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9C" w:rsidRPr="00143E9C" w:rsidRDefault="00143E9C" w:rsidP="0011697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43E9C">
        <w:rPr>
          <w:rFonts w:ascii="Times New Roman" w:hAnsi="Times New Roman"/>
          <w:sz w:val="24"/>
          <w:szCs w:val="24"/>
        </w:rPr>
        <w:t>Муниципальное бюджетное общеобразовательн</w:t>
      </w:r>
      <w:r w:rsidR="00CA7658">
        <w:rPr>
          <w:rFonts w:ascii="Times New Roman" w:hAnsi="Times New Roman"/>
          <w:sz w:val="24"/>
          <w:szCs w:val="24"/>
        </w:rPr>
        <w:t>ое учреждение «Винницкая школа»</w:t>
      </w:r>
    </w:p>
    <w:p w:rsidR="00143E9C" w:rsidRPr="00143E9C" w:rsidRDefault="00143E9C" w:rsidP="0011697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43E9C">
        <w:rPr>
          <w:rFonts w:ascii="Times New Roman" w:hAnsi="Times New Roman"/>
          <w:sz w:val="24"/>
          <w:szCs w:val="24"/>
        </w:rPr>
        <w:t>Симферопольского района Республики Крым</w:t>
      </w:r>
    </w:p>
    <w:p w:rsidR="00143E9C" w:rsidRPr="00143E9C" w:rsidRDefault="00143E9C" w:rsidP="0011697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43E9C">
        <w:rPr>
          <w:rFonts w:ascii="Times New Roman" w:hAnsi="Times New Roman"/>
          <w:sz w:val="24"/>
          <w:szCs w:val="24"/>
        </w:rPr>
        <w:t>ул. Терешковой, 8,</w:t>
      </w:r>
      <w:r w:rsidR="00B55B1B">
        <w:rPr>
          <w:rFonts w:ascii="Times New Roman" w:hAnsi="Times New Roman"/>
          <w:sz w:val="24"/>
          <w:szCs w:val="24"/>
        </w:rPr>
        <w:t xml:space="preserve"> с. </w:t>
      </w:r>
      <w:proofErr w:type="gramStart"/>
      <w:r w:rsidR="00B55B1B">
        <w:rPr>
          <w:rFonts w:ascii="Times New Roman" w:hAnsi="Times New Roman"/>
          <w:sz w:val="24"/>
          <w:szCs w:val="24"/>
        </w:rPr>
        <w:t>Винницкое</w:t>
      </w:r>
      <w:proofErr w:type="gramEnd"/>
      <w:r w:rsidR="00B55B1B">
        <w:rPr>
          <w:rFonts w:ascii="Times New Roman" w:hAnsi="Times New Roman"/>
          <w:sz w:val="24"/>
          <w:szCs w:val="24"/>
        </w:rPr>
        <w:t xml:space="preserve">, Симферопольский </w:t>
      </w:r>
      <w:r w:rsidRPr="00143E9C">
        <w:rPr>
          <w:rFonts w:ascii="Times New Roman" w:hAnsi="Times New Roman"/>
          <w:sz w:val="24"/>
          <w:szCs w:val="24"/>
        </w:rPr>
        <w:t>район, РК, РФ, 297549</w:t>
      </w:r>
    </w:p>
    <w:p w:rsidR="00143E9C" w:rsidRPr="00D3272B" w:rsidRDefault="00143E9C" w:rsidP="0011697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43E9C">
        <w:rPr>
          <w:rFonts w:ascii="Times New Roman" w:hAnsi="Times New Roman"/>
          <w:sz w:val="24"/>
          <w:szCs w:val="24"/>
        </w:rPr>
        <w:t>тел</w:t>
      </w:r>
      <w:r w:rsidRPr="00143E9C">
        <w:rPr>
          <w:rFonts w:ascii="Times New Roman" w:hAnsi="Times New Roman"/>
          <w:sz w:val="24"/>
          <w:szCs w:val="24"/>
          <w:lang w:val="fr-FR"/>
        </w:rPr>
        <w:t>.</w:t>
      </w:r>
      <w:r w:rsidR="00B55B1B" w:rsidRPr="00B55B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3E9C">
        <w:rPr>
          <w:rFonts w:ascii="Times New Roman" w:hAnsi="Times New Roman"/>
          <w:sz w:val="24"/>
          <w:szCs w:val="24"/>
          <w:lang w:val="fr-FR"/>
        </w:rPr>
        <w:t>(0652) 33-77</w:t>
      </w:r>
      <w:r w:rsidR="00D3272B">
        <w:rPr>
          <w:rFonts w:ascii="Times New Roman" w:hAnsi="Times New Roman"/>
          <w:sz w:val="24"/>
          <w:szCs w:val="24"/>
          <w:lang w:val="fr-FR"/>
        </w:rPr>
        <w:t>-26, e-mail: vinnitskayashkola@mail.</w:t>
      </w:r>
      <w:r w:rsidR="00D3272B">
        <w:rPr>
          <w:rFonts w:ascii="Times New Roman" w:hAnsi="Times New Roman"/>
          <w:sz w:val="24"/>
          <w:szCs w:val="24"/>
          <w:lang w:val="en-US"/>
        </w:rPr>
        <w:t>r</w:t>
      </w:r>
      <w:r w:rsidR="00D3272B">
        <w:rPr>
          <w:rFonts w:ascii="Times New Roman" w:hAnsi="Times New Roman"/>
          <w:sz w:val="24"/>
          <w:szCs w:val="24"/>
          <w:lang w:val="fr-FR"/>
        </w:rPr>
        <w:t>u</w:t>
      </w:r>
    </w:p>
    <w:p w:rsidR="00143E9C" w:rsidRPr="00143E9C" w:rsidRDefault="00143E9C" w:rsidP="0011697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43E9C">
        <w:rPr>
          <w:rFonts w:ascii="Times New Roman" w:hAnsi="Times New Roman"/>
          <w:sz w:val="24"/>
          <w:szCs w:val="24"/>
        </w:rPr>
        <w:t>ОКПО 00795070</w:t>
      </w:r>
      <w:r w:rsidR="00B55B1B">
        <w:rPr>
          <w:rFonts w:ascii="Times New Roman" w:hAnsi="Times New Roman"/>
          <w:sz w:val="24"/>
          <w:szCs w:val="24"/>
        </w:rPr>
        <w:t>, ОГРН 1159102009593, ИНН/КПП 91</w:t>
      </w:r>
      <w:r w:rsidRPr="00143E9C">
        <w:rPr>
          <w:rFonts w:ascii="Times New Roman" w:hAnsi="Times New Roman"/>
          <w:sz w:val="24"/>
          <w:szCs w:val="24"/>
        </w:rPr>
        <w:t>09008773/910901001</w:t>
      </w:r>
    </w:p>
    <w:p w:rsidR="00143E9C" w:rsidRPr="00143E9C" w:rsidRDefault="00143E9C" w:rsidP="001169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3E9C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B55B1B">
        <w:rPr>
          <w:rFonts w:ascii="Times New Roman" w:hAnsi="Times New Roman"/>
          <w:sz w:val="24"/>
          <w:szCs w:val="24"/>
        </w:rPr>
        <w:t>________</w:t>
      </w:r>
      <w:r w:rsidRPr="00143E9C">
        <w:rPr>
          <w:rFonts w:ascii="Times New Roman" w:hAnsi="Times New Roman"/>
          <w:sz w:val="24"/>
          <w:szCs w:val="24"/>
        </w:rPr>
        <w:t>_________</w:t>
      </w:r>
    </w:p>
    <w:p w:rsidR="00795C20" w:rsidRPr="00FF01F0" w:rsidRDefault="00795C20" w:rsidP="0011697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2731"/>
        <w:gridCol w:w="4728"/>
        <w:gridCol w:w="2956"/>
      </w:tblGrid>
      <w:tr w:rsidR="00795C20" w:rsidRPr="00DF052B" w:rsidTr="00A90C35">
        <w:trPr>
          <w:jc w:val="center"/>
        </w:trPr>
        <w:tc>
          <w:tcPr>
            <w:tcW w:w="1311" w:type="pct"/>
            <w:hideMark/>
          </w:tcPr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5C20" w:rsidRPr="00DF052B" w:rsidRDefault="001A43DA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15.09.2020</w:t>
            </w: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5C20" w:rsidRPr="00DF052B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Составил</w:t>
            </w:r>
            <w:r w:rsidRPr="00DF05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а:</w:t>
            </w:r>
          </w:p>
          <w:p w:rsidR="00795C20" w:rsidRPr="00DF052B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Джелялова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Г.Х.</w:t>
            </w:r>
          </w:p>
        </w:tc>
        <w:tc>
          <w:tcPr>
            <w:tcW w:w="2270" w:type="pct"/>
          </w:tcPr>
          <w:p w:rsidR="00795C20" w:rsidRPr="00DF052B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05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СПРАВКА</w:t>
            </w: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05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Винницкое</w:t>
            </w:r>
          </w:p>
          <w:p w:rsidR="00795C20" w:rsidRDefault="00795C20" w:rsidP="00116973">
            <w:pPr>
              <w:spacing w:after="0" w:line="240" w:lineRule="auto"/>
              <w:jc w:val="center"/>
              <w:rPr>
                <w:rFonts w:ascii="Times New Roman" w:eastAsia="PMingLiU" w:hAnsi="Times New Roman" w:cs="Mangal"/>
                <w:b/>
                <w:i/>
                <w:iCs/>
                <w:sz w:val="24"/>
                <w:szCs w:val="24"/>
                <w:lang w:eastAsia="zh-TW" w:bidi="hi-IN"/>
              </w:rPr>
            </w:pPr>
          </w:p>
          <w:p w:rsidR="00795C20" w:rsidRPr="00603680" w:rsidRDefault="00795C20" w:rsidP="00116973">
            <w:pPr>
              <w:spacing w:after="0" w:line="240" w:lineRule="auto"/>
              <w:jc w:val="center"/>
              <w:rPr>
                <w:rFonts w:ascii="Times New Roman" w:eastAsia="PMingLiU" w:hAnsi="Times New Roman" w:cs="Mangal"/>
                <w:b/>
                <w:i/>
                <w:iCs/>
                <w:sz w:val="24"/>
                <w:szCs w:val="24"/>
                <w:lang w:eastAsia="zh-TW" w:bidi="hi-IN"/>
              </w:rPr>
            </w:pPr>
            <w:r w:rsidRPr="001A11B9">
              <w:rPr>
                <w:rFonts w:ascii="Times New Roman" w:eastAsia="PMingLiU" w:hAnsi="Times New Roman" w:cs="Mangal"/>
                <w:b/>
                <w:i/>
                <w:iCs/>
                <w:sz w:val="24"/>
                <w:szCs w:val="24"/>
                <w:lang w:eastAsia="zh-TW" w:bidi="hi-IN"/>
              </w:rPr>
              <w:t xml:space="preserve">Об </w:t>
            </w:r>
            <w:r w:rsidRPr="00603680">
              <w:rPr>
                <w:rFonts w:ascii="Times New Roman" w:eastAsia="PMingLiU" w:hAnsi="Times New Roman" w:cs="Mangal"/>
                <w:b/>
                <w:i/>
                <w:iCs/>
                <w:sz w:val="24"/>
                <w:szCs w:val="24"/>
                <w:lang w:eastAsia="zh-TW" w:bidi="hi-IN"/>
              </w:rPr>
              <w:t>итогах проверки</w:t>
            </w:r>
          </w:p>
          <w:p w:rsidR="00795C20" w:rsidRPr="001A11B9" w:rsidRDefault="00795C20" w:rsidP="0011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учебно-методического обеспечения предметов</w:t>
            </w:r>
          </w:p>
        </w:tc>
        <w:tc>
          <w:tcPr>
            <w:tcW w:w="1419" w:type="pct"/>
            <w:hideMark/>
          </w:tcPr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1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A43D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5C20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05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Заслушана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совещании при ЗДУВР</w:t>
            </w:r>
          </w:p>
          <w:p w:rsidR="00795C20" w:rsidRPr="00DF052B" w:rsidRDefault="00795C20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</w:t>
            </w:r>
          </w:p>
          <w:p w:rsidR="00795C20" w:rsidRPr="00DF052B" w:rsidRDefault="00F24C1A" w:rsidP="00116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1A43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__.09.2020</w:t>
            </w:r>
            <w:r w:rsidR="00883B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№ __</w:t>
            </w:r>
          </w:p>
        </w:tc>
      </w:tr>
    </w:tbl>
    <w:p w:rsidR="00420A60" w:rsidRDefault="00420A60" w:rsidP="0011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C16" w:rsidRDefault="00FE63ED" w:rsidP="0011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Согласно годовому плану работы школы в </w:t>
      </w:r>
      <w:r w:rsidR="001A43DA">
        <w:rPr>
          <w:rFonts w:ascii="Times New Roman" w:hAnsi="Times New Roman"/>
          <w:sz w:val="24"/>
          <w:szCs w:val="24"/>
        </w:rPr>
        <w:t>сентябре 2020</w:t>
      </w:r>
      <w:r>
        <w:rPr>
          <w:rFonts w:ascii="Times New Roman" w:hAnsi="Times New Roman"/>
          <w:sz w:val="24"/>
          <w:szCs w:val="24"/>
        </w:rPr>
        <w:t xml:space="preserve"> года заместителем директора по учебно-воспитательной работе </w:t>
      </w:r>
      <w:proofErr w:type="spellStart"/>
      <w:r>
        <w:rPr>
          <w:rFonts w:ascii="Times New Roman" w:hAnsi="Times New Roman"/>
          <w:sz w:val="24"/>
          <w:szCs w:val="24"/>
        </w:rPr>
        <w:t>Джеляловой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Гульзарой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Хабибуллаевной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изучался вопрос </w:t>
      </w:r>
      <w:r w:rsidR="006F55C8">
        <w:rPr>
          <w:rFonts w:ascii="Times New Roman" w:hAnsi="Times New Roman"/>
          <w:sz w:val="24"/>
          <w:szCs w:val="24"/>
        </w:rPr>
        <w:t xml:space="preserve">учебно-методического обеспечения кабинетов по </w:t>
      </w:r>
      <w:r w:rsidR="00B55B1B">
        <w:rPr>
          <w:rFonts w:ascii="Times New Roman" w:hAnsi="Times New Roman"/>
          <w:sz w:val="24"/>
          <w:szCs w:val="24"/>
        </w:rPr>
        <w:t xml:space="preserve">учебным </w:t>
      </w:r>
      <w:r w:rsidR="006F55C8">
        <w:rPr>
          <w:rFonts w:ascii="Times New Roman" w:hAnsi="Times New Roman"/>
          <w:sz w:val="24"/>
          <w:szCs w:val="24"/>
        </w:rPr>
        <w:t>предметам</w:t>
      </w:r>
      <w:r w:rsidR="00B55B1B">
        <w:rPr>
          <w:rFonts w:ascii="Times New Roman" w:hAnsi="Times New Roman"/>
          <w:sz w:val="24"/>
          <w:szCs w:val="24"/>
        </w:rPr>
        <w:t xml:space="preserve"> в 1-11 классах</w:t>
      </w:r>
      <w:r w:rsidR="009A43CE">
        <w:rPr>
          <w:rFonts w:ascii="Times New Roman" w:hAnsi="Times New Roman"/>
          <w:sz w:val="24"/>
          <w:szCs w:val="24"/>
        </w:rPr>
        <w:t xml:space="preserve">. Итоги проверки представлены </w:t>
      </w:r>
      <w:r w:rsidR="00916403">
        <w:rPr>
          <w:rFonts w:ascii="Times New Roman" w:hAnsi="Times New Roman"/>
          <w:sz w:val="24"/>
          <w:szCs w:val="24"/>
        </w:rPr>
        <w:t>в таблице:</w:t>
      </w:r>
    </w:p>
    <w:tbl>
      <w:tblPr>
        <w:tblStyle w:val="a3"/>
        <w:tblW w:w="0" w:type="auto"/>
        <w:tblLook w:val="04A0"/>
      </w:tblPr>
      <w:tblGrid>
        <w:gridCol w:w="644"/>
        <w:gridCol w:w="2441"/>
        <w:gridCol w:w="1276"/>
        <w:gridCol w:w="1134"/>
        <w:gridCol w:w="2551"/>
        <w:gridCol w:w="2375"/>
      </w:tblGrid>
      <w:tr w:rsidR="00916403" w:rsidRPr="00916403" w:rsidTr="00C3301C">
        <w:tc>
          <w:tcPr>
            <w:tcW w:w="644" w:type="dxa"/>
          </w:tcPr>
          <w:p w:rsidR="00916403" w:rsidRPr="00916403" w:rsidRDefault="00916403" w:rsidP="00916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1" w:type="dxa"/>
          </w:tcPr>
          <w:p w:rsidR="00916403" w:rsidRPr="00916403" w:rsidRDefault="00916403" w:rsidP="00916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916403" w:rsidRPr="00916403" w:rsidRDefault="00916403" w:rsidP="00916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916403" w:rsidRPr="00916403" w:rsidRDefault="00916403" w:rsidP="00916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916403" w:rsidRPr="00916403" w:rsidRDefault="00916403" w:rsidP="00916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375" w:type="dxa"/>
          </w:tcPr>
          <w:p w:rsidR="00916403" w:rsidRDefault="00916403" w:rsidP="00916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403" w:rsidTr="00C3301C">
        <w:tc>
          <w:tcPr>
            <w:tcW w:w="644" w:type="dxa"/>
            <w:vMerge w:val="restart"/>
          </w:tcPr>
          <w:p w:rsidR="00916403" w:rsidRPr="00916403" w:rsidRDefault="00916403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:rsidR="00916403" w:rsidRDefault="00916403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</w:tcPr>
          <w:p w:rsidR="00916403" w:rsidRDefault="00916403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1134" w:type="dxa"/>
          </w:tcPr>
          <w:p w:rsidR="00916403" w:rsidRDefault="00916403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8,5%</w:t>
            </w:r>
          </w:p>
        </w:tc>
        <w:tc>
          <w:tcPr>
            <w:tcW w:w="2551" w:type="dxa"/>
          </w:tcPr>
          <w:p w:rsidR="00916403" w:rsidRDefault="00916403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Кручинкина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375" w:type="dxa"/>
          </w:tcPr>
          <w:p w:rsidR="00916403" w:rsidRDefault="00916403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C3301C" w:rsidTr="00C3301C">
        <w:tc>
          <w:tcPr>
            <w:tcW w:w="644" w:type="dxa"/>
            <w:vMerge/>
          </w:tcPr>
          <w:p w:rsidR="00C3301C" w:rsidRPr="00916403" w:rsidRDefault="00C3301C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C3301C" w:rsidRDefault="00C3301C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01C" w:rsidRDefault="00C3301C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1134" w:type="dxa"/>
          </w:tcPr>
          <w:p w:rsidR="00C3301C" w:rsidRDefault="00C3301C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10,6%</w:t>
            </w:r>
          </w:p>
        </w:tc>
        <w:tc>
          <w:tcPr>
            <w:tcW w:w="2551" w:type="dxa"/>
          </w:tcPr>
          <w:p w:rsidR="00C3301C" w:rsidRDefault="00C3301C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Г.А.</w:t>
            </w:r>
          </w:p>
        </w:tc>
        <w:tc>
          <w:tcPr>
            <w:tcW w:w="2375" w:type="dxa"/>
          </w:tcPr>
          <w:p w:rsidR="00C3301C" w:rsidRDefault="00C3301C">
            <w:r w:rsidRPr="005166E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301C" w:rsidTr="00C3301C">
        <w:tc>
          <w:tcPr>
            <w:tcW w:w="644" w:type="dxa"/>
            <w:vMerge/>
          </w:tcPr>
          <w:p w:rsidR="00C3301C" w:rsidRPr="00916403" w:rsidRDefault="00C3301C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C3301C" w:rsidRDefault="00C3301C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01C" w:rsidRDefault="00C3301C" w:rsidP="00542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1134" w:type="dxa"/>
          </w:tcPr>
          <w:p w:rsidR="00C3301C" w:rsidRDefault="00C3301C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2551" w:type="dxa"/>
          </w:tcPr>
          <w:p w:rsidR="00C3301C" w:rsidRDefault="00C3301C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Гладыщук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5" w:type="dxa"/>
          </w:tcPr>
          <w:p w:rsidR="00C3301C" w:rsidRDefault="00C3301C">
            <w:r w:rsidRPr="005166E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301C" w:rsidTr="00C3301C">
        <w:tc>
          <w:tcPr>
            <w:tcW w:w="644" w:type="dxa"/>
            <w:vMerge/>
          </w:tcPr>
          <w:p w:rsidR="00C3301C" w:rsidRPr="00916403" w:rsidRDefault="00C3301C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C3301C" w:rsidRDefault="00C3301C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01C" w:rsidRDefault="00C3301C" w:rsidP="00542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1134" w:type="dxa"/>
          </w:tcPr>
          <w:p w:rsidR="00C3301C" w:rsidRDefault="00FF2144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2551" w:type="dxa"/>
          </w:tcPr>
          <w:p w:rsidR="00C3301C" w:rsidRDefault="00FF2144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75" w:type="dxa"/>
          </w:tcPr>
          <w:p w:rsidR="00C3301C" w:rsidRDefault="00C3301C">
            <w:r w:rsidRPr="005166E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6F4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301C" w:rsidTr="00C3301C">
        <w:tc>
          <w:tcPr>
            <w:tcW w:w="644" w:type="dxa"/>
            <w:vMerge/>
          </w:tcPr>
          <w:p w:rsidR="00C3301C" w:rsidRPr="00916403" w:rsidRDefault="00C3301C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C3301C" w:rsidRDefault="00C3301C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01C" w:rsidRDefault="00C3301C" w:rsidP="00542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1134" w:type="dxa"/>
          </w:tcPr>
          <w:p w:rsidR="00C3301C" w:rsidRDefault="006F469D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551" w:type="dxa"/>
          </w:tcPr>
          <w:p w:rsidR="00C3301C" w:rsidRDefault="006F469D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И.М.</w:t>
            </w:r>
          </w:p>
        </w:tc>
        <w:tc>
          <w:tcPr>
            <w:tcW w:w="2375" w:type="dxa"/>
          </w:tcPr>
          <w:p w:rsidR="00C3301C" w:rsidRDefault="00C3301C">
            <w:r w:rsidRPr="005166E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6F4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301C" w:rsidTr="00C3301C">
        <w:tc>
          <w:tcPr>
            <w:tcW w:w="644" w:type="dxa"/>
            <w:vMerge/>
          </w:tcPr>
          <w:p w:rsidR="00C3301C" w:rsidRPr="00916403" w:rsidRDefault="00C3301C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C3301C" w:rsidRDefault="00C3301C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01C" w:rsidRDefault="00C3301C" w:rsidP="00542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1134" w:type="dxa"/>
          </w:tcPr>
          <w:p w:rsidR="00C3301C" w:rsidRDefault="006F469D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2551" w:type="dxa"/>
          </w:tcPr>
          <w:p w:rsidR="00C3301C" w:rsidRDefault="00C3301C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Краснобородько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375" w:type="dxa"/>
          </w:tcPr>
          <w:p w:rsidR="00C3301C" w:rsidRDefault="00C3301C">
            <w:r w:rsidRPr="005166E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6F46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301C" w:rsidTr="00C3301C">
        <w:tc>
          <w:tcPr>
            <w:tcW w:w="644" w:type="dxa"/>
            <w:vMerge/>
          </w:tcPr>
          <w:p w:rsidR="00C3301C" w:rsidRPr="00916403" w:rsidRDefault="00C3301C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C3301C" w:rsidRDefault="00C3301C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01C" w:rsidRDefault="00C3301C" w:rsidP="00542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134" w:type="dxa"/>
          </w:tcPr>
          <w:p w:rsidR="00C3301C" w:rsidRDefault="009A43CE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2551" w:type="dxa"/>
          </w:tcPr>
          <w:p w:rsidR="00C3301C" w:rsidRDefault="009A43CE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Данилишина Т.А.</w:t>
            </w:r>
          </w:p>
        </w:tc>
        <w:tc>
          <w:tcPr>
            <w:tcW w:w="2375" w:type="dxa"/>
          </w:tcPr>
          <w:p w:rsidR="00C3301C" w:rsidRDefault="00C3301C">
            <w:r w:rsidRPr="005166E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9A43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3301C" w:rsidTr="00C3301C">
        <w:tc>
          <w:tcPr>
            <w:tcW w:w="644" w:type="dxa"/>
            <w:vMerge/>
          </w:tcPr>
          <w:p w:rsidR="00C3301C" w:rsidRPr="00916403" w:rsidRDefault="00C3301C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C3301C" w:rsidRDefault="00C3301C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01C" w:rsidRDefault="00C3301C" w:rsidP="00542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1134" w:type="dxa"/>
          </w:tcPr>
          <w:p w:rsidR="00C3301C" w:rsidRDefault="009A43CE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2551" w:type="dxa"/>
          </w:tcPr>
          <w:p w:rsidR="00C3301C" w:rsidRDefault="009A43CE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375" w:type="dxa"/>
          </w:tcPr>
          <w:p w:rsidR="00C3301C" w:rsidRDefault="00C3301C">
            <w:r w:rsidRPr="005166E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9A43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43CE" w:rsidTr="00C3301C">
        <w:tc>
          <w:tcPr>
            <w:tcW w:w="644" w:type="dxa"/>
            <w:vMerge w:val="restart"/>
          </w:tcPr>
          <w:p w:rsidR="009A43CE" w:rsidRPr="00916403" w:rsidRDefault="009A43CE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:rsidR="009A43CE" w:rsidRDefault="009A43CE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  <w:vMerge w:val="restart"/>
          </w:tcPr>
          <w:p w:rsidR="009A43CE" w:rsidRDefault="009A43CE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9A43CE" w:rsidRDefault="009A43CE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551" w:type="dxa"/>
          </w:tcPr>
          <w:p w:rsidR="00935475" w:rsidRDefault="009A43CE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75" w:type="dxa"/>
          </w:tcPr>
          <w:p w:rsidR="009A43CE" w:rsidRDefault="009A43CE">
            <w:r w:rsidRPr="005166E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A43CE" w:rsidTr="00C3301C">
        <w:tc>
          <w:tcPr>
            <w:tcW w:w="644" w:type="dxa"/>
            <w:vMerge/>
          </w:tcPr>
          <w:p w:rsidR="009A43CE" w:rsidRPr="00916403" w:rsidRDefault="009A43CE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9A43CE" w:rsidRDefault="009A43CE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43CE" w:rsidRDefault="009A43CE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43CE" w:rsidRDefault="009A43CE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2551" w:type="dxa"/>
          </w:tcPr>
          <w:p w:rsidR="009A43CE" w:rsidRDefault="009A43CE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Сейдаметова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2375" w:type="dxa"/>
          </w:tcPr>
          <w:p w:rsidR="009A43CE" w:rsidRDefault="009A43CE">
            <w:r w:rsidRPr="005166E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301C" w:rsidTr="00C3301C">
        <w:tc>
          <w:tcPr>
            <w:tcW w:w="644" w:type="dxa"/>
          </w:tcPr>
          <w:p w:rsidR="00C3301C" w:rsidRPr="00916403" w:rsidRDefault="00C3301C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3301C" w:rsidRDefault="0093547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76" w:type="dxa"/>
          </w:tcPr>
          <w:p w:rsidR="00C3301C" w:rsidRDefault="00935475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C3301C" w:rsidRDefault="00935475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2551" w:type="dxa"/>
          </w:tcPr>
          <w:p w:rsidR="00C3301C" w:rsidRDefault="0093547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935475" w:rsidRDefault="0093547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Аблеметова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Э.Ш.</w:t>
            </w:r>
          </w:p>
          <w:p w:rsidR="00935475" w:rsidRDefault="0093547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Ниязова Л.А.</w:t>
            </w:r>
          </w:p>
        </w:tc>
        <w:tc>
          <w:tcPr>
            <w:tcW w:w="2375" w:type="dxa"/>
          </w:tcPr>
          <w:p w:rsidR="00C3301C" w:rsidRDefault="00C3301C">
            <w:r w:rsidRPr="005166E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 w:rsidR="00935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301C" w:rsidTr="00C3301C">
        <w:tc>
          <w:tcPr>
            <w:tcW w:w="644" w:type="dxa"/>
          </w:tcPr>
          <w:p w:rsidR="00C3301C" w:rsidRPr="00916403" w:rsidRDefault="00C3301C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3301C" w:rsidRDefault="0093547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276" w:type="dxa"/>
          </w:tcPr>
          <w:p w:rsidR="00C3301C" w:rsidRDefault="00935475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C3301C" w:rsidRDefault="00935475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2551" w:type="dxa"/>
          </w:tcPr>
          <w:p w:rsidR="00C3301C" w:rsidRDefault="0093547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М.К.</w:t>
            </w:r>
          </w:p>
        </w:tc>
        <w:tc>
          <w:tcPr>
            <w:tcW w:w="2375" w:type="dxa"/>
          </w:tcPr>
          <w:p w:rsidR="00C3301C" w:rsidRDefault="00C3301C">
            <w:r w:rsidRPr="005166E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 w:rsidR="00935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0185" w:rsidTr="00C3301C">
        <w:tc>
          <w:tcPr>
            <w:tcW w:w="644" w:type="dxa"/>
          </w:tcPr>
          <w:p w:rsidR="00760185" w:rsidRPr="00916403" w:rsidRDefault="00760185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0185" w:rsidRDefault="0076018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760185" w:rsidRDefault="00760185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760185" w:rsidRDefault="00760185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2551" w:type="dxa"/>
          </w:tcPr>
          <w:p w:rsidR="00760185" w:rsidRDefault="0076018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Н.В.</w:t>
            </w:r>
          </w:p>
        </w:tc>
        <w:tc>
          <w:tcPr>
            <w:tcW w:w="2375" w:type="dxa"/>
          </w:tcPr>
          <w:p w:rsidR="00760185" w:rsidRDefault="00760185" w:rsidP="00542109">
            <w:r w:rsidRPr="005166E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0185" w:rsidTr="00C3301C">
        <w:tc>
          <w:tcPr>
            <w:tcW w:w="644" w:type="dxa"/>
          </w:tcPr>
          <w:p w:rsidR="00760185" w:rsidRPr="00916403" w:rsidRDefault="00760185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0185" w:rsidRDefault="0076018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760185" w:rsidRDefault="00760185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760185" w:rsidRDefault="00760185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2551" w:type="dxa"/>
          </w:tcPr>
          <w:p w:rsidR="00760185" w:rsidRDefault="0076018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375" w:type="dxa"/>
          </w:tcPr>
          <w:p w:rsidR="00760185" w:rsidRDefault="00760185" w:rsidP="00542109">
            <w:r w:rsidRPr="005166E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0185" w:rsidTr="00C3301C">
        <w:tc>
          <w:tcPr>
            <w:tcW w:w="644" w:type="dxa"/>
          </w:tcPr>
          <w:p w:rsidR="00760185" w:rsidRPr="00916403" w:rsidRDefault="00760185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0185" w:rsidRDefault="0076018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1276" w:type="dxa"/>
          </w:tcPr>
          <w:p w:rsidR="00760185" w:rsidRDefault="00760185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</w:tcPr>
          <w:p w:rsidR="00760185" w:rsidRDefault="00760185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2551" w:type="dxa"/>
          </w:tcPr>
          <w:p w:rsidR="00760185" w:rsidRDefault="0076018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2375" w:type="dxa"/>
          </w:tcPr>
          <w:p w:rsidR="00760185" w:rsidRDefault="00760185" w:rsidP="00542109">
            <w:r w:rsidRPr="005166E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0185" w:rsidTr="00C3301C">
        <w:tc>
          <w:tcPr>
            <w:tcW w:w="644" w:type="dxa"/>
          </w:tcPr>
          <w:p w:rsidR="00760185" w:rsidRPr="00916403" w:rsidRDefault="00760185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0185" w:rsidRDefault="0076018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760185" w:rsidRDefault="00760185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760185" w:rsidRDefault="00394453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551" w:type="dxa"/>
          </w:tcPr>
          <w:p w:rsidR="00760185" w:rsidRDefault="0076018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375" w:type="dxa"/>
          </w:tcPr>
          <w:p w:rsidR="00760185" w:rsidRDefault="00760185" w:rsidP="00542109">
            <w:r w:rsidRPr="005166E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0185" w:rsidTr="00C3301C">
        <w:tc>
          <w:tcPr>
            <w:tcW w:w="644" w:type="dxa"/>
          </w:tcPr>
          <w:p w:rsidR="00760185" w:rsidRPr="00916403" w:rsidRDefault="00760185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0185" w:rsidRDefault="0076018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760185" w:rsidRDefault="00760185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760185" w:rsidRDefault="005E75EA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48,8%</w:t>
            </w:r>
          </w:p>
        </w:tc>
        <w:tc>
          <w:tcPr>
            <w:tcW w:w="2551" w:type="dxa"/>
          </w:tcPr>
          <w:p w:rsidR="00760185" w:rsidRDefault="00760185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375" w:type="dxa"/>
          </w:tcPr>
          <w:p w:rsidR="00760185" w:rsidRDefault="00760185" w:rsidP="00542109">
            <w:r w:rsidRPr="005166E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0185" w:rsidTr="00C3301C">
        <w:tc>
          <w:tcPr>
            <w:tcW w:w="644" w:type="dxa"/>
          </w:tcPr>
          <w:p w:rsidR="00760185" w:rsidRPr="00916403" w:rsidRDefault="00760185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0185" w:rsidRDefault="005E75EA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760185" w:rsidRDefault="005E75EA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134" w:type="dxa"/>
          </w:tcPr>
          <w:p w:rsidR="00760185" w:rsidRDefault="005E75EA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2551" w:type="dxa"/>
          </w:tcPr>
          <w:p w:rsidR="00760185" w:rsidRDefault="005E75EA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Горбачёва С.Т.</w:t>
            </w:r>
          </w:p>
        </w:tc>
        <w:tc>
          <w:tcPr>
            <w:tcW w:w="2375" w:type="dxa"/>
          </w:tcPr>
          <w:p w:rsidR="00760185" w:rsidRDefault="00760185" w:rsidP="00542109">
            <w:r w:rsidRPr="005166E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 w:rsidR="005E75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0185" w:rsidTr="00C3301C">
        <w:tc>
          <w:tcPr>
            <w:tcW w:w="644" w:type="dxa"/>
          </w:tcPr>
          <w:p w:rsidR="00760185" w:rsidRPr="00916403" w:rsidRDefault="00760185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0185" w:rsidRDefault="005E75EA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760185" w:rsidRDefault="005E75EA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</w:tcPr>
          <w:p w:rsidR="00760185" w:rsidRDefault="005E75EA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551" w:type="dxa"/>
          </w:tcPr>
          <w:p w:rsidR="00760185" w:rsidRDefault="005E75EA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Г.А.</w:t>
            </w:r>
          </w:p>
        </w:tc>
        <w:tc>
          <w:tcPr>
            <w:tcW w:w="2375" w:type="dxa"/>
          </w:tcPr>
          <w:p w:rsidR="00760185" w:rsidRDefault="00760185" w:rsidP="00542109">
            <w:r w:rsidRPr="005166E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 w:rsidR="005E75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75EA" w:rsidTr="00C3301C">
        <w:tc>
          <w:tcPr>
            <w:tcW w:w="644" w:type="dxa"/>
          </w:tcPr>
          <w:p w:rsidR="005E75EA" w:rsidRPr="00916403" w:rsidRDefault="005E75EA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5E75EA" w:rsidRDefault="005E75EA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276" w:type="dxa"/>
          </w:tcPr>
          <w:p w:rsidR="005E75EA" w:rsidRDefault="005E75EA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134" w:type="dxa"/>
          </w:tcPr>
          <w:p w:rsidR="005E75EA" w:rsidRDefault="005E75EA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2551" w:type="dxa"/>
          </w:tcPr>
          <w:p w:rsidR="005E75EA" w:rsidRDefault="005E75EA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75" w:type="dxa"/>
          </w:tcPr>
          <w:p w:rsidR="005E75EA" w:rsidRDefault="005E75EA" w:rsidP="00542109">
            <w:r>
              <w:rPr>
                <w:rFonts w:ascii="Times New Roman" w:hAnsi="Times New Roman"/>
                <w:sz w:val="24"/>
                <w:szCs w:val="24"/>
              </w:rPr>
              <w:t>Приложение № 20</w:t>
            </w:r>
          </w:p>
        </w:tc>
      </w:tr>
      <w:tr w:rsidR="004F448D" w:rsidTr="00C3301C">
        <w:tc>
          <w:tcPr>
            <w:tcW w:w="644" w:type="dxa"/>
          </w:tcPr>
          <w:p w:rsidR="004F448D" w:rsidRPr="00916403" w:rsidRDefault="004F448D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F448D" w:rsidRDefault="004F448D" w:rsidP="00862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4F448D" w:rsidRDefault="004F448D" w:rsidP="00862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</w:tcPr>
          <w:p w:rsidR="004F448D" w:rsidRDefault="004F448D" w:rsidP="00862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448D" w:rsidRDefault="004F448D" w:rsidP="00862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Д.А.</w:t>
            </w:r>
          </w:p>
        </w:tc>
        <w:tc>
          <w:tcPr>
            <w:tcW w:w="2375" w:type="dxa"/>
          </w:tcPr>
          <w:p w:rsidR="004F448D" w:rsidRDefault="004F448D" w:rsidP="00633A47"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448D" w:rsidTr="00C3301C">
        <w:tc>
          <w:tcPr>
            <w:tcW w:w="644" w:type="dxa"/>
          </w:tcPr>
          <w:p w:rsidR="004F448D" w:rsidRPr="00916403" w:rsidRDefault="004F448D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F448D" w:rsidRDefault="004F448D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4F448D" w:rsidRDefault="004F448D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4F448D" w:rsidRDefault="004F448D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448D" w:rsidRDefault="004F448D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С.А.</w:t>
            </w:r>
          </w:p>
        </w:tc>
        <w:tc>
          <w:tcPr>
            <w:tcW w:w="2375" w:type="dxa"/>
          </w:tcPr>
          <w:p w:rsidR="004F448D" w:rsidRDefault="004F448D" w:rsidP="00633A47"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448D" w:rsidTr="00C3301C">
        <w:tc>
          <w:tcPr>
            <w:tcW w:w="644" w:type="dxa"/>
          </w:tcPr>
          <w:p w:rsidR="004F448D" w:rsidRPr="00916403" w:rsidRDefault="004F448D" w:rsidP="009164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F448D" w:rsidRDefault="004F448D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276" w:type="dxa"/>
          </w:tcPr>
          <w:p w:rsidR="004F448D" w:rsidRDefault="004F448D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4F448D" w:rsidRDefault="004F448D" w:rsidP="00916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2551" w:type="dxa"/>
          </w:tcPr>
          <w:p w:rsidR="004F448D" w:rsidRDefault="004F448D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Казначеев С.И.</w:t>
            </w:r>
          </w:p>
          <w:p w:rsidR="004F448D" w:rsidRDefault="004F448D" w:rsidP="00116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С.А.</w:t>
            </w:r>
          </w:p>
        </w:tc>
        <w:tc>
          <w:tcPr>
            <w:tcW w:w="2375" w:type="dxa"/>
          </w:tcPr>
          <w:p w:rsidR="004F448D" w:rsidRDefault="004F448D" w:rsidP="00633A47"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93818" w:rsidRDefault="00493818" w:rsidP="003E1B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материально-технической базы </w:t>
      </w:r>
      <w:r w:rsidR="00684D36">
        <w:rPr>
          <w:rFonts w:ascii="Times New Roman" w:hAnsi="Times New Roman"/>
          <w:sz w:val="24"/>
          <w:szCs w:val="24"/>
        </w:rPr>
        <w:t xml:space="preserve">по учебным предметам </w:t>
      </w:r>
      <w:r>
        <w:rPr>
          <w:rFonts w:ascii="Times New Roman" w:hAnsi="Times New Roman"/>
          <w:sz w:val="24"/>
          <w:szCs w:val="24"/>
        </w:rPr>
        <w:t xml:space="preserve">(в % от </w:t>
      </w:r>
      <w:proofErr w:type="gramStart"/>
      <w:r>
        <w:rPr>
          <w:rFonts w:ascii="Times New Roman" w:hAnsi="Times New Roman"/>
          <w:sz w:val="24"/>
          <w:szCs w:val="24"/>
        </w:rPr>
        <w:t>необходимого</w:t>
      </w:r>
      <w:proofErr w:type="gramEnd"/>
      <w:r w:rsidR="009B0A30">
        <w:rPr>
          <w:rFonts w:ascii="Times New Roman" w:hAnsi="Times New Roman"/>
          <w:sz w:val="24"/>
          <w:szCs w:val="24"/>
        </w:rPr>
        <w:t>) показал следующее</w:t>
      </w:r>
      <w:r>
        <w:rPr>
          <w:rFonts w:ascii="Times New Roman" w:hAnsi="Times New Roman"/>
          <w:sz w:val="24"/>
          <w:szCs w:val="24"/>
        </w:rPr>
        <w:t>:</w:t>
      </w:r>
    </w:p>
    <w:p w:rsidR="00493818" w:rsidRDefault="00493818" w:rsidP="001169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оборудовать 1 кабинет русского языка, 1 кабинет английского языка</w:t>
      </w:r>
      <w:r w:rsidR="009B0A30">
        <w:rPr>
          <w:rFonts w:ascii="Times New Roman" w:hAnsi="Times New Roman"/>
          <w:sz w:val="24"/>
          <w:szCs w:val="24"/>
        </w:rPr>
        <w:t>, кабинет ОБЖ</w:t>
      </w:r>
      <w:r w:rsidR="00684D36">
        <w:rPr>
          <w:rFonts w:ascii="Times New Roman" w:hAnsi="Times New Roman"/>
          <w:sz w:val="24"/>
          <w:szCs w:val="24"/>
        </w:rPr>
        <w:t>.</w:t>
      </w:r>
    </w:p>
    <w:p w:rsidR="00684D36" w:rsidRDefault="00684D36" w:rsidP="001169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соблюдения норм СанПиНа школе необходим ещё один спортивный зал.</w:t>
      </w:r>
    </w:p>
    <w:p w:rsidR="00684D36" w:rsidRDefault="00684D36" w:rsidP="001169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Материально-техническая база кабинетов </w:t>
      </w:r>
      <w:r w:rsidR="00E47F12">
        <w:rPr>
          <w:rFonts w:ascii="Times New Roman" w:hAnsi="Times New Roman"/>
          <w:sz w:val="24"/>
          <w:szCs w:val="24"/>
        </w:rPr>
        <w:t xml:space="preserve">составляет </w:t>
      </w:r>
      <w:r w:rsidR="000F3C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0-</w:t>
      </w:r>
      <w:r w:rsidR="000F3C1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0%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необходимого.</w:t>
      </w:r>
    </w:p>
    <w:p w:rsidR="00684D36" w:rsidRDefault="00684D36" w:rsidP="001169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 учебников по изобразительному искусству и музыке.</w:t>
      </w:r>
    </w:p>
    <w:p w:rsidR="00684D36" w:rsidRDefault="00684D36" w:rsidP="001169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Учебно-методическая база</w:t>
      </w:r>
      <w:r w:rsidR="001E5724">
        <w:rPr>
          <w:rFonts w:ascii="Times New Roman" w:hAnsi="Times New Roman"/>
          <w:sz w:val="24"/>
          <w:szCs w:val="24"/>
        </w:rPr>
        <w:t xml:space="preserve"> по предметам</w:t>
      </w:r>
      <w:r>
        <w:rPr>
          <w:rFonts w:ascii="Times New Roman" w:hAnsi="Times New Roman"/>
          <w:sz w:val="24"/>
          <w:szCs w:val="24"/>
        </w:rPr>
        <w:t xml:space="preserve">, а это учебные пособия и методическая литература </w:t>
      </w:r>
      <w:r w:rsidR="001E5724"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>от 5% до 40%.</w:t>
      </w:r>
    </w:p>
    <w:p w:rsidR="00684D36" w:rsidRDefault="00684D36" w:rsidP="0011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</w:t>
      </w:r>
    </w:p>
    <w:p w:rsidR="00684D36" w:rsidRDefault="00684D36" w:rsidP="001169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и учителям начальных классов составить перспективный план работы по улучшению материально-технической и учебно-методической базы своего предмета.</w:t>
      </w:r>
    </w:p>
    <w:p w:rsidR="00684D36" w:rsidRDefault="00684D36" w:rsidP="001169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школы </w:t>
      </w:r>
      <w:r w:rsidR="000B2969">
        <w:rPr>
          <w:rFonts w:ascii="Times New Roman" w:hAnsi="Times New Roman"/>
          <w:sz w:val="24"/>
          <w:szCs w:val="24"/>
        </w:rPr>
        <w:t>проводить работу по улучшению материально-технической и учебно-методической базы школы.</w:t>
      </w:r>
    </w:p>
    <w:p w:rsidR="000B2969" w:rsidRDefault="000B2969" w:rsidP="0011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B63" w:rsidRDefault="003E1B63" w:rsidP="0011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E9C" w:rsidRDefault="006232D1" w:rsidP="00116973">
      <w:pPr>
        <w:spacing w:after="0" w:line="240" w:lineRule="auto"/>
        <w:jc w:val="both"/>
        <w:rPr>
          <w:rFonts w:ascii="Times New Roman" w:eastAsia="PMingLiU" w:hAnsi="Times New Roman" w:cs="Mangal"/>
          <w:sz w:val="24"/>
          <w:szCs w:val="24"/>
          <w:lang w:eastAsia="zh-TW" w:bidi="hi-IN"/>
        </w:rPr>
      </w:pPr>
      <w:r>
        <w:rPr>
          <w:rFonts w:ascii="Times New Roman" w:eastAsia="PMingLiU" w:hAnsi="Times New Roman" w:cs="Mangal"/>
          <w:sz w:val="24"/>
          <w:szCs w:val="24"/>
          <w:lang w:eastAsia="zh-TW" w:bidi="hi-IN"/>
        </w:rPr>
        <w:t>Со справкой от 15.09.2020  № 56</w:t>
      </w:r>
    </w:p>
    <w:p w:rsidR="00B55B1B" w:rsidRPr="000B2969" w:rsidRDefault="00143E9C" w:rsidP="00116973">
      <w:pPr>
        <w:spacing w:after="0" w:line="240" w:lineRule="auto"/>
        <w:jc w:val="both"/>
        <w:rPr>
          <w:rFonts w:ascii="Times New Roman" w:eastAsia="PMingLiU" w:hAnsi="Times New Roman" w:cs="Mangal"/>
          <w:sz w:val="24"/>
          <w:szCs w:val="24"/>
          <w:lang w:val="uk-UA" w:eastAsia="zh-TW" w:bidi="hi-IN"/>
        </w:rPr>
      </w:pPr>
      <w:r>
        <w:rPr>
          <w:rFonts w:ascii="Times New Roman" w:eastAsia="PMingLiU" w:hAnsi="Times New Roman" w:cs="Mangal"/>
          <w:sz w:val="24"/>
          <w:szCs w:val="24"/>
          <w:lang w:eastAsia="zh-TW" w:bidi="hi-IN"/>
        </w:rPr>
        <w:t>о</w:t>
      </w:r>
      <w:proofErr w:type="spellStart"/>
      <w:r w:rsidR="000B2969" w:rsidRPr="000B2969">
        <w:rPr>
          <w:rFonts w:ascii="Times New Roman" w:eastAsia="PMingLiU" w:hAnsi="Times New Roman" w:cs="Mangal"/>
          <w:sz w:val="24"/>
          <w:szCs w:val="24"/>
          <w:lang w:val="uk-UA" w:eastAsia="zh-TW" w:bidi="hi-IN"/>
        </w:rPr>
        <w:t>знакомлены</w:t>
      </w:r>
      <w:proofErr w:type="spellEnd"/>
      <w:r w:rsidR="000B2969" w:rsidRPr="000B2969">
        <w:rPr>
          <w:rFonts w:ascii="Times New Roman" w:eastAsia="PMingLiU" w:hAnsi="Times New Roman" w:cs="Mangal"/>
          <w:sz w:val="24"/>
          <w:szCs w:val="24"/>
          <w:lang w:val="uk-UA" w:eastAsia="zh-TW" w:bidi="hi-IN"/>
        </w:rPr>
        <w:t>:</w:t>
      </w:r>
    </w:p>
    <w:tbl>
      <w:tblPr>
        <w:tblW w:w="5000" w:type="pct"/>
        <w:tblLook w:val="01E0"/>
      </w:tblPr>
      <w:tblGrid>
        <w:gridCol w:w="5210"/>
        <w:gridCol w:w="5211"/>
      </w:tblGrid>
      <w:tr w:rsidR="000B2969" w:rsidRPr="000B2969" w:rsidTr="000F3C14">
        <w:trPr>
          <w:trHeight w:val="539"/>
        </w:trPr>
        <w:tc>
          <w:tcPr>
            <w:tcW w:w="2500" w:type="pct"/>
          </w:tcPr>
          <w:p w:rsidR="00143E9C" w:rsidRPr="003E1B63" w:rsidRDefault="00143E9C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8"/>
                <w:szCs w:val="24"/>
                <w:lang w:val="uk-UA" w:eastAsia="zh-TW" w:bidi="hi-IN"/>
              </w:rPr>
            </w:pP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0F3C14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И.М.Олейник</w:t>
            </w:r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  <w:tc>
          <w:tcPr>
            <w:tcW w:w="2500" w:type="pct"/>
          </w:tcPr>
          <w:p w:rsidR="00143E9C" w:rsidRPr="003E1B63" w:rsidRDefault="00143E9C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8"/>
                <w:szCs w:val="24"/>
                <w:lang w:val="uk-UA" w:eastAsia="zh-TW" w:bidi="hi-IN"/>
              </w:rPr>
            </w:pPr>
          </w:p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B55B1B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С.И.</w:t>
            </w:r>
            <w:proofErr w:type="spellStart"/>
            <w:r w:rsidR="00B55B1B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Краснобородько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</w:tr>
      <w:tr w:rsidR="000B2969" w:rsidRPr="000B2969" w:rsidTr="000F3C14">
        <w:trPr>
          <w:trHeight w:val="539"/>
        </w:trPr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B55B1B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Г.А.Марченко</w:t>
            </w:r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910E89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Т.М.</w:t>
            </w:r>
            <w:proofErr w:type="spellStart"/>
            <w:r w:rsidR="00910E89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Прохоренко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</w:tr>
      <w:tr w:rsidR="000B2969" w:rsidRPr="000B2969" w:rsidTr="000F3C14">
        <w:trPr>
          <w:trHeight w:val="539"/>
        </w:trPr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0F3C14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Т.А.Данилишина</w:t>
            </w:r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B55B1B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Е.А</w:t>
            </w:r>
            <w:r w:rsidR="00B55B1B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.</w:t>
            </w:r>
            <w:proofErr w:type="spellStart"/>
            <w:r w:rsidR="00B55B1B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Гладыщук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</w:tr>
      <w:tr w:rsidR="000B2969" w:rsidRPr="000B2969" w:rsidTr="000F3C14">
        <w:trPr>
          <w:trHeight w:val="539"/>
        </w:trPr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0F3C14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Э.С.</w:t>
            </w:r>
            <w:proofErr w:type="spellStart"/>
            <w:r w:rsidR="000F3C14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Сейдаметова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B55B1B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О.А.</w:t>
            </w:r>
            <w:proofErr w:type="spellStart"/>
            <w:r w:rsidR="00B55B1B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Каретникова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 </w:t>
            </w:r>
          </w:p>
        </w:tc>
      </w:tr>
      <w:tr w:rsidR="000B2969" w:rsidRPr="000B2969" w:rsidTr="000F3C14">
        <w:trPr>
          <w:trHeight w:val="539"/>
        </w:trPr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B55B1B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С.В.</w:t>
            </w:r>
            <w:proofErr w:type="spellStart"/>
            <w:r w:rsidR="00B55B1B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Горблянская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CA7658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Л.Н.</w:t>
            </w:r>
            <w:proofErr w:type="spellStart"/>
            <w:r w:rsidR="00CA7658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Егорченко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</w:tr>
      <w:tr w:rsidR="00CA7658" w:rsidRPr="000B2969" w:rsidTr="000F3C14">
        <w:trPr>
          <w:trHeight w:val="539"/>
        </w:trPr>
        <w:tc>
          <w:tcPr>
            <w:tcW w:w="2500" w:type="pct"/>
          </w:tcPr>
          <w:p w:rsidR="00CA7658" w:rsidRPr="000B2969" w:rsidRDefault="00CA7658" w:rsidP="00CA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Л.А.</w:t>
            </w:r>
            <w:proofErr w:type="spellStart"/>
            <w:r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Ниязова</w:t>
            </w:r>
            <w:proofErr w:type="spellEnd"/>
          </w:p>
          <w:p w:rsidR="00CA7658" w:rsidRPr="00606C74" w:rsidRDefault="00CA7658" w:rsidP="00CA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CA7658" w:rsidRPr="003F6633" w:rsidRDefault="00CA7658" w:rsidP="00CA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CA7658" w:rsidRPr="000B2969" w:rsidRDefault="00CA7658" w:rsidP="00CA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  <w:tc>
          <w:tcPr>
            <w:tcW w:w="2500" w:type="pct"/>
          </w:tcPr>
          <w:p w:rsidR="00CA7658" w:rsidRPr="000B2969" w:rsidRDefault="00CA7658" w:rsidP="00CA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Э.Ш.</w:t>
            </w:r>
            <w:proofErr w:type="spellStart"/>
            <w:r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Аблеметова</w:t>
            </w:r>
            <w:proofErr w:type="spellEnd"/>
          </w:p>
          <w:p w:rsidR="00CA7658" w:rsidRPr="00606C74" w:rsidRDefault="00CA7658" w:rsidP="00CA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CA7658" w:rsidRPr="003F6633" w:rsidRDefault="00CA7658" w:rsidP="00CA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CA7658" w:rsidRPr="000B2969" w:rsidRDefault="00CA7658" w:rsidP="00CA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</w:tr>
      <w:tr w:rsidR="000B2969" w:rsidRPr="000B2969" w:rsidTr="000F3C14">
        <w:trPr>
          <w:trHeight w:val="539"/>
        </w:trPr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0F3C14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Н.В.</w:t>
            </w:r>
            <w:proofErr w:type="spellStart"/>
            <w:r w:rsidR="000F3C14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Орехова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proofErr w:type="spellStart"/>
            <w:r w:rsidR="00B55B1B" w:rsidRPr="000B2969">
              <w:rPr>
                <w:rFonts w:ascii="Times New Roman" w:eastAsia="PMingLiU" w:hAnsi="Times New Roman" w:cs="Mangal"/>
                <w:sz w:val="24"/>
                <w:szCs w:val="24"/>
                <w:lang w:eastAsia="zh-TW" w:bidi="hi-IN"/>
              </w:rPr>
              <w:t>Л.Ш.Муртазаева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</w:tr>
      <w:tr w:rsidR="000B2969" w:rsidRPr="000B2969" w:rsidTr="000F3C14">
        <w:trPr>
          <w:trHeight w:val="539"/>
        </w:trPr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6232D1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Д.А.Васильченко</w:t>
            </w:r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BC3F35">
              <w:rPr>
                <w:rFonts w:ascii="Times New Roman" w:eastAsia="PMingLiU" w:hAnsi="Times New Roman" w:cs="Mangal"/>
                <w:sz w:val="24"/>
                <w:szCs w:val="24"/>
                <w:lang w:eastAsia="zh-TW" w:bidi="hi-IN"/>
              </w:rPr>
              <w:t>С.Т.Горбачёва</w:t>
            </w:r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</w:tr>
      <w:tr w:rsidR="000B2969" w:rsidRPr="000B2969" w:rsidTr="000F3C14">
        <w:trPr>
          <w:trHeight w:val="539"/>
        </w:trPr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_____________</w:t>
            </w:r>
            <w:r w:rsidR="00863560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 </w:t>
            </w:r>
            <w:r w:rsidR="00863560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Л.В.</w:t>
            </w:r>
            <w:proofErr w:type="spellStart"/>
            <w:r w:rsidR="00863560"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Мартыненко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0F3C14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Г.В.</w:t>
            </w:r>
            <w:proofErr w:type="spellStart"/>
            <w:r w:rsidR="000F3C14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Подгайский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</w:tr>
      <w:tr w:rsidR="000B2969" w:rsidRPr="000B2969" w:rsidTr="000F3C14">
        <w:trPr>
          <w:trHeight w:val="539"/>
        </w:trPr>
        <w:tc>
          <w:tcPr>
            <w:tcW w:w="2500" w:type="pct"/>
          </w:tcPr>
          <w:p w:rsidR="00A1027A" w:rsidRDefault="00A1027A" w:rsidP="00A1027A">
            <w:pPr>
              <w:spacing w:after="0" w:line="240" w:lineRule="auto"/>
              <w:jc w:val="both"/>
              <w:rPr>
                <w:rFonts w:ascii="Times New Roman" w:eastAsia="PMingLiU" w:hAnsi="Times New Roman" w:cs="Mangal"/>
                <w:sz w:val="24"/>
                <w:szCs w:val="24"/>
                <w:lang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24"/>
                <w:lang w:eastAsia="zh-TW" w:bidi="hi-IN"/>
              </w:rPr>
              <w:lastRenderedPageBreak/>
              <w:t xml:space="preserve">Со справкой от 15.09.2020  № </w:t>
            </w:r>
            <w:bookmarkStart w:id="0" w:name="_GoBack"/>
            <w:bookmarkEnd w:id="0"/>
            <w:r>
              <w:rPr>
                <w:rFonts w:ascii="Times New Roman" w:eastAsia="PMingLiU" w:hAnsi="Times New Roman" w:cs="Mangal"/>
                <w:sz w:val="24"/>
                <w:szCs w:val="24"/>
                <w:lang w:eastAsia="zh-TW" w:bidi="hi-IN"/>
              </w:rPr>
              <w:t>56</w:t>
            </w:r>
          </w:p>
          <w:p w:rsidR="00A1027A" w:rsidRPr="000B2969" w:rsidRDefault="00A1027A" w:rsidP="00A1027A">
            <w:pPr>
              <w:spacing w:after="0" w:line="240" w:lineRule="auto"/>
              <w:jc w:val="both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24"/>
                <w:lang w:eastAsia="zh-TW" w:bidi="hi-IN"/>
              </w:rPr>
              <w:t>о</w:t>
            </w:r>
            <w:proofErr w:type="spellStart"/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знакомлены</w:t>
            </w:r>
            <w:proofErr w:type="spellEnd"/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:</w:t>
            </w:r>
          </w:p>
          <w:p w:rsidR="00A1027A" w:rsidRDefault="00A1027A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</w:p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0F3C14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М.К.Петренко</w:t>
            </w:r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  <w:tc>
          <w:tcPr>
            <w:tcW w:w="2500" w:type="pct"/>
          </w:tcPr>
          <w:p w:rsidR="00A1027A" w:rsidRDefault="00A1027A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</w:p>
          <w:p w:rsidR="00A1027A" w:rsidRDefault="00A1027A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</w:p>
          <w:p w:rsidR="00A1027A" w:rsidRDefault="00A1027A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</w:p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CA7658">
              <w:rPr>
                <w:rFonts w:ascii="Times New Roman" w:eastAsia="PMingLiU" w:hAnsi="Times New Roman" w:cs="Mangal"/>
                <w:sz w:val="24"/>
                <w:szCs w:val="24"/>
                <w:lang w:eastAsia="zh-TW" w:bidi="hi-IN"/>
              </w:rPr>
              <w:t>С.А.Уткин</w:t>
            </w:r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</w:tr>
      <w:tr w:rsidR="000B2969" w:rsidRPr="000B2969" w:rsidTr="000F3C14">
        <w:trPr>
          <w:trHeight w:val="539"/>
        </w:trPr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_____________</w:t>
            </w:r>
            <w:r w:rsidR="00863560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 </w:t>
            </w:r>
            <w:r w:rsidR="00CA7658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А.В.</w:t>
            </w:r>
            <w:proofErr w:type="spellStart"/>
            <w:r w:rsidR="00CA7658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Курта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  <w:tc>
          <w:tcPr>
            <w:tcW w:w="2500" w:type="pct"/>
          </w:tcPr>
          <w:p w:rsidR="000B2969" w:rsidRPr="000B2969" w:rsidRDefault="000B2969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 w:rsidR="000F3C14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С.И.</w:t>
            </w:r>
            <w:proofErr w:type="spellStart"/>
            <w:r w:rsidR="000F3C14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Казначеев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0B2969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</w:tr>
      <w:tr w:rsidR="00863560" w:rsidRPr="000B2969" w:rsidTr="000F3C14">
        <w:trPr>
          <w:trHeight w:val="539"/>
        </w:trPr>
        <w:tc>
          <w:tcPr>
            <w:tcW w:w="2500" w:type="pct"/>
          </w:tcPr>
          <w:p w:rsidR="00863560" w:rsidRPr="000B2969" w:rsidRDefault="00863560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0B2969"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 xml:space="preserve">_____________ </w:t>
            </w:r>
            <w:r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Т.А.</w:t>
            </w:r>
            <w:proofErr w:type="spellStart"/>
            <w:r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  <w:t>Бойцова</w:t>
            </w:r>
            <w:proofErr w:type="spellEnd"/>
          </w:p>
          <w:p w:rsidR="00B55B1B" w:rsidRPr="00606C74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</w:pPr>
            <w:proofErr w:type="spellStart"/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подпись</w:t>
            </w:r>
            <w:proofErr w:type="spellEnd"/>
          </w:p>
          <w:p w:rsidR="00B55B1B" w:rsidRPr="003F6633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</w:pPr>
            <w:r>
              <w:rPr>
                <w:rFonts w:ascii="Times New Roman" w:eastAsia="PMingLiU" w:hAnsi="Times New Roman" w:cs="Mangal"/>
                <w:sz w:val="24"/>
                <w:szCs w:val="16"/>
                <w:lang w:val="uk-UA" w:eastAsia="zh-TW" w:bidi="hi-IN"/>
              </w:rPr>
              <w:t>_____________</w:t>
            </w:r>
          </w:p>
          <w:p w:rsidR="00863560" w:rsidRPr="000B2969" w:rsidRDefault="00B55B1B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  <w:r w:rsidRPr="00606C74">
              <w:rPr>
                <w:rFonts w:ascii="Times New Roman" w:eastAsia="PMingLiU" w:hAnsi="Times New Roman" w:cs="Mangal"/>
                <w:sz w:val="16"/>
                <w:szCs w:val="16"/>
                <w:lang w:val="uk-UA" w:eastAsia="zh-TW" w:bidi="hi-IN"/>
              </w:rPr>
              <w:t>дата</w:t>
            </w:r>
          </w:p>
        </w:tc>
        <w:tc>
          <w:tcPr>
            <w:tcW w:w="2500" w:type="pct"/>
          </w:tcPr>
          <w:p w:rsidR="00863560" w:rsidRPr="000B2969" w:rsidRDefault="00863560" w:rsidP="0011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Mangal"/>
                <w:sz w:val="24"/>
                <w:szCs w:val="24"/>
                <w:lang w:val="uk-UA" w:eastAsia="zh-TW" w:bidi="hi-IN"/>
              </w:rPr>
            </w:pPr>
          </w:p>
        </w:tc>
      </w:tr>
    </w:tbl>
    <w:p w:rsidR="000B2969" w:rsidRPr="00863560" w:rsidRDefault="000B2969" w:rsidP="0011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2969" w:rsidRPr="00863560" w:rsidSect="00143E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28A0"/>
    <w:multiLevelType w:val="hybridMultilevel"/>
    <w:tmpl w:val="78D4C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580D14"/>
    <w:multiLevelType w:val="hybridMultilevel"/>
    <w:tmpl w:val="D67A8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D02F28"/>
    <w:multiLevelType w:val="hybridMultilevel"/>
    <w:tmpl w:val="8ABA6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1BE"/>
    <w:rsid w:val="00001DB6"/>
    <w:rsid w:val="000B2969"/>
    <w:rsid w:val="000F3C14"/>
    <w:rsid w:val="00116973"/>
    <w:rsid w:val="00143E9C"/>
    <w:rsid w:val="001A43DA"/>
    <w:rsid w:val="001E5724"/>
    <w:rsid w:val="002267B2"/>
    <w:rsid w:val="0025162D"/>
    <w:rsid w:val="002B10B9"/>
    <w:rsid w:val="002B66DD"/>
    <w:rsid w:val="00316224"/>
    <w:rsid w:val="00321FFB"/>
    <w:rsid w:val="00387AE7"/>
    <w:rsid w:val="00394453"/>
    <w:rsid w:val="003E1B63"/>
    <w:rsid w:val="00420A60"/>
    <w:rsid w:val="00446951"/>
    <w:rsid w:val="00450BDF"/>
    <w:rsid w:val="004842DC"/>
    <w:rsid w:val="00493818"/>
    <w:rsid w:val="004B658B"/>
    <w:rsid w:val="004F448D"/>
    <w:rsid w:val="00586F07"/>
    <w:rsid w:val="005B3D13"/>
    <w:rsid w:val="005E1848"/>
    <w:rsid w:val="005E75EA"/>
    <w:rsid w:val="006232D1"/>
    <w:rsid w:val="006743F2"/>
    <w:rsid w:val="00684D36"/>
    <w:rsid w:val="006F469D"/>
    <w:rsid w:val="006F55C8"/>
    <w:rsid w:val="00760185"/>
    <w:rsid w:val="00776002"/>
    <w:rsid w:val="00795C20"/>
    <w:rsid w:val="007D236C"/>
    <w:rsid w:val="007F11BE"/>
    <w:rsid w:val="00821365"/>
    <w:rsid w:val="00863560"/>
    <w:rsid w:val="00881E3B"/>
    <w:rsid w:val="00883BF4"/>
    <w:rsid w:val="00890D43"/>
    <w:rsid w:val="009021EC"/>
    <w:rsid w:val="00910E89"/>
    <w:rsid w:val="00916403"/>
    <w:rsid w:val="00935475"/>
    <w:rsid w:val="0096327B"/>
    <w:rsid w:val="009A43CE"/>
    <w:rsid w:val="009A6064"/>
    <w:rsid w:val="009B0A30"/>
    <w:rsid w:val="00A0293B"/>
    <w:rsid w:val="00A1027A"/>
    <w:rsid w:val="00A90C35"/>
    <w:rsid w:val="00B45E8C"/>
    <w:rsid w:val="00B55B1B"/>
    <w:rsid w:val="00BC3F35"/>
    <w:rsid w:val="00C3079F"/>
    <w:rsid w:val="00C3301C"/>
    <w:rsid w:val="00C947B6"/>
    <w:rsid w:val="00CA7658"/>
    <w:rsid w:val="00CE78B0"/>
    <w:rsid w:val="00D3272B"/>
    <w:rsid w:val="00D37C16"/>
    <w:rsid w:val="00D622AC"/>
    <w:rsid w:val="00E47F12"/>
    <w:rsid w:val="00E60709"/>
    <w:rsid w:val="00E92C15"/>
    <w:rsid w:val="00F24C1A"/>
    <w:rsid w:val="00F64782"/>
    <w:rsid w:val="00FE63ED"/>
    <w:rsid w:val="00FF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C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61D0-7B4B-45DC-9202-D7BAF439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Usher</cp:lastModifiedBy>
  <cp:revision>36</cp:revision>
  <cp:lastPrinted>2017-10-10T11:19:00Z</cp:lastPrinted>
  <dcterms:created xsi:type="dcterms:W3CDTF">2015-10-15T04:08:00Z</dcterms:created>
  <dcterms:modified xsi:type="dcterms:W3CDTF">2020-11-09T08:38:00Z</dcterms:modified>
</cp:coreProperties>
</file>