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E8" w:rsidRPr="005C71E1" w:rsidRDefault="000E26E8" w:rsidP="000E26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1E1">
        <w:rPr>
          <w:rFonts w:ascii="Times New Roman" w:hAnsi="Times New Roman" w:cs="Times New Roman"/>
          <w:sz w:val="24"/>
          <w:szCs w:val="24"/>
        </w:rPr>
        <w:t>Приложение 1</w:t>
      </w:r>
      <w:r w:rsidR="006E298A">
        <w:rPr>
          <w:rFonts w:ascii="Times New Roman" w:hAnsi="Times New Roman" w:cs="Times New Roman"/>
          <w:sz w:val="24"/>
          <w:szCs w:val="24"/>
        </w:rPr>
        <w:t>5</w:t>
      </w:r>
    </w:p>
    <w:p w:rsidR="000E26E8" w:rsidRDefault="000E26E8" w:rsidP="005C71E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C71E1">
        <w:rPr>
          <w:rFonts w:ascii="Times New Roman" w:hAnsi="Times New Roman" w:cs="Times New Roman"/>
          <w:sz w:val="24"/>
          <w:szCs w:val="24"/>
        </w:rPr>
        <w:t xml:space="preserve">к </w:t>
      </w:r>
      <w:r w:rsidR="005C71E1" w:rsidRPr="005C71E1">
        <w:rPr>
          <w:rFonts w:ascii="Times New Roman" w:hAnsi="Times New Roman" w:cs="Times New Roman"/>
          <w:sz w:val="24"/>
          <w:szCs w:val="24"/>
        </w:rPr>
        <w:t xml:space="preserve">справке </w:t>
      </w:r>
      <w:r w:rsidRPr="005C71E1">
        <w:rPr>
          <w:rFonts w:ascii="Times New Roman" w:hAnsi="Times New Roman" w:cs="Times New Roman"/>
          <w:sz w:val="24"/>
          <w:szCs w:val="24"/>
        </w:rPr>
        <w:t>№</w:t>
      </w:r>
      <w:r w:rsidR="005C71E1" w:rsidRPr="005C71E1">
        <w:rPr>
          <w:rFonts w:ascii="Times New Roman" w:hAnsi="Times New Roman" w:cs="Times New Roman"/>
          <w:sz w:val="24"/>
          <w:szCs w:val="24"/>
        </w:rPr>
        <w:t xml:space="preserve"> 56 от 1</w:t>
      </w:r>
      <w:r w:rsidR="00515319" w:rsidRPr="005C71E1">
        <w:rPr>
          <w:rFonts w:ascii="Times New Roman" w:hAnsi="Times New Roman" w:cs="Times New Roman"/>
          <w:sz w:val="24"/>
          <w:szCs w:val="24"/>
        </w:rPr>
        <w:t>5</w:t>
      </w:r>
      <w:r w:rsidR="005C71E1" w:rsidRPr="005C71E1">
        <w:rPr>
          <w:rFonts w:ascii="Times New Roman" w:hAnsi="Times New Roman" w:cs="Times New Roman"/>
          <w:sz w:val="24"/>
          <w:szCs w:val="24"/>
        </w:rPr>
        <w:t>.09</w:t>
      </w:r>
      <w:r w:rsidRPr="005C71E1">
        <w:rPr>
          <w:rFonts w:ascii="Times New Roman" w:hAnsi="Times New Roman" w:cs="Times New Roman"/>
          <w:sz w:val="24"/>
          <w:szCs w:val="24"/>
        </w:rPr>
        <w:t>.20</w:t>
      </w:r>
      <w:r w:rsidR="005C71E1" w:rsidRPr="005C71E1">
        <w:rPr>
          <w:rFonts w:ascii="Times New Roman" w:hAnsi="Times New Roman" w:cs="Times New Roman"/>
          <w:sz w:val="24"/>
          <w:szCs w:val="24"/>
        </w:rPr>
        <w:t>20</w:t>
      </w:r>
    </w:p>
    <w:p w:rsidR="000E26E8" w:rsidRPr="000E26E8" w:rsidRDefault="000E26E8" w:rsidP="000E26E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F928F2" w:rsidRPr="00F928F2" w:rsidRDefault="00933A05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F2">
        <w:rPr>
          <w:rFonts w:ascii="Times New Roman" w:hAnsi="Times New Roman" w:cs="Times New Roman"/>
          <w:b/>
          <w:sz w:val="24"/>
          <w:szCs w:val="24"/>
        </w:rPr>
        <w:t xml:space="preserve">Сведения о материально-техническом обеспечении </w:t>
      </w:r>
    </w:p>
    <w:p w:rsidR="00782B44" w:rsidRDefault="00933A05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F2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по физике </w:t>
      </w:r>
    </w:p>
    <w:p w:rsidR="00F928F2" w:rsidRPr="00F928F2" w:rsidRDefault="00F928F2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F2" w:rsidRDefault="00D0792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>Кабинет</w:t>
      </w:r>
      <w:r w:rsidR="00F928F2" w:rsidRPr="00F928F2">
        <w:rPr>
          <w:rFonts w:ascii="Times New Roman" w:hAnsi="Times New Roman" w:cs="Times New Roman"/>
          <w:sz w:val="24"/>
          <w:szCs w:val="24"/>
        </w:rPr>
        <w:t xml:space="preserve"> </w:t>
      </w:r>
      <w:r w:rsidR="000860C8" w:rsidRPr="000860C8">
        <w:rPr>
          <w:rFonts w:ascii="Times New Roman" w:hAnsi="Times New Roman" w:cs="Times New Roman"/>
          <w:sz w:val="24"/>
          <w:szCs w:val="24"/>
          <w:u w:val="single"/>
        </w:rPr>
        <w:t>отдельный</w:t>
      </w:r>
    </w:p>
    <w:p w:rsidR="00D0792C" w:rsidRPr="00F928F2" w:rsidRDefault="00D0792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>Лаборантская</w:t>
      </w:r>
      <w:r w:rsidR="003F00F8">
        <w:rPr>
          <w:rFonts w:ascii="Times New Roman" w:hAnsi="Times New Roman" w:cs="Times New Roman"/>
          <w:sz w:val="24"/>
          <w:szCs w:val="24"/>
        </w:rPr>
        <w:t xml:space="preserve"> </w:t>
      </w:r>
      <w:r w:rsidR="000860C8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164206" w:rsidRPr="00F928F2" w:rsidRDefault="00164206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Оплачиваемый </w:t>
      </w:r>
      <w:r w:rsidR="000860C8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164206" w:rsidRPr="00F928F2" w:rsidRDefault="00164206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28F2">
        <w:rPr>
          <w:rFonts w:ascii="Times New Roman" w:hAnsi="Times New Roman" w:cs="Times New Roman"/>
          <w:sz w:val="24"/>
          <w:szCs w:val="24"/>
        </w:rPr>
        <w:t>Ответственный за кабинет</w:t>
      </w:r>
      <w:r w:rsidR="00F928F2">
        <w:rPr>
          <w:rFonts w:ascii="Times New Roman" w:hAnsi="Times New Roman" w:cs="Times New Roman"/>
          <w:sz w:val="24"/>
          <w:szCs w:val="24"/>
        </w:rPr>
        <w:t xml:space="preserve"> </w:t>
      </w:r>
      <w:r w:rsidR="003F00F8" w:rsidRPr="00F92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BB">
        <w:rPr>
          <w:rFonts w:ascii="Times New Roman" w:hAnsi="Times New Roman" w:cs="Times New Roman"/>
          <w:sz w:val="24"/>
          <w:szCs w:val="24"/>
          <w:u w:val="single"/>
        </w:rPr>
        <w:t>Джелялова</w:t>
      </w:r>
      <w:proofErr w:type="spellEnd"/>
      <w:r w:rsidR="001E4DBB">
        <w:rPr>
          <w:rFonts w:ascii="Times New Roman" w:hAnsi="Times New Roman" w:cs="Times New Roman"/>
          <w:sz w:val="24"/>
          <w:szCs w:val="24"/>
          <w:u w:val="single"/>
        </w:rPr>
        <w:t xml:space="preserve"> Г.Х.</w:t>
      </w:r>
      <w:proofErr w:type="gramEnd"/>
    </w:p>
    <w:p w:rsidR="00D0792C" w:rsidRDefault="00D0792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Электрифицирован </w:t>
      </w:r>
      <w:r w:rsidR="001E4DBB" w:rsidRPr="001E4DBB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F928F2" w:rsidRPr="00F928F2" w:rsidRDefault="00F928F2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36"/>
        <w:gridCol w:w="6447"/>
        <w:gridCol w:w="1134"/>
        <w:gridCol w:w="1128"/>
      </w:tblGrid>
      <w:tr w:rsidR="008B1F09" w:rsidRPr="00F928F2" w:rsidTr="00F84995">
        <w:tc>
          <w:tcPr>
            <w:tcW w:w="636" w:type="dxa"/>
            <w:vMerge w:val="restart"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7" w:type="dxa"/>
            <w:vMerge w:val="restart"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62" w:type="dxa"/>
            <w:gridSpan w:val="2"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</w:t>
            </w:r>
          </w:p>
        </w:tc>
      </w:tr>
      <w:tr w:rsidR="008B1F09" w:rsidRPr="00F928F2" w:rsidTr="00F84995">
        <w:tc>
          <w:tcPr>
            <w:tcW w:w="636" w:type="dxa"/>
            <w:vMerge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Merge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В МБОУ</w:t>
            </w:r>
          </w:p>
        </w:tc>
        <w:tc>
          <w:tcPr>
            <w:tcW w:w="1128" w:type="dxa"/>
            <w:vAlign w:val="center"/>
          </w:tcPr>
          <w:p w:rsidR="008B1F09" w:rsidRPr="00F928F2" w:rsidRDefault="008B48DB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B1F09" w:rsidRPr="00F928F2" w:rsidTr="00F84995">
        <w:trPr>
          <w:trHeight w:val="609"/>
        </w:trPr>
        <w:tc>
          <w:tcPr>
            <w:tcW w:w="636" w:type="dxa"/>
            <w:vAlign w:val="center"/>
          </w:tcPr>
          <w:p w:rsidR="008B1F09" w:rsidRPr="00F928F2" w:rsidRDefault="008B48DB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47" w:type="dxa"/>
            <w:vAlign w:val="center"/>
          </w:tcPr>
          <w:p w:rsidR="008B1F09" w:rsidRPr="00F928F2" w:rsidRDefault="008B48DB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Демонстрационное оборудование</w:t>
            </w:r>
          </w:p>
        </w:tc>
        <w:tc>
          <w:tcPr>
            <w:tcW w:w="1134" w:type="dxa"/>
            <w:vAlign w:val="center"/>
          </w:tcPr>
          <w:p w:rsidR="008B1F09" w:rsidRPr="00515319" w:rsidRDefault="00515319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1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8" w:type="dxa"/>
            <w:vAlign w:val="center"/>
          </w:tcPr>
          <w:p w:rsidR="008B1F09" w:rsidRPr="00F928F2" w:rsidRDefault="00F84995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8B48DB" w:rsidRPr="00F928F2" w:rsidTr="00F84995">
        <w:tc>
          <w:tcPr>
            <w:tcW w:w="636" w:type="dxa"/>
            <w:vAlign w:val="center"/>
          </w:tcPr>
          <w:p w:rsidR="008B48DB" w:rsidRPr="00F928F2" w:rsidRDefault="008B48DB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47" w:type="dxa"/>
            <w:vAlign w:val="center"/>
          </w:tcPr>
          <w:p w:rsidR="008B48DB" w:rsidRPr="00F928F2" w:rsidRDefault="008B48DB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приборов по механике</w:t>
            </w:r>
          </w:p>
        </w:tc>
        <w:tc>
          <w:tcPr>
            <w:tcW w:w="1134" w:type="dxa"/>
            <w:vAlign w:val="center"/>
          </w:tcPr>
          <w:p w:rsidR="008B48DB" w:rsidRPr="00F928F2" w:rsidRDefault="0051531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8B48DB" w:rsidRPr="00F928F2" w:rsidRDefault="008B48DB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1F09" w:rsidRPr="00F928F2" w:rsidTr="00F84995">
        <w:tc>
          <w:tcPr>
            <w:tcW w:w="636" w:type="dxa"/>
            <w:vAlign w:val="center"/>
          </w:tcPr>
          <w:p w:rsidR="008B1F09" w:rsidRPr="00F928F2" w:rsidRDefault="008B48DB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47" w:type="dxa"/>
            <w:vAlign w:val="center"/>
          </w:tcPr>
          <w:p w:rsidR="008B1F09" w:rsidRPr="00F928F2" w:rsidRDefault="008B48DB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приборов по механическим колебаниям и волнам</w:t>
            </w:r>
          </w:p>
        </w:tc>
        <w:tc>
          <w:tcPr>
            <w:tcW w:w="1134" w:type="dxa"/>
            <w:vAlign w:val="center"/>
          </w:tcPr>
          <w:p w:rsidR="008B1F09" w:rsidRPr="00F928F2" w:rsidRDefault="006B30DA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:rsidR="008B1F09" w:rsidRPr="00F928F2" w:rsidRDefault="008B48DB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8DB" w:rsidRPr="00F928F2" w:rsidTr="00F84995">
        <w:tc>
          <w:tcPr>
            <w:tcW w:w="636" w:type="dxa"/>
            <w:vAlign w:val="center"/>
          </w:tcPr>
          <w:p w:rsidR="008B48DB" w:rsidRPr="00F928F2" w:rsidRDefault="008B48DB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47" w:type="dxa"/>
            <w:vAlign w:val="center"/>
          </w:tcPr>
          <w:p w:rsidR="008B48DB" w:rsidRPr="00F928F2" w:rsidRDefault="008B48DB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приборов по молекулярной физике и термодинамике</w:t>
            </w:r>
          </w:p>
        </w:tc>
        <w:tc>
          <w:tcPr>
            <w:tcW w:w="1134" w:type="dxa"/>
            <w:vAlign w:val="center"/>
          </w:tcPr>
          <w:p w:rsidR="008B48DB" w:rsidRPr="00F928F2" w:rsidRDefault="006B30DA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:rsidR="008B48DB" w:rsidRPr="00F928F2" w:rsidRDefault="008B48DB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8DB" w:rsidRPr="00F928F2" w:rsidTr="00F84995">
        <w:tc>
          <w:tcPr>
            <w:tcW w:w="636" w:type="dxa"/>
            <w:vAlign w:val="center"/>
          </w:tcPr>
          <w:p w:rsidR="008B48DB" w:rsidRPr="00F928F2" w:rsidRDefault="008B48DB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447" w:type="dxa"/>
            <w:vAlign w:val="center"/>
          </w:tcPr>
          <w:p w:rsidR="008B48DB" w:rsidRPr="00F928F2" w:rsidRDefault="008B48DB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приборов по электричеству</w:t>
            </w:r>
          </w:p>
        </w:tc>
        <w:tc>
          <w:tcPr>
            <w:tcW w:w="1134" w:type="dxa"/>
            <w:vAlign w:val="center"/>
          </w:tcPr>
          <w:p w:rsidR="008B48DB" w:rsidRPr="00F928F2" w:rsidRDefault="006B30DA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8B48DB" w:rsidRPr="00F928F2" w:rsidRDefault="008B48DB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B48DB" w:rsidRPr="00F928F2" w:rsidTr="00F84995">
        <w:tc>
          <w:tcPr>
            <w:tcW w:w="636" w:type="dxa"/>
            <w:vAlign w:val="center"/>
          </w:tcPr>
          <w:p w:rsidR="008B48DB" w:rsidRPr="00F928F2" w:rsidRDefault="008B48DB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447" w:type="dxa"/>
            <w:vAlign w:val="center"/>
          </w:tcPr>
          <w:p w:rsidR="008B48DB" w:rsidRPr="00F928F2" w:rsidRDefault="008B48DB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приборов по оптике и квантовой физике</w:t>
            </w:r>
          </w:p>
        </w:tc>
        <w:tc>
          <w:tcPr>
            <w:tcW w:w="1134" w:type="dxa"/>
            <w:vAlign w:val="center"/>
          </w:tcPr>
          <w:p w:rsidR="008B48DB" w:rsidRPr="00F928F2" w:rsidRDefault="006B30DA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:rsidR="008B48DB" w:rsidRPr="00F928F2" w:rsidRDefault="00F84995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995" w:rsidRPr="00F928F2" w:rsidTr="00F84995">
        <w:trPr>
          <w:trHeight w:val="679"/>
        </w:trPr>
        <w:tc>
          <w:tcPr>
            <w:tcW w:w="636" w:type="dxa"/>
            <w:vAlign w:val="center"/>
          </w:tcPr>
          <w:p w:rsidR="00F84995" w:rsidRPr="00F928F2" w:rsidRDefault="00F84995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47" w:type="dxa"/>
            <w:vAlign w:val="center"/>
          </w:tcPr>
          <w:p w:rsidR="00F84995" w:rsidRPr="00F928F2" w:rsidRDefault="00F84995" w:rsidP="00F9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Комплекты приборов для фронтальных работ</w:t>
            </w:r>
          </w:p>
        </w:tc>
        <w:tc>
          <w:tcPr>
            <w:tcW w:w="1134" w:type="dxa"/>
            <w:vAlign w:val="center"/>
          </w:tcPr>
          <w:p w:rsidR="00F84995" w:rsidRPr="00F928F2" w:rsidRDefault="00515319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8" w:type="dxa"/>
            <w:vAlign w:val="center"/>
          </w:tcPr>
          <w:p w:rsidR="00F84995" w:rsidRPr="00F928F2" w:rsidRDefault="00F84995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84995" w:rsidRPr="00F928F2" w:rsidTr="00F84995">
        <w:tc>
          <w:tcPr>
            <w:tcW w:w="636" w:type="dxa"/>
            <w:vAlign w:val="center"/>
          </w:tcPr>
          <w:p w:rsidR="00F84995" w:rsidRPr="00F928F2" w:rsidRDefault="00F84995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47" w:type="dxa"/>
            <w:vAlign w:val="center"/>
          </w:tcPr>
          <w:p w:rsidR="00F84995" w:rsidRPr="00F928F2" w:rsidRDefault="00F84995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 лабораторных приборов по механике</w:t>
            </w:r>
          </w:p>
        </w:tc>
        <w:tc>
          <w:tcPr>
            <w:tcW w:w="1134" w:type="dxa"/>
            <w:vAlign w:val="center"/>
          </w:tcPr>
          <w:p w:rsidR="00F84995" w:rsidRPr="00F928F2" w:rsidRDefault="0051531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 w:rsidR="00F84995" w:rsidRPr="00F928F2" w:rsidRDefault="00F84995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995" w:rsidRPr="00F928F2" w:rsidTr="00F84995">
        <w:tc>
          <w:tcPr>
            <w:tcW w:w="636" w:type="dxa"/>
            <w:vAlign w:val="center"/>
          </w:tcPr>
          <w:p w:rsidR="00F84995" w:rsidRPr="00F928F2" w:rsidRDefault="00F84995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47" w:type="dxa"/>
            <w:vAlign w:val="center"/>
          </w:tcPr>
          <w:p w:rsidR="00F84995" w:rsidRPr="00F928F2" w:rsidRDefault="00F84995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 лабораторных приборов по молекулярной физике и термодинамике</w:t>
            </w:r>
          </w:p>
        </w:tc>
        <w:tc>
          <w:tcPr>
            <w:tcW w:w="1134" w:type="dxa"/>
            <w:vAlign w:val="center"/>
          </w:tcPr>
          <w:p w:rsidR="00F84995" w:rsidRPr="00F928F2" w:rsidRDefault="0051531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:rsidR="00F84995" w:rsidRPr="00F928F2" w:rsidRDefault="00F84995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995" w:rsidRPr="00F928F2" w:rsidTr="00F84995">
        <w:tc>
          <w:tcPr>
            <w:tcW w:w="636" w:type="dxa"/>
            <w:vAlign w:val="center"/>
          </w:tcPr>
          <w:p w:rsidR="00F84995" w:rsidRPr="00F928F2" w:rsidRDefault="00F84995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47" w:type="dxa"/>
            <w:vAlign w:val="center"/>
          </w:tcPr>
          <w:p w:rsidR="00F84995" w:rsidRPr="00F928F2" w:rsidRDefault="00F84995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 лабораторных приборов по электричеству</w:t>
            </w:r>
          </w:p>
        </w:tc>
        <w:tc>
          <w:tcPr>
            <w:tcW w:w="1134" w:type="dxa"/>
            <w:vAlign w:val="center"/>
          </w:tcPr>
          <w:p w:rsidR="00F84995" w:rsidRPr="00F928F2" w:rsidRDefault="0051531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vAlign w:val="center"/>
          </w:tcPr>
          <w:p w:rsidR="00F84995" w:rsidRPr="00F928F2" w:rsidRDefault="00F84995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4995" w:rsidRPr="00F928F2" w:rsidTr="00F84995">
        <w:tc>
          <w:tcPr>
            <w:tcW w:w="636" w:type="dxa"/>
            <w:vAlign w:val="center"/>
          </w:tcPr>
          <w:p w:rsidR="00F84995" w:rsidRPr="00F928F2" w:rsidRDefault="00F84995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47" w:type="dxa"/>
            <w:vAlign w:val="center"/>
          </w:tcPr>
          <w:p w:rsidR="00F84995" w:rsidRPr="00F928F2" w:rsidRDefault="00F84995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 лабораторных приборов по оптике</w:t>
            </w:r>
          </w:p>
        </w:tc>
        <w:tc>
          <w:tcPr>
            <w:tcW w:w="1134" w:type="dxa"/>
            <w:vAlign w:val="center"/>
          </w:tcPr>
          <w:p w:rsidR="00F84995" w:rsidRPr="00F928F2" w:rsidRDefault="0051531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:rsidR="00F84995" w:rsidRPr="00F928F2" w:rsidRDefault="00F84995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AB5" w:rsidRPr="00F928F2" w:rsidTr="00BE392F">
        <w:trPr>
          <w:trHeight w:val="717"/>
        </w:trPr>
        <w:tc>
          <w:tcPr>
            <w:tcW w:w="636" w:type="dxa"/>
            <w:vAlign w:val="center"/>
          </w:tcPr>
          <w:p w:rsidR="009A0AB5" w:rsidRPr="00F928F2" w:rsidRDefault="00BE392F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47" w:type="dxa"/>
            <w:vAlign w:val="center"/>
          </w:tcPr>
          <w:p w:rsidR="009A0AB5" w:rsidRPr="00F928F2" w:rsidRDefault="00BE392F" w:rsidP="00F9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Комплекты оборудования</w:t>
            </w:r>
          </w:p>
        </w:tc>
        <w:tc>
          <w:tcPr>
            <w:tcW w:w="1134" w:type="dxa"/>
            <w:vAlign w:val="center"/>
          </w:tcPr>
          <w:p w:rsidR="009A0AB5" w:rsidRPr="00F928F2" w:rsidRDefault="00515319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8" w:type="dxa"/>
            <w:vAlign w:val="center"/>
          </w:tcPr>
          <w:p w:rsidR="009A0AB5" w:rsidRPr="00F928F2" w:rsidRDefault="00BE392F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92F" w:rsidRPr="00F928F2" w:rsidTr="00F84995">
        <w:tc>
          <w:tcPr>
            <w:tcW w:w="636" w:type="dxa"/>
            <w:vAlign w:val="center"/>
          </w:tcPr>
          <w:p w:rsidR="00BE392F" w:rsidRPr="00F928F2" w:rsidRDefault="00BE392F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47" w:type="dxa"/>
            <w:vAlign w:val="center"/>
          </w:tcPr>
          <w:p w:rsidR="00BE392F" w:rsidRPr="00F928F2" w:rsidRDefault="00BE392F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 источников постоянного тока</w:t>
            </w:r>
          </w:p>
        </w:tc>
        <w:tc>
          <w:tcPr>
            <w:tcW w:w="1134" w:type="dxa"/>
            <w:vAlign w:val="center"/>
          </w:tcPr>
          <w:p w:rsidR="00BE392F" w:rsidRPr="00F928F2" w:rsidRDefault="0051531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:rsidR="00BE392F" w:rsidRPr="00F928F2" w:rsidRDefault="00BE392F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92F" w:rsidRPr="00F928F2" w:rsidTr="00F84995">
        <w:tc>
          <w:tcPr>
            <w:tcW w:w="636" w:type="dxa"/>
            <w:vAlign w:val="center"/>
          </w:tcPr>
          <w:p w:rsidR="00BE392F" w:rsidRPr="00F928F2" w:rsidRDefault="00BE392F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47" w:type="dxa"/>
            <w:vAlign w:val="center"/>
          </w:tcPr>
          <w:p w:rsidR="00BE392F" w:rsidRPr="00F928F2" w:rsidRDefault="00BE392F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Комплекты вспомогательного оборудования</w:t>
            </w:r>
          </w:p>
        </w:tc>
        <w:tc>
          <w:tcPr>
            <w:tcW w:w="1134" w:type="dxa"/>
            <w:vAlign w:val="center"/>
          </w:tcPr>
          <w:p w:rsidR="00BE392F" w:rsidRPr="00F928F2" w:rsidRDefault="0051531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 w:rsidR="00BE392F" w:rsidRPr="00F928F2" w:rsidRDefault="00BE392F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392F" w:rsidRPr="00F928F2" w:rsidTr="00BE392F">
        <w:trPr>
          <w:trHeight w:val="751"/>
        </w:trPr>
        <w:tc>
          <w:tcPr>
            <w:tcW w:w="636" w:type="dxa"/>
            <w:vAlign w:val="center"/>
          </w:tcPr>
          <w:p w:rsidR="00BE392F" w:rsidRPr="00F928F2" w:rsidRDefault="00BE392F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47" w:type="dxa"/>
            <w:vAlign w:val="center"/>
          </w:tcPr>
          <w:p w:rsidR="00BE392F" w:rsidRPr="00F928F2" w:rsidRDefault="00BE392F" w:rsidP="00F9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моделей</w:t>
            </w:r>
          </w:p>
        </w:tc>
        <w:tc>
          <w:tcPr>
            <w:tcW w:w="1134" w:type="dxa"/>
            <w:vAlign w:val="center"/>
          </w:tcPr>
          <w:p w:rsidR="00BE392F" w:rsidRPr="00F928F2" w:rsidRDefault="00515319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:rsidR="00BE392F" w:rsidRPr="00F928F2" w:rsidRDefault="00BE392F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392F" w:rsidRPr="00F928F2" w:rsidTr="00BE392F">
        <w:trPr>
          <w:trHeight w:val="705"/>
        </w:trPr>
        <w:tc>
          <w:tcPr>
            <w:tcW w:w="636" w:type="dxa"/>
            <w:vAlign w:val="center"/>
          </w:tcPr>
          <w:p w:rsidR="00BE392F" w:rsidRPr="00F928F2" w:rsidRDefault="00BE392F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47" w:type="dxa"/>
            <w:vAlign w:val="center"/>
          </w:tcPr>
          <w:p w:rsidR="00BE392F" w:rsidRPr="00F928F2" w:rsidRDefault="00BE392F" w:rsidP="00F9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1134" w:type="dxa"/>
            <w:vAlign w:val="center"/>
          </w:tcPr>
          <w:p w:rsidR="00BE392F" w:rsidRPr="00F928F2" w:rsidRDefault="00515319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:rsidR="00BE392F" w:rsidRPr="00F928F2" w:rsidRDefault="00BE392F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3820" w:rsidRPr="00F928F2" w:rsidTr="00BE392F">
        <w:trPr>
          <w:trHeight w:val="705"/>
        </w:trPr>
        <w:tc>
          <w:tcPr>
            <w:tcW w:w="636" w:type="dxa"/>
            <w:vAlign w:val="center"/>
          </w:tcPr>
          <w:p w:rsidR="002A3820" w:rsidRPr="00F928F2" w:rsidRDefault="002A3820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 w:rsidR="002A3820" w:rsidRPr="00F928F2" w:rsidRDefault="002A3820" w:rsidP="00F9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наименований</w:t>
            </w:r>
          </w:p>
        </w:tc>
        <w:tc>
          <w:tcPr>
            <w:tcW w:w="1134" w:type="dxa"/>
            <w:vAlign w:val="center"/>
          </w:tcPr>
          <w:p w:rsidR="002A3820" w:rsidRPr="00F928F2" w:rsidRDefault="00515319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28" w:type="dxa"/>
            <w:vAlign w:val="center"/>
          </w:tcPr>
          <w:p w:rsidR="002A3820" w:rsidRPr="00F928F2" w:rsidRDefault="002A3820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</w:tbl>
    <w:p w:rsidR="00933A05" w:rsidRPr="00F928F2" w:rsidRDefault="00933A05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9CA" w:rsidRPr="00F928F2" w:rsidRDefault="00A239CA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Оснащенность </w:t>
      </w:r>
      <w:r w:rsidR="003F00F8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515319" w:rsidRPr="00515319">
        <w:rPr>
          <w:rFonts w:ascii="Times New Roman" w:hAnsi="Times New Roman" w:cs="Times New Roman"/>
          <w:sz w:val="24"/>
          <w:szCs w:val="24"/>
          <w:u w:val="single"/>
        </w:rPr>
        <w:t>69</w:t>
      </w:r>
      <w:r w:rsidR="003F00F8" w:rsidRPr="00515319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:rsidR="00290ABC" w:rsidRDefault="00290AB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0F8" w:rsidRDefault="003F00F8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0F8" w:rsidRPr="00F928F2" w:rsidRDefault="003F00F8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00F8" w:rsidRPr="00F928F2" w:rsidSect="00F92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6C08"/>
    <w:rsid w:val="000860C8"/>
    <w:rsid w:val="000E26E8"/>
    <w:rsid w:val="00164206"/>
    <w:rsid w:val="001E4DBB"/>
    <w:rsid w:val="002232AA"/>
    <w:rsid w:val="00290ABC"/>
    <w:rsid w:val="002A3820"/>
    <w:rsid w:val="003F00F8"/>
    <w:rsid w:val="00515319"/>
    <w:rsid w:val="005C71E1"/>
    <w:rsid w:val="00611A2E"/>
    <w:rsid w:val="006B30DA"/>
    <w:rsid w:val="006E298A"/>
    <w:rsid w:val="00782B44"/>
    <w:rsid w:val="008B1F09"/>
    <w:rsid w:val="008B48DB"/>
    <w:rsid w:val="00933A05"/>
    <w:rsid w:val="009A0AB5"/>
    <w:rsid w:val="00A0334D"/>
    <w:rsid w:val="00A239CA"/>
    <w:rsid w:val="00A46C08"/>
    <w:rsid w:val="00BB6D93"/>
    <w:rsid w:val="00BE392F"/>
    <w:rsid w:val="00D0792C"/>
    <w:rsid w:val="00D16C4C"/>
    <w:rsid w:val="00F84995"/>
    <w:rsid w:val="00F9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Usher</cp:lastModifiedBy>
  <cp:revision>18</cp:revision>
  <cp:lastPrinted>2020-03-06T07:53:00Z</cp:lastPrinted>
  <dcterms:created xsi:type="dcterms:W3CDTF">2019-04-05T13:00:00Z</dcterms:created>
  <dcterms:modified xsi:type="dcterms:W3CDTF">2020-11-08T03:58:00Z</dcterms:modified>
</cp:coreProperties>
</file>