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AC" w:rsidRDefault="00546EAC" w:rsidP="00546EAC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13</w:t>
      </w:r>
    </w:p>
    <w:p w:rsidR="00546EAC" w:rsidRPr="00FF739E" w:rsidRDefault="00546EAC" w:rsidP="00546EAC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FF739E">
        <w:rPr>
          <w:rFonts w:ascii="Times New Roman" w:hAnsi="Times New Roman" w:cs="Times New Roman"/>
          <w:sz w:val="24"/>
          <w:szCs w:val="24"/>
        </w:rPr>
        <w:t>к справке от 15.09.2020 № 56</w:t>
      </w:r>
    </w:p>
    <w:p w:rsidR="00546EAC" w:rsidRDefault="00546EAC" w:rsidP="00546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6785" w:rsidRDefault="00957027" w:rsidP="00546EAC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74749E">
        <w:rPr>
          <w:rFonts w:ascii="Times New Roman" w:hAnsi="Times New Roman" w:cs="Times New Roman"/>
          <w:sz w:val="24"/>
          <w:szCs w:val="24"/>
        </w:rPr>
        <w:t>МТБ кабинета математики</w:t>
      </w:r>
      <w:r w:rsidR="0007032F">
        <w:rPr>
          <w:rFonts w:ascii="Times New Roman" w:hAnsi="Times New Roman" w:cs="Times New Roman"/>
          <w:sz w:val="24"/>
          <w:szCs w:val="24"/>
        </w:rPr>
        <w:t xml:space="preserve">  МБОУ «Винницкая школа»</w:t>
      </w:r>
    </w:p>
    <w:tbl>
      <w:tblPr>
        <w:tblStyle w:val="a6"/>
        <w:tblW w:w="9322" w:type="dxa"/>
        <w:tblLook w:val="04A0"/>
      </w:tblPr>
      <w:tblGrid>
        <w:gridCol w:w="9322"/>
      </w:tblGrid>
      <w:tr w:rsidR="00957027" w:rsidRPr="0074749E" w:rsidTr="00546EAC">
        <w:trPr>
          <w:trHeight w:val="228"/>
        </w:trPr>
        <w:tc>
          <w:tcPr>
            <w:tcW w:w="9322" w:type="dxa"/>
          </w:tcPr>
          <w:p w:rsidR="00957027" w:rsidRPr="0074749E" w:rsidRDefault="0054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7027" w:rsidRPr="0074749E">
              <w:rPr>
                <w:rFonts w:ascii="Times New Roman" w:hAnsi="Times New Roman" w:cs="Times New Roman"/>
                <w:sz w:val="24"/>
                <w:szCs w:val="24"/>
              </w:rPr>
              <w:t>абинет математики</w:t>
            </w:r>
          </w:p>
        </w:tc>
      </w:tr>
      <w:tr w:rsidR="00957027" w:rsidRPr="0074749E" w:rsidTr="00546EAC">
        <w:trPr>
          <w:trHeight w:val="202"/>
        </w:trPr>
        <w:tc>
          <w:tcPr>
            <w:tcW w:w="9322" w:type="dxa"/>
            <w:vAlign w:val="bottom"/>
          </w:tcPr>
          <w:p w:rsidR="00957027" w:rsidRPr="0074749E" w:rsidRDefault="00957027" w:rsidP="0095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9E">
              <w:rPr>
                <w:rStyle w:val="a4"/>
                <w:rFonts w:eastAsiaTheme="minorHAnsi"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 w:rsidR="00957027" w:rsidRPr="0074749E" w:rsidTr="00546EAC">
        <w:trPr>
          <w:trHeight w:val="2147"/>
        </w:trPr>
        <w:tc>
          <w:tcPr>
            <w:tcW w:w="9322" w:type="dxa"/>
            <w:vAlign w:val="bottom"/>
          </w:tcPr>
          <w:p w:rsidR="00957027" w:rsidRPr="0005131D" w:rsidRDefault="004F35F2" w:rsidP="00957027">
            <w:pPr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  <w:t>1.Парты ученические-12</w:t>
            </w:r>
          </w:p>
          <w:p w:rsidR="00957027" w:rsidRPr="0005131D" w:rsidRDefault="004F35F2" w:rsidP="00957027">
            <w:pPr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  <w:t>2.Стулья ученические-24</w:t>
            </w:r>
          </w:p>
          <w:p w:rsidR="00957027" w:rsidRPr="0005131D" w:rsidRDefault="00957027" w:rsidP="00957027">
            <w:pPr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</w:pPr>
            <w:r w:rsidRPr="0005131D"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  <w:t>3.Стол учителя-1</w:t>
            </w:r>
          </w:p>
          <w:p w:rsidR="00957027" w:rsidRPr="0005131D" w:rsidRDefault="00957027" w:rsidP="00957027">
            <w:pPr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</w:pPr>
            <w:r w:rsidRPr="0005131D"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  <w:t>4.Стул учителя-1</w:t>
            </w:r>
          </w:p>
          <w:p w:rsidR="00957027" w:rsidRPr="0005131D" w:rsidRDefault="00957027" w:rsidP="00957027">
            <w:pPr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</w:pPr>
            <w:r w:rsidRPr="0005131D"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  <w:t>5.Доска классная-1</w:t>
            </w:r>
          </w:p>
          <w:p w:rsidR="00957027" w:rsidRPr="0005131D" w:rsidRDefault="00957027" w:rsidP="00957027">
            <w:pPr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</w:pPr>
            <w:r w:rsidRPr="0005131D"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  <w:t xml:space="preserve">6.Шкаф для хранения </w:t>
            </w:r>
            <w:proofErr w:type="gramStart"/>
            <w:r w:rsidRPr="0005131D"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  <w:t>учебных</w:t>
            </w:r>
            <w:proofErr w:type="gramEnd"/>
            <w:r w:rsidRPr="0005131D"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  <w:t xml:space="preserve"> пособий-1(и более)</w:t>
            </w:r>
          </w:p>
          <w:p w:rsidR="00957027" w:rsidRPr="0005131D" w:rsidRDefault="00957027" w:rsidP="00957027">
            <w:pPr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</w:pPr>
            <w:r w:rsidRPr="0005131D"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  <w:t>7.Информационно-тематические стенды</w:t>
            </w:r>
            <w:r w:rsidR="0074749E" w:rsidRPr="0005131D"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  <w:t>-1(и более)</w:t>
            </w:r>
            <w:r w:rsidRPr="0005131D"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  <w:t>, портреты ученых-1комплект</w:t>
            </w:r>
          </w:p>
          <w:p w:rsidR="00F66348" w:rsidRPr="0005131D" w:rsidRDefault="00F66348" w:rsidP="00957027">
            <w:pPr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</w:pPr>
            <w:r w:rsidRPr="0005131D"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  <w:t>8.Тумба для хранения таблиц-1</w:t>
            </w:r>
          </w:p>
          <w:p w:rsidR="00F66348" w:rsidRPr="0005131D" w:rsidRDefault="00F66348" w:rsidP="00957027">
            <w:pPr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</w:pPr>
            <w:r w:rsidRPr="0005131D"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  <w:t>9.Комплект демонстрационных таблиц по математике-1(и более)</w:t>
            </w:r>
          </w:p>
          <w:p w:rsidR="00F66348" w:rsidRPr="0005131D" w:rsidRDefault="00F66348" w:rsidP="00957027">
            <w:pPr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</w:pPr>
            <w:r w:rsidRPr="0005131D"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  <w:t>10.Аптечка универсальная для оказания первой мед</w:t>
            </w:r>
            <w:proofErr w:type="gramStart"/>
            <w:r w:rsidRPr="0005131D"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  <w:t>.п</w:t>
            </w:r>
            <w:proofErr w:type="gramEnd"/>
            <w:r w:rsidRPr="0005131D"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  <w:t>омощи-1</w:t>
            </w:r>
          </w:p>
          <w:p w:rsidR="00957027" w:rsidRPr="0074749E" w:rsidRDefault="0074749E" w:rsidP="00957027">
            <w:pPr>
              <w:rPr>
                <w:rStyle w:val="a4"/>
                <w:rFonts w:eastAsiaTheme="minorHAnsi"/>
                <w:sz w:val="24"/>
                <w:szCs w:val="24"/>
              </w:rPr>
            </w:pPr>
            <w:r>
              <w:rPr>
                <w:rStyle w:val="a4"/>
                <w:rFonts w:eastAsiaTheme="minorHAnsi"/>
                <w:sz w:val="24"/>
                <w:szCs w:val="24"/>
              </w:rPr>
              <w:t>Пр</w:t>
            </w:r>
            <w:r w:rsidR="0005131D">
              <w:rPr>
                <w:rStyle w:val="a4"/>
                <w:rFonts w:eastAsiaTheme="minorHAnsi"/>
                <w:sz w:val="24"/>
                <w:szCs w:val="24"/>
              </w:rPr>
              <w:t>и наличии всего оборудования-25</w:t>
            </w:r>
            <w:r>
              <w:rPr>
                <w:rStyle w:val="a4"/>
                <w:rFonts w:eastAsiaTheme="minorHAnsi"/>
                <w:sz w:val="24"/>
                <w:szCs w:val="24"/>
              </w:rPr>
              <w:t xml:space="preserve"> баллов</w:t>
            </w:r>
          </w:p>
          <w:p w:rsidR="00957027" w:rsidRPr="0074749E" w:rsidRDefault="00957027" w:rsidP="00957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7" w:rsidRPr="0074749E" w:rsidTr="00546EAC">
        <w:trPr>
          <w:trHeight w:val="228"/>
        </w:trPr>
        <w:tc>
          <w:tcPr>
            <w:tcW w:w="9322" w:type="dxa"/>
          </w:tcPr>
          <w:p w:rsidR="00957027" w:rsidRPr="0005131D" w:rsidRDefault="00957027" w:rsidP="00957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31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оборудование</w:t>
            </w:r>
          </w:p>
        </w:tc>
      </w:tr>
      <w:tr w:rsidR="00957027" w:rsidRPr="0074749E" w:rsidTr="00546EAC">
        <w:trPr>
          <w:trHeight w:val="406"/>
        </w:trPr>
        <w:tc>
          <w:tcPr>
            <w:tcW w:w="9322" w:type="dxa"/>
          </w:tcPr>
          <w:p w:rsidR="00957027" w:rsidRDefault="00957027" w:rsidP="00957027">
            <w:pPr>
              <w:pStyle w:val="4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74749E">
              <w:rPr>
                <w:sz w:val="24"/>
                <w:szCs w:val="24"/>
              </w:rPr>
              <w:t>2.19.1.</w:t>
            </w:r>
            <w:r w:rsidR="00F66348">
              <w:rPr>
                <w:sz w:val="24"/>
                <w:szCs w:val="24"/>
              </w:rPr>
              <w:t>Электронные средства обучения /Интерактивные пособия</w:t>
            </w:r>
          </w:p>
          <w:p w:rsidR="00F66348" w:rsidRDefault="00F66348" w:rsidP="00957027">
            <w:pPr>
              <w:pStyle w:val="4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учебных видеофильмов по математике</w:t>
            </w:r>
          </w:p>
          <w:p w:rsidR="00957027" w:rsidRDefault="00F66348" w:rsidP="00F66348">
            <w:pPr>
              <w:pStyle w:val="4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Справочники, энциклопедии</w:t>
            </w:r>
          </w:p>
          <w:p w:rsidR="00F66348" w:rsidRPr="0074749E" w:rsidRDefault="00973617" w:rsidP="00F66348">
            <w:pPr>
              <w:rPr>
                <w:rStyle w:val="a4"/>
                <w:rFonts w:eastAsiaTheme="minorHAnsi"/>
                <w:sz w:val="24"/>
                <w:szCs w:val="24"/>
              </w:rPr>
            </w:pPr>
            <w:r>
              <w:rPr>
                <w:rStyle w:val="a4"/>
                <w:rFonts w:eastAsiaTheme="minorHAnsi"/>
                <w:sz w:val="24"/>
                <w:szCs w:val="24"/>
              </w:rPr>
              <w:t xml:space="preserve">При наличии </w:t>
            </w:r>
            <w:r w:rsidR="0007032F">
              <w:rPr>
                <w:rStyle w:val="a4"/>
                <w:rFonts w:eastAsiaTheme="minorHAnsi"/>
                <w:sz w:val="24"/>
                <w:szCs w:val="24"/>
              </w:rPr>
              <w:t xml:space="preserve"> оборудования- </w:t>
            </w:r>
            <w:r w:rsidR="008463CB">
              <w:rPr>
                <w:rStyle w:val="a4"/>
                <w:rFonts w:eastAsiaTheme="minorHAnsi"/>
                <w:sz w:val="24"/>
                <w:szCs w:val="24"/>
              </w:rPr>
              <w:t>3</w:t>
            </w:r>
            <w:r w:rsidR="00F66348">
              <w:rPr>
                <w:rStyle w:val="a4"/>
                <w:rFonts w:eastAsiaTheme="minorHAnsi"/>
                <w:sz w:val="24"/>
                <w:szCs w:val="24"/>
              </w:rPr>
              <w:t xml:space="preserve"> баллов</w:t>
            </w:r>
          </w:p>
          <w:p w:rsidR="00F66348" w:rsidRPr="0074749E" w:rsidRDefault="00F66348" w:rsidP="00F66348">
            <w:pPr>
              <w:pStyle w:val="4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</w:tc>
      </w:tr>
      <w:tr w:rsidR="00692116" w:rsidRPr="0074749E" w:rsidTr="00546EAC">
        <w:trPr>
          <w:trHeight w:val="457"/>
        </w:trPr>
        <w:tc>
          <w:tcPr>
            <w:tcW w:w="9322" w:type="dxa"/>
          </w:tcPr>
          <w:p w:rsidR="00F66348" w:rsidRDefault="00F66348" w:rsidP="0095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9E">
              <w:rPr>
                <w:rFonts w:ascii="Times New Roman" w:hAnsi="Times New Roman" w:cs="Times New Roman"/>
                <w:sz w:val="24"/>
                <w:szCs w:val="24"/>
              </w:rPr>
              <w:t>Комплект чертежного оборудования и приспособлений</w:t>
            </w:r>
          </w:p>
          <w:p w:rsidR="00692116" w:rsidRDefault="00692116" w:rsidP="0095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9E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="0074749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74749E">
              <w:rPr>
                <w:rFonts w:ascii="Times New Roman" w:hAnsi="Times New Roman" w:cs="Times New Roman"/>
                <w:sz w:val="24"/>
                <w:szCs w:val="24"/>
              </w:rPr>
              <w:t>,указка</w:t>
            </w:r>
            <w:r w:rsidR="0074749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74749E">
              <w:rPr>
                <w:rFonts w:ascii="Times New Roman" w:hAnsi="Times New Roman" w:cs="Times New Roman"/>
                <w:sz w:val="24"/>
                <w:szCs w:val="24"/>
              </w:rPr>
              <w:t>,транспортир</w:t>
            </w:r>
            <w:r w:rsidR="0074749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74749E">
              <w:rPr>
                <w:rFonts w:ascii="Times New Roman" w:hAnsi="Times New Roman" w:cs="Times New Roman"/>
                <w:sz w:val="24"/>
                <w:szCs w:val="24"/>
              </w:rPr>
              <w:t>,циркуль</w:t>
            </w:r>
            <w:r w:rsidR="0074749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74749E">
              <w:rPr>
                <w:rFonts w:ascii="Times New Roman" w:hAnsi="Times New Roman" w:cs="Times New Roman"/>
                <w:sz w:val="24"/>
                <w:szCs w:val="24"/>
              </w:rPr>
              <w:t>,угольник-2,основание для крепления инструментов на стену</w:t>
            </w:r>
            <w:r w:rsidR="0074749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74749E" w:rsidRPr="0074749E" w:rsidRDefault="0074749E" w:rsidP="0074749E">
            <w:pPr>
              <w:rPr>
                <w:rStyle w:val="a4"/>
                <w:rFonts w:eastAsiaTheme="minorHAnsi"/>
                <w:sz w:val="24"/>
                <w:szCs w:val="24"/>
              </w:rPr>
            </w:pPr>
            <w:r>
              <w:rPr>
                <w:rStyle w:val="a4"/>
                <w:rFonts w:eastAsiaTheme="minorHAnsi"/>
                <w:sz w:val="24"/>
                <w:szCs w:val="24"/>
              </w:rPr>
              <w:t>При наличии всего оборудования-10 баллов</w:t>
            </w:r>
          </w:p>
          <w:p w:rsidR="0074749E" w:rsidRPr="0074749E" w:rsidRDefault="0074749E" w:rsidP="00957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16" w:rsidRPr="0074749E" w:rsidTr="00546EAC">
        <w:trPr>
          <w:trHeight w:val="202"/>
        </w:trPr>
        <w:tc>
          <w:tcPr>
            <w:tcW w:w="9322" w:type="dxa"/>
            <w:vAlign w:val="bottom"/>
          </w:tcPr>
          <w:p w:rsidR="00692116" w:rsidRDefault="00692116" w:rsidP="00692116">
            <w:pPr>
              <w:rPr>
                <w:rStyle w:val="a4"/>
                <w:rFonts w:eastAsiaTheme="minorHAnsi"/>
                <w:sz w:val="24"/>
                <w:szCs w:val="24"/>
              </w:rPr>
            </w:pPr>
            <w:r w:rsidRPr="0074749E">
              <w:rPr>
                <w:rStyle w:val="a4"/>
                <w:rFonts w:eastAsiaTheme="minorHAnsi"/>
                <w:sz w:val="24"/>
                <w:szCs w:val="24"/>
              </w:rPr>
              <w:t>Технические средства</w:t>
            </w:r>
          </w:p>
          <w:p w:rsidR="00F66348" w:rsidRDefault="008463CB" w:rsidP="00692116">
            <w:pPr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</w:pPr>
            <w:proofErr w:type="gramStart"/>
            <w:r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  <w:t>Сетевой</w:t>
            </w:r>
            <w:proofErr w:type="gramEnd"/>
            <w:r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  <w:t xml:space="preserve"> фильтр-0,документ-камера-0 ,МФУ- 0 ,принтер-0</w:t>
            </w:r>
            <w:r w:rsidR="00F66348" w:rsidRPr="00F66348"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  <w:t>,</w:t>
            </w:r>
            <w:r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  <w:t xml:space="preserve"> </w:t>
            </w:r>
            <w:r w:rsidR="00F66348" w:rsidRPr="00F66348"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  <w:t>проектор-1,рельсовая система с классной интерактивной доской-1</w:t>
            </w:r>
          </w:p>
          <w:p w:rsidR="00F66348" w:rsidRPr="00F66348" w:rsidRDefault="00F66348" w:rsidP="00692116">
            <w:pPr>
              <w:rPr>
                <w:rStyle w:val="a4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F66348" w:rsidRDefault="0005131D" w:rsidP="00692116">
            <w:pPr>
              <w:rPr>
                <w:rStyle w:val="a4"/>
                <w:rFonts w:eastAsiaTheme="minorHAnsi"/>
                <w:sz w:val="24"/>
                <w:szCs w:val="24"/>
              </w:rPr>
            </w:pPr>
            <w:r>
              <w:rPr>
                <w:rStyle w:val="a4"/>
                <w:rFonts w:eastAsiaTheme="minorHAnsi"/>
                <w:sz w:val="24"/>
                <w:szCs w:val="24"/>
              </w:rPr>
              <w:t>П</w:t>
            </w:r>
            <w:r w:rsidR="00973617">
              <w:rPr>
                <w:rStyle w:val="a4"/>
                <w:rFonts w:eastAsiaTheme="minorHAnsi"/>
                <w:sz w:val="24"/>
                <w:szCs w:val="24"/>
              </w:rPr>
              <w:t xml:space="preserve">ри наличии </w:t>
            </w:r>
            <w:r w:rsidR="0007032F">
              <w:rPr>
                <w:rStyle w:val="a4"/>
                <w:rFonts w:eastAsiaTheme="minorHAnsi"/>
                <w:sz w:val="24"/>
                <w:szCs w:val="24"/>
              </w:rPr>
              <w:t xml:space="preserve"> оборудования-</w:t>
            </w:r>
            <w:r w:rsidR="008463CB">
              <w:rPr>
                <w:rStyle w:val="a4"/>
                <w:rFonts w:eastAsiaTheme="minorHAnsi"/>
                <w:sz w:val="24"/>
                <w:szCs w:val="24"/>
              </w:rPr>
              <w:t xml:space="preserve"> 1</w:t>
            </w:r>
            <w:r w:rsidR="0007032F">
              <w:rPr>
                <w:rStyle w:val="a4"/>
                <w:rFonts w:eastAsiaTheme="minorHAnsi"/>
                <w:sz w:val="24"/>
                <w:szCs w:val="24"/>
              </w:rPr>
              <w:t xml:space="preserve">5 </w:t>
            </w:r>
            <w:r>
              <w:rPr>
                <w:rStyle w:val="a4"/>
                <w:rFonts w:eastAsiaTheme="minorHAnsi"/>
                <w:sz w:val="24"/>
                <w:szCs w:val="24"/>
              </w:rPr>
              <w:t xml:space="preserve"> баллов</w:t>
            </w:r>
          </w:p>
          <w:p w:rsidR="00546EAC" w:rsidRPr="00546EAC" w:rsidRDefault="00546EAC" w:rsidP="0069211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92116" w:rsidRPr="0074749E" w:rsidTr="00546EAC">
        <w:trPr>
          <w:trHeight w:val="215"/>
        </w:trPr>
        <w:tc>
          <w:tcPr>
            <w:tcW w:w="9322" w:type="dxa"/>
            <w:vAlign w:val="bottom"/>
          </w:tcPr>
          <w:p w:rsidR="00692116" w:rsidRPr="0074749E" w:rsidRDefault="00692116" w:rsidP="006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9E">
              <w:rPr>
                <w:rStyle w:val="a4"/>
                <w:rFonts w:eastAsiaTheme="minorHAnsi"/>
                <w:sz w:val="24"/>
                <w:szCs w:val="24"/>
              </w:rPr>
              <w:t>Дополнительное вариативное оборудование</w:t>
            </w:r>
          </w:p>
        </w:tc>
      </w:tr>
      <w:tr w:rsidR="00692116" w:rsidRPr="0074749E" w:rsidTr="00546EAC">
        <w:trPr>
          <w:trHeight w:val="825"/>
        </w:trPr>
        <w:tc>
          <w:tcPr>
            <w:tcW w:w="9322" w:type="dxa"/>
          </w:tcPr>
          <w:p w:rsidR="00692116" w:rsidRPr="0074749E" w:rsidRDefault="00692116" w:rsidP="00692116">
            <w:pPr>
              <w:pStyle w:val="4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74749E">
              <w:rPr>
                <w:sz w:val="24"/>
                <w:szCs w:val="24"/>
              </w:rPr>
              <w:t>2.19.2.</w:t>
            </w:r>
          </w:p>
          <w:p w:rsidR="00692116" w:rsidRDefault="00692116" w:rsidP="00692116">
            <w:pPr>
              <w:pStyle w:val="4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 w:rsidRPr="0074749E">
              <w:rPr>
                <w:sz w:val="24"/>
                <w:szCs w:val="24"/>
              </w:rPr>
              <w:t xml:space="preserve">Планшетный компьютер (лицензионное программное обеспечение, образовательный </w:t>
            </w:r>
            <w:proofErr w:type="spellStart"/>
            <w:r w:rsidRPr="0074749E">
              <w:rPr>
                <w:sz w:val="24"/>
                <w:szCs w:val="24"/>
              </w:rPr>
              <w:t>контент</w:t>
            </w:r>
            <w:proofErr w:type="spellEnd"/>
            <w:r w:rsidRPr="0074749E">
              <w:rPr>
                <w:sz w:val="24"/>
                <w:szCs w:val="24"/>
              </w:rPr>
              <w:t>, система защиты от вредоносной информации)</w:t>
            </w:r>
          </w:p>
          <w:p w:rsidR="0005131D" w:rsidRPr="0074749E" w:rsidRDefault="00973617" w:rsidP="0005131D">
            <w:pPr>
              <w:rPr>
                <w:rStyle w:val="a4"/>
                <w:rFonts w:eastAsiaTheme="minorHAnsi"/>
                <w:sz w:val="24"/>
                <w:szCs w:val="24"/>
              </w:rPr>
            </w:pPr>
            <w:r>
              <w:rPr>
                <w:rStyle w:val="a4"/>
                <w:rFonts w:eastAsiaTheme="minorHAnsi"/>
                <w:sz w:val="24"/>
                <w:szCs w:val="24"/>
              </w:rPr>
              <w:t>При отсутствии</w:t>
            </w:r>
            <w:r w:rsidR="0007032F">
              <w:rPr>
                <w:rStyle w:val="a4"/>
                <w:rFonts w:eastAsiaTheme="minorHAnsi"/>
                <w:sz w:val="24"/>
                <w:szCs w:val="24"/>
              </w:rPr>
              <w:t xml:space="preserve"> оборудования-</w:t>
            </w:r>
            <w:r w:rsidR="0005131D">
              <w:rPr>
                <w:rStyle w:val="a4"/>
                <w:rFonts w:eastAsiaTheme="minorHAnsi"/>
                <w:sz w:val="24"/>
                <w:szCs w:val="24"/>
              </w:rPr>
              <w:t>0 баллов</w:t>
            </w:r>
          </w:p>
          <w:p w:rsidR="0005131D" w:rsidRPr="0074749E" w:rsidRDefault="0005131D" w:rsidP="00692116">
            <w:pPr>
              <w:pStyle w:val="4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</w:p>
        </w:tc>
      </w:tr>
      <w:tr w:rsidR="00692116" w:rsidRPr="0074749E" w:rsidTr="00546EAC">
        <w:trPr>
          <w:trHeight w:val="825"/>
        </w:trPr>
        <w:tc>
          <w:tcPr>
            <w:tcW w:w="9322" w:type="dxa"/>
          </w:tcPr>
          <w:p w:rsidR="00692116" w:rsidRPr="00546EAC" w:rsidRDefault="00692116" w:rsidP="00692116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2.19.3</w:t>
            </w:r>
          </w:p>
          <w:p w:rsidR="00692116" w:rsidRPr="00546EAC" w:rsidRDefault="00692116" w:rsidP="00692116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Цифровая лаборатория ученика:</w:t>
            </w:r>
          </w:p>
          <w:p w:rsidR="00692116" w:rsidRPr="00546EAC" w:rsidRDefault="00692116" w:rsidP="00692116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датчик тока (+/- 250 мА</w:t>
            </w:r>
            <w:proofErr w:type="gramStart"/>
            <w:r w:rsidRPr="0054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54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  <w:p w:rsidR="00692116" w:rsidRPr="00546EAC" w:rsidRDefault="00692116" w:rsidP="00692116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осциллографический датчик напряжения (2 канала) 1</w:t>
            </w:r>
          </w:p>
          <w:p w:rsidR="00692116" w:rsidRPr="00546EAC" w:rsidRDefault="00692116" w:rsidP="00692116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датчик абсолютного давления (0…200КПа) 1</w:t>
            </w:r>
          </w:p>
          <w:p w:rsidR="00692116" w:rsidRPr="00546EAC" w:rsidRDefault="00692116" w:rsidP="00692116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датчик </w:t>
            </w:r>
            <w:proofErr w:type="spellStart"/>
            <w:r w:rsidRPr="0054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оптоэлектрический</w:t>
            </w:r>
            <w:proofErr w:type="spellEnd"/>
            <w:r w:rsidRPr="0054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  <w:p w:rsidR="00692116" w:rsidRPr="00546EAC" w:rsidRDefault="00692116" w:rsidP="00692116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датчик освещённости (1 диапазон) 1</w:t>
            </w:r>
          </w:p>
          <w:p w:rsidR="00692116" w:rsidRPr="00546EAC" w:rsidRDefault="00692116" w:rsidP="00692116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датчик расстояния ультразвуковой (0,3…10 м) 1</w:t>
            </w:r>
          </w:p>
          <w:p w:rsidR="00692116" w:rsidRPr="00546EAC" w:rsidRDefault="00692116" w:rsidP="00692116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Стержень для закрепления в штативе 2</w:t>
            </w:r>
          </w:p>
          <w:p w:rsidR="00692116" w:rsidRPr="00546EAC" w:rsidRDefault="00692116" w:rsidP="00692116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соединительный 1</w:t>
            </w:r>
          </w:p>
          <w:p w:rsidR="00692116" w:rsidRPr="00546EAC" w:rsidRDefault="00692116" w:rsidP="00692116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лабораторной оснастки 1</w:t>
            </w:r>
          </w:p>
          <w:p w:rsidR="00692116" w:rsidRPr="00546EAC" w:rsidRDefault="00692116" w:rsidP="00692116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Ложемент пластиковый 1</w:t>
            </w:r>
          </w:p>
          <w:p w:rsidR="00692116" w:rsidRPr="00546EAC" w:rsidRDefault="00692116" w:rsidP="00692116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с крышкой 75 1</w:t>
            </w:r>
          </w:p>
          <w:p w:rsidR="00692116" w:rsidRPr="00546EAC" w:rsidRDefault="00692116" w:rsidP="00692116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1</w:t>
            </w:r>
          </w:p>
          <w:p w:rsidR="00692116" w:rsidRPr="00546EAC" w:rsidRDefault="00692116" w:rsidP="00692116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1</w:t>
            </w:r>
          </w:p>
          <w:p w:rsidR="0005131D" w:rsidRPr="0074749E" w:rsidRDefault="0005131D" w:rsidP="0005131D">
            <w:pPr>
              <w:rPr>
                <w:rStyle w:val="a4"/>
                <w:rFonts w:eastAsiaTheme="minorHAnsi"/>
                <w:sz w:val="24"/>
                <w:szCs w:val="24"/>
              </w:rPr>
            </w:pPr>
            <w:r>
              <w:rPr>
                <w:rStyle w:val="a4"/>
                <w:rFonts w:eastAsiaTheme="minorHAnsi"/>
                <w:sz w:val="24"/>
                <w:szCs w:val="24"/>
              </w:rPr>
              <w:t>Пр</w:t>
            </w:r>
            <w:r w:rsidR="00973617">
              <w:rPr>
                <w:rStyle w:val="a4"/>
                <w:rFonts w:eastAsiaTheme="minorHAnsi"/>
                <w:sz w:val="24"/>
                <w:szCs w:val="24"/>
              </w:rPr>
              <w:t>и  отсутствии</w:t>
            </w:r>
            <w:r w:rsidR="0007032F">
              <w:rPr>
                <w:rStyle w:val="a4"/>
                <w:rFonts w:eastAsiaTheme="minorHAnsi"/>
                <w:sz w:val="24"/>
                <w:szCs w:val="24"/>
              </w:rPr>
              <w:t xml:space="preserve"> оборудования-  0</w:t>
            </w:r>
            <w:r>
              <w:rPr>
                <w:rStyle w:val="a4"/>
                <w:rFonts w:eastAsiaTheme="minorHAnsi"/>
                <w:sz w:val="24"/>
                <w:szCs w:val="24"/>
              </w:rPr>
              <w:t xml:space="preserve">  баллов</w:t>
            </w:r>
          </w:p>
          <w:p w:rsidR="00692116" w:rsidRPr="00546EAC" w:rsidRDefault="00692116" w:rsidP="00546EAC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692116" w:rsidRPr="0074749E" w:rsidTr="00546EAC">
        <w:trPr>
          <w:trHeight w:val="825"/>
        </w:trPr>
        <w:tc>
          <w:tcPr>
            <w:tcW w:w="9322" w:type="dxa"/>
          </w:tcPr>
          <w:p w:rsidR="00692116" w:rsidRPr="0074749E" w:rsidRDefault="0074749E" w:rsidP="00692116">
            <w:pPr>
              <w:pStyle w:val="4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74749E">
              <w:rPr>
                <w:sz w:val="24"/>
                <w:szCs w:val="24"/>
              </w:rPr>
              <w:lastRenderedPageBreak/>
              <w:t>Модели</w:t>
            </w:r>
          </w:p>
          <w:p w:rsidR="0074749E" w:rsidRPr="0074749E" w:rsidRDefault="0074749E" w:rsidP="00692116">
            <w:pPr>
              <w:pStyle w:val="4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74749E">
              <w:rPr>
                <w:sz w:val="24"/>
                <w:szCs w:val="24"/>
              </w:rPr>
              <w:t>Основное оборудование</w:t>
            </w:r>
          </w:p>
          <w:p w:rsidR="0074749E" w:rsidRPr="0074749E" w:rsidRDefault="0074749E" w:rsidP="00692116">
            <w:pPr>
              <w:pStyle w:val="4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74749E">
              <w:rPr>
                <w:sz w:val="24"/>
                <w:szCs w:val="24"/>
              </w:rPr>
              <w:t>2.19.4</w:t>
            </w:r>
          </w:p>
          <w:p w:rsidR="0074749E" w:rsidRPr="0074749E" w:rsidRDefault="0074749E" w:rsidP="00692116">
            <w:pPr>
              <w:pStyle w:val="4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74749E">
              <w:rPr>
                <w:sz w:val="24"/>
                <w:szCs w:val="24"/>
              </w:rPr>
              <w:t>Набор прозрачных геометрических тел с сечениями</w:t>
            </w:r>
          </w:p>
          <w:p w:rsidR="0074749E" w:rsidRPr="0074749E" w:rsidRDefault="0074749E" w:rsidP="00692116">
            <w:pPr>
              <w:pStyle w:val="4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</w:tc>
      </w:tr>
      <w:tr w:rsidR="00692116" w:rsidRPr="0074749E" w:rsidTr="00546EAC">
        <w:trPr>
          <w:trHeight w:val="825"/>
        </w:trPr>
        <w:tc>
          <w:tcPr>
            <w:tcW w:w="9322" w:type="dxa"/>
          </w:tcPr>
          <w:p w:rsidR="0074749E" w:rsidRPr="00546EAC" w:rsidRDefault="0074749E" w:rsidP="0074749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46EAC">
              <w:t>Набор предназначен для самостоятельной сборки геометрических тел при изучении курса стереометрии в общеобразовательной школе.</w:t>
            </w:r>
          </w:p>
          <w:p w:rsidR="0074749E" w:rsidRPr="00546EAC" w:rsidRDefault="0074749E" w:rsidP="0074749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46EAC">
              <w:t>Состав набора позволяет собрать 18 геометрических тел, в том числе 10 с сечениями, и 2 пересекающиеся плоскости.</w:t>
            </w:r>
          </w:p>
          <w:p w:rsidR="0074749E" w:rsidRPr="00546EAC" w:rsidRDefault="0074749E" w:rsidP="0074749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46EAC">
              <w:t>Состав набора:</w:t>
            </w:r>
          </w:p>
          <w:p w:rsidR="0074749E" w:rsidRPr="00546EAC" w:rsidRDefault="0074749E" w:rsidP="0074749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46EAC">
              <w:t>1. Пластины для сборки пересекающихся плоскостей – 2 шт. и стержень (имитация прямой) - 1 шт.</w:t>
            </w:r>
          </w:p>
          <w:p w:rsidR="0074749E" w:rsidRPr="00546EAC" w:rsidRDefault="0074749E" w:rsidP="0074749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46EAC">
              <w:t>2. Комплект деталей для сборки шара с сечением: полушария – 2 шт., сечения – 2 шт.</w:t>
            </w:r>
          </w:p>
          <w:p w:rsidR="0074749E" w:rsidRPr="00546EAC" w:rsidRDefault="0074749E" w:rsidP="0074749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46EAC">
              <w:t>3. Комплект деталей для сборки полушария с сечением: пластина Ø100 мм – 2 шт., пластина Ø141 мм – 1 шт., шаровой слой – 1 шт., шаровой сегмент – 1 шт.</w:t>
            </w:r>
          </w:p>
          <w:p w:rsidR="0074749E" w:rsidRPr="00546EAC" w:rsidRDefault="0074749E" w:rsidP="0074749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46EAC">
              <w:t>4. Комплект деталей для сборки прямого кругового цилиндра с сечением по диаметру: пластины Ǿ100 мм – 2 шт., цилиндр – 1 шт., сечение – 1 шт.</w:t>
            </w:r>
          </w:p>
          <w:p w:rsidR="0074749E" w:rsidRPr="00546EAC" w:rsidRDefault="0074749E" w:rsidP="0074749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46EAC">
              <w:t>5. Комплект деталей для сборки прямых круговых конусов, в том числе усеченного: пластины Ǿ100 мм – 1 шт., Ǿ70 мм – 1 шт., боковая поверхность усеченного конуса – 1 шт., боковая поверхность малого конуса – 1 шт., сечение малого конуса – 1 шт.</w:t>
            </w:r>
          </w:p>
          <w:p w:rsidR="0074749E" w:rsidRPr="00546EAC" w:rsidRDefault="0074749E" w:rsidP="0074749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46EAC">
              <w:t>6. Комплект деталей для сборки правильного тетраэдра: пластины треугольные со стороной 100 мм – 4 шт.</w:t>
            </w:r>
          </w:p>
          <w:p w:rsidR="0074749E" w:rsidRPr="00546EAC" w:rsidRDefault="0074749E" w:rsidP="0074749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46EAC">
              <w:t>7. Комплект деталей для сборки тетраэдра с сечением: основание – 1 шт., грани – 3 шт., сечение – 1 шт.</w:t>
            </w:r>
          </w:p>
          <w:p w:rsidR="0074749E" w:rsidRPr="00546EAC" w:rsidRDefault="0074749E" w:rsidP="0074749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46EAC">
              <w:t>8. Комплект деталей для сборки правильной четырехугольной пирамиды с сечениями: основание – 1 шт., основания усеченной пирамиды – 2 шт., грани усеченной пирамиды – 4 шт., грани малой пирамиды – 4 шт., сечение малой пирамиды – 1 шт.</w:t>
            </w:r>
          </w:p>
          <w:p w:rsidR="0074749E" w:rsidRPr="00546EAC" w:rsidRDefault="0074749E" w:rsidP="0074749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46EAC">
              <w:t>9. Комплект деталей для сборки пятиугольной правильной пирамиды с сечением: основание усеченной пирамиды – 1 шт., сечения – 2 шт., грани усеченной пирамиды – 5 шт., грани малой пирамиды – 5 шт.</w:t>
            </w:r>
          </w:p>
          <w:p w:rsidR="0074749E" w:rsidRPr="00546EAC" w:rsidRDefault="0074749E" w:rsidP="0074749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46EAC">
              <w:t>10. Комплект деталей для сборки прямоугольного параллелепипеда: пластины 50*100 мм – 2 шт., 50*160 мм – 2 шт., 100*160 мм – 2 шт.</w:t>
            </w:r>
          </w:p>
          <w:p w:rsidR="0074749E" w:rsidRPr="00546EAC" w:rsidRDefault="0074749E" w:rsidP="0074749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46EAC">
              <w:t>11. Комплект деталей для сборки куба с диагональным сечением: пластины 100*100 мм – 6 шт., сечение – 1 шт.</w:t>
            </w:r>
          </w:p>
          <w:p w:rsidR="0074749E" w:rsidRPr="00546EAC" w:rsidRDefault="0074749E" w:rsidP="0074749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46EAC">
              <w:t>12. Комплект деталей для сборки правильной призмы: пластины 50*160 мм – 6 шт., правильные шестигранники – 2 шт.</w:t>
            </w:r>
          </w:p>
          <w:p w:rsidR="0074749E" w:rsidRPr="00546EAC" w:rsidRDefault="0074749E" w:rsidP="0074749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46EAC">
              <w:t xml:space="preserve">13. Комплект деталей для сборки правильной рассеченной призмы: правильные </w:t>
            </w:r>
            <w:r w:rsidRPr="00546EAC">
              <w:lastRenderedPageBreak/>
              <w:t>шестигранники – 2 шт., сечения – 2 шт., элементы граней призмы – 12 шт.</w:t>
            </w:r>
          </w:p>
          <w:p w:rsidR="0074749E" w:rsidRPr="00546EAC" w:rsidRDefault="0074749E" w:rsidP="0074749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46EAC">
              <w:t>14. Комплект деталей для сборки четырехугольной наклонной призмы: пластины 100*100 мм – 2 шт., пластины 100*167 мм – 2 шт., пластины-косые параллелограммы – 2 шт.</w:t>
            </w:r>
          </w:p>
          <w:p w:rsidR="0074749E" w:rsidRPr="00546EAC" w:rsidRDefault="0074749E" w:rsidP="0074749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46EAC">
              <w:t>15. Комплект деталей для сборки треугольной наклонной призмы: треугольные пластины – 2 шт., пластины-косые параллелограммы - 2 шт., пластина прямоугольная – 1 шт.</w:t>
            </w:r>
          </w:p>
          <w:p w:rsidR="0074749E" w:rsidRPr="00546EAC" w:rsidRDefault="0074749E" w:rsidP="0074749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46EAC">
              <w:t>16. Комплект деталей для сборки треугольной призмы из треугольных пирамид: пластины треугольные –12 шт.</w:t>
            </w:r>
          </w:p>
          <w:p w:rsidR="0074749E" w:rsidRPr="00546EAC" w:rsidRDefault="0074749E" w:rsidP="0074749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46EAC">
              <w:t>17. Комплект деталей для сборки правильного октаэдра: пластины треугольные со стороной 100 мм – 8 шт.</w:t>
            </w:r>
          </w:p>
          <w:p w:rsidR="0074749E" w:rsidRPr="00546EAC" w:rsidRDefault="0074749E" w:rsidP="0074749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46EAC">
              <w:t>18. Комплект деталей для сборки правильного икосаэдра: пластины треугольные со стороной 100 мм – 20 шт.</w:t>
            </w:r>
          </w:p>
          <w:p w:rsidR="0074749E" w:rsidRPr="00546EAC" w:rsidRDefault="0074749E" w:rsidP="0074749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46EAC">
              <w:t>19. Комплект деталей для сборки правильного додекаэдра: пластины пятиугольные со стороной 50 мм – 12 шт.</w:t>
            </w:r>
          </w:p>
          <w:p w:rsidR="0074749E" w:rsidRPr="00546EAC" w:rsidRDefault="0074749E" w:rsidP="0074749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46EAC">
              <w:t>20. Скотч прозрачный 12 мм – 2 ролика.</w:t>
            </w:r>
          </w:p>
          <w:p w:rsidR="0005131D" w:rsidRPr="00546EAC" w:rsidRDefault="0074749E" w:rsidP="0074749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46EAC">
              <w:t>21. Руководство по эксплуатации – 1 шт.</w:t>
            </w:r>
          </w:p>
          <w:p w:rsidR="0005131D" w:rsidRPr="0074749E" w:rsidRDefault="00973617" w:rsidP="0005131D">
            <w:pPr>
              <w:rPr>
                <w:rStyle w:val="a4"/>
                <w:rFonts w:eastAsiaTheme="minorHAnsi"/>
                <w:sz w:val="24"/>
                <w:szCs w:val="24"/>
              </w:rPr>
            </w:pPr>
            <w:r>
              <w:rPr>
                <w:rStyle w:val="a4"/>
                <w:rFonts w:eastAsiaTheme="minorHAnsi"/>
                <w:sz w:val="24"/>
                <w:szCs w:val="24"/>
              </w:rPr>
              <w:t>При отсутствии</w:t>
            </w:r>
            <w:bookmarkStart w:id="0" w:name="_GoBack"/>
            <w:bookmarkEnd w:id="0"/>
            <w:r w:rsidR="0007032F">
              <w:rPr>
                <w:rStyle w:val="a4"/>
                <w:rFonts w:eastAsiaTheme="minorHAnsi"/>
                <w:sz w:val="24"/>
                <w:szCs w:val="24"/>
              </w:rPr>
              <w:t xml:space="preserve"> оборудования-</w:t>
            </w:r>
            <w:r w:rsidR="0005131D">
              <w:rPr>
                <w:rStyle w:val="a4"/>
                <w:rFonts w:eastAsiaTheme="minorHAnsi"/>
                <w:sz w:val="24"/>
                <w:szCs w:val="24"/>
              </w:rPr>
              <w:t>0 баллов</w:t>
            </w:r>
          </w:p>
          <w:p w:rsidR="00692116" w:rsidRPr="0074749E" w:rsidRDefault="00692116" w:rsidP="00692116">
            <w:pPr>
              <w:pStyle w:val="4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</w:tc>
      </w:tr>
    </w:tbl>
    <w:p w:rsidR="00957027" w:rsidRDefault="00957027">
      <w:pPr>
        <w:rPr>
          <w:rFonts w:ascii="Times New Roman" w:hAnsi="Times New Roman" w:cs="Times New Roman"/>
          <w:sz w:val="24"/>
          <w:szCs w:val="24"/>
        </w:rPr>
      </w:pPr>
    </w:p>
    <w:p w:rsidR="0074749E" w:rsidRPr="0074749E" w:rsidRDefault="0054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</w:t>
      </w:r>
      <w:r w:rsidR="008463CB">
        <w:rPr>
          <w:rFonts w:ascii="Times New Roman" w:hAnsi="Times New Roman" w:cs="Times New Roman"/>
          <w:sz w:val="24"/>
          <w:szCs w:val="24"/>
        </w:rPr>
        <w:t>: 53 балла</w:t>
      </w:r>
      <w:r>
        <w:rPr>
          <w:rFonts w:ascii="Times New Roman" w:hAnsi="Times New Roman" w:cs="Times New Roman"/>
          <w:sz w:val="24"/>
          <w:szCs w:val="24"/>
        </w:rPr>
        <w:t xml:space="preserve"> – 53%</w:t>
      </w:r>
    </w:p>
    <w:sectPr w:rsidR="0074749E" w:rsidRPr="0074749E" w:rsidSect="00546E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782D"/>
    <w:multiLevelType w:val="multilevel"/>
    <w:tmpl w:val="2CF8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16EEA"/>
    <w:multiLevelType w:val="multilevel"/>
    <w:tmpl w:val="CC1A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FDA"/>
    <w:rsid w:val="0005131D"/>
    <w:rsid w:val="0007032F"/>
    <w:rsid w:val="004F35F2"/>
    <w:rsid w:val="00546EAC"/>
    <w:rsid w:val="00576785"/>
    <w:rsid w:val="00692116"/>
    <w:rsid w:val="0074749E"/>
    <w:rsid w:val="00775FDA"/>
    <w:rsid w:val="008463CB"/>
    <w:rsid w:val="00957027"/>
    <w:rsid w:val="00973617"/>
    <w:rsid w:val="00F66348"/>
    <w:rsid w:val="00F9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9570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9570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3"/>
    <w:rsid w:val="00957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957027"/>
    <w:pPr>
      <w:widowControl w:val="0"/>
      <w:shd w:val="clear" w:color="auto" w:fill="FFFFFF"/>
      <w:spacing w:before="60" w:after="60" w:line="259" w:lineRule="exact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957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74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9570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9570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3"/>
    <w:rsid w:val="00957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957027"/>
    <w:pPr>
      <w:widowControl w:val="0"/>
      <w:shd w:val="clear" w:color="auto" w:fill="FFFFFF"/>
      <w:spacing w:before="60" w:after="60" w:line="259" w:lineRule="exact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95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74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Usher</cp:lastModifiedBy>
  <cp:revision>7</cp:revision>
  <dcterms:created xsi:type="dcterms:W3CDTF">2020-05-28T07:41:00Z</dcterms:created>
  <dcterms:modified xsi:type="dcterms:W3CDTF">2020-11-08T03:52:00Z</dcterms:modified>
</cp:coreProperties>
</file>