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66" w:rsidRPr="00AB7A8D" w:rsidRDefault="00C21566" w:rsidP="00C21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7A8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«Винницкая  школа»</w:t>
      </w:r>
    </w:p>
    <w:p w:rsidR="00C21566" w:rsidRPr="00AB7A8D" w:rsidRDefault="00C21566" w:rsidP="00C21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7A8D">
        <w:rPr>
          <w:rFonts w:ascii="Times New Roman" w:hAnsi="Times New Roman"/>
          <w:sz w:val="24"/>
          <w:szCs w:val="24"/>
        </w:rPr>
        <w:t>Симферопольского района Республики Крым</w:t>
      </w:r>
    </w:p>
    <w:p w:rsidR="00C21566" w:rsidRPr="00AB7A8D" w:rsidRDefault="00C21566" w:rsidP="00C21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7A8D">
        <w:rPr>
          <w:rFonts w:ascii="Times New Roman" w:hAnsi="Times New Roman"/>
          <w:sz w:val="24"/>
          <w:szCs w:val="24"/>
        </w:rPr>
        <w:t xml:space="preserve">ул. Терешковой, 8, с. </w:t>
      </w:r>
      <w:proofErr w:type="gramStart"/>
      <w:r w:rsidRPr="00AB7A8D">
        <w:rPr>
          <w:rFonts w:ascii="Times New Roman" w:hAnsi="Times New Roman"/>
          <w:sz w:val="24"/>
          <w:szCs w:val="24"/>
        </w:rPr>
        <w:t>Винницкое</w:t>
      </w:r>
      <w:proofErr w:type="gramEnd"/>
      <w:r w:rsidRPr="00AB7A8D">
        <w:rPr>
          <w:rFonts w:ascii="Times New Roman" w:hAnsi="Times New Roman"/>
          <w:sz w:val="24"/>
          <w:szCs w:val="24"/>
        </w:rPr>
        <w:t>, Симферопольский  район, РК, 297549</w:t>
      </w:r>
    </w:p>
    <w:p w:rsidR="00C21566" w:rsidRPr="00AB7A8D" w:rsidRDefault="00C21566" w:rsidP="00C215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AB7A8D">
        <w:rPr>
          <w:rFonts w:ascii="Times New Roman" w:hAnsi="Times New Roman"/>
          <w:sz w:val="24"/>
          <w:szCs w:val="24"/>
        </w:rPr>
        <w:t>тел</w:t>
      </w:r>
      <w:r w:rsidRPr="00AB7A8D">
        <w:rPr>
          <w:rFonts w:ascii="Times New Roman" w:hAnsi="Times New Roman"/>
          <w:sz w:val="24"/>
          <w:szCs w:val="24"/>
          <w:lang w:val="fr-FR"/>
        </w:rPr>
        <w:t xml:space="preserve">.(0652) 33-77-26, e-mail: </w:t>
      </w:r>
      <w:r>
        <w:fldChar w:fldCharType="begin"/>
      </w:r>
      <w:r w:rsidRPr="0045242B">
        <w:rPr>
          <w:lang w:val="en-US"/>
        </w:rPr>
        <w:instrText>HYPERLINK "mailto:vinnitskayashkola@mail.ru"</w:instrText>
      </w:r>
      <w:r>
        <w:fldChar w:fldCharType="separate"/>
      </w:r>
      <w:r w:rsidRPr="00AB7A8D">
        <w:rPr>
          <w:rStyle w:val="a3"/>
          <w:rFonts w:ascii="Times New Roman" w:hAnsi="Times New Roman"/>
          <w:sz w:val="24"/>
          <w:szCs w:val="24"/>
          <w:lang w:val="fr-FR"/>
        </w:rPr>
        <w:t>vinnitskayashkola@mail.</w:t>
      </w:r>
      <w:proofErr w:type="spellStart"/>
      <w:r w:rsidRPr="00AB7A8D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fldChar w:fldCharType="end"/>
      </w:r>
      <w:r w:rsidRPr="00AB7A8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B7A8D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C21566" w:rsidRPr="00AB7A8D" w:rsidRDefault="00C21566" w:rsidP="00C215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7A8D">
        <w:rPr>
          <w:rFonts w:ascii="Times New Roman" w:hAnsi="Times New Roman"/>
          <w:sz w:val="24"/>
          <w:szCs w:val="24"/>
        </w:rPr>
        <w:t>ОКПО 00795070, ОГРН 1159102009593, ИНН/КПП 9009008773/910901001</w:t>
      </w:r>
    </w:p>
    <w:p w:rsidR="00BE1019" w:rsidRDefault="00BE1019" w:rsidP="00BE10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1566" w:rsidRDefault="00BE1019" w:rsidP="00BE10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МТБ по технологии</w:t>
      </w:r>
    </w:p>
    <w:p w:rsidR="00BE1019" w:rsidRPr="00C21566" w:rsidRDefault="00BE1019" w:rsidP="00BE10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84"/>
        <w:gridCol w:w="8187"/>
      </w:tblGrid>
      <w:tr w:rsidR="00C21566" w:rsidRPr="00C21566" w:rsidTr="002D2D7E">
        <w:tc>
          <w:tcPr>
            <w:tcW w:w="1384" w:type="dxa"/>
          </w:tcPr>
          <w:p w:rsidR="00C21566" w:rsidRPr="00C21566" w:rsidRDefault="00C21566" w:rsidP="00C21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8187" w:type="dxa"/>
          </w:tcPr>
          <w:p w:rsidR="002D2D7E" w:rsidRPr="00C21566" w:rsidRDefault="002D2D7E" w:rsidP="002D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b/>
                <w:sz w:val="24"/>
                <w:szCs w:val="24"/>
              </w:rPr>
              <w:t>Часть 1. Домоводство (кройка и шитье)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Комплект таблиц демонстрационных по технологии обработки тканей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 xml:space="preserve">Утюг с </w:t>
            </w:r>
            <w:proofErr w:type="spellStart"/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пароувлажнителем</w:t>
            </w:r>
            <w:proofErr w:type="spellEnd"/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Аптечка первой помощи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Коллекции по волокнам и тканям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b/>
                <w:sz w:val="24"/>
                <w:szCs w:val="24"/>
              </w:rPr>
              <w:t>Часть 3. Слесарное дело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 xml:space="preserve">Ножницы по металлу </w:t>
            </w:r>
          </w:p>
          <w:p w:rsid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Набор брусков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b/>
                <w:sz w:val="24"/>
                <w:szCs w:val="24"/>
              </w:rPr>
              <w:t>Часть 4. Столярное дело</w:t>
            </w:r>
          </w:p>
          <w:p w:rsidR="002D2D7E" w:rsidRDefault="00BE1019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Комплект таблиц по столярному делу</w:t>
            </w:r>
          </w:p>
          <w:p w:rsidR="00BE1019" w:rsidRPr="00BE1019" w:rsidRDefault="00BE1019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</w:t>
            </w:r>
          </w:p>
        </w:tc>
      </w:tr>
      <w:tr w:rsidR="00C21566" w:rsidRPr="00C21566" w:rsidTr="002D2D7E">
        <w:tc>
          <w:tcPr>
            <w:tcW w:w="1384" w:type="dxa"/>
          </w:tcPr>
          <w:p w:rsidR="00C21566" w:rsidRPr="00C21566" w:rsidRDefault="00C21566" w:rsidP="00C21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8187" w:type="dxa"/>
          </w:tcPr>
          <w:p w:rsidR="002D2D7E" w:rsidRPr="00C21566" w:rsidRDefault="002D2D7E" w:rsidP="002D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b/>
                <w:sz w:val="24"/>
                <w:szCs w:val="24"/>
              </w:rPr>
              <w:t>Часть 1. Домоводство (кройка и шитье)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Комплект учебных видеофильмов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Стол для швейного оборудования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Доска гладильная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b/>
                <w:sz w:val="24"/>
                <w:szCs w:val="24"/>
              </w:rPr>
              <w:t>Часть 2. Домоводство (кулинария)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Комплект столовых приборов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Сервиз столовый на 6 персон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Комплект таблиц демонстрационных по кулинарии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b/>
                <w:sz w:val="24"/>
                <w:szCs w:val="24"/>
              </w:rPr>
              <w:t>Часть 4. Столярное дело</w:t>
            </w:r>
          </w:p>
          <w:p w:rsidR="00BE1019" w:rsidRPr="00C21566" w:rsidRDefault="00BE1019" w:rsidP="00BE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Прибор для выжигания по дереву</w:t>
            </w:r>
          </w:p>
          <w:p w:rsidR="00C21566" w:rsidRPr="00BE1019" w:rsidRDefault="00BE1019" w:rsidP="00C2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Лобзик учебный</w:t>
            </w:r>
          </w:p>
        </w:tc>
      </w:tr>
      <w:tr w:rsidR="00C21566" w:rsidRPr="00C21566" w:rsidTr="002D2D7E">
        <w:tc>
          <w:tcPr>
            <w:tcW w:w="1384" w:type="dxa"/>
          </w:tcPr>
          <w:p w:rsidR="00C21566" w:rsidRPr="00C21566" w:rsidRDefault="00C21566" w:rsidP="00C21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8187" w:type="dxa"/>
          </w:tcPr>
          <w:p w:rsidR="002D2D7E" w:rsidRPr="00C21566" w:rsidRDefault="002D2D7E" w:rsidP="002D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b/>
                <w:sz w:val="24"/>
                <w:szCs w:val="24"/>
              </w:rPr>
              <w:t>Часть 1. Домоводство (кройка и шитье)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Стол для черчения, выкроек и раскроя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Манекен женский подростковый (размер 42-50)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b/>
                <w:sz w:val="24"/>
                <w:szCs w:val="24"/>
              </w:rPr>
              <w:t>Часть 2. Домоводство (кулинария)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Набор посуды для приготовления пищи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Набор приборов для приготовления пищи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b/>
                <w:sz w:val="24"/>
                <w:szCs w:val="24"/>
              </w:rPr>
              <w:t>Часть 4. Столярное дело</w:t>
            </w:r>
          </w:p>
          <w:p w:rsidR="00BE1019" w:rsidRPr="00C21566" w:rsidRDefault="00BE1019" w:rsidP="00BE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деревянных инструментов </w:t>
            </w:r>
          </w:p>
          <w:p w:rsidR="00C21566" w:rsidRPr="00BE1019" w:rsidRDefault="00BE1019" w:rsidP="00BE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Рубанок</w:t>
            </w:r>
          </w:p>
        </w:tc>
      </w:tr>
      <w:tr w:rsidR="00C21566" w:rsidRPr="00C21566" w:rsidTr="002D2D7E">
        <w:tc>
          <w:tcPr>
            <w:tcW w:w="1384" w:type="dxa"/>
          </w:tcPr>
          <w:p w:rsidR="00C21566" w:rsidRPr="00C21566" w:rsidRDefault="00C21566" w:rsidP="00C21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b/>
                <w:sz w:val="24"/>
                <w:szCs w:val="24"/>
              </w:rPr>
              <w:t>2023/2024</w:t>
            </w:r>
          </w:p>
        </w:tc>
        <w:tc>
          <w:tcPr>
            <w:tcW w:w="8187" w:type="dxa"/>
          </w:tcPr>
          <w:p w:rsidR="002D2D7E" w:rsidRPr="00C21566" w:rsidRDefault="002D2D7E" w:rsidP="002D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b/>
                <w:sz w:val="24"/>
                <w:szCs w:val="24"/>
              </w:rPr>
              <w:t>Часть 1. Домоводство (кройка и шитье)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Шкаф для хранения учебных пособий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Манекен подростковый размер (размер 36-44)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 xml:space="preserve">Машина швейная 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Ножницы универсальные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b/>
                <w:sz w:val="24"/>
                <w:szCs w:val="24"/>
              </w:rPr>
              <w:t>Часть 2. Домоводство (кулинария)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Электроплита с духовкой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Вытяжка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b/>
                <w:sz w:val="24"/>
                <w:szCs w:val="24"/>
              </w:rPr>
              <w:t>Часть 4. Столярное дело</w:t>
            </w:r>
          </w:p>
          <w:p w:rsidR="00BE1019" w:rsidRPr="00C21566" w:rsidRDefault="00BE1019" w:rsidP="00BE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Ножовка по дереву</w:t>
            </w:r>
          </w:p>
          <w:p w:rsidR="00C21566" w:rsidRPr="00BE1019" w:rsidRDefault="00BE1019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Набор напильников</w:t>
            </w:r>
          </w:p>
        </w:tc>
      </w:tr>
      <w:tr w:rsidR="00C21566" w:rsidRPr="00C21566" w:rsidTr="002D2D7E">
        <w:tc>
          <w:tcPr>
            <w:tcW w:w="1384" w:type="dxa"/>
          </w:tcPr>
          <w:p w:rsidR="00C21566" w:rsidRPr="00C21566" w:rsidRDefault="00C21566" w:rsidP="00C21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b/>
                <w:sz w:val="24"/>
                <w:szCs w:val="24"/>
              </w:rPr>
              <w:t>2024/2025</w:t>
            </w:r>
          </w:p>
        </w:tc>
        <w:tc>
          <w:tcPr>
            <w:tcW w:w="8187" w:type="dxa"/>
          </w:tcPr>
          <w:p w:rsidR="002D2D7E" w:rsidRPr="00C21566" w:rsidRDefault="002D2D7E" w:rsidP="002D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b/>
                <w:sz w:val="24"/>
                <w:szCs w:val="24"/>
              </w:rPr>
              <w:t>Часть 1. Домоводство (кройка и шитье)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Интерактивный программно-аппаратный комплекс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  <w:r w:rsidRPr="00C21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Комплект для вышивания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Часть 2. Домоводство (кулинария)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Мебель кухонная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b/>
                <w:sz w:val="24"/>
                <w:szCs w:val="24"/>
              </w:rPr>
              <w:t>Часть 3. Слесарное дело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Комплект таблиц по слесарному делу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 для постоянного использования</w:t>
            </w:r>
          </w:p>
          <w:p w:rsidR="002D2D7E" w:rsidRPr="00C21566" w:rsidRDefault="002D2D7E" w:rsidP="002D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b/>
                <w:sz w:val="24"/>
                <w:szCs w:val="24"/>
              </w:rPr>
              <w:t>Часть 4. Столярное дело</w:t>
            </w:r>
          </w:p>
          <w:p w:rsidR="00BE1019" w:rsidRPr="00C21566" w:rsidRDefault="00BE1019" w:rsidP="00BE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Набор резцов по дереву</w:t>
            </w:r>
          </w:p>
          <w:p w:rsidR="00C21566" w:rsidRPr="00BE1019" w:rsidRDefault="00BE1019" w:rsidP="00C2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</w:rPr>
              <w:t>Стамеска</w:t>
            </w:r>
          </w:p>
        </w:tc>
      </w:tr>
    </w:tbl>
    <w:p w:rsidR="00BE1019" w:rsidRDefault="00BE1019" w:rsidP="00C21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068" w:rsidRPr="00C21566" w:rsidRDefault="00BE4068" w:rsidP="00C21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068" w:rsidRPr="00C21566" w:rsidRDefault="00BE4068" w:rsidP="00C21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068" w:rsidRPr="00C21566" w:rsidRDefault="00BE4068" w:rsidP="00C21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4068" w:rsidRPr="00C21566" w:rsidSect="00BE10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2514C"/>
    <w:rsid w:val="000C69D6"/>
    <w:rsid w:val="002D2D7E"/>
    <w:rsid w:val="005F47FC"/>
    <w:rsid w:val="00BE1019"/>
    <w:rsid w:val="00BE4068"/>
    <w:rsid w:val="00C21566"/>
    <w:rsid w:val="00C72620"/>
    <w:rsid w:val="00D2514C"/>
    <w:rsid w:val="00E9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1566"/>
    <w:rPr>
      <w:color w:val="0000FF"/>
      <w:u w:val="single"/>
    </w:rPr>
  </w:style>
  <w:style w:type="table" w:styleId="a4">
    <w:name w:val="Table Grid"/>
    <w:basedOn w:val="a1"/>
    <w:uiPriority w:val="59"/>
    <w:rsid w:val="00C21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2020-08-17T10:26:00Z</dcterms:created>
  <dcterms:modified xsi:type="dcterms:W3CDTF">2020-11-06T08:21:00Z</dcterms:modified>
</cp:coreProperties>
</file>