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BBA" w:rsidRDefault="00CF4BBA" w:rsidP="00CF4BBA">
      <w:pPr>
        <w:shd w:val="clear" w:color="auto" w:fill="FFFFFF"/>
        <w:spacing w:after="0"/>
        <w:jc w:val="center"/>
        <w:outlineLvl w:val="5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60712">
        <w:rPr>
          <w:rFonts w:ascii="Times New Roman" w:hAnsi="Times New Roman" w:cs="Times New Roman"/>
          <w:b/>
          <w:bCs/>
          <w:sz w:val="24"/>
          <w:szCs w:val="24"/>
        </w:rPr>
        <w:t>C</w:t>
      </w:r>
      <w:proofErr w:type="gramEnd"/>
      <w:r w:rsidRPr="00E60712">
        <w:rPr>
          <w:rFonts w:ascii="Times New Roman" w:hAnsi="Times New Roman" w:cs="Times New Roman"/>
          <w:b/>
          <w:bCs/>
          <w:sz w:val="24"/>
          <w:szCs w:val="24"/>
        </w:rPr>
        <w:t>оветы начинающему педагогу</w:t>
      </w:r>
    </w:p>
    <w:p w:rsidR="00CF4BBA" w:rsidRPr="00E60712" w:rsidRDefault="00CF4BBA" w:rsidP="00CF4BBA">
      <w:pPr>
        <w:shd w:val="clear" w:color="auto" w:fill="FFFFFF"/>
        <w:spacing w:after="0"/>
        <w:jc w:val="center"/>
        <w:outlineLvl w:val="5"/>
        <w:rPr>
          <w:rFonts w:ascii="Times New Roman" w:hAnsi="Times New Roman" w:cs="Times New Roman"/>
          <w:b/>
          <w:bCs/>
          <w:sz w:val="15"/>
          <w:szCs w:val="15"/>
        </w:rPr>
      </w:pPr>
    </w:p>
    <w:p w:rsidR="00CF4BBA" w:rsidRPr="00E60712" w:rsidRDefault="00CF4BBA" w:rsidP="00CF4BBA">
      <w:pPr>
        <w:shd w:val="clear" w:color="auto" w:fill="FFFFFF"/>
        <w:spacing w:after="0"/>
        <w:outlineLvl w:val="5"/>
        <w:rPr>
          <w:rFonts w:ascii="Times New Roman" w:hAnsi="Times New Roman" w:cs="Times New Roman"/>
          <w:b/>
          <w:bCs/>
          <w:sz w:val="15"/>
          <w:szCs w:val="15"/>
        </w:rPr>
      </w:pPr>
      <w:r w:rsidRPr="00E6071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Относительно работы</w:t>
      </w:r>
    </w:p>
    <w:p w:rsidR="00CF4BBA" w:rsidRPr="00E60712" w:rsidRDefault="00CF4BBA" w:rsidP="00CF4BB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0712">
        <w:rPr>
          <w:rFonts w:ascii="Times New Roman" w:hAnsi="Times New Roman" w:cs="Times New Roman"/>
          <w:sz w:val="24"/>
          <w:szCs w:val="24"/>
        </w:rPr>
        <w:t>Не работайте тяжелее, а работайте умнее.</w:t>
      </w:r>
      <w:r w:rsidRPr="00551CA9">
        <w:rPr>
          <w:rFonts w:ascii="Times New Roman" w:hAnsi="Times New Roman" w:cs="Times New Roman"/>
          <w:sz w:val="24"/>
          <w:szCs w:val="24"/>
        </w:rPr>
        <w:t> </w:t>
      </w:r>
      <w:r w:rsidRPr="00E60712">
        <w:rPr>
          <w:rFonts w:ascii="Times New Roman" w:hAnsi="Times New Roman" w:cs="Times New Roman"/>
          <w:sz w:val="24"/>
          <w:szCs w:val="24"/>
        </w:rPr>
        <w:t>У большинства учителей наблюдается синдром "отличника”. Они все стремятся сделать именно на "отлично”.</w:t>
      </w:r>
      <w:r w:rsidRPr="00551CA9">
        <w:rPr>
          <w:rFonts w:ascii="Times New Roman" w:hAnsi="Times New Roman" w:cs="Times New Roman"/>
          <w:sz w:val="24"/>
          <w:szCs w:val="24"/>
        </w:rPr>
        <w:t> </w:t>
      </w:r>
      <w:r w:rsidRPr="00E60712">
        <w:rPr>
          <w:rFonts w:ascii="Times New Roman" w:hAnsi="Times New Roman" w:cs="Times New Roman"/>
          <w:sz w:val="24"/>
          <w:szCs w:val="24"/>
        </w:rPr>
        <w:t>Мы можем на это предложить аксиому нормального учителя: "Человек имеет право на ошибку, а я — человек! Мои ошибки и промахи, недовольства родителей и учеников, замечания администрации — это все естественно и не является поводом для серьезных переживаний. Это -  жизнь, это моя естественная среда обитания”.</w:t>
      </w:r>
    </w:p>
    <w:p w:rsidR="00CF4BBA" w:rsidRPr="00E60712" w:rsidRDefault="00CF4BBA" w:rsidP="00CF4BB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0712">
        <w:rPr>
          <w:rFonts w:ascii="Times New Roman" w:hAnsi="Times New Roman" w:cs="Times New Roman"/>
          <w:sz w:val="24"/>
          <w:szCs w:val="24"/>
        </w:rPr>
        <w:t>Учитесь управлять собственным временем.</w:t>
      </w:r>
    </w:p>
    <w:p w:rsidR="00CF4BBA" w:rsidRPr="00E60712" w:rsidRDefault="00CF4BBA" w:rsidP="00CF4BB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0712">
        <w:rPr>
          <w:rFonts w:ascii="Times New Roman" w:hAnsi="Times New Roman" w:cs="Times New Roman"/>
          <w:sz w:val="24"/>
          <w:szCs w:val="24"/>
        </w:rPr>
        <w:t>Умейте отказаться вежливо, но убедительно.</w:t>
      </w:r>
    </w:p>
    <w:p w:rsidR="00CF4BBA" w:rsidRPr="00E60712" w:rsidRDefault="00CF4BBA" w:rsidP="00CF4BB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0712">
        <w:rPr>
          <w:rFonts w:ascii="Times New Roman" w:hAnsi="Times New Roman" w:cs="Times New Roman"/>
          <w:sz w:val="24"/>
          <w:szCs w:val="24"/>
        </w:rPr>
        <w:t>Создайте на своем рабочем месте как можно более комфортные условия труда.</w:t>
      </w:r>
    </w:p>
    <w:p w:rsidR="00CF4BBA" w:rsidRDefault="00CF4BBA" w:rsidP="00CF4BBA">
      <w:pPr>
        <w:shd w:val="clear" w:color="auto" w:fill="FFFFFF"/>
        <w:spacing w:after="0"/>
        <w:outlineLvl w:val="5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CF4BBA" w:rsidRPr="00E60712" w:rsidRDefault="00CF4BBA" w:rsidP="00CF4BBA">
      <w:pPr>
        <w:shd w:val="clear" w:color="auto" w:fill="FFFFFF"/>
        <w:spacing w:after="0"/>
        <w:outlineLvl w:val="5"/>
        <w:rPr>
          <w:rFonts w:ascii="Times New Roman" w:hAnsi="Times New Roman" w:cs="Times New Roman"/>
          <w:b/>
          <w:bCs/>
          <w:sz w:val="15"/>
          <w:szCs w:val="15"/>
        </w:rPr>
      </w:pPr>
      <w:r w:rsidRPr="00E6071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Относительно самого себя и своей жизни</w:t>
      </w:r>
    </w:p>
    <w:p w:rsidR="00CF4BBA" w:rsidRPr="00E60712" w:rsidRDefault="00CF4BBA" w:rsidP="00CF4BB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0712">
        <w:rPr>
          <w:rFonts w:ascii="Times New Roman" w:hAnsi="Times New Roman" w:cs="Times New Roman"/>
          <w:sz w:val="24"/>
          <w:szCs w:val="24"/>
        </w:rPr>
        <w:t>Будьте эгоистом хотя бы иногда. Почему-то учителя всегда всем что-то должны.</w:t>
      </w:r>
    </w:p>
    <w:p w:rsidR="00CF4BBA" w:rsidRPr="00E60712" w:rsidRDefault="00CF4BBA" w:rsidP="00CF4BB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0712">
        <w:rPr>
          <w:rFonts w:ascii="Times New Roman" w:hAnsi="Times New Roman" w:cs="Times New Roman"/>
          <w:sz w:val="24"/>
          <w:szCs w:val="24"/>
        </w:rPr>
        <w:t>Организуйте себе свой День эгоиста.</w:t>
      </w:r>
    </w:p>
    <w:p w:rsidR="00CF4BBA" w:rsidRPr="00E60712" w:rsidRDefault="00CF4BBA" w:rsidP="00CF4BB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0712">
        <w:rPr>
          <w:rFonts w:ascii="Times New Roman" w:hAnsi="Times New Roman" w:cs="Times New Roman"/>
          <w:sz w:val="24"/>
          <w:szCs w:val="24"/>
        </w:rPr>
        <w:t>Ищите свой набор способов для снятия стресса и усталости.</w:t>
      </w:r>
    </w:p>
    <w:p w:rsidR="00CF4BBA" w:rsidRPr="00E60712" w:rsidRDefault="00CF4BBA" w:rsidP="00CF4BB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0712">
        <w:rPr>
          <w:rFonts w:ascii="Times New Roman" w:hAnsi="Times New Roman" w:cs="Times New Roman"/>
          <w:sz w:val="24"/>
          <w:szCs w:val="24"/>
        </w:rPr>
        <w:t>Составьте расписание неотложных дел после работы.</w:t>
      </w:r>
      <w:r w:rsidRPr="00551CA9">
        <w:rPr>
          <w:rFonts w:ascii="Times New Roman" w:hAnsi="Times New Roman" w:cs="Times New Roman"/>
          <w:sz w:val="24"/>
          <w:szCs w:val="24"/>
        </w:rPr>
        <w:t> </w:t>
      </w:r>
      <w:r w:rsidRPr="00E60712">
        <w:rPr>
          <w:rFonts w:ascii="Times New Roman" w:hAnsi="Times New Roman" w:cs="Times New Roman"/>
          <w:sz w:val="24"/>
          <w:szCs w:val="24"/>
        </w:rPr>
        <w:t>Например:</w:t>
      </w:r>
    </w:p>
    <w:p w:rsidR="00CF4BBA" w:rsidRPr="00E60712" w:rsidRDefault="00CF4BBA" w:rsidP="00CF4BBA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  <w:r w:rsidRPr="00E60712">
        <w:rPr>
          <w:rFonts w:ascii="Times New Roman" w:hAnsi="Times New Roman" w:cs="Times New Roman"/>
          <w:sz w:val="24"/>
          <w:szCs w:val="24"/>
        </w:rPr>
        <w:t>Понедельник — аэробика под видеокассету с последующей горячей ванной с морской солью.</w:t>
      </w:r>
    </w:p>
    <w:p w:rsidR="00CF4BBA" w:rsidRPr="00E60712" w:rsidRDefault="00CF4BBA" w:rsidP="00CF4BBA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  <w:r w:rsidRPr="00E60712">
        <w:rPr>
          <w:rFonts w:ascii="Times New Roman" w:hAnsi="Times New Roman" w:cs="Times New Roman"/>
          <w:sz w:val="24"/>
          <w:szCs w:val="24"/>
        </w:rPr>
        <w:t>Вторник — прослушивание музыки Чайковского лежа с травяными компрессами на глазах.</w:t>
      </w:r>
    </w:p>
    <w:p w:rsidR="00CF4BBA" w:rsidRPr="00E60712" w:rsidRDefault="00CF4BBA" w:rsidP="00CF4BBA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  <w:r w:rsidRPr="00E60712">
        <w:rPr>
          <w:rFonts w:ascii="Times New Roman" w:hAnsi="Times New Roman" w:cs="Times New Roman"/>
          <w:sz w:val="24"/>
          <w:szCs w:val="24"/>
        </w:rPr>
        <w:t>Среда — разгрузочный фруктовый день; зеленый чай с медом с последующим танцем под музыку любимой поп-группы.</w:t>
      </w:r>
    </w:p>
    <w:p w:rsidR="00CF4BBA" w:rsidRPr="00E60712" w:rsidRDefault="00CF4BBA" w:rsidP="00CF4BBA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  <w:r w:rsidRPr="00E60712">
        <w:rPr>
          <w:rFonts w:ascii="Times New Roman" w:hAnsi="Times New Roman" w:cs="Times New Roman"/>
          <w:sz w:val="24"/>
          <w:szCs w:val="24"/>
        </w:rPr>
        <w:t>Четверг — немного вязания, а также занятие на велотренажере под любимую передачу.</w:t>
      </w:r>
    </w:p>
    <w:p w:rsidR="00CF4BBA" w:rsidRPr="00E60712" w:rsidRDefault="00CF4BBA" w:rsidP="00CF4BBA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  <w:r w:rsidRPr="00E60712">
        <w:rPr>
          <w:rFonts w:ascii="Times New Roman" w:hAnsi="Times New Roman" w:cs="Times New Roman"/>
          <w:sz w:val="24"/>
          <w:szCs w:val="24"/>
        </w:rPr>
        <w:t>Пятница — посещение косметического кабинета; визит к лучшей подруге и чаепитие с любимыми пирожными, вечер дома без телевизора и телефона.</w:t>
      </w:r>
    </w:p>
    <w:p w:rsidR="00CF4BBA" w:rsidRPr="00E60712" w:rsidRDefault="00CF4BBA" w:rsidP="00CF4BBA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  <w:r w:rsidRPr="00E60712">
        <w:rPr>
          <w:rFonts w:ascii="Times New Roman" w:hAnsi="Times New Roman" w:cs="Times New Roman"/>
          <w:sz w:val="24"/>
          <w:szCs w:val="24"/>
        </w:rPr>
        <w:t>Суббота — днем — вылазка на природу, вечером — семейный ужин с чем-нибудь вкусненьким, за красиво сервированным столом, накрытым скатертью.</w:t>
      </w:r>
    </w:p>
    <w:p w:rsidR="00CF4BBA" w:rsidRPr="00E60712" w:rsidRDefault="00CF4BBA" w:rsidP="00CF4BBA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  <w:r w:rsidRPr="00E60712">
        <w:rPr>
          <w:rFonts w:ascii="Times New Roman" w:hAnsi="Times New Roman" w:cs="Times New Roman"/>
          <w:sz w:val="24"/>
          <w:szCs w:val="24"/>
        </w:rPr>
        <w:t>Воскресенье (впишите самостоятельно).</w:t>
      </w:r>
    </w:p>
    <w:p w:rsidR="00CF4BBA" w:rsidRDefault="00CF4BBA" w:rsidP="00CF4BBA">
      <w:pPr>
        <w:shd w:val="clear" w:color="auto" w:fill="FFFFFF"/>
        <w:spacing w:after="0"/>
        <w:outlineLvl w:val="5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CF4BBA" w:rsidRPr="00E60712" w:rsidRDefault="00CF4BBA" w:rsidP="00CF4BBA">
      <w:pPr>
        <w:shd w:val="clear" w:color="auto" w:fill="FFFFFF"/>
        <w:spacing w:after="0"/>
        <w:outlineLvl w:val="5"/>
        <w:rPr>
          <w:rFonts w:ascii="Times New Roman" w:hAnsi="Times New Roman" w:cs="Times New Roman"/>
          <w:b/>
          <w:bCs/>
          <w:sz w:val="15"/>
          <w:szCs w:val="15"/>
        </w:rPr>
      </w:pPr>
      <w:r w:rsidRPr="00E6071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Относительно мира вокруг</w:t>
      </w:r>
    </w:p>
    <w:p w:rsidR="00CF4BBA" w:rsidRPr="00E60712" w:rsidRDefault="00CF4BBA" w:rsidP="00CF4BB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0712">
        <w:rPr>
          <w:rFonts w:ascii="Times New Roman" w:hAnsi="Times New Roman" w:cs="Times New Roman"/>
          <w:sz w:val="24"/>
          <w:szCs w:val="24"/>
        </w:rPr>
        <w:t>Долой негатив из нашей головы! Можно просто пожелать нашим учителям постоянной и победоносной борьбы со всеми черными мыслями и с любым негативом.</w:t>
      </w:r>
    </w:p>
    <w:p w:rsidR="00CF4BBA" w:rsidRPr="00E60712" w:rsidRDefault="00CF4BBA" w:rsidP="00CF4BB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0712">
        <w:rPr>
          <w:rFonts w:ascii="Times New Roman" w:hAnsi="Times New Roman" w:cs="Times New Roman"/>
          <w:sz w:val="24"/>
          <w:szCs w:val="24"/>
        </w:rPr>
        <w:t>Перестаньте контролировать всех и вся вокруг! Контролировать можно только одного человека — самого себя.</w:t>
      </w:r>
    </w:p>
    <w:p w:rsidR="00CF4BBA" w:rsidRDefault="00CF4BBA" w:rsidP="00CF4BBA">
      <w:pPr>
        <w:shd w:val="clear" w:color="auto" w:fill="FFFFFF"/>
        <w:spacing w:after="0"/>
        <w:outlineLvl w:val="5"/>
        <w:rPr>
          <w:rFonts w:ascii="Times New Roman" w:hAnsi="Times New Roman" w:cs="Times New Roman"/>
          <w:b/>
          <w:bCs/>
          <w:i/>
          <w:iCs/>
          <w:sz w:val="24"/>
          <w:u w:val="single"/>
        </w:rPr>
      </w:pPr>
    </w:p>
    <w:p w:rsidR="00CF4BBA" w:rsidRPr="00E60712" w:rsidRDefault="00CF4BBA" w:rsidP="00CF4BBA">
      <w:pPr>
        <w:shd w:val="clear" w:color="auto" w:fill="FFFFFF"/>
        <w:spacing w:after="0"/>
        <w:outlineLvl w:val="5"/>
        <w:rPr>
          <w:rFonts w:ascii="Times New Roman" w:hAnsi="Times New Roman" w:cs="Times New Roman"/>
          <w:b/>
          <w:bCs/>
          <w:sz w:val="15"/>
          <w:szCs w:val="15"/>
        </w:rPr>
      </w:pPr>
      <w:r w:rsidRPr="00551CA9">
        <w:rPr>
          <w:rFonts w:ascii="Times New Roman" w:hAnsi="Times New Roman" w:cs="Times New Roman"/>
          <w:b/>
          <w:bCs/>
          <w:i/>
          <w:iCs/>
          <w:sz w:val="24"/>
          <w:u w:val="single"/>
        </w:rPr>
        <w:t>Относительно проведения хорошего урока</w:t>
      </w:r>
    </w:p>
    <w:p w:rsidR="00CF4BBA" w:rsidRPr="00E60712" w:rsidRDefault="00CF4BBA" w:rsidP="00CF4BBA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60712">
        <w:rPr>
          <w:rFonts w:ascii="Times New Roman" w:hAnsi="Times New Roman" w:cs="Times New Roman"/>
          <w:sz w:val="24"/>
          <w:szCs w:val="24"/>
        </w:rPr>
        <w:t>Предлагаю рецепт приготовления хорошего урока. Возьмите дюжину самых лучших эмоций. Тщательно отберите только те, что лишены разочарования, злопамятности и злости. После того как вы отобрали 12 эмоций, разделите их на 5 или 6 уроков, которые вам приходится проводить каждый ваш рабочий день. Добавьте в каждый свой урок по одной порции:</w:t>
      </w:r>
    </w:p>
    <w:p w:rsidR="00CF4BBA" w:rsidRPr="00E60712" w:rsidRDefault="00CF4BBA" w:rsidP="00CF4BBA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  <w:r w:rsidRPr="00E60712">
        <w:rPr>
          <w:rFonts w:ascii="Times New Roman" w:hAnsi="Times New Roman" w:cs="Times New Roman"/>
          <w:sz w:val="24"/>
          <w:szCs w:val="24"/>
        </w:rPr>
        <w:t>• </w:t>
      </w:r>
      <w:r w:rsidRPr="00551CA9">
        <w:rPr>
          <w:rFonts w:ascii="Times New Roman" w:hAnsi="Times New Roman" w:cs="Times New Roman"/>
          <w:sz w:val="24"/>
          <w:szCs w:val="24"/>
        </w:rPr>
        <w:t> </w:t>
      </w:r>
      <w:r w:rsidRPr="00E60712">
        <w:rPr>
          <w:rFonts w:ascii="Times New Roman" w:hAnsi="Times New Roman" w:cs="Times New Roman"/>
          <w:sz w:val="24"/>
          <w:szCs w:val="24"/>
        </w:rPr>
        <w:t>мудрости;</w:t>
      </w:r>
    </w:p>
    <w:p w:rsidR="00CF4BBA" w:rsidRPr="00E60712" w:rsidRDefault="00CF4BBA" w:rsidP="00CF4BBA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  <w:r w:rsidRPr="00E60712">
        <w:rPr>
          <w:rFonts w:ascii="Times New Roman" w:hAnsi="Times New Roman" w:cs="Times New Roman"/>
          <w:sz w:val="24"/>
          <w:szCs w:val="24"/>
        </w:rPr>
        <w:t>• терпения;</w:t>
      </w:r>
    </w:p>
    <w:p w:rsidR="00CF4BBA" w:rsidRPr="00E60712" w:rsidRDefault="00CF4BBA" w:rsidP="00CF4BBA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  <w:r w:rsidRPr="00E60712">
        <w:rPr>
          <w:rFonts w:ascii="Times New Roman" w:hAnsi="Times New Roman" w:cs="Times New Roman"/>
          <w:sz w:val="24"/>
          <w:szCs w:val="24"/>
        </w:rPr>
        <w:t>• храбрости;</w:t>
      </w:r>
    </w:p>
    <w:p w:rsidR="00CF4BBA" w:rsidRPr="00E60712" w:rsidRDefault="00CF4BBA" w:rsidP="00CF4BBA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  <w:r w:rsidRPr="00E60712">
        <w:rPr>
          <w:rFonts w:ascii="Times New Roman" w:hAnsi="Times New Roman" w:cs="Times New Roman"/>
          <w:sz w:val="24"/>
          <w:szCs w:val="24"/>
        </w:rPr>
        <w:t>• работоспособности;</w:t>
      </w:r>
    </w:p>
    <w:p w:rsidR="00CF4BBA" w:rsidRPr="00E60712" w:rsidRDefault="00CF4BBA" w:rsidP="00CF4BBA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  <w:r w:rsidRPr="00E60712">
        <w:rPr>
          <w:rFonts w:ascii="Times New Roman" w:hAnsi="Times New Roman" w:cs="Times New Roman"/>
          <w:sz w:val="24"/>
          <w:szCs w:val="24"/>
        </w:rPr>
        <w:t>• оптимизма;</w:t>
      </w:r>
    </w:p>
    <w:p w:rsidR="00CF4BBA" w:rsidRPr="00E60712" w:rsidRDefault="00CF4BBA" w:rsidP="00CF4BBA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  <w:r w:rsidRPr="00E60712">
        <w:rPr>
          <w:rFonts w:ascii="Times New Roman" w:hAnsi="Times New Roman" w:cs="Times New Roman"/>
          <w:sz w:val="24"/>
          <w:szCs w:val="24"/>
        </w:rPr>
        <w:t>• преданности своему делу;</w:t>
      </w:r>
    </w:p>
    <w:p w:rsidR="00CF4BBA" w:rsidRPr="00E60712" w:rsidRDefault="00CF4BBA" w:rsidP="00CF4BBA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  <w:r w:rsidRPr="00E60712">
        <w:rPr>
          <w:rFonts w:ascii="Times New Roman" w:hAnsi="Times New Roman" w:cs="Times New Roman"/>
          <w:sz w:val="24"/>
          <w:szCs w:val="24"/>
        </w:rPr>
        <w:t>• вольнодумия и свободомыслия;</w:t>
      </w:r>
    </w:p>
    <w:p w:rsidR="00CF4BBA" w:rsidRPr="00E60712" w:rsidRDefault="00CF4BBA" w:rsidP="00CF4BBA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  <w:r w:rsidRPr="00E60712">
        <w:rPr>
          <w:rFonts w:ascii="Times New Roman" w:hAnsi="Times New Roman" w:cs="Times New Roman"/>
          <w:sz w:val="24"/>
          <w:szCs w:val="24"/>
        </w:rPr>
        <w:t>• доброты;</w:t>
      </w:r>
    </w:p>
    <w:p w:rsidR="00CF4BBA" w:rsidRPr="00E60712" w:rsidRDefault="00CF4BBA" w:rsidP="00CF4BBA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  <w:r w:rsidRPr="00E60712">
        <w:rPr>
          <w:rFonts w:ascii="Times New Roman" w:hAnsi="Times New Roman" w:cs="Times New Roman"/>
          <w:sz w:val="24"/>
          <w:szCs w:val="24"/>
        </w:rPr>
        <w:lastRenderedPageBreak/>
        <w:t>• отдыха и заботы о здоровье;</w:t>
      </w:r>
    </w:p>
    <w:p w:rsidR="00CF4BBA" w:rsidRPr="00E60712" w:rsidRDefault="00CF4BBA" w:rsidP="00CF4BBA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  <w:r w:rsidRPr="00E60712">
        <w:rPr>
          <w:rFonts w:ascii="Times New Roman" w:hAnsi="Times New Roman" w:cs="Times New Roman"/>
          <w:sz w:val="24"/>
          <w:szCs w:val="24"/>
        </w:rPr>
        <w:t>• доброго юмора;</w:t>
      </w:r>
    </w:p>
    <w:p w:rsidR="00CF4BBA" w:rsidRPr="00E60712" w:rsidRDefault="00CF4BBA" w:rsidP="00CF4BBA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  <w:r w:rsidRPr="00E60712">
        <w:rPr>
          <w:rFonts w:ascii="Times New Roman" w:hAnsi="Times New Roman" w:cs="Times New Roman"/>
          <w:sz w:val="24"/>
          <w:szCs w:val="24"/>
        </w:rPr>
        <w:t>• такта;</w:t>
      </w:r>
    </w:p>
    <w:p w:rsidR="00CF4BBA" w:rsidRPr="00E60712" w:rsidRDefault="00CF4BBA" w:rsidP="00CF4BBA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  <w:r w:rsidRPr="00E60712">
        <w:rPr>
          <w:rFonts w:ascii="Times New Roman" w:hAnsi="Times New Roman" w:cs="Times New Roman"/>
          <w:sz w:val="24"/>
          <w:szCs w:val="24"/>
        </w:rPr>
        <w:t>• веры в каждого ученика.</w:t>
      </w:r>
    </w:p>
    <w:p w:rsidR="00CF4BBA" w:rsidRPr="00E60712" w:rsidRDefault="00CF4BBA" w:rsidP="00CF4BBA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60712">
        <w:rPr>
          <w:rFonts w:ascii="Times New Roman" w:hAnsi="Times New Roman" w:cs="Times New Roman"/>
          <w:sz w:val="24"/>
          <w:szCs w:val="24"/>
        </w:rPr>
        <w:t xml:space="preserve">Количество ингредиентов — на усмотрение </w:t>
      </w:r>
      <w:proofErr w:type="gramStart"/>
      <w:r w:rsidRPr="00E60712">
        <w:rPr>
          <w:rFonts w:ascii="Times New Roman" w:hAnsi="Times New Roman" w:cs="Times New Roman"/>
          <w:sz w:val="24"/>
          <w:szCs w:val="24"/>
        </w:rPr>
        <w:t>готовящего</w:t>
      </w:r>
      <w:proofErr w:type="gramEnd"/>
      <w:r w:rsidRPr="00E60712">
        <w:rPr>
          <w:rFonts w:ascii="Times New Roman" w:hAnsi="Times New Roman" w:cs="Times New Roman"/>
          <w:sz w:val="24"/>
          <w:szCs w:val="24"/>
        </w:rPr>
        <w:t>. Для того чтобы придать остроты уроку, добавьте в него щепотку безрассудства. А теперь долейте любви к детям и взбейте все энергичными движениями.</w:t>
      </w:r>
    </w:p>
    <w:p w:rsidR="00CF4BBA" w:rsidRPr="00E60712" w:rsidRDefault="00CF4BBA" w:rsidP="00CF4BBA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60712">
        <w:rPr>
          <w:rFonts w:ascii="Times New Roman" w:hAnsi="Times New Roman" w:cs="Times New Roman"/>
          <w:sz w:val="24"/>
          <w:szCs w:val="24"/>
        </w:rPr>
        <w:t>Поставьте ваше блюдо на огонь детских сердец. Украсьте изюминками улыбок и веточками радости. Перед подачей сервируйте урок профессионализмом учителя. Следуйте четко этому рецепту, и все у вас получится!</w:t>
      </w:r>
    </w:p>
    <w:p w:rsidR="00CF4BBA" w:rsidRPr="00600320" w:rsidRDefault="00CF4BBA" w:rsidP="00CF4B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F4BBA" w:rsidRDefault="00CF4BBA" w:rsidP="00CF4BBA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</w:rPr>
      </w:pPr>
    </w:p>
    <w:p w:rsidR="00CF4BBA" w:rsidRPr="00CF4BBA" w:rsidRDefault="00CF4BBA" w:rsidP="00CF4BBA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Cs/>
        </w:rPr>
      </w:pPr>
      <w:r w:rsidRPr="00CF4BBA">
        <w:rPr>
          <w:rStyle w:val="c0"/>
          <w:b/>
          <w:bCs/>
          <w:iCs/>
        </w:rPr>
        <w:t>Психогимнастические упражнения для молодых педагогов</w:t>
      </w:r>
    </w:p>
    <w:p w:rsidR="00CF4BBA" w:rsidRPr="00600320" w:rsidRDefault="00CF4BBA" w:rsidP="00CF4BBA">
      <w:pPr>
        <w:pStyle w:val="c3"/>
        <w:shd w:val="clear" w:color="auto" w:fill="FFFFFF"/>
        <w:spacing w:before="0" w:beforeAutospacing="0" w:after="0" w:afterAutospacing="0"/>
        <w:jc w:val="center"/>
      </w:pPr>
    </w:p>
    <w:p w:rsidR="00CF4BBA" w:rsidRPr="00600320" w:rsidRDefault="00CF4BBA" w:rsidP="00CF4BBA">
      <w:pPr>
        <w:pStyle w:val="c1"/>
        <w:shd w:val="clear" w:color="auto" w:fill="FFFFFF"/>
        <w:spacing w:before="0" w:beforeAutospacing="0" w:after="0" w:afterAutospacing="0"/>
      </w:pPr>
      <w:r w:rsidRPr="00600320">
        <w:rPr>
          <w:rStyle w:val="c5"/>
          <w:i/>
          <w:iCs/>
        </w:rPr>
        <w:t xml:space="preserve"> Для снятия эмоционального напряжения.</w:t>
      </w:r>
      <w:r w:rsidRPr="00600320">
        <w:t xml:space="preserve"> </w:t>
      </w:r>
      <w:r w:rsidRPr="00600320">
        <w:rPr>
          <w:rStyle w:val="c5"/>
        </w:rPr>
        <w:t>В течение 3-5 минут, затраченных на выполнение упражнений, педагог сможет снять усталость и обрести состояние внутренней стабильности, свободы, уверенности в себе.</w:t>
      </w:r>
    </w:p>
    <w:p w:rsidR="00CF4BBA" w:rsidRPr="00600320" w:rsidRDefault="00CF4BBA" w:rsidP="00CF4BBA">
      <w:pPr>
        <w:pStyle w:val="c1"/>
        <w:shd w:val="clear" w:color="auto" w:fill="FFFFFF"/>
        <w:spacing w:before="0" w:beforeAutospacing="0" w:after="0" w:afterAutospacing="0"/>
      </w:pPr>
      <w:r w:rsidRPr="00600320">
        <w:rPr>
          <w:rStyle w:val="c5"/>
          <w:i/>
        </w:rPr>
        <w:t>Упражнение</w:t>
      </w:r>
      <w:r w:rsidRPr="00600320">
        <w:rPr>
          <w:rStyle w:val="apple-converted-space"/>
          <w:i/>
        </w:rPr>
        <w:t> </w:t>
      </w:r>
      <w:r w:rsidRPr="00600320">
        <w:rPr>
          <w:rStyle w:val="c0"/>
          <w:b/>
          <w:bCs/>
          <w:i/>
          <w:iCs/>
        </w:rPr>
        <w:t>«Внутренний луч»</w:t>
      </w:r>
    </w:p>
    <w:p w:rsidR="00CF4BBA" w:rsidRPr="00600320" w:rsidRDefault="00CF4BBA" w:rsidP="00CF4BBA">
      <w:pPr>
        <w:pStyle w:val="c1"/>
        <w:shd w:val="clear" w:color="auto" w:fill="FFFFFF"/>
        <w:spacing w:before="0" w:beforeAutospacing="0" w:after="0" w:afterAutospacing="0"/>
      </w:pPr>
      <w:r w:rsidRPr="00600320">
        <w:rPr>
          <w:rStyle w:val="c5"/>
        </w:rPr>
        <w:t xml:space="preserve">     Упражнение выполняется индивидуально; помогает снять утомление, обрести внутреннюю стабильность.</w:t>
      </w:r>
    </w:p>
    <w:p w:rsidR="00CF4BBA" w:rsidRPr="00600320" w:rsidRDefault="00CF4BBA" w:rsidP="00CF4BBA">
      <w:pPr>
        <w:pStyle w:val="c1"/>
        <w:shd w:val="clear" w:color="auto" w:fill="FFFFFF"/>
        <w:spacing w:before="0" w:beforeAutospacing="0" w:after="0" w:afterAutospacing="0"/>
      </w:pPr>
      <w:r w:rsidRPr="00600320">
        <w:rPr>
          <w:rStyle w:val="c5"/>
        </w:rPr>
        <w:t xml:space="preserve">     Представьте, что внутри вашей головы, в верхней ее части, возникает светлый луч, который медленно и последовательно движется сверху вниз и медленно, постепенно освещает лицо, шею, плечи, руки теплым, ровным и </w:t>
      </w:r>
      <w:proofErr w:type="gramStart"/>
      <w:r w:rsidRPr="00600320">
        <w:rPr>
          <w:rStyle w:val="c5"/>
        </w:rPr>
        <w:t>расслабляю щим</w:t>
      </w:r>
      <w:proofErr w:type="gramEnd"/>
      <w:r w:rsidRPr="00600320">
        <w:rPr>
          <w:rStyle w:val="c5"/>
        </w:rPr>
        <w:t xml:space="preserve"> светом. По мере движения луча разглаживаются морщины, исчезает  напряжение в области затылка, ослабляется складка на лбу, опадают брови, «охлаждаются» глаза, ослабляются зажимы в углах губ, опускаются плечи, освобождаются шея и грудь. </w:t>
      </w:r>
    </w:p>
    <w:p w:rsidR="00CF4BBA" w:rsidRPr="00600320" w:rsidRDefault="00CF4BBA" w:rsidP="00CF4BBA">
      <w:pPr>
        <w:pStyle w:val="c1"/>
        <w:shd w:val="clear" w:color="auto" w:fill="FFFFFF"/>
        <w:spacing w:before="0" w:beforeAutospacing="0" w:after="0" w:afterAutospacing="0"/>
      </w:pPr>
      <w:r w:rsidRPr="00600320">
        <w:rPr>
          <w:rStyle w:val="c5"/>
          <w:i/>
        </w:rPr>
        <w:t>Упражнение</w:t>
      </w:r>
      <w:r w:rsidRPr="00600320">
        <w:rPr>
          <w:rStyle w:val="apple-converted-space"/>
        </w:rPr>
        <w:t> </w:t>
      </w:r>
      <w:r w:rsidRPr="00600320">
        <w:rPr>
          <w:rStyle w:val="c0"/>
          <w:b/>
          <w:bCs/>
          <w:i/>
          <w:iCs/>
        </w:rPr>
        <w:t>«Пресс»</w:t>
      </w:r>
    </w:p>
    <w:p w:rsidR="00CF4BBA" w:rsidRPr="00600320" w:rsidRDefault="00CF4BBA" w:rsidP="00CF4BBA">
      <w:pPr>
        <w:pStyle w:val="c1"/>
        <w:shd w:val="clear" w:color="auto" w:fill="FFFFFF"/>
        <w:spacing w:before="0" w:beforeAutospacing="0" w:after="0" w:afterAutospacing="0"/>
      </w:pPr>
      <w:r w:rsidRPr="00600320">
        <w:rPr>
          <w:rStyle w:val="c5"/>
        </w:rPr>
        <w:t xml:space="preserve">     Суть упражнения состоит в следующем. Педагог представляет внутри себя, на уровне груди, мощный пресс, который движется сверху вниз, подавляя возникающие отрицательные эмоции и связанное с ними внутреннее напряжение. Выполняя упражнение, важно добиться отчетливого ощущения физической тяжести внутреннего пресса, подавляющего и как бы выталкивающего вниз нежелательные отрицательные эмоции и энергию, которую она с собой несет.</w:t>
      </w:r>
    </w:p>
    <w:p w:rsidR="00CF4BBA" w:rsidRPr="00600320" w:rsidRDefault="00CF4BBA" w:rsidP="00CF4BBA">
      <w:pPr>
        <w:pStyle w:val="c1"/>
        <w:shd w:val="clear" w:color="auto" w:fill="FFFFFF"/>
        <w:spacing w:before="0" w:beforeAutospacing="0" w:after="0" w:afterAutospacing="0"/>
      </w:pPr>
      <w:r w:rsidRPr="00600320">
        <w:rPr>
          <w:rStyle w:val="c5"/>
          <w:i/>
        </w:rPr>
        <w:t>Упражнение</w:t>
      </w:r>
      <w:r w:rsidRPr="00600320">
        <w:rPr>
          <w:rStyle w:val="apple-converted-space"/>
          <w:i/>
        </w:rPr>
        <w:t> </w:t>
      </w:r>
      <w:r w:rsidRPr="00600320">
        <w:rPr>
          <w:rStyle w:val="c0"/>
          <w:b/>
          <w:bCs/>
          <w:i/>
          <w:iCs/>
        </w:rPr>
        <w:t>«Фокусировка»</w:t>
      </w:r>
    </w:p>
    <w:p w:rsidR="00CF4BBA" w:rsidRPr="00600320" w:rsidRDefault="00CF4BBA" w:rsidP="00CF4BBA">
      <w:pPr>
        <w:pStyle w:val="c1"/>
        <w:shd w:val="clear" w:color="auto" w:fill="FFFFFF"/>
        <w:spacing w:before="0" w:beforeAutospacing="0" w:after="0" w:afterAutospacing="0"/>
      </w:pPr>
      <w:r w:rsidRPr="00600320">
        <w:rPr>
          <w:rStyle w:val="c5"/>
        </w:rPr>
        <w:t xml:space="preserve">    Упражнение выполняется за 10-15 минут до начала урока. Педагогу предлагается удобно расположиться на стуле и сосредоточить свое внимание на том или ином участке тела и почувствовать его теплоту. Психолог при этом дает указания, на каком участке тела сосредоточиться. Например, по команде по команде «Рука!» — нужно сосредоточиться на правой руке, «Кисть!» — на кисти правой руки, «Палец!» — на указательном пальце правой руки и, наконец, по команде «Кончик пальца!» — на кончике указательного пальца правой руки. Команды подаются с интервалами 10—12 секунд.</w:t>
      </w:r>
    </w:p>
    <w:p w:rsidR="00CF4BBA" w:rsidRPr="00600320" w:rsidRDefault="00CF4BBA" w:rsidP="00CF4BBA">
      <w:pPr>
        <w:pStyle w:val="c1"/>
        <w:shd w:val="clear" w:color="auto" w:fill="FFFFFF"/>
        <w:spacing w:before="0" w:beforeAutospacing="0" w:after="0" w:afterAutospacing="0"/>
      </w:pPr>
      <w:r w:rsidRPr="00600320">
        <w:rPr>
          <w:rStyle w:val="c5"/>
          <w:i/>
        </w:rPr>
        <w:t>Упражнение</w:t>
      </w:r>
      <w:r w:rsidRPr="00600320">
        <w:rPr>
          <w:rStyle w:val="apple-converted-space"/>
          <w:i/>
        </w:rPr>
        <w:t> </w:t>
      </w:r>
      <w:r w:rsidRPr="00600320">
        <w:rPr>
          <w:rStyle w:val="c0"/>
          <w:b/>
          <w:bCs/>
          <w:i/>
          <w:iCs/>
        </w:rPr>
        <w:t>«Дыхание»</w:t>
      </w:r>
    </w:p>
    <w:p w:rsidR="00CF4BBA" w:rsidRPr="00600320" w:rsidRDefault="00CF4BBA" w:rsidP="00CF4BBA">
      <w:pPr>
        <w:pStyle w:val="c1"/>
        <w:shd w:val="clear" w:color="auto" w:fill="FFFFFF"/>
        <w:spacing w:before="0" w:beforeAutospacing="0" w:after="0" w:afterAutospacing="0"/>
      </w:pPr>
      <w:r w:rsidRPr="00600320">
        <w:rPr>
          <w:rStyle w:val="c5"/>
        </w:rPr>
        <w:t>Упражнение желательно выполнять перед началом занятия. Педагогу предлагается устроиться в кресле или на стуле, расслабиться и закрыть глаза. По команде нужно постараться отключить свое внимание от внешней ситуации и сосредоточиться на своем дыхании. При этом не нужно специально управлять своим дыханием: не нужно нарушать его естественный ритм. Упражнение выполняется в течение 5-10 минут.</w:t>
      </w:r>
    </w:p>
    <w:p w:rsidR="004152D5" w:rsidRDefault="00CF4BBA"/>
    <w:sectPr w:rsidR="004152D5" w:rsidSect="003C7EA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248C"/>
    <w:multiLevelType w:val="multilevel"/>
    <w:tmpl w:val="99B65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C723D"/>
    <w:multiLevelType w:val="multilevel"/>
    <w:tmpl w:val="DCDEA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361843"/>
    <w:multiLevelType w:val="multilevel"/>
    <w:tmpl w:val="D5A21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F16D42"/>
    <w:multiLevelType w:val="multilevel"/>
    <w:tmpl w:val="8AD8E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A606BD"/>
    <w:multiLevelType w:val="multilevel"/>
    <w:tmpl w:val="6584E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EB75E3"/>
    <w:multiLevelType w:val="multilevel"/>
    <w:tmpl w:val="ACD61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940D3A"/>
    <w:multiLevelType w:val="multilevel"/>
    <w:tmpl w:val="4A3A0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BBA"/>
    <w:rsid w:val="003F4CCE"/>
    <w:rsid w:val="008F4B32"/>
    <w:rsid w:val="00BB164B"/>
    <w:rsid w:val="00CF4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F4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F4BBA"/>
  </w:style>
  <w:style w:type="character" w:customStyle="1" w:styleId="apple-converted-space">
    <w:name w:val="apple-converted-space"/>
    <w:basedOn w:val="a0"/>
    <w:rsid w:val="00CF4BBA"/>
  </w:style>
  <w:style w:type="character" w:customStyle="1" w:styleId="c0">
    <w:name w:val="c0"/>
    <w:basedOn w:val="a0"/>
    <w:rsid w:val="00CF4BBA"/>
  </w:style>
  <w:style w:type="paragraph" w:customStyle="1" w:styleId="c3">
    <w:name w:val="c3"/>
    <w:basedOn w:val="a"/>
    <w:rsid w:val="00CF4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776</Words>
  <Characters>4428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2024-10-16T20:55:00Z</dcterms:created>
  <dcterms:modified xsi:type="dcterms:W3CDTF">2024-10-16T20:57:00Z</dcterms:modified>
</cp:coreProperties>
</file>