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AF" w:rsidRPr="00B1558D" w:rsidRDefault="00AD6AAF" w:rsidP="00AD6AAF">
      <w:pPr>
        <w:spacing w:line="240" w:lineRule="auto"/>
        <w:contextualSpacing/>
        <w:jc w:val="center"/>
        <w:rPr>
          <w:rFonts w:ascii="Times New Roman" w:hAnsi="Times New Roman"/>
          <w:sz w:val="24"/>
        </w:rPr>
      </w:pPr>
      <w:r w:rsidRPr="00B1558D">
        <w:rPr>
          <w:rFonts w:ascii="Times New Roman" w:hAnsi="Times New Roman"/>
          <w:sz w:val="24"/>
        </w:rPr>
        <w:t>Муниципальное бюджетное общеобразовательное учреждение «Винницкая школа»</w:t>
      </w:r>
    </w:p>
    <w:p w:rsidR="00AD6AAF" w:rsidRPr="00B1558D" w:rsidRDefault="00AD6AAF" w:rsidP="00AD6AAF">
      <w:pPr>
        <w:spacing w:line="240" w:lineRule="auto"/>
        <w:contextualSpacing/>
        <w:jc w:val="center"/>
        <w:rPr>
          <w:rFonts w:ascii="Times New Roman" w:hAnsi="Times New Roman"/>
          <w:sz w:val="24"/>
        </w:rPr>
      </w:pPr>
      <w:r w:rsidRPr="00B1558D">
        <w:rPr>
          <w:rFonts w:ascii="Times New Roman" w:hAnsi="Times New Roman"/>
          <w:sz w:val="24"/>
        </w:rPr>
        <w:t>Симферопольского района Республики Крым</w:t>
      </w:r>
    </w:p>
    <w:p w:rsidR="00AD6AAF" w:rsidRPr="00B1558D" w:rsidRDefault="00AD6AAF" w:rsidP="00AD6AAF">
      <w:pPr>
        <w:spacing w:line="240" w:lineRule="auto"/>
        <w:contextualSpacing/>
        <w:jc w:val="center"/>
        <w:rPr>
          <w:rFonts w:ascii="Times New Roman" w:hAnsi="Times New Roman"/>
          <w:sz w:val="24"/>
        </w:rPr>
      </w:pPr>
      <w:r w:rsidRPr="00B1558D">
        <w:rPr>
          <w:rFonts w:ascii="Times New Roman" w:hAnsi="Times New Roman"/>
          <w:sz w:val="24"/>
        </w:rPr>
        <w:t xml:space="preserve">ул. Терешковой, 8, с. </w:t>
      </w:r>
      <w:proofErr w:type="gramStart"/>
      <w:r w:rsidRPr="00B1558D">
        <w:rPr>
          <w:rFonts w:ascii="Times New Roman" w:hAnsi="Times New Roman"/>
          <w:sz w:val="24"/>
        </w:rPr>
        <w:t>Винницкое</w:t>
      </w:r>
      <w:proofErr w:type="gramEnd"/>
      <w:r w:rsidRPr="00B1558D">
        <w:rPr>
          <w:rFonts w:ascii="Times New Roman" w:hAnsi="Times New Roman"/>
          <w:sz w:val="24"/>
        </w:rPr>
        <w:t>, Симферопольский район, РК, РФ, 297549</w:t>
      </w:r>
    </w:p>
    <w:p w:rsidR="00AD6AAF" w:rsidRPr="00CA16BE" w:rsidRDefault="00AD6AAF" w:rsidP="00AD6AAF">
      <w:pPr>
        <w:spacing w:line="240" w:lineRule="auto"/>
        <w:contextualSpacing/>
        <w:jc w:val="center"/>
        <w:rPr>
          <w:rFonts w:ascii="Times New Roman" w:hAnsi="Times New Roman"/>
          <w:sz w:val="24"/>
          <w:lang w:val="de-DE"/>
        </w:rPr>
      </w:pPr>
      <w:r w:rsidRPr="00B1558D">
        <w:rPr>
          <w:rFonts w:ascii="Times New Roman" w:hAnsi="Times New Roman"/>
          <w:sz w:val="24"/>
        </w:rPr>
        <w:t>тел</w:t>
      </w:r>
      <w:r w:rsidRPr="00CA16BE">
        <w:rPr>
          <w:rFonts w:ascii="Times New Roman" w:hAnsi="Times New Roman"/>
          <w:sz w:val="24"/>
          <w:lang w:val="de-DE"/>
        </w:rPr>
        <w:t xml:space="preserve">. (0652) 33-77-26, </w:t>
      </w:r>
      <w:proofErr w:type="spellStart"/>
      <w:r w:rsidRPr="00CA16BE">
        <w:rPr>
          <w:rFonts w:ascii="Times New Roman" w:hAnsi="Times New Roman"/>
          <w:sz w:val="24"/>
          <w:lang w:val="de-DE"/>
        </w:rPr>
        <w:t>e-mail</w:t>
      </w:r>
      <w:proofErr w:type="spellEnd"/>
      <w:r w:rsidRPr="00CA16BE">
        <w:rPr>
          <w:rFonts w:ascii="Times New Roman" w:hAnsi="Times New Roman"/>
          <w:sz w:val="24"/>
          <w:lang w:val="de-DE"/>
        </w:rPr>
        <w:t>: vinnitskayashkola@mail.ru</w:t>
      </w:r>
    </w:p>
    <w:p w:rsidR="00AD6AAF" w:rsidRPr="00B1558D" w:rsidRDefault="00AD6AAF" w:rsidP="00AD6AAF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/>
          <w:sz w:val="24"/>
        </w:rPr>
      </w:pPr>
      <w:r w:rsidRPr="00B1558D">
        <w:rPr>
          <w:rFonts w:ascii="Times New Roman" w:hAnsi="Times New Roman"/>
          <w:sz w:val="24"/>
        </w:rPr>
        <w:t>ОКПО 00795070, ОГРН 1159102009593, ИНН/КПП 9109008773/910901001</w:t>
      </w:r>
    </w:p>
    <w:p w:rsidR="00AD6AAF" w:rsidRDefault="00AD6AAF" w:rsidP="00AD6AAF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0"/>
        <w:gridCol w:w="3264"/>
        <w:gridCol w:w="3264"/>
      </w:tblGrid>
      <w:tr w:rsidR="00AD6AAF" w:rsidRPr="00CA16BE" w:rsidTr="0096176B">
        <w:trPr>
          <w:trHeight w:val="419"/>
          <w:jc w:val="center"/>
        </w:trPr>
        <w:tc>
          <w:tcPr>
            <w:tcW w:w="3470" w:type="dxa"/>
          </w:tcPr>
          <w:p w:rsidR="00AD6AAF" w:rsidRPr="00CA16BE" w:rsidRDefault="00AD6AAF" w:rsidP="0096176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AD6AAF" w:rsidRPr="00CA16BE" w:rsidRDefault="00AD6AAF" w:rsidP="009617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методического объединения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ХЭЦ, технологии,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физкольтуры</w:t>
            </w:r>
            <w:proofErr w:type="spellEnd"/>
          </w:p>
          <w:p w:rsidR="00AD6AAF" w:rsidRPr="00CA16BE" w:rsidRDefault="00AD6AAF" w:rsidP="009617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__.08.202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 __</w:t>
            </w:r>
          </w:p>
          <w:p w:rsidR="00AD6AAF" w:rsidRPr="00CA16BE" w:rsidRDefault="00AD6AAF" w:rsidP="009617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AD6AAF" w:rsidRPr="00CA16BE" w:rsidRDefault="00AD6AAF" w:rsidP="009617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В. Горблянская</w:t>
            </w:r>
          </w:p>
        </w:tc>
        <w:tc>
          <w:tcPr>
            <w:tcW w:w="3264" w:type="dxa"/>
          </w:tcPr>
          <w:p w:rsidR="00AD6AAF" w:rsidRPr="00CA16BE" w:rsidRDefault="00AD6AAF" w:rsidP="0096176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AD6AAF" w:rsidRPr="00CA16BE" w:rsidRDefault="00AD6AAF" w:rsidP="009617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учебно-воспитательной р</w:t>
            </w:r>
            <w:r w:rsidRPr="00C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боте</w:t>
            </w:r>
          </w:p>
          <w:p w:rsidR="00AD6AAF" w:rsidRPr="00CA16BE" w:rsidRDefault="00AD6AAF" w:rsidP="009617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C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Г.Х.Джелялова</w:t>
            </w:r>
            <w:proofErr w:type="spellEnd"/>
            <w:r w:rsidRPr="00C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64" w:type="dxa"/>
          </w:tcPr>
          <w:p w:rsidR="00AD6AAF" w:rsidRPr="00CA16BE" w:rsidRDefault="00AD6AAF" w:rsidP="0096176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AD6AAF" w:rsidRPr="00CA16BE" w:rsidRDefault="00AD6AAF" w:rsidP="009617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</w:t>
            </w:r>
          </w:p>
          <w:p w:rsidR="00AD6AAF" w:rsidRPr="00CA16BE" w:rsidRDefault="00AD6AAF" w:rsidP="009617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«Винницкая школа»</w:t>
            </w:r>
          </w:p>
          <w:p w:rsidR="00AD6AAF" w:rsidRPr="00CA16BE" w:rsidRDefault="00AD6AAF" w:rsidP="009617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proofErr w:type="spellStart"/>
            <w:r w:rsidRPr="00C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Я.Д.Васильченко</w:t>
            </w:r>
            <w:proofErr w:type="spellEnd"/>
          </w:p>
          <w:p w:rsidR="00AD6AAF" w:rsidRPr="00CA16BE" w:rsidRDefault="00AD6AAF" w:rsidP="009617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МБОУ </w:t>
            </w:r>
          </w:p>
          <w:p w:rsidR="00AD6AAF" w:rsidRPr="00CA16BE" w:rsidRDefault="00AD6AAF" w:rsidP="009617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«Винницкая школа» № </w:t>
            </w:r>
          </w:p>
        </w:tc>
      </w:tr>
    </w:tbl>
    <w:p w:rsidR="00AD6AAF" w:rsidRDefault="00AD6AAF" w:rsidP="00AD6AAF">
      <w:pPr>
        <w:rPr>
          <w:rFonts w:ascii="Times New Roman" w:hAnsi="Times New Roman" w:cs="Times New Roman"/>
          <w:sz w:val="24"/>
          <w:szCs w:val="24"/>
        </w:rPr>
      </w:pPr>
    </w:p>
    <w:p w:rsidR="00AD6AAF" w:rsidRDefault="00AD6AAF" w:rsidP="00AD6AA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D6AAF" w:rsidRDefault="00AD6AAF" w:rsidP="00AD6AA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D6AAF" w:rsidRDefault="00AD6AAF" w:rsidP="00AD6AA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D6AAF" w:rsidRPr="00500BD8" w:rsidRDefault="00AD6AAF" w:rsidP="00AD6AAF">
      <w:pPr>
        <w:spacing w:after="0" w:line="276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00BD8">
        <w:rPr>
          <w:rFonts w:ascii="Times New Roman" w:hAnsi="Times New Roman" w:cs="Times New Roman"/>
          <w:b/>
          <w:sz w:val="52"/>
          <w:szCs w:val="52"/>
        </w:rPr>
        <w:t>План работы</w:t>
      </w:r>
    </w:p>
    <w:p w:rsidR="00AD6AAF" w:rsidRPr="00500BD8" w:rsidRDefault="00AD6AAF" w:rsidP="00AD6AAF">
      <w:pPr>
        <w:spacing w:after="0" w:line="276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CA16BE">
        <w:rPr>
          <w:rFonts w:ascii="Times New Roman" w:eastAsia="Times New Roman" w:hAnsi="Times New Roman" w:cs="Times New Roman"/>
          <w:sz w:val="52"/>
          <w:szCs w:val="52"/>
          <w:lang w:eastAsia="ru-RU"/>
        </w:rPr>
        <w:t>методического объединения</w:t>
      </w:r>
    </w:p>
    <w:p w:rsidR="00AD6AAF" w:rsidRPr="00AD6AAF" w:rsidRDefault="00AD6AAF" w:rsidP="00AD6AAF">
      <w:pPr>
        <w:spacing w:after="0" w:line="276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CA16B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учителей </w:t>
      </w:r>
      <w:r w:rsidRPr="00500BD8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ХЭЦ, технологии, </w:t>
      </w:r>
      <w:proofErr w:type="spellStart"/>
      <w:r w:rsidRPr="00500BD8">
        <w:rPr>
          <w:rFonts w:ascii="Times New Roman" w:eastAsia="Times New Roman" w:hAnsi="Times New Roman" w:cs="Times New Roman"/>
          <w:sz w:val="52"/>
          <w:szCs w:val="52"/>
          <w:lang w:eastAsia="ru-RU"/>
        </w:rPr>
        <w:t>физкольтуры</w:t>
      </w:r>
      <w:proofErr w:type="spellEnd"/>
      <w:r w:rsidRPr="00500BD8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на 2024/2025 учебный год</w:t>
      </w:r>
    </w:p>
    <w:p w:rsidR="00AD6AAF" w:rsidRPr="00AD6AAF" w:rsidRDefault="00AD6AAF" w:rsidP="00AD6AAF">
      <w:pPr>
        <w:spacing w:after="0" w:line="276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AD6AAF" w:rsidRPr="00AD6AAF" w:rsidRDefault="00AD6AAF" w:rsidP="00AD6AAF">
      <w:pPr>
        <w:spacing w:after="0" w:line="276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AD6AAF" w:rsidRPr="00AD6AAF" w:rsidRDefault="00AD6AAF" w:rsidP="00AD6AAF">
      <w:pPr>
        <w:spacing w:after="0" w:line="276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AD6AAF" w:rsidRPr="00AD6AAF" w:rsidRDefault="00AD6AAF" w:rsidP="00AD6AAF">
      <w:pPr>
        <w:spacing w:after="0" w:line="276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AD6AAF" w:rsidRPr="00AD6AAF" w:rsidRDefault="00AD6AAF" w:rsidP="00AD6AAF">
      <w:pPr>
        <w:spacing w:after="0" w:line="276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AD6AAF" w:rsidRPr="00AD6AAF" w:rsidRDefault="00AD6AAF" w:rsidP="00AD6AAF">
      <w:pPr>
        <w:spacing w:after="0" w:line="276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AD6AAF" w:rsidRPr="00AD6AAF" w:rsidRDefault="00AD6AAF" w:rsidP="00AD6AAF">
      <w:pPr>
        <w:spacing w:after="0" w:line="276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AD6AAF" w:rsidRPr="00AD6AAF" w:rsidRDefault="00AD6AAF" w:rsidP="00AD6AAF">
      <w:pPr>
        <w:spacing w:after="0" w:line="276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AD6AAF" w:rsidRPr="00AD6AAF" w:rsidRDefault="00AD6AAF" w:rsidP="00AD6AAF">
      <w:pPr>
        <w:spacing w:after="0" w:line="276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1"/>
        <w:gridCol w:w="1271"/>
        <w:gridCol w:w="3974"/>
        <w:gridCol w:w="1496"/>
        <w:gridCol w:w="1970"/>
        <w:gridCol w:w="1015"/>
      </w:tblGrid>
      <w:tr w:rsidR="00AD6AAF" w:rsidRPr="009F5B26" w:rsidTr="0096176B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  <w:proofErr w:type="spellStart"/>
            <w:r w:rsidRPr="009F5B2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</w:t>
            </w:r>
            <w:proofErr w:type="spellEnd"/>
          </w:p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B26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Пометка о </w:t>
            </w:r>
            <w:proofErr w:type="spellStart"/>
            <w:r w:rsidRPr="009F5B26">
              <w:rPr>
                <w:rFonts w:ascii="Times New Roman" w:hAnsi="Times New Roman" w:cs="Times New Roman"/>
                <w:b/>
                <w:sz w:val="24"/>
                <w:szCs w:val="24"/>
              </w:rPr>
              <w:t>выпол</w:t>
            </w:r>
            <w:proofErr w:type="spellEnd"/>
          </w:p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b/>
                <w:sz w:val="24"/>
                <w:szCs w:val="24"/>
              </w:rPr>
              <w:t>нении</w:t>
            </w:r>
          </w:p>
        </w:tc>
      </w:tr>
      <w:tr w:rsidR="00AD6AAF" w:rsidRPr="009F5B26" w:rsidTr="0096176B"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заседания: Рассмотрение Рабочих программ педагогов. Обсуждение плана работы на учебный год.</w:t>
            </w:r>
          </w:p>
        </w:tc>
      </w:tr>
      <w:tr w:rsidR="00AD6AAF" w:rsidRPr="009F5B26" w:rsidTr="0096176B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МО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AF" w:rsidRPr="009F5B26" w:rsidTr="0096176B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 xml:space="preserve">Об анализе, корректировке и утверждении </w:t>
            </w:r>
            <w:proofErr w:type="spellStart"/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ФОСов</w:t>
            </w:r>
            <w:proofErr w:type="spellEnd"/>
            <w:r w:rsidRPr="009F5B26">
              <w:rPr>
                <w:rFonts w:ascii="Times New Roman" w:hAnsi="Times New Roman" w:cs="Times New Roman"/>
                <w:sz w:val="24"/>
                <w:szCs w:val="24"/>
              </w:rPr>
              <w:t xml:space="preserve">, учебных программ учителей-предметников по преподаваемым предметам, факультативным занятиям, элективным учебным предметам и курсам внеурочной деятельности с целью сохранения единого образовательного пространства.                                                </w:t>
            </w:r>
          </w:p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Сообще</w:t>
            </w:r>
            <w:proofErr w:type="spellEnd"/>
          </w:p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 xml:space="preserve">ЗДУВР </w:t>
            </w:r>
          </w:p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AF" w:rsidRPr="009F5B26" w:rsidTr="0096176B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Об изучении методических рекомендаций по предметам на 2023-2024 учебный год (особенности преподавания предметов, критерий оценивания знаний учащихся, оформление в классном журнале результатов достижений учащихся), нормативно-правовой базы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Сообще</w:t>
            </w:r>
            <w:proofErr w:type="spellEnd"/>
          </w:p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AF" w:rsidRPr="009F5B26" w:rsidTr="0096176B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Об обеспеченности учебниками по предметам.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Сообще</w:t>
            </w:r>
            <w:proofErr w:type="spellEnd"/>
          </w:p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AF" w:rsidRPr="009F5B26" w:rsidTr="0096176B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рабочих программ, программ внеурочной деятельности и календарно-тематического планирования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Сообще</w:t>
            </w:r>
            <w:proofErr w:type="spellEnd"/>
          </w:p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 xml:space="preserve">ЗДУВР </w:t>
            </w:r>
          </w:p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AF" w:rsidRPr="009F5B26" w:rsidTr="0096176B">
        <w:tc>
          <w:tcPr>
            <w:tcW w:w="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 xml:space="preserve">Об изучении локальных актов о требованиях оценивания учащихся, единого орфографического режима, ведения школьной документации. 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AF" w:rsidRPr="009F5B26" w:rsidTr="0096176B">
        <w:tc>
          <w:tcPr>
            <w:tcW w:w="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О формировании системы работы с одаренными детьми и обучающимися высокой учебной мотивацией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AF" w:rsidRPr="009F5B26" w:rsidTr="0096176B">
        <w:tc>
          <w:tcPr>
            <w:tcW w:w="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графика </w:t>
            </w:r>
            <w:proofErr w:type="spellStart"/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9F5B26">
              <w:rPr>
                <w:rFonts w:ascii="Times New Roman" w:hAnsi="Times New Roman" w:cs="Times New Roman"/>
                <w:sz w:val="24"/>
                <w:szCs w:val="24"/>
              </w:rPr>
              <w:t xml:space="preserve"> уроков учителей-предметников.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AF" w:rsidRPr="009F5B26" w:rsidTr="0096176B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между заседаниями (октябрь)</w:t>
            </w:r>
          </w:p>
        </w:tc>
      </w:tr>
      <w:tr w:rsidR="00AD6AAF" w:rsidRPr="009F5B26" w:rsidTr="0096176B"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1.Изучение положений по предметным конкурсам.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Сообще</w:t>
            </w:r>
            <w:proofErr w:type="spellEnd"/>
          </w:p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AF" w:rsidRPr="009F5B26" w:rsidTr="0096176B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 xml:space="preserve">2.О состоянии ведения школьной документации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Сообще</w:t>
            </w:r>
            <w:proofErr w:type="spellEnd"/>
          </w:p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 xml:space="preserve">ЗДУВР </w:t>
            </w:r>
          </w:p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AF" w:rsidRPr="009F5B26" w:rsidTr="0096176B">
        <w:tc>
          <w:tcPr>
            <w:tcW w:w="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3. Работа с одаренными детьми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AF" w:rsidRPr="009F5B26" w:rsidTr="0096176B"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5B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МО:</w:t>
            </w:r>
          </w:p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9F5B26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proofErr w:type="gramEnd"/>
          </w:p>
        </w:tc>
      </w:tr>
      <w:tr w:rsidR="00AD6AAF" w:rsidRPr="009F5B26" w:rsidTr="0096176B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1. Итоги 1 четверти. Успеваемость по предметам. Анализ работы учителей.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AF" w:rsidRPr="009F5B26" w:rsidTr="0096176B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О проведении</w:t>
            </w:r>
            <w:r w:rsidRPr="009F5B2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F5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F5B2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этапа Всероссийских ученических олимпиад. О качестве и своевременности проведения индивидуальных занятий по подготовке ко</w:t>
            </w:r>
            <w:r w:rsidRPr="009F5B2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F5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F5B2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 xml:space="preserve">этапу.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Выступ</w:t>
            </w:r>
          </w:p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AF" w:rsidRPr="009F5B26" w:rsidTr="0096176B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Адаптация первоклассников и пятиклассников, преемственность и непрерывность в обучении разных ступеней обучения.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AF" w:rsidRPr="009F5B26" w:rsidTr="0096176B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B183A" w:rsidRDefault="00AD6AAF" w:rsidP="0096176B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83A">
              <w:rPr>
                <w:rFonts w:ascii="Times New Roman" w:hAnsi="Times New Roman" w:cs="Times New Roman"/>
                <w:sz w:val="24"/>
                <w:szCs w:val="24"/>
              </w:rPr>
              <w:t>Формирование универсальных учебных действий учащихся на уроках технологии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AF" w:rsidRPr="009F5B26" w:rsidTr="0096176B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между заседаниями (декабрь)</w:t>
            </w:r>
          </w:p>
        </w:tc>
      </w:tr>
      <w:tr w:rsidR="00AD6AAF" w:rsidRPr="009F5B26" w:rsidTr="0096176B"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</w:t>
            </w:r>
            <w:proofErr w:type="spellStart"/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9F5B26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контрольных работ за 1 полугодие.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AF" w:rsidRPr="009F5B26" w:rsidTr="0096176B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2. Требования к оформлению портфолио аттестуемого учителя.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Изуче-ние</w:t>
            </w:r>
            <w:proofErr w:type="spellEnd"/>
            <w:proofErr w:type="gramEnd"/>
            <w:r w:rsidRPr="009F5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proofErr w:type="spellEnd"/>
          </w:p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 xml:space="preserve">ЗДУВР </w:t>
            </w:r>
          </w:p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AF" w:rsidRPr="009F5B26" w:rsidTr="0096176B"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5B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МО:</w:t>
            </w:r>
          </w:p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b/>
                <w:sz w:val="24"/>
                <w:szCs w:val="24"/>
              </w:rPr>
              <w:t>Дискуссия по теме: « Применение современных педагогических технологий в рамках ФГОС».</w:t>
            </w:r>
          </w:p>
        </w:tc>
      </w:tr>
      <w:tr w:rsidR="00AD6AAF" w:rsidRPr="009F5B26" w:rsidTr="0096176B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1.Итоги успеваемости за 1 полугодие. Выполнение учебных программ по предметам.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Сообще</w:t>
            </w:r>
            <w:proofErr w:type="spellEnd"/>
          </w:p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 xml:space="preserve">ЗДУВР </w:t>
            </w:r>
          </w:p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AF" w:rsidRPr="009F5B26" w:rsidTr="0096176B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2. Итоги предметных олимпиад и конкурсов.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Сообще</w:t>
            </w:r>
            <w:proofErr w:type="spellEnd"/>
          </w:p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AF" w:rsidRPr="009F5B26" w:rsidTr="0096176B">
        <w:trPr>
          <w:trHeight w:val="823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3. О проведении предметных недель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AF" w:rsidRPr="009F5B26" w:rsidTr="0096176B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между заседаниями (февраль)</w:t>
            </w:r>
          </w:p>
        </w:tc>
      </w:tr>
      <w:tr w:rsidR="00AD6AAF" w:rsidRPr="009F5B26" w:rsidTr="0096176B"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 xml:space="preserve">1. Разработка плана мероприятий предметной декады по предметам гуманитарного цикла и организация их проведения.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AF" w:rsidRPr="009F5B26" w:rsidTr="0096176B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2. Работа с одаренными детьми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AF" w:rsidRPr="009F5B26" w:rsidTr="0096176B"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5B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МО:</w:t>
            </w:r>
          </w:p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Использование инновационных технологий на уроках </w:t>
            </w:r>
          </w:p>
        </w:tc>
      </w:tr>
      <w:tr w:rsidR="00AD6AAF" w:rsidRPr="009F5B26" w:rsidTr="0096176B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«Использование </w:t>
            </w:r>
            <w:r w:rsidRPr="009F5B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информационных технологий и ИКТ на уроках»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AF" w:rsidRPr="009F5B26" w:rsidTr="0096176B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 xml:space="preserve">2.«Формирование </w:t>
            </w:r>
            <w:proofErr w:type="spellStart"/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9F5B26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обучении школьников»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AF" w:rsidRPr="009F5B26" w:rsidTr="0096176B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«Системно-деятельный подход в организации обучения как одно из условий реализации новых образовательный стандартов»</w:t>
            </w:r>
          </w:p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AF" w:rsidRPr="009F5B26" w:rsidTr="0096176B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между заседаниями (апрель)</w:t>
            </w:r>
          </w:p>
        </w:tc>
      </w:tr>
      <w:tr w:rsidR="00AD6AAF" w:rsidRPr="009F5B26" w:rsidTr="0096176B"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1.Анализ открытых уроков с применением современных образовательных технологий.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AF" w:rsidRPr="009F5B26" w:rsidTr="0096176B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2. Работа с одаренными детьми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AF" w:rsidRPr="009F5B26" w:rsidTr="0096176B"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5B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МО:</w:t>
            </w:r>
          </w:p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b/>
                <w:sz w:val="24"/>
                <w:szCs w:val="24"/>
              </w:rPr>
              <w:t>Тема: Итоги работы МО за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F5B26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F5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год. Задачи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F5B26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F5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год.</w:t>
            </w:r>
          </w:p>
        </w:tc>
      </w:tr>
      <w:tr w:rsidR="00AD6AAF" w:rsidRPr="009F5B26" w:rsidTr="0096176B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1. Итоги II полугодия и года.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 xml:space="preserve">ЗДУВР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AF" w:rsidRPr="009F5B26" w:rsidTr="0096176B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2. Анализ деятельности МО за 2023 -2024 учебный год.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AF" w:rsidRPr="009F5B26" w:rsidTr="0096176B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3. Отчёт по программам самообразования.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AF" w:rsidRPr="009F5B26" w:rsidTr="0096176B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4. Планирование работы МО на 2024 – 2025 уч. год.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2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proofErr w:type="gramStart"/>
            <w:r w:rsidRPr="009F5B2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AAF" w:rsidRPr="009F5B26" w:rsidRDefault="00AD6AAF" w:rsidP="009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AAF" w:rsidRPr="00043E5F" w:rsidRDefault="00AD6AAF" w:rsidP="00AD6AAF">
      <w:pPr>
        <w:spacing w:after="0" w:line="276" w:lineRule="auto"/>
        <w:jc w:val="center"/>
        <w:rPr>
          <w:rFonts w:ascii="Times New Roman" w:hAnsi="Times New Roman" w:cs="Times New Roman"/>
          <w:sz w:val="52"/>
          <w:szCs w:val="52"/>
          <w:lang w:val="en-US"/>
        </w:rPr>
      </w:pPr>
    </w:p>
    <w:p w:rsidR="00AD6AAF" w:rsidRPr="00500BD8" w:rsidRDefault="00AD6AAF" w:rsidP="00AD6AAF">
      <w:pPr>
        <w:rPr>
          <w:rFonts w:ascii="Times New Roman" w:hAnsi="Times New Roman" w:cs="Times New Roman"/>
          <w:sz w:val="52"/>
          <w:szCs w:val="52"/>
        </w:rPr>
      </w:pPr>
    </w:p>
    <w:p w:rsidR="00AD6AAF" w:rsidRPr="009F5B26" w:rsidRDefault="00AD6AAF" w:rsidP="00AD6AAF">
      <w:pPr>
        <w:rPr>
          <w:rFonts w:ascii="Times New Roman" w:hAnsi="Times New Roman" w:cs="Times New Roman"/>
          <w:sz w:val="24"/>
          <w:szCs w:val="24"/>
        </w:rPr>
      </w:pPr>
    </w:p>
    <w:p w:rsidR="00AD6AAF" w:rsidRDefault="00AD6AAF" w:rsidP="00AD6AAF"/>
    <w:p w:rsidR="00872A79" w:rsidRPr="009F5B26" w:rsidRDefault="00872A79" w:rsidP="009F5B2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2A79" w:rsidRDefault="00872A79" w:rsidP="00CA16B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A16BE" w:rsidRDefault="00CA16BE" w:rsidP="00CA16B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A16BE" w:rsidRDefault="00CA16BE" w:rsidP="00CA16B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A16BE" w:rsidRDefault="00CA16BE" w:rsidP="00CA16B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A16BE" w:rsidRDefault="00CA16BE" w:rsidP="00CA16B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A16BE" w:rsidRDefault="00CA16BE" w:rsidP="00CA16B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A16BE" w:rsidRDefault="00CA16BE" w:rsidP="00CA16B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A16BE" w:rsidRDefault="00CA16BE" w:rsidP="00CA16B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A16BE" w:rsidRDefault="00CA16BE" w:rsidP="00CA16B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A16BE" w:rsidRDefault="00CA16BE" w:rsidP="00CA16B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A16BE" w:rsidRDefault="00CA16BE" w:rsidP="00CA16B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A16BE" w:rsidRDefault="00CA16BE" w:rsidP="00CA16B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A16BE" w:rsidRDefault="00CA16BE" w:rsidP="00CA16B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A16BE" w:rsidRDefault="00CA16BE" w:rsidP="00CA16B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A16BE" w:rsidRDefault="00CA16BE" w:rsidP="00CA16B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A16BE" w:rsidRDefault="00CA16BE" w:rsidP="00CA16BE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CA16BE" w:rsidSect="00500BD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322" w:rsidRDefault="005A1322" w:rsidP="00CA16BE">
      <w:pPr>
        <w:spacing w:after="0" w:line="240" w:lineRule="auto"/>
      </w:pPr>
      <w:r>
        <w:separator/>
      </w:r>
    </w:p>
  </w:endnote>
  <w:endnote w:type="continuationSeparator" w:id="0">
    <w:p w:rsidR="005A1322" w:rsidRDefault="005A1322" w:rsidP="00CA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322" w:rsidRDefault="005A1322" w:rsidP="00CA16BE">
      <w:pPr>
        <w:spacing w:after="0" w:line="240" w:lineRule="auto"/>
      </w:pPr>
      <w:r>
        <w:separator/>
      </w:r>
    </w:p>
  </w:footnote>
  <w:footnote w:type="continuationSeparator" w:id="0">
    <w:p w:rsidR="005A1322" w:rsidRDefault="005A1322" w:rsidP="00CA1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34FF2"/>
    <w:multiLevelType w:val="multilevel"/>
    <w:tmpl w:val="8C66912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">
    <w:nsid w:val="77961282"/>
    <w:multiLevelType w:val="multilevel"/>
    <w:tmpl w:val="89DC45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79"/>
    <w:rsid w:val="00436756"/>
    <w:rsid w:val="004910A9"/>
    <w:rsid w:val="00500BD8"/>
    <w:rsid w:val="00522A4E"/>
    <w:rsid w:val="005A1322"/>
    <w:rsid w:val="006214BF"/>
    <w:rsid w:val="007302B7"/>
    <w:rsid w:val="00872A79"/>
    <w:rsid w:val="009B183A"/>
    <w:rsid w:val="009F5B26"/>
    <w:rsid w:val="00A06ECF"/>
    <w:rsid w:val="00AD6AAF"/>
    <w:rsid w:val="00CA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styleId="ab">
    <w:name w:val="header"/>
    <w:basedOn w:val="a"/>
    <w:link w:val="ac"/>
    <w:uiPriority w:val="99"/>
    <w:unhideWhenUsed/>
    <w:rsid w:val="00CA1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A16BE"/>
  </w:style>
  <w:style w:type="paragraph" w:styleId="ad">
    <w:name w:val="footer"/>
    <w:basedOn w:val="a"/>
    <w:link w:val="ae"/>
    <w:uiPriority w:val="99"/>
    <w:unhideWhenUsed/>
    <w:rsid w:val="00CA1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A1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styleId="ab">
    <w:name w:val="header"/>
    <w:basedOn w:val="a"/>
    <w:link w:val="ac"/>
    <w:uiPriority w:val="99"/>
    <w:unhideWhenUsed/>
    <w:rsid w:val="00CA1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A16BE"/>
  </w:style>
  <w:style w:type="paragraph" w:styleId="ad">
    <w:name w:val="footer"/>
    <w:basedOn w:val="a"/>
    <w:link w:val="ae"/>
    <w:uiPriority w:val="99"/>
    <w:unhideWhenUsed/>
    <w:rsid w:val="00CA1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A1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VinnSchool</dc:creator>
  <cp:lastModifiedBy>Светлана</cp:lastModifiedBy>
  <cp:revision>4</cp:revision>
  <cp:lastPrinted>2024-10-08T20:49:00Z</cp:lastPrinted>
  <dcterms:created xsi:type="dcterms:W3CDTF">2024-10-08T20:40:00Z</dcterms:created>
  <dcterms:modified xsi:type="dcterms:W3CDTF">2024-10-15T17:39:00Z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