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53" w:rsidRPr="00E3287A" w:rsidRDefault="00660253" w:rsidP="00660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287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«Винницкая школа»</w:t>
      </w:r>
    </w:p>
    <w:p w:rsidR="00660253" w:rsidRPr="00E3287A" w:rsidRDefault="00660253" w:rsidP="00660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287A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660253" w:rsidRPr="00E3287A" w:rsidRDefault="00660253" w:rsidP="00660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287A">
        <w:rPr>
          <w:rFonts w:ascii="Times New Roman" w:hAnsi="Times New Roman" w:cs="Times New Roman"/>
          <w:sz w:val="24"/>
          <w:szCs w:val="24"/>
        </w:rPr>
        <w:t>ул. Терешковой, 8, с. Винницкое, Симферопольский  район, РК, РФ, 297549</w:t>
      </w:r>
    </w:p>
    <w:p w:rsidR="00660253" w:rsidRPr="00902F94" w:rsidRDefault="00660253" w:rsidP="00660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287A">
        <w:rPr>
          <w:rFonts w:ascii="Times New Roman" w:hAnsi="Times New Roman" w:cs="Times New Roman"/>
          <w:sz w:val="24"/>
          <w:szCs w:val="24"/>
        </w:rPr>
        <w:t>тел</w:t>
      </w:r>
      <w:r w:rsidRPr="00E3287A">
        <w:rPr>
          <w:rFonts w:ascii="Times New Roman" w:hAnsi="Times New Roman" w:cs="Times New Roman"/>
          <w:sz w:val="24"/>
          <w:szCs w:val="24"/>
          <w:lang w:val="fr-FR"/>
        </w:rPr>
        <w:t>.(0652) 33-77</w:t>
      </w:r>
      <w:r w:rsidR="00DF5EBC" w:rsidRPr="00E3287A">
        <w:rPr>
          <w:rFonts w:ascii="Times New Roman" w:hAnsi="Times New Roman" w:cs="Times New Roman"/>
          <w:sz w:val="24"/>
          <w:szCs w:val="24"/>
          <w:lang w:val="fr-FR"/>
        </w:rPr>
        <w:t>-26, e</w:t>
      </w:r>
      <w:r w:rsidR="00902F94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7" w:history="1">
        <w:r w:rsidR="00902F94">
          <w:rPr>
            <w:rStyle w:val="ab"/>
            <w:rFonts w:ascii="Times New Roman" w:hAnsi="Times New Roman" w:cs="Times New Roman"/>
            <w:color w:val="000000" w:themeColor="text1"/>
            <w:lang w:val="en-US"/>
          </w:rPr>
          <w:t>school_simferopolsiy-rayon1</w:t>
        </w:r>
        <w:r w:rsidR="00902F94">
          <w:rPr>
            <w:rStyle w:val="ab"/>
            <w:rFonts w:ascii="Times New Roman" w:hAnsi="Times New Roman" w:cs="Times New Roman"/>
            <w:color w:val="000000" w:themeColor="text1"/>
            <w:lang w:val="fr-FR"/>
          </w:rPr>
          <w:t>@crimeaedu.ru</w:t>
        </w:r>
      </w:hyperlink>
    </w:p>
    <w:p w:rsidR="00660253" w:rsidRPr="00E3287A" w:rsidRDefault="00660253" w:rsidP="006602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287A">
        <w:rPr>
          <w:rFonts w:ascii="Times New Roman" w:hAnsi="Times New Roman" w:cs="Times New Roman"/>
          <w:sz w:val="24"/>
          <w:szCs w:val="24"/>
        </w:rPr>
        <w:t>ОКПО 00795070, ОГРН 1159102009593, ИНН/КПП 9109008773/910901001</w:t>
      </w:r>
    </w:p>
    <w:p w:rsidR="00981A0D" w:rsidRPr="00E3287A" w:rsidRDefault="00660253" w:rsidP="00660253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E328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0253" w:rsidRPr="005D4B9F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W w:w="9998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5D4B9F" w:rsidRPr="005D4B9F" w:rsidTr="005D4B9F">
        <w:trPr>
          <w:trHeight w:val="41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9F" w:rsidRPr="005D4B9F" w:rsidRDefault="005D4B9F" w:rsidP="005D4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 естественно-математического цикла</w:t>
            </w:r>
          </w:p>
          <w:p w:rsidR="005D4B9F" w:rsidRPr="005D4B9F" w:rsidRDefault="00214A22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23.08.2024г. № 4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___________ Н.В.Орехова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9F" w:rsidRPr="005D4B9F" w:rsidRDefault="005D4B9F" w:rsidP="005D4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14A22">
              <w:rPr>
                <w:rFonts w:ascii="Times New Roman" w:hAnsi="Times New Roman" w:cs="Times New Roman"/>
                <w:sz w:val="24"/>
                <w:szCs w:val="24"/>
              </w:rPr>
              <w:t>______ Г.Х.Джелялова ___.08.2024</w:t>
            </w: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9F" w:rsidRPr="005D4B9F" w:rsidRDefault="005D4B9F" w:rsidP="005D4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«Винницкая школа»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>__________Я.Д.Васильченко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МБОУ «Винницкая школа» </w:t>
            </w:r>
          </w:p>
          <w:p w:rsidR="005D4B9F" w:rsidRPr="005D4B9F" w:rsidRDefault="00214A22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</w:t>
            </w:r>
            <w:r w:rsidR="005D4B9F" w:rsidRPr="005D4B9F">
              <w:rPr>
                <w:rFonts w:ascii="Times New Roman" w:hAnsi="Times New Roman" w:cs="Times New Roman"/>
                <w:sz w:val="24"/>
                <w:szCs w:val="24"/>
              </w:rPr>
              <w:t xml:space="preserve"> №        </w:t>
            </w:r>
          </w:p>
          <w:p w:rsidR="005D4B9F" w:rsidRPr="005D4B9F" w:rsidRDefault="005D4B9F" w:rsidP="005D4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E3287A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:rsidR="00660253" w:rsidRPr="005D4B9F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40"/>
          <w:szCs w:val="40"/>
          <w:lang w:eastAsia="ru-RU"/>
        </w:rPr>
      </w:pPr>
    </w:p>
    <w:p w:rsidR="00660253" w:rsidRPr="005D4B9F" w:rsidRDefault="00660253" w:rsidP="00981A0D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40"/>
          <w:szCs w:val="40"/>
          <w:lang w:eastAsia="ru-RU"/>
        </w:rPr>
      </w:pPr>
    </w:p>
    <w:p w:rsidR="00981A0D" w:rsidRPr="005D4B9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4B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План работы </w:t>
      </w:r>
    </w:p>
    <w:p w:rsidR="00981A0D" w:rsidRPr="005D4B9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4B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методического объединения</w:t>
      </w:r>
    </w:p>
    <w:p w:rsidR="00981A0D" w:rsidRPr="005D4B9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4B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учителей естественно-математического цикла</w:t>
      </w:r>
    </w:p>
    <w:p w:rsidR="00981A0D" w:rsidRPr="005D4B9F" w:rsidRDefault="00214A22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2024 – 2025</w:t>
      </w:r>
      <w:r w:rsidR="00902F94" w:rsidRPr="005D4B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981A0D" w:rsidRPr="005D4B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 год</w:t>
      </w:r>
    </w:p>
    <w:p w:rsidR="00981A0D" w:rsidRPr="005D4B9F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C7A" w:rsidRPr="00E3287A" w:rsidRDefault="00BA5C7A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253" w:rsidRPr="00E3287A" w:rsidRDefault="00660253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253" w:rsidRPr="00E3287A" w:rsidRDefault="00660253" w:rsidP="0098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0D" w:rsidRPr="00E3287A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4E6" w:rsidRDefault="00981A0D" w:rsidP="00B16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34A2B" w:rsidRPr="00E3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253" w:rsidRPr="00E32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Винницкое</w:t>
      </w:r>
      <w:r w:rsidR="00192D67" w:rsidRPr="00E3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A2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894ED7" w:rsidRDefault="00894ED7" w:rsidP="00B16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ED7" w:rsidRDefault="00894ED7" w:rsidP="00B16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ED7" w:rsidRDefault="00894ED7" w:rsidP="00B16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992"/>
        <w:gridCol w:w="4253"/>
        <w:gridCol w:w="1134"/>
        <w:gridCol w:w="2126"/>
        <w:gridCol w:w="992"/>
      </w:tblGrid>
      <w:tr w:rsidR="00894ED7" w:rsidRPr="00A831B2" w:rsidTr="00894ED7">
        <w:tc>
          <w:tcPr>
            <w:tcW w:w="710" w:type="dxa"/>
            <w:gridSpan w:val="2"/>
          </w:tcPr>
          <w:p w:rsidR="00894ED7" w:rsidRPr="00A831B2" w:rsidRDefault="00894ED7" w:rsidP="004D27C5">
            <w:pPr>
              <w:rPr>
                <w:rFonts w:ascii="Times New Roman" w:hAnsi="Times New Roman" w:cs="Times New Roman"/>
                <w:b/>
              </w:rPr>
            </w:pPr>
            <w:r w:rsidRPr="00A831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2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3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Пометка о выпол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894ED7" w:rsidRPr="00A831B2" w:rsidTr="00894ED7">
        <w:tc>
          <w:tcPr>
            <w:tcW w:w="710" w:type="dxa"/>
            <w:gridSpan w:val="2"/>
            <w:vMerge w:val="restart"/>
          </w:tcPr>
          <w:p w:rsidR="00894ED7" w:rsidRPr="00A831B2" w:rsidRDefault="00894ED7" w:rsidP="004D27C5">
            <w:pPr>
              <w:rPr>
                <w:rFonts w:ascii="Times New Roman" w:hAnsi="Times New Roman" w:cs="Times New Roman"/>
              </w:rPr>
            </w:pPr>
            <w:r w:rsidRPr="00A83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заседания: Рассмотрение Рабочих программ педагогов. Обсуждение плана работы на учебный год.</w:t>
            </w:r>
          </w:p>
        </w:tc>
      </w:tr>
      <w:tr w:rsidR="00894ED7" w:rsidRPr="00A831B2" w:rsidTr="00894ED7">
        <w:tc>
          <w:tcPr>
            <w:tcW w:w="710" w:type="dxa"/>
            <w:gridSpan w:val="2"/>
            <w:vMerge/>
          </w:tcPr>
          <w:p w:rsidR="00894ED7" w:rsidRPr="00A831B2" w:rsidRDefault="00894ED7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4ED7" w:rsidRPr="005937B1" w:rsidRDefault="00894ED7" w:rsidP="00894ED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2024-2025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1134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</w:tcPr>
          <w:p w:rsidR="00894ED7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</w:p>
        </w:tc>
        <w:tc>
          <w:tcPr>
            <w:tcW w:w="992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D7" w:rsidRPr="00A831B2" w:rsidTr="00894ED7">
        <w:tc>
          <w:tcPr>
            <w:tcW w:w="710" w:type="dxa"/>
            <w:gridSpan w:val="2"/>
            <w:vMerge/>
          </w:tcPr>
          <w:p w:rsidR="00894ED7" w:rsidRPr="00A831B2" w:rsidRDefault="00894ED7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4ED7" w:rsidRPr="005937B1" w:rsidRDefault="00894ED7" w:rsidP="00894ED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анализе, корректировке и утверждении ФОСов, учебных программ учителей-предметников по преподаваемым предметам, факультативным занятиям, элективным учебным предметам и курсам внеурочной деятельности с целью сохранения единого образовательного пространства.                                                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ED7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D7" w:rsidRPr="00A831B2" w:rsidTr="00894ED7">
        <w:tc>
          <w:tcPr>
            <w:tcW w:w="710" w:type="dxa"/>
            <w:gridSpan w:val="2"/>
            <w:vMerge/>
          </w:tcPr>
          <w:p w:rsidR="00894ED7" w:rsidRPr="00A831B2" w:rsidRDefault="00894ED7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4ED7" w:rsidRPr="005937B1" w:rsidRDefault="00894ED7" w:rsidP="00894ED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 результатов итоговой государственной аттестации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и средней школы за 2024-2025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ED7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94ED7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D7" w:rsidRPr="00A831B2" w:rsidTr="00894ED7">
        <w:tc>
          <w:tcPr>
            <w:tcW w:w="710" w:type="dxa"/>
            <w:gridSpan w:val="2"/>
            <w:vMerge/>
          </w:tcPr>
          <w:p w:rsidR="00894ED7" w:rsidRPr="00A831B2" w:rsidRDefault="00894ED7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4ED7" w:rsidRPr="005937B1" w:rsidRDefault="00894ED7" w:rsidP="00894ED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 обеспеченности учебниками по предметам.</w:t>
            </w:r>
          </w:p>
        </w:tc>
        <w:tc>
          <w:tcPr>
            <w:tcW w:w="1134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894ED7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 Н.А.</w:t>
            </w:r>
          </w:p>
        </w:tc>
        <w:tc>
          <w:tcPr>
            <w:tcW w:w="992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D7" w:rsidRPr="00A831B2" w:rsidTr="00894ED7">
        <w:tc>
          <w:tcPr>
            <w:tcW w:w="710" w:type="dxa"/>
            <w:gridSpan w:val="2"/>
            <w:vMerge/>
          </w:tcPr>
          <w:p w:rsidR="00894ED7" w:rsidRPr="00A831B2" w:rsidRDefault="00894ED7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4ED7" w:rsidRPr="005937B1" w:rsidRDefault="00894ED7" w:rsidP="00894ED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 планировании диагностических (администра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контрольных) работ в 5-9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кл. из ФОС.</w:t>
            </w:r>
          </w:p>
        </w:tc>
        <w:tc>
          <w:tcPr>
            <w:tcW w:w="1134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ED7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</w:t>
            </w:r>
          </w:p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ED7" w:rsidRPr="005937B1" w:rsidRDefault="00894ED7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  <w:r w:rsidRPr="00A83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gridSpan w:val="4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Тема: Задачи совершенствования учебно-воспитательной работы МО учителей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естественно-математического цикла на 2024-2025 </w:t>
            </w: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год.  </w:t>
            </w: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1. Утверждение плана работы учителей по самообразованию.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Инфор мация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Орехова Н.В.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2. Выполнение требований Положения о едином орфографическом режиме.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Орехова Н.В.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iCs/>
                <w:sz w:val="24"/>
                <w:szCs w:val="24"/>
              </w:rPr>
              <w:t>3. Анализ проведённой входн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ой диагностики по математике</w:t>
            </w:r>
            <w:r w:rsidRPr="005937B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rPr>
          <w:trHeight w:val="797"/>
        </w:trPr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iCs/>
                <w:sz w:val="24"/>
                <w:szCs w:val="24"/>
              </w:rPr>
              <w:t>4. Подготовка к школьной и районной олимп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иадам по предметам естественно-математического </w:t>
            </w:r>
            <w:r w:rsidRPr="005937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цикла.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180C69">
        <w:trPr>
          <w:trHeight w:val="780"/>
        </w:trPr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5. Утверждение индивидуальных планов  работы наставников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Орехова Н.В.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rPr>
          <w:trHeight w:val="600"/>
        </w:trPr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Default="00180C69" w:rsidP="00180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E217B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уровня адаптации обучающихся к обучению при переходе на следующий уровень </w:t>
            </w:r>
            <w:r w:rsidRPr="00EE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- предупреждение и преодоление факторов риска.</w:t>
            </w:r>
          </w:p>
          <w:p w:rsidR="00180C69" w:rsidRPr="00EE217B" w:rsidRDefault="00180C69" w:rsidP="00180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17B">
              <w:rPr>
                <w:rFonts w:ascii="Times New Roman" w:hAnsi="Times New Roman" w:cs="Times New Roman"/>
                <w:sz w:val="24"/>
                <w:szCs w:val="24"/>
              </w:rPr>
              <w:t>( адаптация 5 класса)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10207" w:type="dxa"/>
            <w:gridSpan w:val="7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между заседаниями (октябрь)</w:t>
            </w:r>
          </w:p>
        </w:tc>
      </w:tr>
      <w:tr w:rsidR="00180C69" w:rsidRPr="00A831B2" w:rsidTr="005314DF">
        <w:tc>
          <w:tcPr>
            <w:tcW w:w="568" w:type="dxa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1.Изучение положений по предметным конкурсам.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Орехова Н.В.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rPr>
          <w:trHeight w:val="825"/>
        </w:trPr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2.О состоянии ведения школьной документации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естественно-математического цикла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rPr>
          <w:trHeight w:val="285"/>
        </w:trPr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молодыми специалистами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c>
          <w:tcPr>
            <w:tcW w:w="568" w:type="dxa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  <w:r w:rsidRPr="00A83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gridSpan w:val="4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Эффективные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риёмы, формы формирования  фунцкиональной грамотности на уроках естественно-математического цикла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0C69" w:rsidRPr="00A831B2" w:rsidTr="005314DF"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1. Итоги 1 четверти. Успеваемость по предметам. Анализ работы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естественно-математического  цикла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2. «Эффективные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риёмы, формы формирования  фунцкиональной грамотности на уроках естественно-математического цикла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3.Планирование мероприятий по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вке к ГИА в 9-ом классе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10207" w:type="dxa"/>
            <w:gridSpan w:val="7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(декабрь)</w:t>
            </w:r>
          </w:p>
        </w:tc>
      </w:tr>
      <w:tr w:rsidR="00180C69" w:rsidRPr="00A831B2" w:rsidTr="005314DF">
        <w:tc>
          <w:tcPr>
            <w:tcW w:w="568" w:type="dxa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1. Рассмотрение КИМов для проведения контрольных работ за 1 полугодие.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rPr>
          <w:trHeight w:val="479"/>
        </w:trPr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2. Об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огах контрольных работ по математике  в 5-х, 9-х 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проверки ведения ученических тетрадей.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rPr>
          <w:trHeight w:val="1125"/>
        </w:trPr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4. Требования к оформлению портфолио аттестуемого учителя.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Изуче ние материа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rPr>
          <w:trHeight w:val="525"/>
        </w:trPr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EE217B" w:rsidRDefault="00180C69" w:rsidP="00180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17B">
              <w:t xml:space="preserve"> </w:t>
            </w:r>
            <w:r w:rsidRPr="00EE217B">
              <w:rPr>
                <w:rFonts w:ascii="Times New Roman" w:hAnsi="Times New Roman" w:cs="Times New Roman"/>
                <w:sz w:val="24"/>
                <w:szCs w:val="24"/>
              </w:rPr>
              <w:t>О реализации учителями темы по самообразованию в практике своей работы.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c>
          <w:tcPr>
            <w:tcW w:w="568" w:type="dxa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  <w:r w:rsidRPr="00A83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5" w:type="dxa"/>
            <w:gridSpan w:val="4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Дискуссия по теме: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Использование информационных технологий и ИКТ на уроках </w:t>
            </w: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180C69" w:rsidRPr="00A831B2" w:rsidTr="005314DF"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1.Итоги успеваемости за 1 полугодие. Выполнение учебных программ по предметам.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2. Итоги предметных олимпиад и конкурсов.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Орехова Н.В.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rPr>
          <w:trHeight w:val="660"/>
        </w:trPr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3. Анализ тренировочных работ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материалам ГИА.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5314DF">
        <w:trPr>
          <w:trHeight w:val="705"/>
        </w:trPr>
        <w:tc>
          <w:tcPr>
            <w:tcW w:w="568" w:type="dxa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4ED7">
              <w:rPr>
                <w:rFonts w:ascii="Times New Roman" w:hAnsi="Times New Roman" w:cs="Times New Roman"/>
                <w:sz w:val="24"/>
                <w:szCs w:val="24"/>
              </w:rPr>
              <w:t xml:space="preserve">. « Использование информационных технологий и ИКТ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10207" w:type="dxa"/>
            <w:gridSpan w:val="7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(февраль)</w:t>
            </w:r>
          </w:p>
        </w:tc>
      </w:tr>
      <w:tr w:rsidR="00180C69" w:rsidRPr="00A831B2" w:rsidTr="00894ED7">
        <w:tc>
          <w:tcPr>
            <w:tcW w:w="710" w:type="dxa"/>
            <w:gridSpan w:val="2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1. Разработка плана мероприятий предметной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екады по предметам естественно-математического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цикла и организация их проведения.  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Орехова Н.В.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180C69">
        <w:trPr>
          <w:trHeight w:val="645"/>
        </w:trPr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состояния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.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rPr>
          <w:trHeight w:val="735"/>
        </w:trPr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17B">
              <w:rPr>
                <w:rFonts w:ascii="Times New Roman" w:hAnsi="Times New Roman" w:cs="Times New Roman"/>
                <w:sz w:val="24"/>
                <w:szCs w:val="24"/>
              </w:rPr>
              <w:t xml:space="preserve"> О  взаимопосещении уроков учителями – предметниками, с целью обмена опытом и оказания методической  помощи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  <w:r w:rsidRPr="00A83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5" w:type="dxa"/>
            <w:gridSpan w:val="4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Системно-деятельный подход в организации обучения как одно из условий реализации новых образовательных стадартов»</w:t>
            </w: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на платформе РЭШ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Обмен опытом формирования функциональной грамотности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«Системно-деятельный подход в организации обучения как одно из условий реализации новых образовательный стандартов»</w:t>
            </w:r>
          </w:p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10207" w:type="dxa"/>
            <w:gridSpan w:val="7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(апрель)</w:t>
            </w:r>
          </w:p>
        </w:tc>
      </w:tr>
      <w:tr w:rsidR="00180C69" w:rsidRPr="00A831B2" w:rsidTr="00894ED7">
        <w:tc>
          <w:tcPr>
            <w:tcW w:w="710" w:type="dxa"/>
            <w:gridSpan w:val="2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1.Анализ открытых уроков с применением современных образовательных технологий.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180C69">
        <w:trPr>
          <w:trHeight w:val="600"/>
        </w:trPr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2. Планирование и проведение итоговых контрольных работ.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rPr>
          <w:trHeight w:val="765"/>
        </w:trPr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EE217B" w:rsidRDefault="00180C69" w:rsidP="00180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17B">
              <w:t xml:space="preserve"> </w:t>
            </w:r>
            <w:r w:rsidRPr="00EE217B">
              <w:rPr>
                <w:rFonts w:ascii="Times New Roman" w:hAnsi="Times New Roman" w:cs="Times New Roman"/>
                <w:sz w:val="24"/>
                <w:szCs w:val="24"/>
              </w:rPr>
              <w:t>О методике  работы со слабоуспевающими учащимися на уроках.</w:t>
            </w:r>
          </w:p>
          <w:p w:rsidR="00180C69" w:rsidRPr="00180C69" w:rsidRDefault="00180C69" w:rsidP="004D2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180C69">
              <w:rPr>
                <w:rFonts w:ascii="Times New Roman" w:hAnsi="Times New Roman"/>
                <w:bCs/>
                <w:sz w:val="24"/>
                <w:szCs w:val="24"/>
              </w:rPr>
              <w:t>Анализ индивидуальной работы по ликвидации пробелов в знаниях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 w:val="restart"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  <w:r w:rsidRPr="00A831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 w:val="restart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5" w:type="dxa"/>
            <w:gridSpan w:val="4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37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Итоги работы МО за 2024</w:t>
            </w: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 Задачи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5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1. Итоги II полугодия и года.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180C69" w:rsidRPr="005937B1" w:rsidRDefault="00180C69" w:rsidP="008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Джелялова Г.Х.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за 2024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3. Отчёт по программам самообразования.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69" w:rsidRPr="00A831B2" w:rsidTr="00894ED7">
        <w:tc>
          <w:tcPr>
            <w:tcW w:w="710" w:type="dxa"/>
            <w:gridSpan w:val="2"/>
            <w:vMerge/>
          </w:tcPr>
          <w:p w:rsidR="00180C69" w:rsidRPr="00A831B2" w:rsidRDefault="00180C69" w:rsidP="004D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134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26" w:type="dxa"/>
          </w:tcPr>
          <w:p w:rsidR="00180C69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Н.В.</w:t>
            </w:r>
            <w:r w:rsidRPr="005937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</w:tcPr>
          <w:p w:rsidR="00180C69" w:rsidRPr="005937B1" w:rsidRDefault="00180C69" w:rsidP="004D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D7" w:rsidRPr="00A831B2" w:rsidRDefault="00894ED7" w:rsidP="00894ED7">
      <w:pPr>
        <w:rPr>
          <w:rFonts w:ascii="Times New Roman" w:hAnsi="Times New Roman" w:cs="Times New Roman"/>
        </w:rPr>
      </w:pPr>
    </w:p>
    <w:p w:rsidR="00894ED7" w:rsidRDefault="00894ED7" w:rsidP="00894ED7">
      <w:pPr>
        <w:rPr>
          <w:rFonts w:ascii="Times New Roman" w:hAnsi="Times New Roman" w:cs="Times New Roman"/>
        </w:rPr>
      </w:pPr>
    </w:p>
    <w:p w:rsidR="00214A22" w:rsidRDefault="00214A22" w:rsidP="00B16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2" w:rsidRDefault="00214A22" w:rsidP="00B16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2" w:rsidRPr="00E3287A" w:rsidRDefault="00214A22" w:rsidP="00B16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4A22" w:rsidRPr="00E3287A" w:rsidSect="00B3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694"/>
    <w:multiLevelType w:val="multilevel"/>
    <w:tmpl w:val="EEB2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70209"/>
    <w:multiLevelType w:val="hybridMultilevel"/>
    <w:tmpl w:val="C3D69356"/>
    <w:lvl w:ilvl="0" w:tplc="27FE8E7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5B6528C"/>
    <w:multiLevelType w:val="hybridMultilevel"/>
    <w:tmpl w:val="1E1EEEB8"/>
    <w:lvl w:ilvl="0" w:tplc="27FE8E7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B82E69"/>
    <w:multiLevelType w:val="hybridMultilevel"/>
    <w:tmpl w:val="0A36144A"/>
    <w:lvl w:ilvl="0" w:tplc="06AAE168">
      <w:start w:val="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095E196C"/>
    <w:multiLevelType w:val="hybridMultilevel"/>
    <w:tmpl w:val="F6BC10EC"/>
    <w:lvl w:ilvl="0" w:tplc="06AAE168">
      <w:start w:val="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E42ED"/>
    <w:multiLevelType w:val="multilevel"/>
    <w:tmpl w:val="6F9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A0F66"/>
    <w:multiLevelType w:val="hybridMultilevel"/>
    <w:tmpl w:val="D8E2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017C"/>
    <w:multiLevelType w:val="hybridMultilevel"/>
    <w:tmpl w:val="4FF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04CAF"/>
    <w:multiLevelType w:val="hybridMultilevel"/>
    <w:tmpl w:val="B36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5743B"/>
    <w:multiLevelType w:val="hybridMultilevel"/>
    <w:tmpl w:val="BDAE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22A1C"/>
    <w:multiLevelType w:val="multilevel"/>
    <w:tmpl w:val="E5E8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66DA7"/>
    <w:multiLevelType w:val="hybridMultilevel"/>
    <w:tmpl w:val="0DF25C9A"/>
    <w:lvl w:ilvl="0" w:tplc="27FE8E7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246A2350"/>
    <w:multiLevelType w:val="multilevel"/>
    <w:tmpl w:val="C03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D3820"/>
    <w:multiLevelType w:val="multilevel"/>
    <w:tmpl w:val="D73C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D02F1C"/>
    <w:multiLevelType w:val="multilevel"/>
    <w:tmpl w:val="27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D25B11"/>
    <w:multiLevelType w:val="hybridMultilevel"/>
    <w:tmpl w:val="B3C05612"/>
    <w:lvl w:ilvl="0" w:tplc="2BB633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C33AE"/>
    <w:multiLevelType w:val="hybridMultilevel"/>
    <w:tmpl w:val="C36E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B179E"/>
    <w:multiLevelType w:val="hybridMultilevel"/>
    <w:tmpl w:val="8DE65788"/>
    <w:lvl w:ilvl="0" w:tplc="2BB633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39040CF1"/>
    <w:multiLevelType w:val="hybridMultilevel"/>
    <w:tmpl w:val="5BFA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E0D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37070A"/>
    <w:multiLevelType w:val="hybridMultilevel"/>
    <w:tmpl w:val="4D3C8D7A"/>
    <w:lvl w:ilvl="0" w:tplc="F57AD9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D917860"/>
    <w:multiLevelType w:val="multilevel"/>
    <w:tmpl w:val="BB1C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0216C"/>
    <w:multiLevelType w:val="hybridMultilevel"/>
    <w:tmpl w:val="C0E0FB86"/>
    <w:lvl w:ilvl="0" w:tplc="F92CA7C8">
      <w:start w:val="1"/>
      <w:numFmt w:val="decimal"/>
      <w:lvlText w:val="%1."/>
      <w:lvlJc w:val="left"/>
      <w:pPr>
        <w:ind w:left="751" w:hanging="360"/>
      </w:pPr>
      <w:rPr>
        <w:rFonts w:cstheme="minorBid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F74D0"/>
    <w:multiLevelType w:val="hybridMultilevel"/>
    <w:tmpl w:val="4F00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90C37"/>
    <w:multiLevelType w:val="hybridMultilevel"/>
    <w:tmpl w:val="80F4B83E"/>
    <w:lvl w:ilvl="0" w:tplc="2BB633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7AD"/>
    <w:multiLevelType w:val="hybridMultilevel"/>
    <w:tmpl w:val="927C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466C1"/>
    <w:multiLevelType w:val="hybridMultilevel"/>
    <w:tmpl w:val="7C44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02682"/>
    <w:multiLevelType w:val="hybridMultilevel"/>
    <w:tmpl w:val="0506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55D1F"/>
    <w:multiLevelType w:val="hybridMultilevel"/>
    <w:tmpl w:val="8B8A9E2A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5EC03AE9"/>
    <w:multiLevelType w:val="hybridMultilevel"/>
    <w:tmpl w:val="4F20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24497"/>
    <w:multiLevelType w:val="hybridMultilevel"/>
    <w:tmpl w:val="3ABE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C5CC9"/>
    <w:multiLevelType w:val="hybridMultilevel"/>
    <w:tmpl w:val="60306DD8"/>
    <w:lvl w:ilvl="0" w:tplc="2BB633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DFA68A8"/>
    <w:multiLevelType w:val="hybridMultilevel"/>
    <w:tmpl w:val="B1F4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F3A3B"/>
    <w:multiLevelType w:val="multilevel"/>
    <w:tmpl w:val="60F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990B85"/>
    <w:multiLevelType w:val="hybridMultilevel"/>
    <w:tmpl w:val="4AE48C14"/>
    <w:lvl w:ilvl="0" w:tplc="06AAE168">
      <w:start w:val="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F77B1"/>
    <w:multiLevelType w:val="hybridMultilevel"/>
    <w:tmpl w:val="494C64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C4126"/>
    <w:multiLevelType w:val="hybridMultilevel"/>
    <w:tmpl w:val="04BC19EE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39"/>
  </w:num>
  <w:num w:numId="11">
    <w:abstractNumId w:val="3"/>
  </w:num>
  <w:num w:numId="12">
    <w:abstractNumId w:val="9"/>
  </w:num>
  <w:num w:numId="13">
    <w:abstractNumId w:val="16"/>
  </w:num>
  <w:num w:numId="14">
    <w:abstractNumId w:val="11"/>
  </w:num>
  <w:num w:numId="15">
    <w:abstractNumId w:val="8"/>
  </w:num>
  <w:num w:numId="16">
    <w:abstractNumId w:val="29"/>
  </w:num>
  <w:num w:numId="17">
    <w:abstractNumId w:val="32"/>
  </w:num>
  <w:num w:numId="18">
    <w:abstractNumId w:val="31"/>
  </w:num>
  <w:num w:numId="19">
    <w:abstractNumId w:val="21"/>
  </w:num>
  <w:num w:numId="20">
    <w:abstractNumId w:val="27"/>
  </w:num>
  <w:num w:numId="21">
    <w:abstractNumId w:val="34"/>
  </w:num>
  <w:num w:numId="22">
    <w:abstractNumId w:val="40"/>
  </w:num>
  <w:num w:numId="23">
    <w:abstractNumId w:val="4"/>
  </w:num>
  <w:num w:numId="24">
    <w:abstractNumId w:val="5"/>
  </w:num>
  <w:num w:numId="25">
    <w:abstractNumId w:val="38"/>
  </w:num>
  <w:num w:numId="26">
    <w:abstractNumId w:val="20"/>
  </w:num>
  <w:num w:numId="27">
    <w:abstractNumId w:val="18"/>
  </w:num>
  <w:num w:numId="28">
    <w:abstractNumId w:val="28"/>
  </w:num>
  <w:num w:numId="29">
    <w:abstractNumId w:val="35"/>
  </w:num>
  <w:num w:numId="30">
    <w:abstractNumId w:val="13"/>
  </w:num>
  <w:num w:numId="31">
    <w:abstractNumId w:val="2"/>
  </w:num>
  <w:num w:numId="32">
    <w:abstractNumId w:val="30"/>
  </w:num>
  <w:num w:numId="33">
    <w:abstractNumId w:val="1"/>
  </w:num>
  <w:num w:numId="34">
    <w:abstractNumId w:val="36"/>
  </w:num>
  <w:num w:numId="35">
    <w:abstractNumId w:val="15"/>
  </w:num>
  <w:num w:numId="36">
    <w:abstractNumId w:val="25"/>
  </w:num>
  <w:num w:numId="37">
    <w:abstractNumId w:val="33"/>
  </w:num>
  <w:num w:numId="38">
    <w:abstractNumId w:val="26"/>
  </w:num>
  <w:num w:numId="39">
    <w:abstractNumId w:val="22"/>
  </w:num>
  <w:num w:numId="40">
    <w:abstractNumId w:val="19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3FA7"/>
    <w:rsid w:val="00000B65"/>
    <w:rsid w:val="000052E2"/>
    <w:rsid w:val="000D4B83"/>
    <w:rsid w:val="000E30A8"/>
    <w:rsid w:val="00167BAD"/>
    <w:rsid w:val="00180C69"/>
    <w:rsid w:val="00192D67"/>
    <w:rsid w:val="001C5DF5"/>
    <w:rsid w:val="00207886"/>
    <w:rsid w:val="00211865"/>
    <w:rsid w:val="00213245"/>
    <w:rsid w:val="00214A22"/>
    <w:rsid w:val="00221177"/>
    <w:rsid w:val="002C20D8"/>
    <w:rsid w:val="00323F5D"/>
    <w:rsid w:val="00334810"/>
    <w:rsid w:val="003539F6"/>
    <w:rsid w:val="00385072"/>
    <w:rsid w:val="003D5674"/>
    <w:rsid w:val="004014FC"/>
    <w:rsid w:val="005314DF"/>
    <w:rsid w:val="00583002"/>
    <w:rsid w:val="005A7239"/>
    <w:rsid w:val="005B2B13"/>
    <w:rsid w:val="005B577C"/>
    <w:rsid w:val="005D3109"/>
    <w:rsid w:val="005D4B9F"/>
    <w:rsid w:val="0060046F"/>
    <w:rsid w:val="0063275B"/>
    <w:rsid w:val="0063623C"/>
    <w:rsid w:val="00637995"/>
    <w:rsid w:val="00653C12"/>
    <w:rsid w:val="00660253"/>
    <w:rsid w:val="00676C63"/>
    <w:rsid w:val="0069562A"/>
    <w:rsid w:val="006D649A"/>
    <w:rsid w:val="0076317B"/>
    <w:rsid w:val="007633AF"/>
    <w:rsid w:val="007849B4"/>
    <w:rsid w:val="007F45FC"/>
    <w:rsid w:val="00811766"/>
    <w:rsid w:val="00816430"/>
    <w:rsid w:val="008368DD"/>
    <w:rsid w:val="0086452E"/>
    <w:rsid w:val="00874C72"/>
    <w:rsid w:val="00894ED7"/>
    <w:rsid w:val="008C7CFE"/>
    <w:rsid w:val="008D27ED"/>
    <w:rsid w:val="008D3E68"/>
    <w:rsid w:val="008E2E9D"/>
    <w:rsid w:val="008E6745"/>
    <w:rsid w:val="008E7419"/>
    <w:rsid w:val="008F119B"/>
    <w:rsid w:val="00901605"/>
    <w:rsid w:val="00902F94"/>
    <w:rsid w:val="00981A0D"/>
    <w:rsid w:val="0098345E"/>
    <w:rsid w:val="00995F05"/>
    <w:rsid w:val="009C0149"/>
    <w:rsid w:val="009D1347"/>
    <w:rsid w:val="00A06742"/>
    <w:rsid w:val="00A10745"/>
    <w:rsid w:val="00A34A2B"/>
    <w:rsid w:val="00A72401"/>
    <w:rsid w:val="00A747A8"/>
    <w:rsid w:val="00A81CBB"/>
    <w:rsid w:val="00AA5744"/>
    <w:rsid w:val="00B05DB4"/>
    <w:rsid w:val="00B164E6"/>
    <w:rsid w:val="00B35681"/>
    <w:rsid w:val="00B51DE9"/>
    <w:rsid w:val="00B639C3"/>
    <w:rsid w:val="00B66A42"/>
    <w:rsid w:val="00B67391"/>
    <w:rsid w:val="00BA5C7A"/>
    <w:rsid w:val="00BE39BC"/>
    <w:rsid w:val="00C26024"/>
    <w:rsid w:val="00C318AE"/>
    <w:rsid w:val="00C52834"/>
    <w:rsid w:val="00C545AD"/>
    <w:rsid w:val="00D233F0"/>
    <w:rsid w:val="00D47983"/>
    <w:rsid w:val="00D562BB"/>
    <w:rsid w:val="00D718EB"/>
    <w:rsid w:val="00D729FD"/>
    <w:rsid w:val="00D82C97"/>
    <w:rsid w:val="00DD3D40"/>
    <w:rsid w:val="00DF30B9"/>
    <w:rsid w:val="00DF5EBC"/>
    <w:rsid w:val="00E15E3D"/>
    <w:rsid w:val="00E1796C"/>
    <w:rsid w:val="00E3287A"/>
    <w:rsid w:val="00E7111D"/>
    <w:rsid w:val="00E95307"/>
    <w:rsid w:val="00E97D72"/>
    <w:rsid w:val="00EC6FA9"/>
    <w:rsid w:val="00EE4EAE"/>
    <w:rsid w:val="00F03FA7"/>
    <w:rsid w:val="00F370D5"/>
    <w:rsid w:val="00F64222"/>
    <w:rsid w:val="00F70B6C"/>
    <w:rsid w:val="00F8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D"/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aliases w:val="Обычный (Web)"/>
    <w:basedOn w:val="a"/>
    <w:qFormat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9D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BE3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BE39BC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37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2F9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D"/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basedOn w:val="a"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simferopolsiy-rayon1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2DFF-867B-4ADF-80A3-9B492AE0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ТЕЛЕПУЗИК</cp:lastModifiedBy>
  <cp:revision>47</cp:revision>
  <cp:lastPrinted>2024-10-15T21:36:00Z</cp:lastPrinted>
  <dcterms:created xsi:type="dcterms:W3CDTF">2017-06-09T06:48:00Z</dcterms:created>
  <dcterms:modified xsi:type="dcterms:W3CDTF">2024-10-15T21:38:00Z</dcterms:modified>
</cp:coreProperties>
</file>