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3C" w:rsidRDefault="00A65A4F" w:rsidP="00A65A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4F">
        <w:rPr>
          <w:rFonts w:ascii="Times New Roman" w:hAnsi="Times New Roman" w:cs="Times New Roman"/>
          <w:sz w:val="28"/>
          <w:szCs w:val="28"/>
        </w:rPr>
        <w:t>С П И С О К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6118"/>
        <w:gridCol w:w="3790"/>
        <w:gridCol w:w="4077"/>
      </w:tblGrid>
      <w:tr w:rsidR="00A65A4F" w:rsidRPr="00A232FE" w:rsidTr="00A65A4F">
        <w:tc>
          <w:tcPr>
            <w:tcW w:w="894" w:type="dxa"/>
          </w:tcPr>
          <w:p w:rsidR="00A65A4F" w:rsidRPr="00A65A4F" w:rsidRDefault="00A65A4F" w:rsidP="00A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18" w:type="dxa"/>
          </w:tcPr>
          <w:p w:rsidR="00A65A4F" w:rsidRPr="00A65A4F" w:rsidRDefault="00A65A4F" w:rsidP="00A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90" w:type="dxa"/>
          </w:tcPr>
          <w:p w:rsidR="00A65A4F" w:rsidRPr="00A65A4F" w:rsidRDefault="00A65A4F" w:rsidP="00A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077" w:type="dxa"/>
          </w:tcPr>
          <w:p w:rsidR="00A65A4F" w:rsidRPr="00A65A4F" w:rsidRDefault="00A65A4F" w:rsidP="00A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 спорта</w:t>
            </w:r>
          </w:p>
        </w:tc>
      </w:tr>
      <w:tr w:rsidR="00A65A4F" w:rsidRPr="00A232FE" w:rsidTr="00A65A4F">
        <w:tc>
          <w:tcPr>
            <w:tcW w:w="894" w:type="dxa"/>
          </w:tcPr>
          <w:p w:rsidR="00A65A4F" w:rsidRPr="00A65A4F" w:rsidRDefault="00A65A4F" w:rsidP="00A6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18" w:type="dxa"/>
          </w:tcPr>
          <w:p w:rsidR="00A65A4F" w:rsidRPr="00A65A4F" w:rsidRDefault="00A65A4F" w:rsidP="00A6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Кожевникова Людмила Дмитриевна</w:t>
            </w:r>
          </w:p>
        </w:tc>
        <w:tc>
          <w:tcPr>
            <w:tcW w:w="3790" w:type="dxa"/>
          </w:tcPr>
          <w:p w:rsidR="00A65A4F" w:rsidRPr="00A65A4F" w:rsidRDefault="00A65A4F" w:rsidP="00A6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A6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 xml:space="preserve">Аракелян Георгий </w:t>
            </w:r>
            <w:proofErr w:type="spellStart"/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Ишханович</w:t>
            </w:r>
            <w:proofErr w:type="spellEnd"/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bookmarkStart w:id="0" w:name="_GoBack"/>
            <w:bookmarkEnd w:id="0"/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Ручкин Николай Николаевич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Пономарев Алексей Николаевич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Спортивный туризм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Логачев</w:t>
            </w:r>
            <w:proofErr w:type="spellEnd"/>
            <w:r w:rsidRPr="00A65A4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Панченко Сергей Анатольевич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Кузьмичева Наталия Алексеевна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Дзюбленко Наталья Петровна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A65A4F" w:rsidTr="00A65A4F">
        <w:tc>
          <w:tcPr>
            <w:tcW w:w="894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18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Янишевский</w:t>
            </w:r>
            <w:proofErr w:type="spellEnd"/>
            <w:r w:rsidRPr="00A65A4F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3790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4077" w:type="dxa"/>
          </w:tcPr>
          <w:p w:rsidR="00A65A4F" w:rsidRPr="00A65A4F" w:rsidRDefault="00A65A4F" w:rsidP="00EF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4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</w:tbl>
    <w:p w:rsidR="00A65A4F" w:rsidRPr="00A65A4F" w:rsidRDefault="00A65A4F" w:rsidP="00A65A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5A4F" w:rsidRPr="00A65A4F" w:rsidSect="00A65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4F"/>
    <w:rsid w:val="00A65A4F"/>
    <w:rsid w:val="00D7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AF99"/>
  <w15:chartTrackingRefBased/>
  <w15:docId w15:val="{D3F6DCFB-C06A-48BF-9E74-EC8469FD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2019-12-18T08:25:00Z</dcterms:created>
  <dcterms:modified xsi:type="dcterms:W3CDTF">2019-12-18T08:27:00Z</dcterms:modified>
</cp:coreProperties>
</file>