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15" w:rsidRPr="00572CF4" w:rsidRDefault="00647444" w:rsidP="00572CF4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-81280</wp:posOffset>
            </wp:positionV>
            <wp:extent cx="5743575" cy="9646285"/>
            <wp:effectExtent l="19050" t="0" r="9525" b="0"/>
            <wp:wrapThrough wrapText="bothSides">
              <wp:wrapPolygon edited="0">
                <wp:start x="-72" y="0"/>
                <wp:lineTo x="-72" y="21542"/>
                <wp:lineTo x="21636" y="21542"/>
                <wp:lineTo x="21636" y="0"/>
                <wp:lineTo x="-72" y="0"/>
              </wp:wrapPolygon>
            </wp:wrapThrough>
            <wp:docPr id="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823" t="9091" r="32096" b="5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64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932" w:rsidRDefault="00AF0932" w:rsidP="00D32273">
      <w:pPr>
        <w:spacing w:line="360" w:lineRule="auto"/>
        <w:rPr>
          <w:sz w:val="28"/>
          <w:szCs w:val="28"/>
        </w:rPr>
      </w:pPr>
    </w:p>
    <w:p w:rsidR="00820D4E" w:rsidRPr="003A2165" w:rsidRDefault="009F740B" w:rsidP="00820D4E">
      <w:pPr>
        <w:spacing w:line="240" w:lineRule="auto"/>
        <w:jc w:val="center"/>
        <w:rPr>
          <w:b/>
          <w:sz w:val="28"/>
          <w:szCs w:val="28"/>
        </w:rPr>
      </w:pPr>
      <w:r w:rsidRPr="003A2165">
        <w:rPr>
          <w:b/>
          <w:sz w:val="28"/>
          <w:szCs w:val="28"/>
        </w:rPr>
        <w:lastRenderedPageBreak/>
        <w:t>Содержание</w:t>
      </w:r>
    </w:p>
    <w:p w:rsidR="009F740B" w:rsidRPr="003A2165" w:rsidRDefault="009F740B" w:rsidP="00820D4E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816"/>
        <w:gridCol w:w="7621"/>
        <w:gridCol w:w="1476"/>
      </w:tblGrid>
      <w:tr w:rsidR="009F740B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9F740B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9F740B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FF4EBC" w:rsidP="004F46D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F46D7">
              <w:rPr>
                <w:b/>
                <w:sz w:val="28"/>
                <w:szCs w:val="28"/>
              </w:rPr>
              <w:t>Страница</w:t>
            </w:r>
          </w:p>
        </w:tc>
      </w:tr>
      <w:tr w:rsidR="009F740B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FF4EBC" w:rsidP="004F46D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F46D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9434E6" w:rsidP="004F46D7">
            <w:pPr>
              <w:spacing w:line="240" w:lineRule="atLeast"/>
              <w:rPr>
                <w:b/>
                <w:sz w:val="28"/>
                <w:szCs w:val="28"/>
              </w:rPr>
            </w:pPr>
            <w:r w:rsidRPr="004F46D7"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815A13" w:rsidRDefault="009F740B" w:rsidP="004F46D7">
            <w:pPr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F740B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9434E6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1.1.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3C6D82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F740B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9F740B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3C6D82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Цель</w:t>
            </w:r>
            <w:r w:rsidR="003634A0">
              <w:rPr>
                <w:sz w:val="28"/>
                <w:szCs w:val="28"/>
              </w:rPr>
              <w:t xml:space="preserve"> и задачи Программы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9F740B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9F740B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3C6D82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Принципы и подходы к формированию рабочей программы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9F740B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9F740B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3C6D82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Краткая психолого-педагогическая характеристика особенностей психофизиолог</w:t>
            </w:r>
            <w:r w:rsidR="009F007A" w:rsidRPr="004F46D7">
              <w:rPr>
                <w:sz w:val="28"/>
                <w:szCs w:val="28"/>
              </w:rPr>
              <w:t xml:space="preserve">ического развития детей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E75D48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48" w:rsidRPr="004F46D7" w:rsidRDefault="00E75D48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48" w:rsidRPr="004F46D7" w:rsidRDefault="00E75D48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 xml:space="preserve">Основания разработки рабочей программы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48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9F740B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9F740B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B51E6C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Целевые ориентиры освоения воспитанниками группы Образовательной программы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9F740B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9F740B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B51E6C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AF0932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Часть рабочей программы, формируемая участниками образовательных отношений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17</w:t>
            </w:r>
          </w:p>
        </w:tc>
      </w:tr>
      <w:tr w:rsidR="00AF0932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rPr>
                <w:color w:val="FF0000"/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Система педагогической диагностики (мониторинга) достижения детьми планируемых результатов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31</w:t>
            </w:r>
          </w:p>
        </w:tc>
      </w:tr>
      <w:tr w:rsidR="009F740B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B51E6C" w:rsidP="004F46D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F46D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B51E6C" w:rsidP="004F46D7">
            <w:pPr>
              <w:spacing w:line="240" w:lineRule="atLeast"/>
              <w:rPr>
                <w:b/>
                <w:sz w:val="28"/>
                <w:szCs w:val="28"/>
              </w:rPr>
            </w:pPr>
            <w:r w:rsidRPr="004F46D7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572CF4" w:rsidRDefault="009F740B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F740B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B51E6C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2.1.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FE3F91" w:rsidP="00FE3F9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E3F91">
              <w:rPr>
                <w:sz w:val="28"/>
                <w:szCs w:val="28"/>
              </w:rPr>
              <w:t>Содержание психолого-педагогической работы по освоению детьми образовательных областей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31</w:t>
            </w:r>
          </w:p>
        </w:tc>
      </w:tr>
      <w:tr w:rsidR="004F46D7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D7" w:rsidRPr="004F46D7" w:rsidRDefault="00C308B5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D7" w:rsidRPr="00C308B5" w:rsidRDefault="00C308B5" w:rsidP="004F46D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C308B5">
              <w:rPr>
                <w:sz w:val="28"/>
                <w:szCs w:val="28"/>
              </w:rPr>
              <w:t>Часть рабочей программы, формируемая участниками образовательных отношений</w:t>
            </w:r>
            <w:r>
              <w:rPr>
                <w:sz w:val="28"/>
                <w:szCs w:val="28"/>
              </w:rPr>
              <w:t>. П</w:t>
            </w:r>
            <w:r w:rsidR="00E700F9">
              <w:rPr>
                <w:sz w:val="28"/>
                <w:szCs w:val="28"/>
              </w:rPr>
              <w:t>ерспективное планирование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D7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  <w:tr w:rsidR="00AF0932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C308B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2.</w:t>
            </w:r>
            <w:r w:rsidR="00C308B5">
              <w:rPr>
                <w:sz w:val="28"/>
                <w:szCs w:val="28"/>
              </w:rPr>
              <w:t>3</w:t>
            </w:r>
            <w:r w:rsidRPr="004F46D7">
              <w:rPr>
                <w:sz w:val="28"/>
                <w:szCs w:val="28"/>
              </w:rPr>
              <w:t>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C308B5" w:rsidP="00C308B5">
            <w:pPr>
              <w:spacing w:line="240" w:lineRule="atLeast"/>
              <w:rPr>
                <w:sz w:val="28"/>
                <w:szCs w:val="28"/>
              </w:rPr>
            </w:pPr>
            <w:r w:rsidRPr="00C308B5">
              <w:rPr>
                <w:sz w:val="28"/>
                <w:szCs w:val="28"/>
              </w:rPr>
              <w:t>Социальное партнёрство с родителями</w:t>
            </w:r>
            <w:r w:rsidR="00AF0932" w:rsidRPr="00C308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63</w:t>
            </w:r>
          </w:p>
        </w:tc>
      </w:tr>
      <w:tr w:rsidR="00AF0932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46D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572CF4" w:rsidRDefault="00AF0932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F0932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3.1.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rPr>
                <w:b/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Режим пребывания воспитанников в детском саду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66</w:t>
            </w:r>
          </w:p>
        </w:tc>
      </w:tr>
      <w:tr w:rsidR="00AF0932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3.2.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Структура реализации образовательной деятельности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932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69</w:t>
            </w:r>
          </w:p>
        </w:tc>
      </w:tr>
      <w:tr w:rsidR="00AF0932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3634A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3.</w:t>
            </w:r>
            <w:r w:rsidR="003634A0">
              <w:rPr>
                <w:sz w:val="28"/>
                <w:szCs w:val="28"/>
              </w:rPr>
              <w:t>3</w:t>
            </w:r>
            <w:r w:rsidRPr="004F46D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 xml:space="preserve">Создание развивающей предметно-пространственной среды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70</w:t>
            </w:r>
          </w:p>
        </w:tc>
      </w:tr>
      <w:tr w:rsidR="00AF0932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3634A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3.</w:t>
            </w:r>
            <w:r w:rsidR="003634A0">
              <w:rPr>
                <w:sz w:val="28"/>
                <w:szCs w:val="28"/>
              </w:rPr>
              <w:t>4</w:t>
            </w:r>
            <w:r w:rsidRPr="004F46D7">
              <w:rPr>
                <w:sz w:val="28"/>
                <w:szCs w:val="28"/>
              </w:rPr>
              <w:t>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Методическое обеспечение образовательной деятельности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72</w:t>
            </w:r>
          </w:p>
        </w:tc>
      </w:tr>
      <w:tr w:rsidR="004F46D7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D7" w:rsidRPr="004F46D7" w:rsidRDefault="004F46D7" w:rsidP="003634A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3.</w:t>
            </w:r>
            <w:r w:rsidR="003634A0">
              <w:rPr>
                <w:sz w:val="28"/>
                <w:szCs w:val="28"/>
              </w:rPr>
              <w:t>5</w:t>
            </w:r>
            <w:r w:rsidRPr="004F46D7">
              <w:rPr>
                <w:sz w:val="28"/>
                <w:szCs w:val="28"/>
              </w:rPr>
              <w:t>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D7" w:rsidRPr="004F46D7" w:rsidRDefault="004F46D7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Методическое обеспечение образовательной деятельности в части рабочей программы, формируемой участниками образовательных отношений.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D7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75</w:t>
            </w:r>
          </w:p>
        </w:tc>
      </w:tr>
    </w:tbl>
    <w:p w:rsidR="004F46D7" w:rsidRDefault="004F46D7" w:rsidP="00FE201C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4F46D7" w:rsidRDefault="004F46D7" w:rsidP="00FE201C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4F46D7" w:rsidRDefault="004F46D7" w:rsidP="00FE201C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4F46D7" w:rsidRDefault="004F46D7" w:rsidP="00FE201C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4F46D7" w:rsidRDefault="004F46D7" w:rsidP="00FE201C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3634A0" w:rsidRDefault="003634A0" w:rsidP="00FE201C">
      <w:pPr>
        <w:pStyle w:val="a4"/>
        <w:spacing w:line="360" w:lineRule="auto"/>
        <w:jc w:val="center"/>
        <w:rPr>
          <w:b/>
          <w:sz w:val="32"/>
          <w:szCs w:val="32"/>
          <w:lang w:val="en-US"/>
        </w:rPr>
      </w:pPr>
    </w:p>
    <w:p w:rsidR="00647444" w:rsidRPr="00647444" w:rsidRDefault="00647444" w:rsidP="00FE201C">
      <w:pPr>
        <w:pStyle w:val="a4"/>
        <w:spacing w:line="360" w:lineRule="auto"/>
        <w:jc w:val="center"/>
        <w:rPr>
          <w:b/>
          <w:sz w:val="32"/>
          <w:szCs w:val="32"/>
          <w:lang w:val="en-US"/>
        </w:rPr>
      </w:pPr>
    </w:p>
    <w:p w:rsidR="003634A0" w:rsidRDefault="003634A0" w:rsidP="00FE201C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EF172D" w:rsidRPr="00FE201C" w:rsidRDefault="004A39EF" w:rsidP="00FE201C">
      <w:pPr>
        <w:pStyle w:val="a4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</w:t>
      </w:r>
      <w:r w:rsidR="00DC7C8C" w:rsidRPr="00FE201C">
        <w:rPr>
          <w:b/>
          <w:sz w:val="32"/>
          <w:szCs w:val="32"/>
        </w:rPr>
        <w:t xml:space="preserve">. </w:t>
      </w:r>
      <w:r w:rsidR="00EF172D" w:rsidRPr="00FE201C">
        <w:rPr>
          <w:b/>
          <w:sz w:val="32"/>
          <w:szCs w:val="32"/>
        </w:rPr>
        <w:t>Целевой раздел</w:t>
      </w:r>
    </w:p>
    <w:p w:rsidR="009C15A0" w:rsidRPr="009C15A0" w:rsidRDefault="009C15A0" w:rsidP="00FE20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172D" w:rsidRPr="009C15A0">
        <w:rPr>
          <w:b/>
          <w:sz w:val="28"/>
          <w:szCs w:val="28"/>
        </w:rPr>
        <w:t>Пояснительная записка</w:t>
      </w:r>
    </w:p>
    <w:p w:rsidR="009C15A0" w:rsidRPr="009C15A0" w:rsidRDefault="009C15A0" w:rsidP="009C15A0">
      <w:pPr>
        <w:spacing w:line="360" w:lineRule="auto"/>
        <w:ind w:firstLine="709"/>
        <w:jc w:val="both"/>
        <w:rPr>
          <w:sz w:val="28"/>
          <w:szCs w:val="28"/>
        </w:rPr>
      </w:pPr>
      <w:r w:rsidRPr="009C15A0">
        <w:rPr>
          <w:sz w:val="28"/>
          <w:szCs w:val="28"/>
        </w:rPr>
        <w:t>Рабочая Программа построена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9C15A0" w:rsidRPr="009C15A0" w:rsidRDefault="009C15A0" w:rsidP="009C15A0">
      <w:pPr>
        <w:spacing w:line="360" w:lineRule="auto"/>
        <w:ind w:firstLine="709"/>
        <w:jc w:val="both"/>
        <w:rPr>
          <w:sz w:val="28"/>
          <w:szCs w:val="28"/>
        </w:rPr>
      </w:pPr>
      <w:r w:rsidRPr="009C15A0">
        <w:rPr>
          <w:sz w:val="28"/>
          <w:szCs w:val="28"/>
        </w:rPr>
        <w:t>Программа обеспечивает разностороннее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9C15A0" w:rsidRPr="009C15A0" w:rsidRDefault="009C15A0" w:rsidP="009C15A0">
      <w:pPr>
        <w:spacing w:line="360" w:lineRule="auto"/>
        <w:ind w:firstLine="709"/>
        <w:jc w:val="both"/>
        <w:rPr>
          <w:sz w:val="28"/>
          <w:szCs w:val="28"/>
        </w:rPr>
      </w:pPr>
      <w:r w:rsidRPr="009C15A0">
        <w:rPr>
          <w:sz w:val="28"/>
          <w:szCs w:val="28"/>
        </w:rPr>
        <w:t>Программа включает три основных раздела:</w:t>
      </w:r>
    </w:p>
    <w:p w:rsidR="009C15A0" w:rsidRPr="009C15A0" w:rsidRDefault="009C15A0" w:rsidP="009C15A0">
      <w:pPr>
        <w:spacing w:line="360" w:lineRule="auto"/>
        <w:ind w:firstLine="709"/>
        <w:jc w:val="both"/>
        <w:rPr>
          <w:sz w:val="28"/>
          <w:szCs w:val="28"/>
        </w:rPr>
      </w:pPr>
      <w:r w:rsidRPr="009C15A0">
        <w:rPr>
          <w:sz w:val="28"/>
          <w:szCs w:val="28"/>
        </w:rPr>
        <w:t xml:space="preserve">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Стандарта и учитывающие региональные, национальные и этнокультурные особенности, а также способы определения достижения этих целей и результатов. </w:t>
      </w:r>
    </w:p>
    <w:p w:rsidR="009C15A0" w:rsidRPr="009C15A0" w:rsidRDefault="009C15A0" w:rsidP="009C15A0">
      <w:pPr>
        <w:spacing w:line="360" w:lineRule="auto"/>
        <w:ind w:firstLine="709"/>
        <w:jc w:val="both"/>
        <w:rPr>
          <w:sz w:val="28"/>
          <w:szCs w:val="28"/>
        </w:rPr>
      </w:pPr>
      <w:r w:rsidRPr="009C15A0">
        <w:rPr>
          <w:sz w:val="28"/>
          <w:szCs w:val="28"/>
        </w:rPr>
        <w:t>Содержательный раздел определяет общее содержание и включает образовательные программы, ориентированные на достижение личностных результатов.</w:t>
      </w:r>
    </w:p>
    <w:p w:rsidR="009C15A0" w:rsidRDefault="009C15A0" w:rsidP="009C15A0">
      <w:pPr>
        <w:spacing w:line="360" w:lineRule="auto"/>
        <w:ind w:firstLine="709"/>
        <w:jc w:val="both"/>
        <w:rPr>
          <w:sz w:val="28"/>
          <w:szCs w:val="28"/>
        </w:rPr>
      </w:pPr>
      <w:r w:rsidRPr="009C15A0">
        <w:rPr>
          <w:sz w:val="28"/>
          <w:szCs w:val="28"/>
        </w:rPr>
        <w:t>Организационный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BA2EBF" w:rsidRDefault="00BA2EBF" w:rsidP="009C15A0">
      <w:pPr>
        <w:spacing w:line="360" w:lineRule="auto"/>
        <w:ind w:firstLine="709"/>
        <w:jc w:val="both"/>
        <w:rPr>
          <w:sz w:val="28"/>
          <w:szCs w:val="28"/>
        </w:rPr>
      </w:pPr>
    </w:p>
    <w:p w:rsidR="00BA2EBF" w:rsidRDefault="00BA2EBF" w:rsidP="009C15A0">
      <w:pPr>
        <w:spacing w:line="360" w:lineRule="auto"/>
        <w:ind w:firstLine="709"/>
        <w:jc w:val="both"/>
        <w:rPr>
          <w:sz w:val="28"/>
          <w:szCs w:val="28"/>
        </w:rPr>
      </w:pPr>
    </w:p>
    <w:p w:rsidR="00F378E3" w:rsidRDefault="00F378E3" w:rsidP="009C15A0">
      <w:pPr>
        <w:spacing w:line="360" w:lineRule="auto"/>
        <w:ind w:firstLine="709"/>
        <w:jc w:val="both"/>
        <w:rPr>
          <w:sz w:val="28"/>
          <w:szCs w:val="28"/>
        </w:rPr>
      </w:pPr>
    </w:p>
    <w:p w:rsidR="00F378E3" w:rsidRDefault="00F378E3" w:rsidP="009C15A0">
      <w:pPr>
        <w:spacing w:line="360" w:lineRule="auto"/>
        <w:ind w:firstLine="709"/>
        <w:jc w:val="both"/>
        <w:rPr>
          <w:sz w:val="28"/>
          <w:szCs w:val="28"/>
        </w:rPr>
      </w:pPr>
    </w:p>
    <w:p w:rsidR="00F378E3" w:rsidRDefault="00F378E3" w:rsidP="009C15A0">
      <w:pPr>
        <w:spacing w:line="360" w:lineRule="auto"/>
        <w:ind w:firstLine="709"/>
        <w:jc w:val="both"/>
        <w:rPr>
          <w:sz w:val="28"/>
          <w:szCs w:val="28"/>
        </w:rPr>
      </w:pPr>
    </w:p>
    <w:p w:rsidR="00907FDA" w:rsidRPr="00907FDA" w:rsidRDefault="00907FDA" w:rsidP="00EB4DAE">
      <w:pPr>
        <w:spacing w:line="360" w:lineRule="auto"/>
        <w:ind w:left="720"/>
        <w:jc w:val="center"/>
        <w:rPr>
          <w:rFonts w:eastAsia="Calibri"/>
          <w:b/>
          <w:sz w:val="28"/>
          <w:szCs w:val="28"/>
        </w:rPr>
      </w:pPr>
      <w:r w:rsidRPr="00907FDA">
        <w:rPr>
          <w:rFonts w:eastAsia="Calibri"/>
          <w:b/>
          <w:sz w:val="28"/>
          <w:szCs w:val="28"/>
        </w:rPr>
        <w:lastRenderedPageBreak/>
        <w:t>Цель</w:t>
      </w:r>
      <w:r w:rsidR="005704C5">
        <w:rPr>
          <w:rFonts w:eastAsia="Calibri"/>
          <w:b/>
          <w:sz w:val="28"/>
          <w:szCs w:val="28"/>
        </w:rPr>
        <w:t xml:space="preserve"> и задачи П</w:t>
      </w:r>
      <w:r w:rsidRPr="00907FDA">
        <w:rPr>
          <w:rFonts w:eastAsia="Calibri"/>
          <w:b/>
          <w:sz w:val="28"/>
          <w:szCs w:val="28"/>
        </w:rPr>
        <w:t>рограммы</w:t>
      </w:r>
    </w:p>
    <w:p w:rsidR="00907FDA" w:rsidRPr="005704C5" w:rsidRDefault="00907FDA" w:rsidP="00EB4DA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907FDA">
        <w:rPr>
          <w:b/>
          <w:sz w:val="28"/>
          <w:szCs w:val="28"/>
        </w:rPr>
        <w:t xml:space="preserve">Главная цель Программы: </w:t>
      </w:r>
      <w:r w:rsidRPr="00907FDA">
        <w:rPr>
          <w:sz w:val="28"/>
          <w:szCs w:val="28"/>
        </w:rPr>
        <w:t>создание благоприятных условий для полноценного</w:t>
      </w:r>
      <w:r w:rsidR="005704C5">
        <w:rPr>
          <w:sz w:val="28"/>
          <w:szCs w:val="28"/>
        </w:rPr>
        <w:t xml:space="preserve"> развития ребёнка дошкольного </w:t>
      </w:r>
      <w:r w:rsidR="00BA2EBF">
        <w:rPr>
          <w:sz w:val="28"/>
          <w:szCs w:val="28"/>
        </w:rPr>
        <w:t xml:space="preserve">возраста, </w:t>
      </w:r>
      <w:r w:rsidRPr="00907FDA">
        <w:rPr>
          <w:sz w:val="28"/>
          <w:szCs w:val="28"/>
        </w:rPr>
        <w:t>формирование основ базовой культуры личности, развитие психических и физических качеств в соответствии с возрастными и индивидуальными особенностями, развитие духовного кругозора, обеспечение безопасности жизнедеятельности дошкольника.</w:t>
      </w:r>
      <w:r w:rsidR="005704C5" w:rsidRPr="005704C5">
        <w:rPr>
          <w:sz w:val="28"/>
          <w:szCs w:val="28"/>
        </w:rPr>
        <w:t xml:space="preserve"> </w:t>
      </w:r>
    </w:p>
    <w:p w:rsidR="00907FDA" w:rsidRPr="00907FDA" w:rsidRDefault="00907FDA" w:rsidP="00EB4DA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07FDA">
        <w:rPr>
          <w:rFonts w:eastAsia="Calibri"/>
          <w:sz w:val="28"/>
          <w:szCs w:val="28"/>
        </w:rPr>
        <w:t xml:space="preserve">Исходя из поставленной цели, формируются следующие </w:t>
      </w:r>
      <w:r w:rsidRPr="00907FDA">
        <w:rPr>
          <w:rFonts w:eastAsia="Calibri"/>
          <w:b/>
          <w:sz w:val="28"/>
          <w:szCs w:val="28"/>
        </w:rPr>
        <w:t>задачи:</w:t>
      </w:r>
    </w:p>
    <w:p w:rsidR="00907FDA" w:rsidRPr="00907FDA" w:rsidRDefault="00907FDA" w:rsidP="00EB4DAE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907FDA" w:rsidRPr="00907FDA" w:rsidRDefault="00907FDA" w:rsidP="00EB4DAE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07FDA" w:rsidRPr="00907FDA" w:rsidRDefault="00907FDA" w:rsidP="00EB4DAE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 xml:space="preserve"> 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907FDA" w:rsidRPr="00907FDA" w:rsidRDefault="00907FDA" w:rsidP="00EB4DAE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 xml:space="preserve"> 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907FDA" w:rsidRPr="00907FDA" w:rsidRDefault="00907FDA" w:rsidP="00EB4DAE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07FDA" w:rsidRPr="00907FDA" w:rsidRDefault="00907FDA" w:rsidP="00EB4DAE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704C5" w:rsidRDefault="005704C5" w:rsidP="00EB4DAE">
      <w:pPr>
        <w:tabs>
          <w:tab w:val="left" w:pos="4080"/>
        </w:tabs>
        <w:spacing w:line="360" w:lineRule="auto"/>
        <w:jc w:val="center"/>
        <w:rPr>
          <w:b/>
          <w:sz w:val="28"/>
          <w:szCs w:val="28"/>
        </w:rPr>
      </w:pPr>
    </w:p>
    <w:p w:rsidR="00EB4DAE" w:rsidRDefault="00EB4DAE" w:rsidP="00907FDA">
      <w:pPr>
        <w:tabs>
          <w:tab w:val="left" w:pos="4080"/>
        </w:tabs>
        <w:spacing w:line="360" w:lineRule="auto"/>
        <w:jc w:val="center"/>
        <w:rPr>
          <w:b/>
          <w:sz w:val="28"/>
          <w:szCs w:val="28"/>
        </w:rPr>
      </w:pPr>
    </w:p>
    <w:p w:rsidR="004B4E57" w:rsidRDefault="004B4E57" w:rsidP="00907FDA">
      <w:pPr>
        <w:tabs>
          <w:tab w:val="left" w:pos="4080"/>
        </w:tabs>
        <w:spacing w:line="360" w:lineRule="auto"/>
        <w:jc w:val="center"/>
        <w:rPr>
          <w:b/>
          <w:sz w:val="28"/>
          <w:szCs w:val="28"/>
        </w:rPr>
      </w:pPr>
    </w:p>
    <w:p w:rsidR="00815A13" w:rsidRDefault="00815A13" w:rsidP="00907FDA">
      <w:pPr>
        <w:tabs>
          <w:tab w:val="left" w:pos="4080"/>
        </w:tabs>
        <w:spacing w:line="360" w:lineRule="auto"/>
        <w:jc w:val="center"/>
        <w:rPr>
          <w:b/>
          <w:sz w:val="28"/>
          <w:szCs w:val="28"/>
        </w:rPr>
      </w:pPr>
    </w:p>
    <w:p w:rsidR="00907FDA" w:rsidRPr="00907FDA" w:rsidRDefault="00907FDA" w:rsidP="00907FDA">
      <w:pPr>
        <w:tabs>
          <w:tab w:val="left" w:pos="4080"/>
        </w:tabs>
        <w:spacing w:line="360" w:lineRule="auto"/>
        <w:jc w:val="center"/>
        <w:rPr>
          <w:b/>
          <w:sz w:val="28"/>
          <w:szCs w:val="28"/>
        </w:rPr>
      </w:pPr>
      <w:r w:rsidRPr="00907FDA">
        <w:rPr>
          <w:b/>
          <w:sz w:val="28"/>
          <w:szCs w:val="28"/>
        </w:rPr>
        <w:lastRenderedPageBreak/>
        <w:t>Принципы к формированию образовательной программы</w:t>
      </w:r>
      <w:r w:rsidR="00EB4DAE">
        <w:rPr>
          <w:b/>
          <w:sz w:val="28"/>
          <w:szCs w:val="28"/>
        </w:rPr>
        <w:t>.</w:t>
      </w:r>
    </w:p>
    <w:p w:rsidR="00907FDA" w:rsidRPr="00907FDA" w:rsidRDefault="00907FDA" w:rsidP="00907FD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>Образовательная программа дошкольного учреждения, а также организация на её основе образовательного процесса базируются на следующих принципах:</w:t>
      </w:r>
    </w:p>
    <w:p w:rsidR="00907FDA" w:rsidRPr="00907FDA" w:rsidRDefault="00907FDA" w:rsidP="00907FD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 xml:space="preserve"> 1. </w:t>
      </w:r>
      <w:r w:rsidRPr="00907FDA">
        <w:rPr>
          <w:rFonts w:eastAsia="Times New Roman"/>
          <w:b/>
          <w:bCs/>
          <w:sz w:val="28"/>
          <w:szCs w:val="28"/>
        </w:rPr>
        <w:t>Принцип развивающего образования</w:t>
      </w:r>
      <w:r w:rsidRPr="00907FDA">
        <w:rPr>
          <w:rFonts w:eastAsia="Times New Roman"/>
          <w:sz w:val="28"/>
          <w:szCs w:val="28"/>
        </w:rPr>
        <w:t>, в соответствии с которым главной целью дошкольного образования является развитие ребёнка. Применение принципа развивающего образования ориентирует педагогов на построение образования в зоне ближайшего развития ребёнка.</w:t>
      </w:r>
    </w:p>
    <w:p w:rsidR="00907FDA" w:rsidRPr="00907FDA" w:rsidRDefault="00907FDA" w:rsidP="00907FD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 xml:space="preserve"> 2. </w:t>
      </w:r>
      <w:r w:rsidR="003C4992">
        <w:rPr>
          <w:rFonts w:eastAsia="Times New Roman"/>
          <w:b/>
          <w:bCs/>
          <w:sz w:val="28"/>
          <w:szCs w:val="28"/>
        </w:rPr>
        <w:t xml:space="preserve">Принцип научной обоснованности </w:t>
      </w:r>
      <w:r w:rsidRPr="00907FDA">
        <w:rPr>
          <w:rFonts w:eastAsia="Times New Roman"/>
          <w:b/>
          <w:bCs/>
          <w:sz w:val="28"/>
          <w:szCs w:val="28"/>
        </w:rPr>
        <w:t xml:space="preserve">и практической применимости, </w:t>
      </w:r>
      <w:r w:rsidRPr="00907FDA">
        <w:rPr>
          <w:rFonts w:eastAsia="Times New Roman"/>
          <w:sz w:val="28"/>
          <w:szCs w:val="28"/>
        </w:rPr>
        <w:t>согласно которому: 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образования; отбор образовательного материала для детей учитывает зону ближайшего развития и применение полученной информации в практической деятельности детей.</w:t>
      </w:r>
    </w:p>
    <w:p w:rsidR="00907FDA" w:rsidRPr="00907FDA" w:rsidRDefault="00907FDA" w:rsidP="00907FD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 xml:space="preserve"> 3. </w:t>
      </w:r>
      <w:r w:rsidRPr="00907FDA">
        <w:rPr>
          <w:rFonts w:eastAsia="Times New Roman"/>
          <w:b/>
          <w:bCs/>
          <w:sz w:val="28"/>
          <w:szCs w:val="28"/>
        </w:rPr>
        <w:t xml:space="preserve">Принцип интеграции </w:t>
      </w:r>
      <w:r w:rsidRPr="00907FDA">
        <w:rPr>
          <w:rFonts w:eastAsia="Times New Roman"/>
          <w:sz w:val="28"/>
          <w:szCs w:val="28"/>
        </w:rPr>
        <w:t>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Принцип интеграции реализуется: через интеграцию содержания различных образовательных областей и специфических видов детской деятельности по освоению ОО; интегративные качества личности ребёнка как результат дошкольного образования, а также основа и единые целевые ориентиры базовой культуры ребёнка дошкольного возраста; интеграцию разных типов учреждений и групп детей дошкольного возраста, предоставляющих различные возможности для развития дошкольников и обеспечивающих их позитивную социализацию.</w:t>
      </w:r>
    </w:p>
    <w:p w:rsidR="00907FDA" w:rsidRPr="00907FDA" w:rsidRDefault="00907FDA" w:rsidP="00907FD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 xml:space="preserve"> 4. </w:t>
      </w:r>
      <w:r w:rsidRPr="00907FDA">
        <w:rPr>
          <w:rFonts w:eastAsia="Times New Roman"/>
          <w:b/>
          <w:bCs/>
          <w:sz w:val="28"/>
          <w:szCs w:val="28"/>
        </w:rPr>
        <w:t>Комплексно-тематический принцип</w:t>
      </w:r>
      <w:r w:rsidRPr="00907FDA">
        <w:rPr>
          <w:rFonts w:eastAsia="Times New Roman"/>
          <w:sz w:val="28"/>
          <w:szCs w:val="28"/>
        </w:rPr>
        <w:t xml:space="preserve"> построения образовательного процесса означает объединение комплекса различных видов специфических детских деятельности вокруг единой темы при организации образовательного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</w:t>
      </w:r>
    </w:p>
    <w:p w:rsidR="00907FDA" w:rsidRPr="00907FDA" w:rsidRDefault="00907FDA" w:rsidP="00907FDA">
      <w:pPr>
        <w:spacing w:line="36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 xml:space="preserve"> 5. </w:t>
      </w:r>
      <w:r w:rsidRPr="00907FDA">
        <w:rPr>
          <w:rFonts w:eastAsia="Times New Roman"/>
          <w:b/>
          <w:bCs/>
          <w:sz w:val="28"/>
          <w:szCs w:val="28"/>
        </w:rPr>
        <w:t>Принцип учёта возрастных и индивидуальных особенностей развития детей.</w:t>
      </w:r>
      <w:r w:rsidRPr="00907FDA">
        <w:rPr>
          <w:sz w:val="28"/>
          <w:szCs w:val="28"/>
        </w:rPr>
        <w:t xml:space="preserve"> Создаются условия для продвижения каждого ребенка по индивидуальной </w:t>
      </w:r>
      <w:r w:rsidRPr="00907FDA">
        <w:rPr>
          <w:sz w:val="28"/>
          <w:szCs w:val="28"/>
        </w:rPr>
        <w:lastRenderedPageBreak/>
        <w:t>траектории развития и саморазвития – в своем темпе, на уровне своего возможного максимума.</w:t>
      </w:r>
    </w:p>
    <w:p w:rsidR="00907FDA" w:rsidRPr="00907FDA" w:rsidRDefault="00907FDA" w:rsidP="00907FD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 xml:space="preserve"> 6. </w:t>
      </w:r>
      <w:r w:rsidRPr="00907FDA">
        <w:rPr>
          <w:rFonts w:eastAsia="Times New Roman"/>
          <w:b/>
          <w:bCs/>
          <w:sz w:val="28"/>
          <w:szCs w:val="28"/>
        </w:rPr>
        <w:t xml:space="preserve">Принцип культуросообразности. </w:t>
      </w:r>
      <w:r w:rsidRPr="00907FDA">
        <w:rPr>
          <w:rFonts w:eastAsia="Calibri"/>
          <w:bCs/>
          <w:sz w:val="28"/>
          <w:szCs w:val="28"/>
        </w:rPr>
        <w:t>Рабочая программа предусматривает интеграцию действий всех специалистов дошкольного образовательного учреждения и родителей дошкольников.</w:t>
      </w:r>
      <w:r w:rsidRPr="00907FDA">
        <w:rPr>
          <w:rFonts w:eastAsia="Times New Roman"/>
          <w:sz w:val="28"/>
          <w:szCs w:val="28"/>
        </w:rPr>
        <w:t xml:space="preserve"> Реализация этого принципа обеспечивает учёт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ребёнка к основным компонентам человеческой культуры (знание, мораль, искусство, труд)</w:t>
      </w:r>
    </w:p>
    <w:p w:rsidR="00907FDA" w:rsidRPr="00907FDA" w:rsidRDefault="00907FDA" w:rsidP="00907FD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07FDA">
        <w:rPr>
          <w:rFonts w:eastAsia="Calibri"/>
          <w:bCs/>
          <w:sz w:val="28"/>
          <w:szCs w:val="28"/>
        </w:rPr>
        <w:t>Главный критерий отбора программного материала – его воспитательная ценность, высокий художественный уровень используемых произведений культуры (классической и народной – как отечественной, так и зарубежной), возможность развития всесторонних способностей ребенка на каждом этапе дошкольного детства.</w:t>
      </w:r>
      <w:r w:rsidRPr="00907FDA">
        <w:rPr>
          <w:rFonts w:eastAsia="Times New Roman"/>
          <w:sz w:val="28"/>
          <w:szCs w:val="28"/>
        </w:rPr>
        <w:t xml:space="preserve">    </w:t>
      </w:r>
    </w:p>
    <w:p w:rsidR="00907FDA" w:rsidRPr="00907FDA" w:rsidRDefault="00907FDA" w:rsidP="00907FD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b/>
          <w:bCs/>
          <w:sz w:val="28"/>
          <w:szCs w:val="28"/>
        </w:rPr>
        <w:t>Основные подходы к формированию Программы:</w:t>
      </w:r>
      <w:r w:rsidRPr="00907FDA">
        <w:rPr>
          <w:rFonts w:eastAsia="Times New Roman"/>
          <w:bCs/>
          <w:sz w:val="28"/>
          <w:szCs w:val="28"/>
        </w:rPr>
        <w:t xml:space="preserve"> </w:t>
      </w:r>
    </w:p>
    <w:p w:rsidR="00907FDA" w:rsidRPr="00907FDA" w:rsidRDefault="00907FDA" w:rsidP="00907FD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07FDA">
        <w:rPr>
          <w:rFonts w:eastAsia="Calibri"/>
          <w:sz w:val="28"/>
          <w:szCs w:val="28"/>
        </w:rPr>
        <w:t>- личностно-ориентированный, который предусматривает ориентацию педагогического процесса воспитания с учетом того, что развитие личности ребенка является главным критерием его эффективности;</w:t>
      </w:r>
    </w:p>
    <w:p w:rsidR="00907FDA" w:rsidRPr="00907FDA" w:rsidRDefault="00907FDA" w:rsidP="00907FD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07FDA">
        <w:rPr>
          <w:rFonts w:eastAsia="Calibri"/>
          <w:sz w:val="28"/>
          <w:szCs w:val="28"/>
        </w:rPr>
        <w:t>- деятельный, связанный с организацией целенаправленной воспитательной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др.); формами и методами воспитания; возрастными особенностями ребенка при включении в воспитательную деятельность;</w:t>
      </w:r>
    </w:p>
    <w:p w:rsidR="00907FDA" w:rsidRPr="00907FDA" w:rsidRDefault="00907FDA" w:rsidP="00907FD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07FDA">
        <w:rPr>
          <w:rFonts w:eastAsia="Calibri"/>
          <w:sz w:val="28"/>
          <w:szCs w:val="28"/>
        </w:rPr>
        <w:t>- аксиологический (ценностный), предусматривающий организацию воспитания на основе общечеловеческих ценностей или этические, нравственные ценности, предусматривающие реализацию проектов диалога культур, этических отношений и т. д.;</w:t>
      </w:r>
    </w:p>
    <w:p w:rsidR="00907FDA" w:rsidRPr="00907FDA" w:rsidRDefault="00907FDA" w:rsidP="00907FD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07FDA">
        <w:rPr>
          <w:rFonts w:eastAsia="Calibri"/>
          <w:sz w:val="28"/>
          <w:szCs w:val="28"/>
        </w:rPr>
        <w:t>- компетентный,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задач;</w:t>
      </w:r>
    </w:p>
    <w:p w:rsidR="00907FDA" w:rsidRPr="00907FDA" w:rsidRDefault="00907FDA" w:rsidP="00907FD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07FDA">
        <w:rPr>
          <w:rFonts w:eastAsia="Calibri"/>
          <w:sz w:val="28"/>
          <w:szCs w:val="28"/>
        </w:rPr>
        <w:lastRenderedPageBreak/>
        <w:t>- диалогический,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 - субъектных отношений;</w:t>
      </w:r>
    </w:p>
    <w:p w:rsidR="00907FDA" w:rsidRPr="00907FDA" w:rsidRDefault="00907FDA" w:rsidP="00907FD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07FDA">
        <w:rPr>
          <w:rFonts w:eastAsia="Calibri"/>
          <w:sz w:val="28"/>
          <w:szCs w:val="28"/>
        </w:rPr>
        <w:t xml:space="preserve">- системный – в качестве методологического направления, в основе которого лежит рассмотрение объекта как целостного множества элементов в совокупности отношений и связей между ними; </w:t>
      </w:r>
    </w:p>
    <w:p w:rsidR="00907FDA" w:rsidRPr="00907FDA" w:rsidRDefault="00907FDA" w:rsidP="00907FD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07FDA">
        <w:rPr>
          <w:rFonts w:eastAsia="Calibri"/>
          <w:sz w:val="28"/>
          <w:szCs w:val="28"/>
        </w:rPr>
        <w:t>- средовой, предусматривающий использование возможностей, внутренней и внешней среды образовательного учреждения в воспитании и развитии личности ребенка.</w:t>
      </w:r>
    </w:p>
    <w:p w:rsidR="00907FDA" w:rsidRPr="00907FDA" w:rsidRDefault="00907FDA" w:rsidP="00907FDA">
      <w:pPr>
        <w:spacing w:line="360" w:lineRule="auto"/>
        <w:ind w:firstLine="425"/>
        <w:jc w:val="both"/>
        <w:rPr>
          <w:sz w:val="28"/>
          <w:szCs w:val="28"/>
        </w:rPr>
      </w:pPr>
    </w:p>
    <w:p w:rsidR="00907FDA" w:rsidRDefault="00907FDA" w:rsidP="00CF2271">
      <w:pPr>
        <w:spacing w:line="360" w:lineRule="auto"/>
        <w:ind w:firstLine="42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Краткая психолого-педагогическая характеристика особенностей психофизического развития</w:t>
      </w:r>
      <w:r w:rsidRPr="00907FDA">
        <w:rPr>
          <w:rFonts w:eastAsia="Calibri"/>
          <w:b/>
          <w:sz w:val="28"/>
          <w:szCs w:val="28"/>
        </w:rPr>
        <w:t xml:space="preserve"> детей:</w:t>
      </w:r>
    </w:p>
    <w:p w:rsidR="009A3C16" w:rsidRPr="00907FDA" w:rsidRDefault="009A3C16" w:rsidP="00CF2271">
      <w:pPr>
        <w:spacing w:line="360" w:lineRule="auto"/>
        <w:ind w:firstLine="425"/>
        <w:jc w:val="center"/>
        <w:rPr>
          <w:rFonts w:eastAsia="Calibri"/>
          <w:b/>
          <w:sz w:val="28"/>
          <w:szCs w:val="28"/>
        </w:rPr>
      </w:pPr>
    </w:p>
    <w:p w:rsidR="00907FDA" w:rsidRPr="00907FDA" w:rsidRDefault="00907FDA" w:rsidP="003348E5">
      <w:pPr>
        <w:spacing w:line="360" w:lineRule="auto"/>
        <w:ind w:firstLine="709"/>
        <w:jc w:val="both"/>
        <w:rPr>
          <w:sz w:val="28"/>
          <w:szCs w:val="28"/>
        </w:rPr>
      </w:pPr>
      <w:r w:rsidRPr="00907FDA">
        <w:rPr>
          <w:sz w:val="28"/>
          <w:szCs w:val="28"/>
        </w:rPr>
        <w:t>Содержание Программы учитывает возрастные и индивидуальные особенности контингента детей старшей группы.</w:t>
      </w:r>
    </w:p>
    <w:p w:rsidR="00907FDA" w:rsidRPr="00907FDA" w:rsidRDefault="00907FDA" w:rsidP="003348E5">
      <w:pPr>
        <w:spacing w:line="360" w:lineRule="auto"/>
        <w:ind w:firstLine="709"/>
        <w:jc w:val="both"/>
        <w:rPr>
          <w:sz w:val="28"/>
          <w:szCs w:val="28"/>
        </w:rPr>
      </w:pPr>
      <w:r w:rsidRPr="00907FDA">
        <w:rPr>
          <w:rFonts w:eastAsia="Calibri"/>
          <w:sz w:val="28"/>
          <w:szCs w:val="28"/>
        </w:rPr>
        <w:t>ГБДОУ работает в режиме 5-ти дневной недели с выходными днями: суббота, воскресенье и праздничные дни. Время пребывания детей: с 7.00 до 19.00</w:t>
      </w:r>
      <w:r w:rsidR="004B4E57">
        <w:rPr>
          <w:rFonts w:eastAsia="Calibri"/>
          <w:sz w:val="28"/>
          <w:szCs w:val="28"/>
        </w:rPr>
        <w:t xml:space="preserve"> </w:t>
      </w:r>
      <w:r w:rsidRPr="00907FDA">
        <w:rPr>
          <w:rFonts w:eastAsia="Calibri"/>
          <w:sz w:val="28"/>
          <w:szCs w:val="28"/>
        </w:rPr>
        <w:t>(12 часов).</w:t>
      </w:r>
    </w:p>
    <w:tbl>
      <w:tblPr>
        <w:tblpPr w:leftFromText="180" w:rightFromText="180" w:vertAnchor="text" w:horzAnchor="margin" w:tblpXSpec="center" w:tblpY="8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89"/>
        <w:gridCol w:w="1530"/>
        <w:gridCol w:w="970"/>
        <w:gridCol w:w="1941"/>
        <w:gridCol w:w="1942"/>
      </w:tblGrid>
      <w:tr w:rsidR="005704C5" w:rsidRPr="005704C5" w:rsidTr="008F0CED">
        <w:trPr>
          <w:trHeight w:val="393"/>
        </w:trPr>
        <w:tc>
          <w:tcPr>
            <w:tcW w:w="2689" w:type="dxa"/>
            <w:vMerge w:val="restart"/>
            <w:vAlign w:val="center"/>
          </w:tcPr>
          <w:p w:rsidR="005704C5" w:rsidRPr="005704C5" w:rsidRDefault="005704C5" w:rsidP="008F0C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04C5">
              <w:rPr>
                <w:sz w:val="28"/>
                <w:szCs w:val="28"/>
              </w:rPr>
              <w:t>Группа</w:t>
            </w:r>
          </w:p>
        </w:tc>
        <w:tc>
          <w:tcPr>
            <w:tcW w:w="1530" w:type="dxa"/>
            <w:vMerge w:val="restart"/>
            <w:vAlign w:val="center"/>
          </w:tcPr>
          <w:p w:rsidR="005704C5" w:rsidRPr="005704C5" w:rsidRDefault="005704C5" w:rsidP="005704C5">
            <w:pPr>
              <w:spacing w:line="360" w:lineRule="auto"/>
              <w:ind w:firstLine="12"/>
              <w:jc w:val="center"/>
              <w:rPr>
                <w:sz w:val="28"/>
                <w:szCs w:val="28"/>
              </w:rPr>
            </w:pPr>
            <w:r w:rsidRPr="005704C5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970" w:type="dxa"/>
            <w:vMerge w:val="restart"/>
            <w:vAlign w:val="center"/>
          </w:tcPr>
          <w:p w:rsidR="005704C5" w:rsidRPr="005704C5" w:rsidRDefault="005704C5" w:rsidP="005704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04C5">
              <w:rPr>
                <w:sz w:val="28"/>
                <w:szCs w:val="28"/>
              </w:rPr>
              <w:t>Всего</w:t>
            </w:r>
          </w:p>
          <w:p w:rsidR="005704C5" w:rsidRPr="005704C5" w:rsidRDefault="005704C5" w:rsidP="005704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04C5">
              <w:rPr>
                <w:sz w:val="28"/>
                <w:szCs w:val="28"/>
              </w:rPr>
              <w:t>детей</w:t>
            </w:r>
          </w:p>
        </w:tc>
        <w:tc>
          <w:tcPr>
            <w:tcW w:w="3883" w:type="dxa"/>
            <w:gridSpan w:val="2"/>
            <w:vAlign w:val="center"/>
          </w:tcPr>
          <w:p w:rsidR="005704C5" w:rsidRPr="005704C5" w:rsidRDefault="005704C5" w:rsidP="005704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04C5">
              <w:rPr>
                <w:sz w:val="28"/>
                <w:szCs w:val="28"/>
              </w:rPr>
              <w:t>Мальчики/девочки</w:t>
            </w:r>
          </w:p>
        </w:tc>
      </w:tr>
      <w:tr w:rsidR="005704C5" w:rsidRPr="005704C5" w:rsidTr="008F0CED">
        <w:trPr>
          <w:trHeight w:val="272"/>
        </w:trPr>
        <w:tc>
          <w:tcPr>
            <w:tcW w:w="2689" w:type="dxa"/>
            <w:vMerge/>
            <w:vAlign w:val="center"/>
          </w:tcPr>
          <w:p w:rsidR="005704C5" w:rsidRPr="005704C5" w:rsidRDefault="005704C5" w:rsidP="008F0CED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5704C5" w:rsidRPr="005704C5" w:rsidRDefault="005704C5" w:rsidP="005704C5">
            <w:pPr>
              <w:spacing w:line="360" w:lineRule="auto"/>
              <w:ind w:firstLine="12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vMerge/>
            <w:vAlign w:val="center"/>
          </w:tcPr>
          <w:p w:rsidR="005704C5" w:rsidRPr="005704C5" w:rsidRDefault="005704C5" w:rsidP="005704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5704C5" w:rsidRPr="005704C5" w:rsidRDefault="005704C5" w:rsidP="005704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04C5">
              <w:rPr>
                <w:sz w:val="28"/>
                <w:szCs w:val="28"/>
              </w:rPr>
              <w:t>Мальчики</w:t>
            </w:r>
          </w:p>
        </w:tc>
        <w:tc>
          <w:tcPr>
            <w:tcW w:w="1942" w:type="dxa"/>
            <w:vAlign w:val="center"/>
          </w:tcPr>
          <w:p w:rsidR="005704C5" w:rsidRPr="005704C5" w:rsidRDefault="005704C5" w:rsidP="005704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04C5">
              <w:rPr>
                <w:sz w:val="28"/>
                <w:szCs w:val="28"/>
              </w:rPr>
              <w:t>Девочки</w:t>
            </w:r>
          </w:p>
        </w:tc>
      </w:tr>
      <w:tr w:rsidR="005704C5" w:rsidRPr="005704C5" w:rsidTr="002B495A">
        <w:trPr>
          <w:trHeight w:hRule="exact" w:val="397"/>
        </w:trPr>
        <w:tc>
          <w:tcPr>
            <w:tcW w:w="2689" w:type="dxa"/>
          </w:tcPr>
          <w:p w:rsidR="005704C5" w:rsidRPr="005704C5" w:rsidRDefault="00815A13" w:rsidP="008F0C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</w:t>
            </w:r>
            <w:r w:rsidR="008F0CED">
              <w:rPr>
                <w:sz w:val="28"/>
                <w:szCs w:val="28"/>
              </w:rPr>
              <w:t>льная</w:t>
            </w:r>
          </w:p>
        </w:tc>
        <w:tc>
          <w:tcPr>
            <w:tcW w:w="1530" w:type="dxa"/>
          </w:tcPr>
          <w:p w:rsidR="005704C5" w:rsidRPr="005704C5" w:rsidRDefault="005704C5" w:rsidP="008F0C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04C5">
              <w:rPr>
                <w:sz w:val="28"/>
                <w:szCs w:val="28"/>
              </w:rPr>
              <w:t xml:space="preserve">с </w:t>
            </w:r>
            <w:r w:rsidR="008F0CED">
              <w:rPr>
                <w:sz w:val="28"/>
                <w:szCs w:val="28"/>
              </w:rPr>
              <w:t>6</w:t>
            </w:r>
            <w:r w:rsidRPr="005704C5">
              <w:rPr>
                <w:sz w:val="28"/>
                <w:szCs w:val="28"/>
              </w:rPr>
              <w:t xml:space="preserve"> до </w:t>
            </w:r>
            <w:r w:rsidR="008F0CED">
              <w:rPr>
                <w:sz w:val="28"/>
                <w:szCs w:val="28"/>
              </w:rPr>
              <w:t>7</w:t>
            </w:r>
            <w:r w:rsidRPr="005704C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970" w:type="dxa"/>
          </w:tcPr>
          <w:p w:rsidR="005704C5" w:rsidRPr="004B4E57" w:rsidRDefault="008F0CED" w:rsidP="004B4E57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B4E57">
              <w:rPr>
                <w:color w:val="000000" w:themeColor="text1"/>
                <w:sz w:val="28"/>
                <w:szCs w:val="28"/>
              </w:rPr>
              <w:t>2</w:t>
            </w:r>
            <w:r w:rsidR="004B4E57" w:rsidRPr="004B4E5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41" w:type="dxa"/>
          </w:tcPr>
          <w:p w:rsidR="005704C5" w:rsidRPr="004B4E57" w:rsidRDefault="008F0CED" w:rsidP="005704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B4E5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37" w:type="dxa"/>
          </w:tcPr>
          <w:p w:rsidR="005704C5" w:rsidRPr="004B4E57" w:rsidRDefault="005704C5" w:rsidP="004B4E57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B4E57">
              <w:rPr>
                <w:color w:val="000000" w:themeColor="text1"/>
                <w:sz w:val="28"/>
                <w:szCs w:val="28"/>
              </w:rPr>
              <w:t>1</w:t>
            </w:r>
            <w:r w:rsidR="004B4E57" w:rsidRPr="004B4E57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2708C2" w:rsidRDefault="002708C2" w:rsidP="00CF2271">
      <w:pPr>
        <w:spacing w:line="240" w:lineRule="atLeast"/>
        <w:jc w:val="center"/>
        <w:rPr>
          <w:rFonts w:eastAsia="Calibri"/>
          <w:sz w:val="28"/>
          <w:szCs w:val="28"/>
        </w:rPr>
      </w:pPr>
    </w:p>
    <w:p w:rsidR="004B4E57" w:rsidRDefault="004B4E57" w:rsidP="00CF2271">
      <w:pPr>
        <w:spacing w:line="240" w:lineRule="atLeast"/>
        <w:jc w:val="center"/>
        <w:rPr>
          <w:rFonts w:eastAsia="Calibri"/>
          <w:sz w:val="28"/>
          <w:szCs w:val="28"/>
        </w:rPr>
      </w:pPr>
    </w:p>
    <w:p w:rsidR="004B4E57" w:rsidRDefault="004B4E57" w:rsidP="00CF2271">
      <w:pPr>
        <w:spacing w:line="240" w:lineRule="atLeast"/>
        <w:jc w:val="center"/>
        <w:rPr>
          <w:rFonts w:eastAsia="Calibri"/>
          <w:sz w:val="28"/>
          <w:szCs w:val="28"/>
        </w:rPr>
      </w:pPr>
    </w:p>
    <w:p w:rsidR="004B4E57" w:rsidRDefault="004B4E57" w:rsidP="00CF2271">
      <w:pPr>
        <w:spacing w:line="240" w:lineRule="atLeast"/>
        <w:jc w:val="center"/>
        <w:rPr>
          <w:rFonts w:eastAsia="Calibri"/>
          <w:sz w:val="28"/>
          <w:szCs w:val="28"/>
        </w:rPr>
      </w:pPr>
    </w:p>
    <w:p w:rsidR="004B4E57" w:rsidRDefault="004B4E57" w:rsidP="00CF2271">
      <w:pPr>
        <w:spacing w:line="240" w:lineRule="atLeast"/>
        <w:jc w:val="center"/>
        <w:rPr>
          <w:rFonts w:eastAsia="Calibri"/>
          <w:sz w:val="28"/>
          <w:szCs w:val="28"/>
        </w:rPr>
      </w:pPr>
    </w:p>
    <w:p w:rsidR="004B4E57" w:rsidRDefault="004B4E57" w:rsidP="00CF2271">
      <w:pPr>
        <w:spacing w:line="240" w:lineRule="atLeast"/>
        <w:jc w:val="center"/>
        <w:rPr>
          <w:rFonts w:eastAsia="Calibri"/>
          <w:sz w:val="28"/>
          <w:szCs w:val="28"/>
        </w:rPr>
      </w:pPr>
    </w:p>
    <w:p w:rsidR="00CF2271" w:rsidRDefault="00A6491D" w:rsidP="00CF2271">
      <w:pPr>
        <w:spacing w:line="240" w:lineRule="atLeas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CF2271" w:rsidRPr="006444EF">
        <w:rPr>
          <w:rFonts w:eastAsia="Calibri"/>
          <w:sz w:val="28"/>
          <w:szCs w:val="28"/>
        </w:rPr>
        <w:t>о группам здоровья воспитанников можно разделить следующим образом:</w:t>
      </w:r>
    </w:p>
    <w:p w:rsidR="004B4E57" w:rsidRDefault="004B4E57" w:rsidP="00CF2271">
      <w:pPr>
        <w:spacing w:line="240" w:lineRule="atLeast"/>
        <w:jc w:val="center"/>
        <w:rPr>
          <w:rFonts w:eastAsia="Calibri"/>
          <w:sz w:val="28"/>
          <w:szCs w:val="28"/>
        </w:rPr>
      </w:pPr>
    </w:p>
    <w:p w:rsidR="004B4E57" w:rsidRDefault="004B4E57" w:rsidP="00CF2271">
      <w:pPr>
        <w:spacing w:line="240" w:lineRule="atLeast"/>
        <w:jc w:val="center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8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985"/>
        <w:gridCol w:w="2126"/>
        <w:gridCol w:w="2443"/>
      </w:tblGrid>
      <w:tr w:rsidR="00CF2271" w:rsidRPr="00CF2271" w:rsidTr="009B55DA">
        <w:trPr>
          <w:trHeight w:val="418"/>
        </w:trPr>
        <w:tc>
          <w:tcPr>
            <w:tcW w:w="2518" w:type="dxa"/>
          </w:tcPr>
          <w:p w:rsidR="00CF2271" w:rsidRPr="00CF2271" w:rsidRDefault="00CF2271" w:rsidP="009B55DA">
            <w:pPr>
              <w:jc w:val="center"/>
              <w:rPr>
                <w:sz w:val="28"/>
                <w:szCs w:val="28"/>
              </w:rPr>
            </w:pPr>
            <w:r w:rsidRPr="00CF2271">
              <w:rPr>
                <w:sz w:val="28"/>
                <w:szCs w:val="28"/>
              </w:rPr>
              <w:t>Группа здоровья</w:t>
            </w:r>
          </w:p>
        </w:tc>
        <w:tc>
          <w:tcPr>
            <w:tcW w:w="1985" w:type="dxa"/>
          </w:tcPr>
          <w:p w:rsidR="00CF2271" w:rsidRPr="00CF2271" w:rsidRDefault="00CF2271" w:rsidP="009B55DA">
            <w:pPr>
              <w:jc w:val="center"/>
              <w:rPr>
                <w:sz w:val="28"/>
                <w:szCs w:val="28"/>
                <w:lang w:val="en-US"/>
              </w:rPr>
            </w:pPr>
            <w:r w:rsidRPr="00CF227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126" w:type="dxa"/>
          </w:tcPr>
          <w:p w:rsidR="00CF2271" w:rsidRPr="00CF2271" w:rsidRDefault="00CF2271" w:rsidP="009B55DA">
            <w:pPr>
              <w:rPr>
                <w:sz w:val="28"/>
                <w:szCs w:val="28"/>
                <w:lang w:val="en-US"/>
              </w:rPr>
            </w:pPr>
            <w:r w:rsidRPr="00CF2271">
              <w:rPr>
                <w:sz w:val="28"/>
                <w:szCs w:val="28"/>
                <w:lang w:val="en-US"/>
              </w:rPr>
              <w:t xml:space="preserve">            II</w:t>
            </w:r>
          </w:p>
        </w:tc>
        <w:tc>
          <w:tcPr>
            <w:tcW w:w="2443" w:type="dxa"/>
          </w:tcPr>
          <w:p w:rsidR="00CF2271" w:rsidRPr="00CF2271" w:rsidRDefault="00CF2271" w:rsidP="009B55DA">
            <w:pPr>
              <w:jc w:val="center"/>
              <w:rPr>
                <w:sz w:val="28"/>
                <w:szCs w:val="28"/>
                <w:lang w:val="en-US"/>
              </w:rPr>
            </w:pPr>
            <w:r w:rsidRPr="00CF2271">
              <w:rPr>
                <w:sz w:val="28"/>
                <w:szCs w:val="28"/>
                <w:lang w:val="en-US"/>
              </w:rPr>
              <w:t>III</w:t>
            </w:r>
          </w:p>
        </w:tc>
      </w:tr>
      <w:tr w:rsidR="00CF2271" w:rsidRPr="00CF2271" w:rsidTr="009B55DA">
        <w:trPr>
          <w:trHeight w:hRule="exact" w:val="446"/>
        </w:trPr>
        <w:tc>
          <w:tcPr>
            <w:tcW w:w="2518" w:type="dxa"/>
          </w:tcPr>
          <w:p w:rsidR="00CF2271" w:rsidRPr="00CF2271" w:rsidRDefault="00CF2271" w:rsidP="009B55DA">
            <w:pPr>
              <w:jc w:val="center"/>
              <w:rPr>
                <w:sz w:val="28"/>
                <w:szCs w:val="28"/>
              </w:rPr>
            </w:pPr>
            <w:r w:rsidRPr="00CF2271">
              <w:rPr>
                <w:sz w:val="28"/>
                <w:szCs w:val="28"/>
              </w:rPr>
              <w:t>Количество детей</w:t>
            </w:r>
          </w:p>
          <w:p w:rsidR="00CF2271" w:rsidRPr="00CF2271" w:rsidRDefault="00CF2271" w:rsidP="009B55DA">
            <w:pPr>
              <w:jc w:val="center"/>
              <w:rPr>
                <w:sz w:val="28"/>
                <w:szCs w:val="28"/>
              </w:rPr>
            </w:pPr>
          </w:p>
          <w:p w:rsidR="00CF2271" w:rsidRPr="00CF2271" w:rsidRDefault="00CF2271" w:rsidP="009B55DA">
            <w:pPr>
              <w:jc w:val="center"/>
              <w:rPr>
                <w:sz w:val="28"/>
                <w:szCs w:val="28"/>
              </w:rPr>
            </w:pPr>
          </w:p>
          <w:p w:rsidR="00CF2271" w:rsidRPr="00CF2271" w:rsidRDefault="00CF2271" w:rsidP="009B55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F2271" w:rsidRPr="00572CF4" w:rsidRDefault="00E96A54" w:rsidP="009B55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F2271" w:rsidRPr="00572CF4" w:rsidRDefault="00E96A54" w:rsidP="009B55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443" w:type="dxa"/>
          </w:tcPr>
          <w:p w:rsidR="00CF2271" w:rsidRPr="008F0CED" w:rsidRDefault="00CF2271" w:rsidP="009B55D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822FA0" w:rsidRDefault="00822FA0" w:rsidP="009C15A0">
      <w:pPr>
        <w:spacing w:line="360" w:lineRule="auto"/>
        <w:ind w:firstLine="709"/>
        <w:jc w:val="both"/>
        <w:rPr>
          <w:sz w:val="28"/>
          <w:szCs w:val="28"/>
        </w:rPr>
      </w:pPr>
    </w:p>
    <w:p w:rsidR="004B4E57" w:rsidRDefault="004B4E57" w:rsidP="003B0126">
      <w:pPr>
        <w:spacing w:line="360" w:lineRule="auto"/>
        <w:jc w:val="center"/>
        <w:rPr>
          <w:b/>
          <w:sz w:val="28"/>
          <w:szCs w:val="28"/>
        </w:rPr>
      </w:pPr>
    </w:p>
    <w:p w:rsidR="004B4E57" w:rsidRDefault="004B4E57" w:rsidP="003B0126">
      <w:pPr>
        <w:spacing w:line="360" w:lineRule="auto"/>
        <w:jc w:val="center"/>
        <w:rPr>
          <w:b/>
          <w:sz w:val="28"/>
          <w:szCs w:val="28"/>
        </w:rPr>
      </w:pPr>
    </w:p>
    <w:p w:rsidR="004B4E57" w:rsidRDefault="004B4E57" w:rsidP="003B0126">
      <w:pPr>
        <w:spacing w:line="360" w:lineRule="auto"/>
        <w:jc w:val="center"/>
        <w:rPr>
          <w:b/>
          <w:sz w:val="28"/>
          <w:szCs w:val="28"/>
        </w:rPr>
      </w:pPr>
    </w:p>
    <w:p w:rsidR="00CF2271" w:rsidRPr="003B0126" w:rsidRDefault="00CF2271" w:rsidP="003B0126">
      <w:pPr>
        <w:spacing w:line="360" w:lineRule="auto"/>
        <w:jc w:val="center"/>
        <w:rPr>
          <w:b/>
          <w:sz w:val="28"/>
          <w:szCs w:val="28"/>
        </w:rPr>
      </w:pPr>
      <w:r w:rsidRPr="003B0126">
        <w:rPr>
          <w:b/>
          <w:sz w:val="28"/>
          <w:szCs w:val="28"/>
        </w:rPr>
        <w:t xml:space="preserve">Основания </w:t>
      </w:r>
      <w:r w:rsidR="00A6491D">
        <w:rPr>
          <w:b/>
          <w:sz w:val="28"/>
          <w:szCs w:val="28"/>
        </w:rPr>
        <w:t xml:space="preserve">для </w:t>
      </w:r>
      <w:r w:rsidRPr="003B0126">
        <w:rPr>
          <w:b/>
          <w:sz w:val="28"/>
          <w:szCs w:val="28"/>
        </w:rPr>
        <w:t>разработки рабочей программы</w:t>
      </w:r>
    </w:p>
    <w:p w:rsidR="00822FA0" w:rsidRPr="003B0126" w:rsidRDefault="00CF2271" w:rsidP="003B0126">
      <w:pPr>
        <w:spacing w:line="360" w:lineRule="auto"/>
        <w:jc w:val="center"/>
        <w:rPr>
          <w:b/>
          <w:sz w:val="28"/>
          <w:szCs w:val="28"/>
        </w:rPr>
      </w:pPr>
      <w:r w:rsidRPr="003B0126">
        <w:rPr>
          <w:b/>
          <w:sz w:val="28"/>
          <w:szCs w:val="28"/>
        </w:rPr>
        <w:t>(нормативные документы и программно-методические материалы)</w:t>
      </w:r>
      <w:r w:rsidR="003B0126" w:rsidRPr="003B0126">
        <w:rPr>
          <w:b/>
          <w:sz w:val="28"/>
          <w:szCs w:val="28"/>
        </w:rPr>
        <w:t>.</w:t>
      </w:r>
    </w:p>
    <w:p w:rsidR="00FF0F1A" w:rsidRDefault="00FF0F1A" w:rsidP="003B0126">
      <w:pPr>
        <w:spacing w:line="360" w:lineRule="auto"/>
        <w:ind w:firstLine="709"/>
        <w:jc w:val="center"/>
        <w:rPr>
          <w:sz w:val="28"/>
          <w:szCs w:val="28"/>
        </w:rPr>
      </w:pPr>
    </w:p>
    <w:p w:rsidR="00FF0F1A" w:rsidRPr="00BF3AB0" w:rsidRDefault="00BF3AB0" w:rsidP="00BF3AB0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="00FF0F1A" w:rsidRPr="00BF3AB0">
        <w:rPr>
          <w:sz w:val="28"/>
          <w:szCs w:val="28"/>
        </w:rPr>
        <w:t>Закон РФ «Об образовании в РФ» от 29.12.2012 № 273-ФЗ;</w:t>
      </w:r>
    </w:p>
    <w:p w:rsidR="00FF0F1A" w:rsidRPr="00BF3AB0" w:rsidRDefault="00BF3AB0" w:rsidP="00BF3AB0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0F1A" w:rsidRPr="00BF3AB0">
        <w:rPr>
          <w:sz w:val="28"/>
          <w:szCs w:val="28"/>
        </w:rPr>
        <w:t>Стратегия развития воспитания в Российской Федерации на период до 2025 года, утвержденной распоряжением Правительства Российской Федерации от 29.05.2015 № 996-р;</w:t>
      </w:r>
    </w:p>
    <w:p w:rsidR="00FF0F1A" w:rsidRPr="00E9529A" w:rsidRDefault="00FF0F1A" w:rsidP="00BF3AB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9529A">
        <w:rPr>
          <w:sz w:val="28"/>
          <w:szCs w:val="28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</w:t>
      </w:r>
    </w:p>
    <w:p w:rsidR="00FF0F1A" w:rsidRPr="00E9529A" w:rsidRDefault="00BF3AB0" w:rsidP="00BF3AB0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F0F1A" w:rsidRPr="00E9529A">
        <w:rPr>
          <w:sz w:val="28"/>
          <w:szCs w:val="28"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образовательным программам дошкольного образования;</w:t>
      </w:r>
    </w:p>
    <w:p w:rsidR="00FF0F1A" w:rsidRPr="00FF0F1A" w:rsidRDefault="00BF3AB0" w:rsidP="00BF3AB0">
      <w:pPr>
        <w:pStyle w:val="a5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F0F1A" w:rsidRPr="00FF0F1A">
        <w:rPr>
          <w:sz w:val="28"/>
          <w:szCs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FF0F1A" w:rsidRPr="00BF3AB0" w:rsidRDefault="00BF3AB0" w:rsidP="00BF3AB0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F0F1A" w:rsidRPr="00BF3AB0">
        <w:rPr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обитания.</w:t>
      </w:r>
    </w:p>
    <w:p w:rsidR="00FF0F1A" w:rsidRPr="00BF3AB0" w:rsidRDefault="00BF3AB0" w:rsidP="00BF3A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="00FF0F1A" w:rsidRPr="00BF3AB0">
        <w:rPr>
          <w:sz w:val="28"/>
          <w:szCs w:val="28"/>
        </w:rPr>
        <w:t>Закон Санкт-Петербурга от 17.07.2013 № 461-83 «Об образовании в Санкт-Петербурге»;</w:t>
      </w:r>
    </w:p>
    <w:p w:rsidR="00FF0F1A" w:rsidRPr="00BF3AB0" w:rsidRDefault="00BF3AB0" w:rsidP="00BF3AB0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F0F1A" w:rsidRPr="00BF3AB0">
        <w:rPr>
          <w:sz w:val="28"/>
          <w:szCs w:val="28"/>
        </w:rPr>
        <w:t>Устав ГБДОУ детского сада № 62 Фрунзенского района Санкт-Петербурга;</w:t>
      </w:r>
    </w:p>
    <w:p w:rsidR="00BF3AB0" w:rsidRDefault="00BF3AB0" w:rsidP="00BF3AB0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F0F1A" w:rsidRPr="00BF3AB0">
        <w:rPr>
          <w:sz w:val="28"/>
          <w:szCs w:val="28"/>
        </w:rPr>
        <w:t xml:space="preserve">Образовательная программа дошкольного образования ГБДОУ детского сада </w:t>
      </w:r>
    </w:p>
    <w:p w:rsidR="00FF0F1A" w:rsidRPr="00BF3AB0" w:rsidRDefault="00FF0F1A" w:rsidP="00BF3AB0">
      <w:pPr>
        <w:spacing w:line="360" w:lineRule="auto"/>
        <w:ind w:left="142"/>
        <w:jc w:val="both"/>
        <w:rPr>
          <w:sz w:val="28"/>
          <w:szCs w:val="28"/>
        </w:rPr>
      </w:pPr>
      <w:r w:rsidRPr="00BF3AB0">
        <w:rPr>
          <w:sz w:val="28"/>
          <w:szCs w:val="28"/>
        </w:rPr>
        <w:t>№ 62 Фрунзенского района Санкт-Петербурга</w:t>
      </w:r>
      <w:r w:rsidR="00BF3AB0">
        <w:rPr>
          <w:sz w:val="28"/>
          <w:szCs w:val="28"/>
        </w:rPr>
        <w:t>.</w:t>
      </w:r>
    </w:p>
    <w:p w:rsidR="0082624E" w:rsidRDefault="0082624E" w:rsidP="009B6A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D105F" w:rsidRDefault="005D105F" w:rsidP="009B6A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378E3" w:rsidRDefault="00F378E3" w:rsidP="009B6A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378E3" w:rsidRDefault="00F378E3" w:rsidP="009B6A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378E3" w:rsidRDefault="00F378E3" w:rsidP="009B6A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378E3" w:rsidRDefault="00F378E3" w:rsidP="009B6A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378E3" w:rsidRDefault="00F378E3" w:rsidP="009B6A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72CF4" w:rsidRDefault="00572CF4" w:rsidP="009B6A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72CF4" w:rsidRDefault="00572CF4" w:rsidP="009B6A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2292B" w:rsidRDefault="0082292B" w:rsidP="009B6A67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9B6A67" w:rsidRPr="00A6491D" w:rsidRDefault="009B6A67" w:rsidP="009B6A67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A6491D">
        <w:rPr>
          <w:b/>
          <w:sz w:val="32"/>
          <w:szCs w:val="32"/>
        </w:rPr>
        <w:lastRenderedPageBreak/>
        <w:t>Целевые ориентиры освоения</w:t>
      </w:r>
      <w:r w:rsidRPr="00A6491D">
        <w:rPr>
          <w:sz w:val="32"/>
          <w:szCs w:val="32"/>
        </w:rPr>
        <w:t xml:space="preserve"> </w:t>
      </w:r>
      <w:r w:rsidRPr="00A6491D">
        <w:rPr>
          <w:b/>
          <w:sz w:val="32"/>
          <w:szCs w:val="32"/>
        </w:rPr>
        <w:t xml:space="preserve">воспитанниками группы </w:t>
      </w:r>
    </w:p>
    <w:p w:rsidR="00822FA0" w:rsidRPr="00A6491D" w:rsidRDefault="009B6A67" w:rsidP="009B6A67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A6491D">
        <w:rPr>
          <w:b/>
          <w:sz w:val="32"/>
          <w:szCs w:val="32"/>
        </w:rPr>
        <w:t>образовательной программы.</w:t>
      </w:r>
    </w:p>
    <w:p w:rsidR="00A6491D" w:rsidRDefault="00A6491D" w:rsidP="006466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highlight w:val="white"/>
          <w:lang w:eastAsia="ru-RU"/>
        </w:rPr>
      </w:pPr>
    </w:p>
    <w:p w:rsidR="0064664B" w:rsidRDefault="0064664B" w:rsidP="006466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4664B">
        <w:rPr>
          <w:rFonts w:eastAsia="Times New Roman"/>
          <w:sz w:val="28"/>
          <w:szCs w:val="28"/>
          <w:highlight w:val="white"/>
          <w:lang w:eastAsia="ru-RU"/>
        </w:rPr>
        <w:t>Планируемые результаты освоения Программы представлены в виде целевых ориентиров дошкольного образования.</w:t>
      </w:r>
    </w:p>
    <w:p w:rsidR="007D0AB0" w:rsidRDefault="007D0AB0" w:rsidP="006466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Целевые ориентиры </w:t>
      </w:r>
      <w:r w:rsidRPr="007D0AB0">
        <w:rPr>
          <w:rFonts w:eastAsia="Times New Roman"/>
          <w:i/>
          <w:sz w:val="28"/>
          <w:szCs w:val="28"/>
          <w:lang w:eastAsia="ru-RU"/>
        </w:rPr>
        <w:t xml:space="preserve">достигаются с помощью </w:t>
      </w:r>
      <w:r>
        <w:rPr>
          <w:rFonts w:eastAsia="Times New Roman"/>
          <w:sz w:val="28"/>
          <w:szCs w:val="28"/>
          <w:lang w:eastAsia="ru-RU"/>
        </w:rPr>
        <w:t>предметных образовательных задач путём организации деятельности ребёнка, через реализацию системно-деятельностного подхода.</w:t>
      </w:r>
    </w:p>
    <w:p w:rsidR="00F92C56" w:rsidRDefault="00F92C56" w:rsidP="006466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Целевые ориентиры дошкольного образования:</w:t>
      </w:r>
    </w:p>
    <w:p w:rsidR="00F92C56" w:rsidRDefault="00F92C56" w:rsidP="006466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познавательные способности</w:t>
      </w:r>
    </w:p>
    <w:p w:rsidR="00F92C56" w:rsidRDefault="00F92C56" w:rsidP="006466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регулятивные умения</w:t>
      </w:r>
    </w:p>
    <w:p w:rsidR="00F92C56" w:rsidRDefault="00F92C56" w:rsidP="006466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коммуникативные способности</w:t>
      </w:r>
    </w:p>
    <w:p w:rsidR="00F92C56" w:rsidRPr="0064664B" w:rsidRDefault="00F92C56" w:rsidP="0064664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="Times New Roman"/>
          <w:sz w:val="28"/>
          <w:szCs w:val="28"/>
          <w:lang w:eastAsia="ru-RU"/>
        </w:rPr>
        <w:t>- личностные качества</w:t>
      </w:r>
    </w:p>
    <w:p w:rsidR="007D0AB0" w:rsidRDefault="0064664B" w:rsidP="006466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64B">
        <w:rPr>
          <w:sz w:val="28"/>
          <w:szCs w:val="28"/>
        </w:rPr>
        <w:t xml:space="preserve">Целевые ориентиры </w:t>
      </w:r>
      <w:r w:rsidRPr="007D0AB0">
        <w:rPr>
          <w:i/>
          <w:sz w:val="28"/>
          <w:szCs w:val="28"/>
        </w:rPr>
        <w:t>не подлежат непосредственной оценке, в том числе в виде педагогической диагностики (мониторинга),</w:t>
      </w:r>
      <w:r w:rsidRPr="0064664B">
        <w:rPr>
          <w:sz w:val="28"/>
          <w:szCs w:val="28"/>
        </w:rPr>
        <w:t xml:space="preserve"> и не являются основанием для их формального сравнения с реальными достижениями детей. </w:t>
      </w:r>
    </w:p>
    <w:p w:rsidR="0064664B" w:rsidRPr="00100FC0" w:rsidRDefault="0064664B" w:rsidP="0064664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4664B">
        <w:rPr>
          <w:sz w:val="28"/>
          <w:szCs w:val="28"/>
        </w:rPr>
        <w:t xml:space="preserve">Настоящие целевые ориентиры </w:t>
      </w:r>
      <w:r w:rsidRPr="007D0AB0">
        <w:rPr>
          <w:i/>
          <w:sz w:val="28"/>
          <w:szCs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</w:t>
      </w:r>
      <w:r w:rsidRPr="00100FC0">
        <w:t>.</w:t>
      </w:r>
      <w:r w:rsidR="00100FC0" w:rsidRPr="00100FC0">
        <w:t xml:space="preserve"> (ФГОС ДО, п.47)</w:t>
      </w:r>
    </w:p>
    <w:p w:rsidR="0064664B" w:rsidRPr="0064664B" w:rsidRDefault="0064664B" w:rsidP="00D11AA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72CF4">
        <w:rPr>
          <w:bCs/>
          <w:color w:val="000000" w:themeColor="text1"/>
          <w:sz w:val="28"/>
          <w:szCs w:val="28"/>
        </w:rPr>
        <w:t xml:space="preserve">К целевым ориентирам для детей </w:t>
      </w:r>
      <w:r w:rsidR="000E1F7C" w:rsidRPr="00572CF4">
        <w:rPr>
          <w:bCs/>
          <w:color w:val="000000" w:themeColor="text1"/>
          <w:sz w:val="28"/>
          <w:szCs w:val="28"/>
        </w:rPr>
        <w:t xml:space="preserve">подготовительной </w:t>
      </w:r>
      <w:r w:rsidRPr="00572CF4">
        <w:rPr>
          <w:bCs/>
          <w:color w:val="000000" w:themeColor="text1"/>
          <w:sz w:val="28"/>
          <w:szCs w:val="28"/>
        </w:rPr>
        <w:t>группы</w:t>
      </w:r>
      <w:r w:rsidRPr="0064664B">
        <w:rPr>
          <w:bCs/>
          <w:sz w:val="28"/>
          <w:szCs w:val="28"/>
        </w:rPr>
        <w:t xml:space="preserve"> следует отнести социально-нормативные возрастные характеристики возможных достижений ребёнка, указанные в ФГОС ДО: 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 </w:t>
      </w:r>
      <w:r w:rsidRPr="00872036">
        <w:rPr>
          <w:rFonts w:eastAsia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-  </w:t>
      </w:r>
      <w:r w:rsidRPr="00872036">
        <w:rPr>
          <w:rFonts w:eastAsia="Times New Roman"/>
          <w:sz w:val="28"/>
          <w:szCs w:val="28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старается разрешить конфликты. Умеет выражать и отстаивать свою позицию по разным вопрос</w:t>
      </w:r>
      <w:r w:rsidR="003D47C0">
        <w:rPr>
          <w:rFonts w:eastAsia="Times New Roman"/>
          <w:sz w:val="28"/>
          <w:szCs w:val="28"/>
          <w:lang w:eastAsia="ru-RU"/>
        </w:rPr>
        <w:t>а</w:t>
      </w:r>
      <w:r w:rsidRPr="00872036">
        <w:rPr>
          <w:rFonts w:eastAsia="Times New Roman"/>
          <w:sz w:val="28"/>
          <w:szCs w:val="28"/>
          <w:lang w:eastAsia="ru-RU"/>
        </w:rPr>
        <w:t>м.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Проявляет симпатию по отношению к другим людям, готовность прийти на помощь тем, кто в этом нуждается.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Проявляет умение слышать других и стремление быть понятым другими.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Проявляет ответственность за начатое дело.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Проявляет уважение к жизни и заботе об окружающей среде.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64664B" w:rsidRPr="00872036" w:rsidRDefault="0064664B" w:rsidP="0064664B">
      <w:pPr>
        <w:spacing w:line="360" w:lineRule="auto"/>
        <w:ind w:firstLine="709"/>
        <w:jc w:val="center"/>
        <w:rPr>
          <w:sz w:val="28"/>
          <w:szCs w:val="28"/>
        </w:rPr>
      </w:pPr>
    </w:p>
    <w:p w:rsidR="0082292B" w:rsidRDefault="0082292B" w:rsidP="00F55268">
      <w:pPr>
        <w:pStyle w:val="a4"/>
        <w:spacing w:line="240" w:lineRule="auto"/>
        <w:ind w:left="1080"/>
        <w:jc w:val="center"/>
        <w:rPr>
          <w:b/>
          <w:sz w:val="28"/>
          <w:szCs w:val="28"/>
        </w:rPr>
      </w:pPr>
    </w:p>
    <w:p w:rsidR="0082292B" w:rsidRDefault="0082292B" w:rsidP="00F55268">
      <w:pPr>
        <w:pStyle w:val="a4"/>
        <w:spacing w:line="240" w:lineRule="auto"/>
        <w:ind w:left="1080"/>
        <w:jc w:val="center"/>
        <w:rPr>
          <w:b/>
          <w:sz w:val="28"/>
          <w:szCs w:val="28"/>
        </w:rPr>
      </w:pPr>
    </w:p>
    <w:p w:rsidR="0082292B" w:rsidRDefault="0082292B" w:rsidP="00F55268">
      <w:pPr>
        <w:pStyle w:val="a4"/>
        <w:spacing w:line="240" w:lineRule="auto"/>
        <w:ind w:left="1080"/>
        <w:jc w:val="center"/>
        <w:rPr>
          <w:b/>
          <w:sz w:val="28"/>
          <w:szCs w:val="28"/>
        </w:rPr>
      </w:pPr>
    </w:p>
    <w:p w:rsidR="0082292B" w:rsidRDefault="0082292B" w:rsidP="00F55268">
      <w:pPr>
        <w:pStyle w:val="a4"/>
        <w:spacing w:line="240" w:lineRule="auto"/>
        <w:ind w:left="1080"/>
        <w:jc w:val="center"/>
        <w:rPr>
          <w:b/>
          <w:sz w:val="28"/>
          <w:szCs w:val="28"/>
        </w:rPr>
      </w:pPr>
    </w:p>
    <w:p w:rsidR="0082292B" w:rsidRDefault="0082292B" w:rsidP="00F55268">
      <w:pPr>
        <w:pStyle w:val="a4"/>
        <w:spacing w:line="240" w:lineRule="auto"/>
        <w:ind w:left="1080"/>
        <w:jc w:val="center"/>
        <w:rPr>
          <w:b/>
          <w:sz w:val="28"/>
          <w:szCs w:val="28"/>
        </w:rPr>
      </w:pPr>
    </w:p>
    <w:p w:rsidR="0082292B" w:rsidRDefault="0082292B" w:rsidP="00F55268">
      <w:pPr>
        <w:pStyle w:val="a4"/>
        <w:spacing w:line="240" w:lineRule="auto"/>
        <w:ind w:left="1080"/>
        <w:jc w:val="center"/>
        <w:rPr>
          <w:b/>
          <w:sz w:val="28"/>
          <w:szCs w:val="28"/>
        </w:rPr>
      </w:pPr>
    </w:p>
    <w:p w:rsidR="0082292B" w:rsidRDefault="0082292B" w:rsidP="00F55268">
      <w:pPr>
        <w:pStyle w:val="a4"/>
        <w:spacing w:line="240" w:lineRule="auto"/>
        <w:ind w:left="1080"/>
        <w:jc w:val="center"/>
        <w:rPr>
          <w:b/>
          <w:sz w:val="28"/>
          <w:szCs w:val="28"/>
        </w:rPr>
      </w:pPr>
    </w:p>
    <w:p w:rsidR="0082292B" w:rsidRDefault="0082292B" w:rsidP="00F55268">
      <w:pPr>
        <w:pStyle w:val="a4"/>
        <w:spacing w:line="240" w:lineRule="auto"/>
        <w:ind w:left="1080"/>
        <w:jc w:val="center"/>
        <w:rPr>
          <w:b/>
          <w:sz w:val="28"/>
          <w:szCs w:val="28"/>
        </w:rPr>
      </w:pPr>
    </w:p>
    <w:p w:rsidR="00EF172D" w:rsidRDefault="00F55268" w:rsidP="00F55268">
      <w:pPr>
        <w:pStyle w:val="a4"/>
        <w:spacing w:line="240" w:lineRule="auto"/>
        <w:ind w:left="1080"/>
        <w:jc w:val="center"/>
        <w:rPr>
          <w:b/>
          <w:sz w:val="28"/>
          <w:szCs w:val="28"/>
        </w:rPr>
      </w:pPr>
      <w:r w:rsidRPr="009556FE">
        <w:rPr>
          <w:b/>
          <w:sz w:val="28"/>
          <w:szCs w:val="28"/>
        </w:rPr>
        <w:lastRenderedPageBreak/>
        <w:t>Планируемые результаты освоения программы</w:t>
      </w:r>
      <w:r>
        <w:rPr>
          <w:b/>
          <w:sz w:val="28"/>
          <w:szCs w:val="28"/>
        </w:rPr>
        <w:t>.</w:t>
      </w:r>
    </w:p>
    <w:p w:rsidR="00F55268" w:rsidRPr="003A2165" w:rsidRDefault="00F55268" w:rsidP="00F55268">
      <w:pPr>
        <w:pStyle w:val="a4"/>
        <w:spacing w:line="240" w:lineRule="auto"/>
        <w:ind w:left="1080"/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Look w:val="04A0"/>
      </w:tblPr>
      <w:tblGrid>
        <w:gridCol w:w="2539"/>
        <w:gridCol w:w="8222"/>
      </w:tblGrid>
      <w:tr w:rsidR="00F55268" w:rsidRPr="003A2165" w:rsidTr="00E90811">
        <w:tc>
          <w:tcPr>
            <w:tcW w:w="2297" w:type="dxa"/>
          </w:tcPr>
          <w:p w:rsidR="00F55268" w:rsidRDefault="004736D3" w:rsidP="00F55268">
            <w:pPr>
              <w:jc w:val="center"/>
              <w:rPr>
                <w:b/>
                <w:sz w:val="28"/>
                <w:szCs w:val="28"/>
              </w:rPr>
            </w:pPr>
            <w:r w:rsidRPr="003A2165">
              <w:rPr>
                <w:b/>
                <w:sz w:val="28"/>
                <w:szCs w:val="28"/>
              </w:rPr>
              <w:t>Образовательная область</w:t>
            </w:r>
          </w:p>
          <w:p w:rsidR="004E6D07" w:rsidRPr="003A2165" w:rsidRDefault="004E6D07" w:rsidP="00F552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F55268" w:rsidRPr="004E6D07" w:rsidRDefault="004E6D07" w:rsidP="004E6D07">
            <w:pPr>
              <w:jc w:val="center"/>
              <w:rPr>
                <w:b/>
                <w:sz w:val="28"/>
                <w:szCs w:val="28"/>
              </w:rPr>
            </w:pPr>
            <w:r w:rsidRPr="004E6D07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9B6A67" w:rsidRPr="00815925" w:rsidTr="00E90811">
        <w:tc>
          <w:tcPr>
            <w:tcW w:w="2297" w:type="dxa"/>
          </w:tcPr>
          <w:p w:rsidR="00F55268" w:rsidRPr="004E6D07" w:rsidRDefault="00F55268" w:rsidP="00F55268">
            <w:pPr>
              <w:jc w:val="center"/>
              <w:rPr>
                <w:b/>
                <w:sz w:val="28"/>
                <w:szCs w:val="28"/>
              </w:rPr>
            </w:pPr>
            <w:r w:rsidRPr="004E6D07">
              <w:rPr>
                <w:b/>
                <w:sz w:val="28"/>
                <w:szCs w:val="28"/>
              </w:rPr>
              <w:t xml:space="preserve"> «Социально-коммуникативное развитие»</w:t>
            </w:r>
          </w:p>
          <w:p w:rsidR="009B6A67" w:rsidRPr="004736D3" w:rsidRDefault="009B6A67" w:rsidP="00F55268">
            <w:pPr>
              <w:jc w:val="center"/>
              <w:rPr>
                <w:b/>
                <w:sz w:val="28"/>
                <w:szCs w:val="28"/>
              </w:rPr>
            </w:pPr>
          </w:p>
          <w:p w:rsidR="009B6A67" w:rsidRPr="004736D3" w:rsidRDefault="009B6A67" w:rsidP="00F552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815925" w:rsidRDefault="00815925" w:rsidP="00815925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815925">
              <w:rPr>
                <w:sz w:val="28"/>
                <w:szCs w:val="28"/>
                <w:shd w:val="clear" w:color="auto" w:fill="FFFFFF"/>
              </w:rPr>
              <w:t>Самостоятельно отбирает или придумывает разнообразные сюжеты игр. 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среду.</w:t>
            </w:r>
          </w:p>
          <w:p w:rsidR="00815925" w:rsidRDefault="00815925" w:rsidP="00815925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815925">
              <w:rPr>
                <w:sz w:val="28"/>
                <w:szCs w:val="28"/>
                <w:shd w:val="clear" w:color="auto" w:fill="FFFFFF"/>
              </w:rPr>
              <w:t xml:space="preserve"> В дидактических играх договаривается со сверстниками об очередности ходов, выборе карт, схем; проявляет себя терпимым и доброжелательным партнером. </w:t>
            </w:r>
          </w:p>
          <w:p w:rsidR="005271EA" w:rsidRDefault="00815925" w:rsidP="005271EA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815925">
              <w:rPr>
                <w:sz w:val="28"/>
                <w:szCs w:val="28"/>
                <w:shd w:val="clear" w:color="auto" w:fill="FFFFFF"/>
              </w:rPr>
              <w:t>Понимает образный строй спектакля: оценивает игру актеров, средства выразительности и оформление постановки. В беседе о просмотренном спектакле мо</w:t>
            </w:r>
            <w:r w:rsidR="005271EA">
              <w:rPr>
                <w:sz w:val="28"/>
                <w:szCs w:val="28"/>
                <w:shd w:val="clear" w:color="auto" w:fill="FFFFFF"/>
              </w:rPr>
              <w:t>жет высказать свою точку зрения.</w:t>
            </w:r>
          </w:p>
          <w:p w:rsidR="005271EA" w:rsidRDefault="00815925" w:rsidP="005271EA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815925">
              <w:rPr>
                <w:sz w:val="28"/>
                <w:szCs w:val="28"/>
                <w:shd w:val="clear" w:color="auto" w:fill="FFFFFF"/>
              </w:rPr>
              <w:t xml:space="preserve"> Самостоятельно ухаживает за одеждой, устраняет непорядок в своем внешнем виде. Ответственно выполняет обязанности дежурного по столовой. Может планировать свою трудовую деятельность; отбирать материалы, необходимые для занятий, игр. Соблюдает элементарные правила организованного поведения в детском саду, поведения на улице и в транспорте, дорожного движения. </w:t>
            </w:r>
          </w:p>
          <w:p w:rsidR="005271EA" w:rsidRDefault="00815925" w:rsidP="005271EA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815925">
              <w:rPr>
                <w:sz w:val="28"/>
                <w:szCs w:val="28"/>
                <w:shd w:val="clear" w:color="auto" w:fill="FFFFFF"/>
              </w:rPr>
              <w:t xml:space="preserve">Различает и называет специальные виды транспорта («Скорая помощь», «Пожарная», «Полиция»), объясняет их назначение. Понимает значения сигналов светофора. Узнает и называет дорожные знаки «Пешеходный переход», «Дети». «Остановка общественного транспорта», «Подземный пешеходный переход», «Пункт медицинской помощи». Различает проезжую часть, тротуар, подземный пешеходный переход, пешеходный переход «Зебра». </w:t>
            </w:r>
          </w:p>
          <w:p w:rsidR="009B6A67" w:rsidRPr="00815925" w:rsidRDefault="00815925" w:rsidP="005271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5925">
              <w:rPr>
                <w:sz w:val="28"/>
                <w:szCs w:val="28"/>
                <w:shd w:val="clear" w:color="auto" w:fill="FFFFFF"/>
              </w:rPr>
              <w:t xml:space="preserve">Знает и соблюдает элементарные правила поведения в природе </w:t>
            </w:r>
            <w:r w:rsidRPr="00815925">
              <w:rPr>
                <w:sz w:val="28"/>
                <w:szCs w:val="28"/>
                <w:shd w:val="clear" w:color="auto" w:fill="FFFFFF"/>
              </w:rPr>
              <w:lastRenderedPageBreak/>
              <w:t>(способы безопасного взаимодействия с растениями и животными, бережного отношения к окружающей природе).</w:t>
            </w:r>
          </w:p>
        </w:tc>
      </w:tr>
      <w:tr w:rsidR="00F55268" w:rsidRPr="004736D3" w:rsidTr="00E90811">
        <w:tc>
          <w:tcPr>
            <w:tcW w:w="2297" w:type="dxa"/>
          </w:tcPr>
          <w:p w:rsidR="005271EA" w:rsidRDefault="005271EA" w:rsidP="00F55268">
            <w:pPr>
              <w:jc w:val="center"/>
              <w:rPr>
                <w:b/>
                <w:sz w:val="28"/>
                <w:szCs w:val="28"/>
              </w:rPr>
            </w:pPr>
          </w:p>
          <w:p w:rsidR="00F55268" w:rsidRPr="004736D3" w:rsidRDefault="00F55268" w:rsidP="00F55268">
            <w:pPr>
              <w:jc w:val="center"/>
              <w:rPr>
                <w:b/>
                <w:sz w:val="28"/>
                <w:szCs w:val="28"/>
              </w:rPr>
            </w:pPr>
            <w:r w:rsidRPr="004736D3">
              <w:rPr>
                <w:b/>
                <w:sz w:val="28"/>
                <w:szCs w:val="28"/>
              </w:rPr>
              <w:t>«Познавательное развитие»</w:t>
            </w:r>
            <w:r w:rsidR="005271EA">
              <w:rPr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8222" w:type="dxa"/>
          </w:tcPr>
          <w:p w:rsidR="00F55268" w:rsidRDefault="00F55268" w:rsidP="00F55268">
            <w:pPr>
              <w:jc w:val="both"/>
              <w:rPr>
                <w:sz w:val="28"/>
                <w:szCs w:val="28"/>
              </w:rPr>
            </w:pPr>
          </w:p>
          <w:p w:rsidR="005271EA" w:rsidRP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b/>
                <w:bCs/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 Считает до 10 и дальше (количественный, порядковый счет в пределах 20). Называет числа в прямом (обратном) порядке до 10, начиная с любого числа натурального ряда (в</w:t>
            </w:r>
            <w:r w:rsidRPr="005271EA">
              <w:rPr>
                <w:b/>
                <w:bCs/>
                <w:sz w:val="28"/>
                <w:szCs w:val="28"/>
              </w:rPr>
              <w:t> </w:t>
            </w:r>
            <w:r w:rsidRPr="005271EA">
              <w:rPr>
                <w:sz w:val="28"/>
                <w:szCs w:val="28"/>
              </w:rPr>
              <w:t xml:space="preserve">пределах 10). Соотносит цифру (0-9) и количество предметов. Составляет и решать задачи в одно действие на сложение и вычитание, пользуется цифрами и арифметическими знаками (+, —, -=). </w:t>
            </w:r>
          </w:p>
          <w:p w:rsid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 xml:space="preserve">Различает величины: длину (ширину, высоту), объем (вместимость), массу (вес предметов) и способы их измерения. 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 </w:t>
            </w:r>
          </w:p>
          <w:p w:rsid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>Умеет делить предметы (фигуры) на несколько равных частей; сравни</w:t>
            </w:r>
            <w:r w:rsidRPr="005271EA">
              <w:rPr>
                <w:sz w:val="28"/>
                <w:szCs w:val="28"/>
              </w:rPr>
              <w:softHyphen/>
              <w:t xml:space="preserve">вать целый предмет и его часть. Различает, называет: отрезок, угол, круг (овал), многоугольники (треугольники, четырехугольники, пятиугольники и др.), шар, куб. Проводит их. сравнение. </w:t>
            </w:r>
          </w:p>
          <w:p w:rsid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 xml:space="preserve">Ориентируется в окружающем пространстве и на плоскости (лист, страница, поверхность стола и др.), обозначает взаимное </w:t>
            </w:r>
            <w:r w:rsidRPr="005271EA">
              <w:rPr>
                <w:sz w:val="28"/>
                <w:szCs w:val="28"/>
              </w:rPr>
              <w:lastRenderedPageBreak/>
              <w:t>расположение и направление движения объектов; пользуется знаковыми обозначени</w:t>
            </w:r>
            <w:r w:rsidRPr="005271EA">
              <w:rPr>
                <w:sz w:val="28"/>
                <w:szCs w:val="28"/>
              </w:rPr>
              <w:softHyphen/>
              <w:t xml:space="preserve">ями. </w:t>
            </w:r>
          </w:p>
          <w:p w:rsid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>Умеет определять временные отношения (день - неделя - месяц); вре</w:t>
            </w:r>
            <w:r w:rsidRPr="005271EA">
              <w:rPr>
                <w:sz w:val="28"/>
                <w:szCs w:val="28"/>
              </w:rPr>
              <w:softHyphen/>
              <w:t>мя по часам с точностью до 1 часа. Знает состав чисел первого десятка (из отдельных единиц) и состав чи</w:t>
            </w:r>
            <w:r w:rsidRPr="005271EA">
              <w:rPr>
                <w:sz w:val="28"/>
                <w:szCs w:val="28"/>
              </w:rPr>
              <w:softHyphen/>
              <w:t xml:space="preserve">сел первого пятка из двух меньших. </w:t>
            </w:r>
          </w:p>
          <w:p w:rsidR="005271EA" w:rsidRP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>Умеет получать каждое число первого десятка, прибавляя единицу к предыдущему и вычитая единицу из следующего за ним </w:t>
            </w:r>
            <w:r w:rsidRPr="005271EA">
              <w:rPr>
                <w:b/>
                <w:bCs/>
                <w:sz w:val="28"/>
                <w:szCs w:val="28"/>
              </w:rPr>
              <w:t>в </w:t>
            </w:r>
            <w:r w:rsidRPr="005271EA">
              <w:rPr>
                <w:sz w:val="28"/>
                <w:szCs w:val="28"/>
              </w:rPr>
              <w:t>ряду. Знает название текущего месяца года; последовательность всех дней недели, времен года.</w:t>
            </w:r>
          </w:p>
          <w:p w:rsidR="005271EA" w:rsidRP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b/>
                <w:bCs/>
                <w:sz w:val="28"/>
                <w:szCs w:val="28"/>
              </w:rPr>
              <w:t>Формирование целостной картины мира.</w:t>
            </w:r>
          </w:p>
          <w:p w:rsid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>Имеет разнообразные впе</w:t>
            </w:r>
            <w:r w:rsidRPr="005271EA">
              <w:rPr>
                <w:sz w:val="28"/>
                <w:szCs w:val="28"/>
              </w:rPr>
              <w:softHyphen/>
              <w:t xml:space="preserve">чатления о предметах окружающего мира. Выбирает и группирует предметы в соответствии с познавательной задачей. </w:t>
            </w:r>
          </w:p>
          <w:p w:rsid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>Знает герб, флаг, гимн России. Называет главный город страны.</w:t>
            </w:r>
          </w:p>
          <w:p w:rsid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 xml:space="preserve">Имеет представление о родном крае; его достопримечательностях. </w:t>
            </w:r>
          </w:p>
          <w:p w:rsid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 xml:space="preserve">Имеет представления о школе, библиотеке. Знает некоторых представителей животного мира (звери, птицы, пресмыкающиеся, земноводные, насекомые). </w:t>
            </w:r>
          </w:p>
          <w:p w:rsid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 xml:space="preserve">Знает характерные признаки времен года и соотносит с каждым сезоном особенности жизни людей, животных, растений. </w:t>
            </w:r>
          </w:p>
          <w:p w:rsidR="005271EA" w:rsidRP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>Знает правила поведения в природе и соблюдает их. Устанавливает элементарные причинно-следственные связи между природными явлениями.</w:t>
            </w:r>
          </w:p>
          <w:p w:rsidR="005271EA" w:rsidRPr="004736D3" w:rsidRDefault="005271EA" w:rsidP="00F55268">
            <w:pPr>
              <w:jc w:val="both"/>
              <w:rPr>
                <w:sz w:val="28"/>
                <w:szCs w:val="28"/>
              </w:rPr>
            </w:pPr>
          </w:p>
        </w:tc>
      </w:tr>
      <w:tr w:rsidR="00F55268" w:rsidRPr="004736D3" w:rsidTr="00E90811">
        <w:tc>
          <w:tcPr>
            <w:tcW w:w="2297" w:type="dxa"/>
          </w:tcPr>
          <w:p w:rsidR="00F55268" w:rsidRPr="004736D3" w:rsidRDefault="00F55268" w:rsidP="00F55268">
            <w:pPr>
              <w:jc w:val="center"/>
              <w:rPr>
                <w:b/>
                <w:sz w:val="28"/>
                <w:szCs w:val="28"/>
              </w:rPr>
            </w:pPr>
            <w:r w:rsidRPr="004736D3">
              <w:rPr>
                <w:b/>
                <w:sz w:val="28"/>
                <w:szCs w:val="28"/>
              </w:rPr>
              <w:lastRenderedPageBreak/>
              <w:t>«Речевое развитие»</w:t>
            </w:r>
          </w:p>
        </w:tc>
        <w:tc>
          <w:tcPr>
            <w:tcW w:w="8222" w:type="dxa"/>
          </w:tcPr>
          <w:p w:rsidR="00815925" w:rsidRPr="00815925" w:rsidRDefault="00815925" w:rsidP="008159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15925">
              <w:rPr>
                <w:sz w:val="28"/>
                <w:szCs w:val="28"/>
              </w:rPr>
              <w:t>Пересказывает и драматизирует небольшие литературные произведе</w:t>
            </w:r>
            <w:r w:rsidRPr="00815925">
              <w:rPr>
                <w:sz w:val="28"/>
                <w:szCs w:val="28"/>
              </w:rPr>
              <w:softHyphen/>
              <w:t>ния; составляет по плану и образцу рассказы о предмете, по сюжетной кар</w:t>
            </w:r>
            <w:r w:rsidRPr="00815925">
              <w:rPr>
                <w:sz w:val="28"/>
                <w:szCs w:val="28"/>
              </w:rPr>
              <w:softHyphen/>
              <w:t xml:space="preserve">тинке, набору картин с фабульным развитием действия. Употребляет в речи синонимы, антонимы, сложные предложения разных видов. Различает понятия «звук», </w:t>
            </w:r>
            <w:r w:rsidRPr="00815925">
              <w:rPr>
                <w:sz w:val="28"/>
                <w:szCs w:val="28"/>
              </w:rPr>
              <w:lastRenderedPageBreak/>
              <w:t>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      </w:r>
          </w:p>
          <w:p w:rsidR="00815925" w:rsidRPr="00815925" w:rsidRDefault="00815925" w:rsidP="008159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15925">
              <w:rPr>
                <w:b/>
                <w:bCs/>
                <w:sz w:val="28"/>
                <w:szCs w:val="28"/>
              </w:rPr>
              <w:t>Чтение художественной литературы</w:t>
            </w:r>
          </w:p>
          <w:p w:rsidR="00815925" w:rsidRPr="00815925" w:rsidRDefault="00815925" w:rsidP="008159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15925">
              <w:rPr>
                <w:sz w:val="28"/>
                <w:szCs w:val="28"/>
              </w:rPr>
              <w:t>Различает жанры литературных произведений. Называет любимые сказки и рассказы; знает наизусть 2-3 любимых стихотворения, 2-3 считалки, 2-3 загадки. Называет 2-3 авторов и 2-3 иллюстраторов книг. Выразительно читает стихотворение, пересказывает отрывок из сказки, рассказа.</w:t>
            </w:r>
          </w:p>
          <w:p w:rsidR="00F55268" w:rsidRPr="004736D3" w:rsidRDefault="00F55268" w:rsidP="00241E84">
            <w:pPr>
              <w:ind w:right="51"/>
              <w:jc w:val="both"/>
              <w:rPr>
                <w:sz w:val="28"/>
                <w:szCs w:val="28"/>
              </w:rPr>
            </w:pPr>
          </w:p>
        </w:tc>
      </w:tr>
      <w:tr w:rsidR="00F55268" w:rsidRPr="004736D3" w:rsidTr="00E90811">
        <w:tc>
          <w:tcPr>
            <w:tcW w:w="2297" w:type="dxa"/>
          </w:tcPr>
          <w:p w:rsidR="00F55268" w:rsidRPr="004736D3" w:rsidRDefault="00F55268" w:rsidP="00F55268">
            <w:pPr>
              <w:jc w:val="center"/>
              <w:rPr>
                <w:sz w:val="28"/>
                <w:szCs w:val="28"/>
              </w:rPr>
            </w:pPr>
            <w:r w:rsidRPr="004736D3">
              <w:rPr>
                <w:b/>
                <w:sz w:val="28"/>
                <w:szCs w:val="28"/>
              </w:rPr>
              <w:lastRenderedPageBreak/>
              <w:t>«Художественно – эстетическое развитие»</w:t>
            </w:r>
          </w:p>
          <w:p w:rsidR="00F55268" w:rsidRPr="004736D3" w:rsidRDefault="00F55268" w:rsidP="00F552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534EC4" w:rsidRPr="00534EC4" w:rsidRDefault="00534EC4" w:rsidP="008159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34EC4">
              <w:rPr>
                <w:sz w:val="28"/>
                <w:szCs w:val="28"/>
              </w:rPr>
              <w:t>Различает виды изобразительного искусства: живопись, графика, скульптура, декоративно-прикладное и народное искусство. Называет выразительные основные средства произведений искусства.</w:t>
            </w:r>
          </w:p>
          <w:p w:rsidR="00534EC4" w:rsidRPr="00534EC4" w:rsidRDefault="00534EC4" w:rsidP="008159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34EC4">
              <w:rPr>
                <w:b/>
                <w:bCs/>
                <w:sz w:val="28"/>
                <w:szCs w:val="28"/>
              </w:rPr>
              <w:t>Рисование.</w:t>
            </w:r>
            <w:r w:rsidRPr="00534EC4">
              <w:rPr>
                <w:sz w:val="28"/>
                <w:szCs w:val="28"/>
              </w:rPr>
              <w:t> Создает индивидуальные и коллективные рисунки, декора</w:t>
            </w:r>
            <w:r w:rsidRPr="00534EC4">
              <w:rPr>
                <w:sz w:val="28"/>
                <w:szCs w:val="28"/>
              </w:rPr>
              <w:softHyphen/>
              <w:t>тивные, предметные и сюжетные композиции на темы окружающей жизни, литературных произведений. Использует разные материалы и способы создания изображения.</w:t>
            </w:r>
          </w:p>
          <w:p w:rsidR="00534EC4" w:rsidRPr="00534EC4" w:rsidRDefault="00534EC4" w:rsidP="008159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34EC4">
              <w:rPr>
                <w:b/>
                <w:bCs/>
                <w:sz w:val="28"/>
                <w:szCs w:val="28"/>
              </w:rPr>
              <w:t>Лепка.</w:t>
            </w:r>
            <w:r w:rsidRPr="00534EC4">
              <w:rPr>
                <w:sz w:val="28"/>
                <w:szCs w:val="28"/>
              </w:rPr>
              <w:t> Лепит различные предметы, передавая их форму, пропорции, позы и движения; создает сюжетные композиции из 2-3 и более изображений. Выполняет декоративные композиции способами налепа и рельефа. Расписывает вылепленные изделия по мотивам народного искусства.</w:t>
            </w:r>
          </w:p>
          <w:p w:rsidR="00534EC4" w:rsidRPr="00534EC4" w:rsidRDefault="00534EC4" w:rsidP="008159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34EC4">
              <w:rPr>
                <w:b/>
                <w:bCs/>
                <w:sz w:val="28"/>
                <w:szCs w:val="28"/>
              </w:rPr>
              <w:t>Аппликация.</w:t>
            </w:r>
            <w:r w:rsidRPr="00534EC4">
              <w:rPr>
                <w:sz w:val="28"/>
                <w:szCs w:val="28"/>
              </w:rPr>
              <w:t> Создает изображения различных предметов, используя бумагу разной фактуры и способы вырезания и обрывания.</w:t>
            </w:r>
          </w:p>
          <w:p w:rsidR="00534EC4" w:rsidRPr="00534EC4" w:rsidRDefault="00534EC4" w:rsidP="008159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534EC4" w:rsidRDefault="00534EC4" w:rsidP="008159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34EC4">
              <w:rPr>
                <w:b/>
                <w:bCs/>
                <w:sz w:val="28"/>
                <w:szCs w:val="28"/>
              </w:rPr>
              <w:t>Музыка.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34EC4">
              <w:rPr>
                <w:sz w:val="28"/>
                <w:szCs w:val="28"/>
              </w:rPr>
              <w:t xml:space="preserve">Определяет жанр прослушанного произведения (марш, песня, танец) и инструмент, на котором оно исполняется. </w:t>
            </w:r>
            <w:r w:rsidRPr="00534EC4">
              <w:rPr>
                <w:sz w:val="28"/>
                <w:szCs w:val="28"/>
              </w:rPr>
              <w:lastRenderedPageBreak/>
              <w:t xml:space="preserve">Определяет общее настроение, характер музыкального произведения.  Может петь индивидуально и коллективно, с сопровождением и без него. </w:t>
            </w:r>
          </w:p>
          <w:p w:rsidR="00534EC4" w:rsidRPr="00534EC4" w:rsidRDefault="00534EC4" w:rsidP="008159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34EC4">
              <w:rPr>
                <w:sz w:val="28"/>
                <w:szCs w:val="28"/>
              </w:rPr>
              <w:t>Умеет выразительно и ритмично двигаться в соответствии с разнообраз</w:t>
            </w:r>
            <w:r w:rsidRPr="00534EC4">
              <w:rPr>
                <w:sz w:val="28"/>
                <w:szCs w:val="28"/>
              </w:rPr>
              <w:softHyphen/>
              <w:t>ным характером музыки, музыкальными образами; передавать несложный музыкальный ритмический рисунок. Умеет выполнять танцевальные движения (шаг с притопом, приставной шаг с приседанием, пружинящий шаг, боковой галоп, переменный шаг). Инсценирует игровые песни, придумывает варианты образных движе</w:t>
            </w:r>
            <w:r w:rsidRPr="00534EC4">
              <w:rPr>
                <w:sz w:val="28"/>
                <w:szCs w:val="28"/>
              </w:rPr>
              <w:softHyphen/>
              <w:t xml:space="preserve">ний в играх и хороводах. </w:t>
            </w:r>
          </w:p>
          <w:p w:rsidR="00F55268" w:rsidRPr="00534EC4" w:rsidRDefault="00F55268" w:rsidP="008159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55268" w:rsidRPr="004736D3" w:rsidTr="00E90811">
        <w:tc>
          <w:tcPr>
            <w:tcW w:w="2297" w:type="dxa"/>
          </w:tcPr>
          <w:p w:rsidR="00F55268" w:rsidRPr="004736D3" w:rsidRDefault="00F55268" w:rsidP="00F55268">
            <w:pPr>
              <w:jc w:val="center"/>
              <w:rPr>
                <w:b/>
                <w:sz w:val="28"/>
                <w:szCs w:val="28"/>
              </w:rPr>
            </w:pPr>
            <w:r w:rsidRPr="004736D3">
              <w:rPr>
                <w:b/>
                <w:sz w:val="28"/>
                <w:szCs w:val="28"/>
              </w:rPr>
              <w:lastRenderedPageBreak/>
              <w:t>«Физическое развитие</w:t>
            </w:r>
            <w:r w:rsidRPr="004736D3">
              <w:rPr>
                <w:sz w:val="28"/>
                <w:szCs w:val="28"/>
              </w:rPr>
              <w:t>»</w:t>
            </w:r>
          </w:p>
        </w:tc>
        <w:tc>
          <w:tcPr>
            <w:tcW w:w="8222" w:type="dxa"/>
          </w:tcPr>
          <w:p w:rsidR="00F55268" w:rsidRPr="004736D3" w:rsidRDefault="00F55268" w:rsidP="00F55268">
            <w:pPr>
              <w:jc w:val="both"/>
              <w:rPr>
                <w:sz w:val="28"/>
                <w:szCs w:val="28"/>
              </w:rPr>
            </w:pPr>
          </w:p>
          <w:p w:rsidR="00DE4FEE" w:rsidRDefault="00DE4FEE" w:rsidP="0092391E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Ребёнок у</w:t>
            </w:r>
            <w:r w:rsidRPr="00DE4FEE">
              <w:rPr>
                <w:sz w:val="28"/>
                <w:szCs w:val="28"/>
                <w:shd w:val="clear" w:color="auto" w:fill="FFFFFF"/>
              </w:rPr>
              <w:t>своил основные культурно-гигиенические навыки (быстро и правиль</w:t>
            </w:r>
            <w:r w:rsidRPr="00DE4FEE">
              <w:rPr>
                <w:sz w:val="28"/>
                <w:szCs w:val="28"/>
                <w:shd w:val="clear" w:color="auto" w:fill="FFFFFF"/>
              </w:rPr>
              <w:softHyphen/>
              <w:t>но умывается, насухо вытирается, пользуясь только индивидуальным по</w:t>
            </w:r>
            <w:r w:rsidRPr="00DE4FEE">
              <w:rPr>
                <w:sz w:val="28"/>
                <w:szCs w:val="28"/>
                <w:shd w:val="clear" w:color="auto" w:fill="FFFFFF"/>
              </w:rPr>
              <w:softHyphen/>
              <w:t>лотенцем, чистит зубы, поло</w:t>
            </w:r>
            <w:r>
              <w:rPr>
                <w:sz w:val="28"/>
                <w:szCs w:val="28"/>
                <w:shd w:val="clear" w:color="auto" w:fill="FFFFFF"/>
              </w:rPr>
              <w:t>щет</w:t>
            </w:r>
            <w:r w:rsidRPr="00DE4FEE">
              <w:rPr>
                <w:sz w:val="28"/>
                <w:szCs w:val="28"/>
                <w:shd w:val="clear" w:color="auto" w:fill="FFFFFF"/>
              </w:rPr>
              <w:t xml:space="preserve">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</w:t>
            </w:r>
            <w:r w:rsidRPr="00DE4FEE">
              <w:rPr>
                <w:sz w:val="28"/>
                <w:szCs w:val="28"/>
                <w:shd w:val="clear" w:color="auto" w:fill="FFFFFF"/>
              </w:rPr>
              <w:softHyphen/>
              <w:t xml:space="preserve">ленном порядке, следит за чистотой одежды и обуви). </w:t>
            </w:r>
          </w:p>
          <w:p w:rsidR="00DE4FEE" w:rsidRDefault="00DE4FEE" w:rsidP="0092391E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E4FEE">
              <w:rPr>
                <w:sz w:val="28"/>
                <w:szCs w:val="28"/>
                <w:shd w:val="clear" w:color="auto" w:fill="FFFFFF"/>
              </w:rPr>
              <w:t xml:space="preserve">Имеет сформированные представления о здоровом образе жизни (об особенностях строения </w:t>
            </w:r>
            <w:r w:rsidR="003A7D6A">
              <w:rPr>
                <w:sz w:val="28"/>
                <w:szCs w:val="28"/>
                <w:shd w:val="clear" w:color="auto" w:fill="FFFFFF"/>
              </w:rPr>
              <w:t>и функциями организма человека</w:t>
            </w:r>
            <w:r w:rsidRPr="00DE4FEE">
              <w:rPr>
                <w:sz w:val="28"/>
                <w:szCs w:val="28"/>
                <w:shd w:val="clear" w:color="auto" w:fill="FFFFFF"/>
              </w:rPr>
              <w:t>, о значении двигательной активности в жизни человека, о польз</w:t>
            </w:r>
            <w:r w:rsidR="002833B6">
              <w:rPr>
                <w:sz w:val="28"/>
                <w:szCs w:val="28"/>
                <w:shd w:val="clear" w:color="auto" w:fill="FFFFFF"/>
              </w:rPr>
              <w:t>е и видах закаливающих процедур</w:t>
            </w:r>
            <w:r w:rsidRPr="00DE4FEE">
              <w:rPr>
                <w:sz w:val="28"/>
                <w:szCs w:val="28"/>
                <w:shd w:val="clear" w:color="auto" w:fill="FFFFFF"/>
              </w:rPr>
              <w:t>. </w:t>
            </w:r>
          </w:p>
          <w:p w:rsidR="00DE4FEE" w:rsidRDefault="00DE4FEE" w:rsidP="0092391E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E4FEE">
              <w:rPr>
                <w:sz w:val="28"/>
                <w:szCs w:val="28"/>
                <w:shd w:val="clear" w:color="auto" w:fill="FFFFFF"/>
              </w:rPr>
              <w:t xml:space="preserve">Выполняет правильно все виды основных движений (ходьба, </w:t>
            </w:r>
            <w:r w:rsidR="002833B6">
              <w:rPr>
                <w:sz w:val="28"/>
                <w:szCs w:val="28"/>
                <w:shd w:val="clear" w:color="auto" w:fill="FFFFFF"/>
              </w:rPr>
              <w:t>бег, прыж</w:t>
            </w:r>
            <w:r w:rsidR="002833B6">
              <w:rPr>
                <w:sz w:val="28"/>
                <w:szCs w:val="28"/>
                <w:shd w:val="clear" w:color="auto" w:fill="FFFFFF"/>
              </w:rPr>
              <w:softHyphen/>
              <w:t>ки, метание, лазанье)</w:t>
            </w:r>
            <w:r w:rsidRPr="00DE4FEE">
              <w:rPr>
                <w:sz w:val="28"/>
                <w:szCs w:val="28"/>
                <w:shd w:val="clear" w:color="auto" w:fill="FFFFFF"/>
              </w:rPr>
              <w:t>; прыгать через короткую и длинную скакалку разными способами. Может перебрасывать набивные мячи (вес 1 кг), бросать предметы в цель из разных исходных положений, попадать в вертикальную и го</w:t>
            </w:r>
            <w:r w:rsidR="002833B6">
              <w:rPr>
                <w:sz w:val="28"/>
                <w:szCs w:val="28"/>
                <w:shd w:val="clear" w:color="auto" w:fill="FFFFFF"/>
              </w:rPr>
              <w:t>ри</w:t>
            </w:r>
            <w:r w:rsidR="002833B6">
              <w:rPr>
                <w:sz w:val="28"/>
                <w:szCs w:val="28"/>
                <w:shd w:val="clear" w:color="auto" w:fill="FFFFFF"/>
              </w:rPr>
              <w:softHyphen/>
              <w:t>зонтальную цель с расстояния</w:t>
            </w:r>
            <w:r w:rsidRPr="00DE4FEE">
              <w:rPr>
                <w:sz w:val="28"/>
                <w:szCs w:val="28"/>
                <w:shd w:val="clear" w:color="auto" w:fill="FFFFFF"/>
              </w:rPr>
              <w:t xml:space="preserve">. Умеет перестраиваться в 3-4 колонны, в 2-3 круга на ходу, в две шеренги после расчета на «первый-второй», </w:t>
            </w:r>
            <w:r w:rsidRPr="00DE4FEE">
              <w:rPr>
                <w:sz w:val="28"/>
                <w:szCs w:val="28"/>
                <w:shd w:val="clear" w:color="auto" w:fill="FFFFFF"/>
              </w:rPr>
              <w:lastRenderedPageBreak/>
              <w:t xml:space="preserve">соблюдать интервалы во время передвижения. </w:t>
            </w:r>
          </w:p>
          <w:p w:rsidR="00DE4FEE" w:rsidRDefault="00DE4FEE" w:rsidP="0092391E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E4FEE">
              <w:rPr>
                <w:sz w:val="28"/>
                <w:szCs w:val="28"/>
                <w:shd w:val="clear" w:color="auto" w:fill="FFFFFF"/>
              </w:rPr>
              <w:t xml:space="preserve">Выполняет физические упражнения из разных исходных положений четко и ритмично, в заданном темпе, под музыку, по словесной инструкции. </w:t>
            </w:r>
          </w:p>
          <w:p w:rsidR="002833B6" w:rsidRDefault="00DE4FEE" w:rsidP="0092391E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E4FEE">
              <w:rPr>
                <w:sz w:val="28"/>
                <w:szCs w:val="28"/>
                <w:shd w:val="clear" w:color="auto" w:fill="FFFFFF"/>
              </w:rPr>
              <w:t xml:space="preserve">Следит за правильной осанкой. Ходит на лыжах переменным скользящим шагом на расстояние 3 км, поднимается на горку и спускается с нее, тормозит при спуске. Участвует в играх с элементами спорта (городки, бадминтон, баскетбол, футбол, хоккей, настольный теннис). </w:t>
            </w:r>
          </w:p>
          <w:p w:rsidR="00D51664" w:rsidRPr="00DE4FEE" w:rsidRDefault="00DE4FEE" w:rsidP="0092391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4FEE">
              <w:rPr>
                <w:sz w:val="28"/>
                <w:szCs w:val="28"/>
                <w:shd w:val="clear" w:color="auto" w:fill="FFFFFF"/>
              </w:rPr>
              <w:t>Плавает произвольно на расстояние 15 м.</w:t>
            </w:r>
          </w:p>
        </w:tc>
      </w:tr>
    </w:tbl>
    <w:p w:rsidR="001449EE" w:rsidRPr="004736D3" w:rsidRDefault="001449EE" w:rsidP="009556FE">
      <w:pPr>
        <w:spacing w:line="240" w:lineRule="auto"/>
        <w:jc w:val="both"/>
        <w:rPr>
          <w:sz w:val="28"/>
          <w:szCs w:val="28"/>
        </w:rPr>
      </w:pPr>
    </w:p>
    <w:p w:rsidR="00B460B9" w:rsidRDefault="00B460B9" w:rsidP="00E90811">
      <w:pPr>
        <w:spacing w:line="360" w:lineRule="auto"/>
        <w:ind w:left="-7" w:right="50"/>
        <w:jc w:val="center"/>
        <w:rPr>
          <w:b/>
          <w:sz w:val="32"/>
          <w:szCs w:val="32"/>
        </w:rPr>
      </w:pPr>
    </w:p>
    <w:p w:rsidR="008B0825" w:rsidRDefault="008B0825" w:rsidP="00E90811">
      <w:pPr>
        <w:spacing w:line="360" w:lineRule="auto"/>
        <w:ind w:left="-7" w:right="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Часть п</w:t>
      </w:r>
      <w:r w:rsidR="00E90811" w:rsidRPr="008B0825">
        <w:rPr>
          <w:b/>
          <w:sz w:val="32"/>
          <w:szCs w:val="32"/>
        </w:rPr>
        <w:t xml:space="preserve">рограммы, формируемая участниками </w:t>
      </w:r>
    </w:p>
    <w:p w:rsidR="00E90811" w:rsidRPr="008B0825" w:rsidRDefault="00E90811" w:rsidP="00E90811">
      <w:pPr>
        <w:spacing w:line="360" w:lineRule="auto"/>
        <w:ind w:left="-7" w:right="50"/>
        <w:jc w:val="center"/>
        <w:rPr>
          <w:b/>
          <w:sz w:val="32"/>
          <w:szCs w:val="32"/>
        </w:rPr>
      </w:pPr>
      <w:r w:rsidRPr="008B0825">
        <w:rPr>
          <w:b/>
          <w:sz w:val="32"/>
          <w:szCs w:val="32"/>
        </w:rPr>
        <w:t>образовательных отношений.</w:t>
      </w:r>
    </w:p>
    <w:p w:rsidR="00283549" w:rsidRDefault="00283549" w:rsidP="00FE3F91">
      <w:pPr>
        <w:spacing w:line="360" w:lineRule="auto"/>
        <w:ind w:left="-7" w:right="51"/>
        <w:rPr>
          <w:sz w:val="28"/>
          <w:szCs w:val="28"/>
        </w:rPr>
      </w:pPr>
      <w:r>
        <w:rPr>
          <w:sz w:val="28"/>
          <w:szCs w:val="28"/>
        </w:rPr>
        <w:t>Часть образовательной П</w:t>
      </w:r>
      <w:r w:rsidRPr="00283549">
        <w:rPr>
          <w:sz w:val="28"/>
          <w:szCs w:val="28"/>
        </w:rPr>
        <w:t xml:space="preserve">рограммы, сформированная участниками образовательных отношений, представлена парциальными образовательными программами: </w:t>
      </w:r>
    </w:p>
    <w:p w:rsidR="001D0ACA" w:rsidRPr="001D0ACA" w:rsidRDefault="004B4E57" w:rsidP="001D0ACA">
      <w:pPr>
        <w:spacing w:line="360" w:lineRule="auto"/>
        <w:ind w:left="-7" w:right="51"/>
        <w:rPr>
          <w:color w:val="auto"/>
          <w:sz w:val="28"/>
          <w:szCs w:val="28"/>
        </w:rPr>
      </w:pPr>
      <w:r w:rsidRPr="001D0ACA">
        <w:rPr>
          <w:color w:val="auto"/>
          <w:sz w:val="28"/>
          <w:szCs w:val="28"/>
        </w:rPr>
        <w:t>1</w:t>
      </w:r>
      <w:r w:rsidR="001D0ACA" w:rsidRPr="001D0ACA">
        <w:rPr>
          <w:color w:val="auto"/>
          <w:sz w:val="28"/>
          <w:szCs w:val="28"/>
        </w:rPr>
        <w:t>. Парциальная образовательная программа математического развития дош</w:t>
      </w:r>
      <w:r w:rsidR="001D0ACA">
        <w:rPr>
          <w:color w:val="auto"/>
          <w:sz w:val="28"/>
          <w:szCs w:val="28"/>
        </w:rPr>
        <w:t>к</w:t>
      </w:r>
      <w:r w:rsidR="001D0ACA" w:rsidRPr="001D0ACA">
        <w:rPr>
          <w:color w:val="auto"/>
          <w:sz w:val="28"/>
          <w:szCs w:val="28"/>
        </w:rPr>
        <w:t>ольников  Л.Г. Петерсон</w:t>
      </w:r>
      <w:r w:rsidR="001D0ACA">
        <w:rPr>
          <w:color w:val="auto"/>
          <w:sz w:val="28"/>
          <w:szCs w:val="28"/>
        </w:rPr>
        <w:t>, Е.Е. Кочемасовой</w:t>
      </w:r>
      <w:r w:rsidR="001D0ACA" w:rsidRPr="001D0ACA">
        <w:rPr>
          <w:color w:val="auto"/>
          <w:sz w:val="28"/>
          <w:szCs w:val="28"/>
        </w:rPr>
        <w:t xml:space="preserve"> «Игралочка» (для детей 3-7 лет)</w:t>
      </w:r>
    </w:p>
    <w:p w:rsidR="00283549" w:rsidRPr="00283549" w:rsidRDefault="001D0ACA" w:rsidP="001D0ACA">
      <w:pPr>
        <w:spacing w:line="360" w:lineRule="auto"/>
        <w:ind w:right="51"/>
        <w:rPr>
          <w:sz w:val="28"/>
          <w:szCs w:val="28"/>
        </w:rPr>
      </w:pPr>
      <w:r>
        <w:rPr>
          <w:sz w:val="28"/>
          <w:szCs w:val="28"/>
        </w:rPr>
        <w:t>2.</w:t>
      </w:r>
      <w:r w:rsidR="00283549" w:rsidRPr="00283549">
        <w:rPr>
          <w:sz w:val="28"/>
          <w:szCs w:val="28"/>
        </w:rPr>
        <w:t xml:space="preserve">Парциальная программа «Первые шаги» - </w:t>
      </w:r>
      <w:r w:rsidR="004952B3">
        <w:rPr>
          <w:sz w:val="28"/>
          <w:szCs w:val="28"/>
        </w:rPr>
        <w:t>«</w:t>
      </w:r>
      <w:r w:rsidR="00283549" w:rsidRPr="00283549">
        <w:rPr>
          <w:sz w:val="28"/>
          <w:szCs w:val="28"/>
        </w:rPr>
        <w:t>Петербурговедение для малышей от 3 до 7 лет</w:t>
      </w:r>
      <w:r w:rsidR="004952B3">
        <w:rPr>
          <w:sz w:val="28"/>
          <w:szCs w:val="28"/>
        </w:rPr>
        <w:t>»»</w:t>
      </w:r>
      <w:r w:rsidR="00283549" w:rsidRPr="00283549">
        <w:rPr>
          <w:sz w:val="28"/>
          <w:szCs w:val="28"/>
        </w:rPr>
        <w:t xml:space="preserve">, Г.Т. Алифановой </w:t>
      </w:r>
    </w:p>
    <w:p w:rsidR="00283549" w:rsidRPr="00283549" w:rsidRDefault="001D0ACA" w:rsidP="001D0ACA">
      <w:pPr>
        <w:spacing w:line="360" w:lineRule="auto"/>
        <w:ind w:right="51"/>
        <w:rPr>
          <w:sz w:val="28"/>
          <w:szCs w:val="28"/>
        </w:rPr>
      </w:pPr>
      <w:r>
        <w:rPr>
          <w:sz w:val="28"/>
          <w:szCs w:val="28"/>
        </w:rPr>
        <w:t>3.</w:t>
      </w:r>
      <w:r w:rsidR="00283549" w:rsidRPr="00283549">
        <w:rPr>
          <w:sz w:val="28"/>
          <w:szCs w:val="28"/>
        </w:rPr>
        <w:t xml:space="preserve">Парциальная программа «От Фребеля до робота: растим будущих инженеров» </w:t>
      </w:r>
    </w:p>
    <w:p w:rsidR="00283549" w:rsidRDefault="00283549" w:rsidP="001D0ACA">
      <w:pPr>
        <w:spacing w:line="360" w:lineRule="auto"/>
        <w:ind w:left="3" w:right="51"/>
        <w:rPr>
          <w:sz w:val="28"/>
          <w:szCs w:val="28"/>
        </w:rPr>
      </w:pPr>
      <w:r w:rsidRPr="00283549">
        <w:rPr>
          <w:sz w:val="28"/>
          <w:szCs w:val="28"/>
        </w:rPr>
        <w:t>Т.В.Волосовец, Ю.В.Карпов</w:t>
      </w:r>
      <w:r w:rsidR="004952B3">
        <w:rPr>
          <w:sz w:val="28"/>
          <w:szCs w:val="28"/>
        </w:rPr>
        <w:t>ой</w:t>
      </w:r>
      <w:r w:rsidRPr="00283549">
        <w:rPr>
          <w:sz w:val="28"/>
          <w:szCs w:val="28"/>
        </w:rPr>
        <w:t>, Т.В.Тимофеев</w:t>
      </w:r>
      <w:r w:rsidR="004952B3">
        <w:rPr>
          <w:sz w:val="28"/>
          <w:szCs w:val="28"/>
        </w:rPr>
        <w:t>ой</w:t>
      </w:r>
      <w:r w:rsidRPr="00283549">
        <w:rPr>
          <w:sz w:val="28"/>
          <w:szCs w:val="28"/>
        </w:rPr>
        <w:t xml:space="preserve"> </w:t>
      </w:r>
    </w:p>
    <w:p w:rsidR="00283549" w:rsidRPr="00283549" w:rsidRDefault="001D0ACA" w:rsidP="001D0ACA">
      <w:pPr>
        <w:spacing w:line="360" w:lineRule="auto"/>
        <w:ind w:left="3" w:right="51"/>
        <w:rPr>
          <w:sz w:val="28"/>
          <w:szCs w:val="28"/>
        </w:rPr>
      </w:pPr>
      <w:r>
        <w:rPr>
          <w:sz w:val="28"/>
          <w:szCs w:val="28"/>
        </w:rPr>
        <w:t>4.</w:t>
      </w:r>
      <w:r w:rsidR="00283549" w:rsidRPr="00283549">
        <w:rPr>
          <w:sz w:val="28"/>
          <w:szCs w:val="28"/>
        </w:rPr>
        <w:t xml:space="preserve"> Парциальная программа </w:t>
      </w:r>
      <w:r w:rsidR="00283549" w:rsidRPr="00132F43">
        <w:rPr>
          <w:sz w:val="28"/>
          <w:szCs w:val="28"/>
        </w:rPr>
        <w:t>«Основы безопасности детей дошкольного возраста»»</w:t>
      </w:r>
    </w:p>
    <w:p w:rsidR="00283549" w:rsidRPr="00283549" w:rsidRDefault="004952B3" w:rsidP="001D0ACA">
      <w:pPr>
        <w:spacing w:line="360" w:lineRule="auto"/>
        <w:ind w:left="3" w:right="51"/>
        <w:rPr>
          <w:sz w:val="28"/>
          <w:szCs w:val="28"/>
        </w:rPr>
      </w:pPr>
      <w:r>
        <w:rPr>
          <w:sz w:val="28"/>
          <w:szCs w:val="28"/>
        </w:rPr>
        <w:t>Р.Б. Стёркиной, Н.Н. Авдеевой</w:t>
      </w:r>
      <w:r w:rsidR="00283549" w:rsidRPr="00132F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О.Л. </w:t>
      </w:r>
      <w:r w:rsidR="00283549" w:rsidRPr="00132F43">
        <w:rPr>
          <w:sz w:val="28"/>
          <w:szCs w:val="28"/>
        </w:rPr>
        <w:t>Князев</w:t>
      </w:r>
      <w:r>
        <w:rPr>
          <w:sz w:val="28"/>
          <w:szCs w:val="28"/>
        </w:rPr>
        <w:t>ой</w:t>
      </w:r>
      <w:r w:rsidR="00283549" w:rsidRPr="00132F43">
        <w:rPr>
          <w:sz w:val="28"/>
          <w:szCs w:val="28"/>
        </w:rPr>
        <w:t xml:space="preserve">. </w:t>
      </w:r>
    </w:p>
    <w:p w:rsidR="00242E60" w:rsidRDefault="00242E60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82292B" w:rsidRDefault="0082292B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82292B" w:rsidRDefault="0082292B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82292B" w:rsidRDefault="0082292B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82292B" w:rsidRDefault="0082292B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82292B" w:rsidRDefault="0082292B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991D9C" w:rsidRDefault="00991D9C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991D9C" w:rsidRDefault="00991D9C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82292B" w:rsidRDefault="0082292B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242E60" w:rsidRDefault="00242E60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  <w:r w:rsidRPr="00242E60">
        <w:rPr>
          <w:b/>
          <w:sz w:val="32"/>
          <w:szCs w:val="32"/>
        </w:rPr>
        <w:t xml:space="preserve">Цели и задачи реализации парциальных программ. </w:t>
      </w:r>
    </w:p>
    <w:p w:rsidR="002B495A" w:rsidRDefault="002B495A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2B495A" w:rsidRDefault="002B495A" w:rsidP="002B495A">
      <w:pPr>
        <w:spacing w:line="360" w:lineRule="auto"/>
        <w:ind w:left="-7" w:right="51"/>
        <w:jc w:val="center"/>
        <w:rPr>
          <w:b/>
          <w:sz w:val="28"/>
          <w:szCs w:val="28"/>
        </w:rPr>
      </w:pPr>
      <w:r w:rsidRPr="002B495A">
        <w:rPr>
          <w:b/>
          <w:sz w:val="28"/>
          <w:szCs w:val="28"/>
        </w:rPr>
        <w:t>Парциальная про</w:t>
      </w:r>
      <w:r>
        <w:rPr>
          <w:b/>
          <w:sz w:val="28"/>
          <w:szCs w:val="28"/>
        </w:rPr>
        <w:t>грамма математического развития</w:t>
      </w:r>
    </w:p>
    <w:p w:rsidR="002B495A" w:rsidRDefault="002B495A" w:rsidP="002B495A">
      <w:pPr>
        <w:spacing w:line="360" w:lineRule="auto"/>
        <w:ind w:left="-7" w:right="51"/>
        <w:jc w:val="center"/>
        <w:rPr>
          <w:b/>
          <w:sz w:val="28"/>
          <w:szCs w:val="28"/>
        </w:rPr>
      </w:pPr>
      <w:r w:rsidRPr="002B495A">
        <w:rPr>
          <w:b/>
          <w:sz w:val="28"/>
          <w:szCs w:val="28"/>
        </w:rPr>
        <w:t>дошкольников «Играл</w:t>
      </w:r>
      <w:r>
        <w:rPr>
          <w:b/>
          <w:sz w:val="28"/>
          <w:szCs w:val="28"/>
        </w:rPr>
        <w:t>очка» подготовительная к школе группа.</w:t>
      </w:r>
    </w:p>
    <w:p w:rsidR="002B495A" w:rsidRPr="002B495A" w:rsidRDefault="002B495A" w:rsidP="002B495A">
      <w:pPr>
        <w:spacing w:line="360" w:lineRule="auto"/>
        <w:ind w:left="-7" w:right="51"/>
        <w:jc w:val="center"/>
        <w:rPr>
          <w:b/>
          <w:sz w:val="28"/>
          <w:szCs w:val="28"/>
        </w:rPr>
      </w:pPr>
      <w:r w:rsidRPr="002B495A">
        <w:rPr>
          <w:b/>
          <w:sz w:val="28"/>
          <w:szCs w:val="28"/>
        </w:rPr>
        <w:t>Л.Г. Петерсон, Е.Е. Кочемасова</w:t>
      </w:r>
    </w:p>
    <w:p w:rsidR="00991D9C" w:rsidRPr="002B495A" w:rsidRDefault="00991D9C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tbl>
      <w:tblPr>
        <w:tblW w:w="10168" w:type="dxa"/>
        <w:tblInd w:w="-108" w:type="dxa"/>
        <w:tblCellMar>
          <w:top w:w="55" w:type="dxa"/>
          <w:left w:w="60" w:type="dxa"/>
          <w:right w:w="32" w:type="dxa"/>
        </w:tblCellMar>
        <w:tblLook w:val="04A0"/>
      </w:tblPr>
      <w:tblGrid>
        <w:gridCol w:w="1884"/>
        <w:gridCol w:w="8284"/>
      </w:tblGrid>
      <w:tr w:rsidR="00991D9C" w:rsidRPr="00F406BB" w:rsidTr="00CE70EE">
        <w:trPr>
          <w:trHeight w:val="88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9C" w:rsidRPr="00F406BB" w:rsidRDefault="00991D9C" w:rsidP="00CE70EE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75" w:rsidRPr="004E58B3" w:rsidRDefault="00991D9C" w:rsidP="006421AD">
            <w:pPr>
              <w:spacing w:line="360" w:lineRule="auto"/>
              <w:ind w:right="131" w:firstLine="566"/>
              <w:rPr>
                <w:sz w:val="28"/>
                <w:szCs w:val="28"/>
              </w:rPr>
            </w:pPr>
            <w:r w:rsidRPr="004E58B3">
              <w:rPr>
                <w:rFonts w:eastAsia="Times New Roman"/>
                <w:b/>
                <w:sz w:val="28"/>
                <w:szCs w:val="28"/>
              </w:rPr>
              <w:t xml:space="preserve">Основной целью программы </w:t>
            </w:r>
            <w:r w:rsidRPr="004E58B3">
              <w:rPr>
                <w:sz w:val="28"/>
                <w:szCs w:val="28"/>
              </w:rPr>
              <w:t xml:space="preserve">становится не столько формирование у детей математических представлений и понятий, сколько </w:t>
            </w:r>
            <w:r w:rsidRPr="004E58B3">
              <w:rPr>
                <w:rFonts w:eastAsia="Times New Roman"/>
                <w:i/>
                <w:sz w:val="28"/>
                <w:szCs w:val="28"/>
              </w:rPr>
              <w:t>создание условий для накопления каждым ребенком опыта деятельности и общения в процессе освоения математических способов познания действительности, что станет основой для его умственного и личностного развития, формирования целостной картины мира, готовности к саморазвитию и самореализации на всех этапах жизни</w:t>
            </w:r>
            <w:r w:rsidRPr="004E58B3">
              <w:rPr>
                <w:sz w:val="28"/>
                <w:szCs w:val="28"/>
              </w:rPr>
              <w:t xml:space="preserve">.  </w:t>
            </w:r>
          </w:p>
        </w:tc>
      </w:tr>
      <w:tr w:rsidR="00991D9C" w:rsidRPr="00F406BB" w:rsidTr="00CE70EE">
        <w:trPr>
          <w:trHeight w:val="107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9C" w:rsidRPr="00F406BB" w:rsidRDefault="00991D9C" w:rsidP="00CE70EE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Задачи 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9C" w:rsidRPr="004E58B3" w:rsidRDefault="004E58B3" w:rsidP="004E58B3">
            <w:pPr>
              <w:spacing w:line="360" w:lineRule="auto"/>
              <w:ind w:right="138"/>
              <w:rPr>
                <w:sz w:val="28"/>
                <w:szCs w:val="28"/>
              </w:rPr>
            </w:pPr>
            <w:r w:rsidRPr="004E58B3">
              <w:rPr>
                <w:rFonts w:eastAsia="Times New Roman"/>
                <w:b/>
                <w:sz w:val="28"/>
                <w:szCs w:val="28"/>
              </w:rPr>
              <w:t>П</w:t>
            </w:r>
            <w:r w:rsidR="00991D9C" w:rsidRPr="004E58B3">
              <w:rPr>
                <w:rFonts w:eastAsia="Times New Roman"/>
                <w:b/>
                <w:sz w:val="28"/>
                <w:szCs w:val="28"/>
              </w:rPr>
              <w:t>риоритетными задачами</w:t>
            </w:r>
            <w:r w:rsidR="00991D9C" w:rsidRPr="004E58B3">
              <w:rPr>
                <w:sz w:val="28"/>
                <w:szCs w:val="28"/>
              </w:rPr>
              <w:t xml:space="preserve"> в программе «Игралочка» являются  </w:t>
            </w:r>
            <w:r w:rsidR="00991D9C" w:rsidRPr="004E58B3">
              <w:rPr>
                <w:rFonts w:eastAsia="Times New Roman"/>
                <w:b/>
                <w:i/>
                <w:sz w:val="28"/>
                <w:szCs w:val="28"/>
              </w:rPr>
              <w:t xml:space="preserve">развитие: </w:t>
            </w:r>
          </w:p>
          <w:p w:rsidR="00991D9C" w:rsidRPr="004E58B3" w:rsidRDefault="00991D9C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логико-математических представлений (элементарных представлений о математических свойствах и отношениях предметов, величинах, числах, геометрических формах, зависимостях и закономерностях);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 xml:space="preserve">мыслительных операций и логических способов познания математических свойств и отношений (анализ, синтез, сравнение, обобщение, классификация, абстрагирование, сериация, конкретизация, аналогия);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 xml:space="preserve">сенсорных процессов и способов познания математических свойств и отношений (обследование, группировка, упорядочение, разбиение);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 xml:space="preserve">любознательности, активности и инициативности в различных видах деятельности (познавательно-исследовательской </w:t>
            </w:r>
            <w:r w:rsidR="00991D9C" w:rsidRPr="004E58B3">
              <w:rPr>
                <w:sz w:val="28"/>
                <w:szCs w:val="28"/>
              </w:rPr>
              <w:lastRenderedPageBreak/>
              <w:t xml:space="preserve">деятельности, игре, общении и др.);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 xml:space="preserve">находчивости, смекалки, сообразительности, стремления к поиску нестандартных решений задач; </w:t>
            </w:r>
          </w:p>
          <w:p w:rsidR="00991D9C" w:rsidRPr="004E58B3" w:rsidRDefault="00991D9C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вариативного мышления, воображения, творческих способностей; </w:t>
            </w:r>
            <w:r w:rsidRPr="004E58B3">
              <w:rPr>
                <w:rFonts w:ascii="Arial" w:eastAsia="Arial" w:hAnsi="Arial" w:cs="Arial"/>
                <w:sz w:val="28"/>
                <w:szCs w:val="28"/>
              </w:rPr>
              <w:t xml:space="preserve">• </w:t>
            </w:r>
            <w:r w:rsidRPr="004E58B3">
              <w:rPr>
                <w:sz w:val="28"/>
                <w:szCs w:val="28"/>
              </w:rPr>
              <w:t xml:space="preserve">мелкой моторики; </w:t>
            </w:r>
            <w:r w:rsidRPr="004E58B3">
              <w:rPr>
                <w:rFonts w:eastAsia="Times New Roman"/>
                <w:b/>
                <w:i/>
                <w:sz w:val="28"/>
                <w:szCs w:val="28"/>
              </w:rPr>
              <w:t xml:space="preserve">ознакомление: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 xml:space="preserve">с математическими  способами познания действительности (счет, измерение, простейшие вычисления);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>-с</w:t>
            </w:r>
            <w:r w:rsidR="00991D9C" w:rsidRPr="004E58B3">
              <w:rPr>
                <w:sz w:val="28"/>
                <w:szCs w:val="28"/>
              </w:rPr>
              <w:t xml:space="preserve">экспериментально-исследовательскими способами познания математического содержания (экспериментирование, моделирование и др.); </w:t>
            </w:r>
            <w:r w:rsidR="00991D9C" w:rsidRPr="004E58B3">
              <w:rPr>
                <w:rFonts w:eastAsia="Times New Roman"/>
                <w:b/>
                <w:i/>
                <w:sz w:val="28"/>
                <w:szCs w:val="28"/>
              </w:rPr>
              <w:t xml:space="preserve">формирование опыта: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>аргументации своих высказываний, построения простейших умозаключений;</w:t>
            </w:r>
            <w:r w:rsidR="00991D9C" w:rsidRPr="004E58B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</w:p>
          <w:p w:rsidR="00991D9C" w:rsidRPr="004E58B3" w:rsidRDefault="00991D9C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>работы по правилу и образцу;</w:t>
            </w:r>
            <w:r w:rsidRPr="004E58B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>фиксации затруднения в деятельности, выявления его причины;</w:t>
            </w:r>
            <w:r w:rsidR="00991D9C" w:rsidRPr="004E58B3">
              <w:rPr>
                <w:rFonts w:eastAsia="Times New Roman"/>
                <w:i/>
                <w:sz w:val="28"/>
                <w:szCs w:val="28"/>
              </w:rPr>
              <w:t xml:space="preserve">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>выбора способов преодоления затруднения;</w:t>
            </w:r>
            <w:r w:rsidR="00991D9C" w:rsidRPr="004E58B3">
              <w:rPr>
                <w:rFonts w:eastAsia="Times New Roman"/>
                <w:i/>
                <w:sz w:val="28"/>
                <w:szCs w:val="28"/>
              </w:rPr>
              <w:t xml:space="preserve">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>постановки учебной (познавательной) задачи, планирования своих действий;</w:t>
            </w:r>
            <w:r w:rsidR="00991D9C" w:rsidRPr="004E58B3">
              <w:rPr>
                <w:rFonts w:eastAsia="Times New Roman"/>
                <w:i/>
                <w:sz w:val="28"/>
                <w:szCs w:val="28"/>
              </w:rPr>
              <w:t xml:space="preserve">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>проверки результатов своих действий, исправления ошибок;</w:t>
            </w:r>
            <w:r w:rsidR="00991D9C" w:rsidRPr="004E58B3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="00991D9C" w:rsidRPr="004E58B3">
              <w:rPr>
                <w:rFonts w:eastAsia="Times New Roman"/>
                <w:b/>
                <w:i/>
                <w:sz w:val="28"/>
                <w:szCs w:val="28"/>
              </w:rPr>
              <w:t xml:space="preserve">воспитание: </w:t>
            </w:r>
          </w:p>
          <w:p w:rsidR="00991D9C" w:rsidRPr="004E58B3" w:rsidRDefault="004C0F75" w:rsidP="006421AD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>нравственно-волевых качеств личности (произвольность поведения, умение целенаправленно владеть волевыми усилиями, устанавливать правильные отношения со взрослыми и сверстниками, договариваться, уваж</w:t>
            </w:r>
            <w:r w:rsidR="006421AD">
              <w:rPr>
                <w:sz w:val="28"/>
                <w:szCs w:val="28"/>
              </w:rPr>
              <w:t>ать интересы и чувства других.)</w:t>
            </w:r>
          </w:p>
        </w:tc>
      </w:tr>
      <w:tr w:rsidR="00991D9C" w:rsidRPr="00F406BB" w:rsidTr="00CE70EE">
        <w:trPr>
          <w:trHeight w:val="135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9C" w:rsidRPr="00F406BB" w:rsidRDefault="00991D9C" w:rsidP="00CE70EE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lastRenderedPageBreak/>
              <w:t xml:space="preserve">Принципы 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6" w:rsidRPr="004E58B3" w:rsidRDefault="00991D9C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 </w:t>
            </w:r>
            <w:r w:rsidR="008D0796" w:rsidRPr="004E58B3">
              <w:rPr>
                <w:sz w:val="28"/>
                <w:szCs w:val="28"/>
              </w:rPr>
              <w:t xml:space="preserve">В основу организации образовательного процесса в программе «Игралочка» положен </w:t>
            </w:r>
            <w:r w:rsidR="008D0796" w:rsidRPr="004E58B3">
              <w:rPr>
                <w:b/>
                <w:sz w:val="28"/>
                <w:szCs w:val="28"/>
              </w:rPr>
              <w:t>деятельностный метод.</w:t>
            </w:r>
            <w:r w:rsidR="008D0796" w:rsidRPr="004E58B3">
              <w:rPr>
                <w:sz w:val="28"/>
                <w:szCs w:val="28"/>
              </w:rPr>
              <w:t xml:space="preserve"> Это означает, что новое знание не дается детям в готовом виде, а входит в их жизнь как «открытие» закономерных связей и отношений окружающего мира путем самостоятельного анализа, сравнения, выявления существенных признаков и обобщения.  </w:t>
            </w:r>
          </w:p>
          <w:p w:rsidR="008D0796" w:rsidRPr="004E58B3" w:rsidRDefault="008D0796" w:rsidP="004E58B3">
            <w:pPr>
              <w:spacing w:line="360" w:lineRule="auto"/>
              <w:ind w:right="134" w:firstLine="566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lastRenderedPageBreak/>
              <w:t xml:space="preserve">В программе «Игралочка» </w:t>
            </w:r>
            <w:r w:rsidRPr="004E58B3">
              <w:rPr>
                <w:b/>
                <w:sz w:val="28"/>
                <w:szCs w:val="28"/>
              </w:rPr>
              <w:t>психолого-педагогические условия</w:t>
            </w:r>
            <w:r w:rsidRPr="004E58B3">
              <w:rPr>
                <w:sz w:val="28"/>
                <w:szCs w:val="28"/>
              </w:rPr>
              <w:t xml:space="preserve"> представлены </w:t>
            </w:r>
            <w:r w:rsidRPr="004E58B3">
              <w:rPr>
                <w:b/>
                <w:i/>
                <w:sz w:val="28"/>
                <w:szCs w:val="28"/>
              </w:rPr>
              <w:t>системой принципов деятельностного метода</w:t>
            </w:r>
            <w:r w:rsidRPr="004E58B3">
              <w:rPr>
                <w:b/>
                <w:sz w:val="28"/>
                <w:szCs w:val="28"/>
              </w:rPr>
              <w:t>:</w:t>
            </w:r>
            <w:r w:rsidRPr="004E58B3">
              <w:rPr>
                <w:sz w:val="28"/>
                <w:szCs w:val="28"/>
              </w:rPr>
              <w:t xml:space="preserve">  </w:t>
            </w:r>
          </w:p>
          <w:p w:rsidR="00A501B8" w:rsidRPr="004E58B3" w:rsidRDefault="008D0796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 </w:t>
            </w:r>
            <w:r w:rsidR="00A501B8" w:rsidRPr="004E58B3">
              <w:rPr>
                <w:b/>
                <w:i/>
                <w:sz w:val="28"/>
                <w:szCs w:val="28"/>
              </w:rPr>
              <w:t>Принцип психологической комфортности</w:t>
            </w:r>
            <w:r w:rsidR="00A501B8" w:rsidRPr="004E58B3">
              <w:rPr>
                <w:sz w:val="28"/>
                <w:szCs w:val="28"/>
              </w:rPr>
              <w:t xml:space="preserve"> является основополагающим, поскольку эмоциональная атмосфера, царящая в детском саду, напрямую влияет на психофизическое здоровье детей. Данный принцип предполагает создание доверительной атмосферы, минимизацию стрессообразующих факторов образовательного процесса. </w:t>
            </w:r>
          </w:p>
          <w:p w:rsidR="00A501B8" w:rsidRPr="004E58B3" w:rsidRDefault="008D0796" w:rsidP="004E58B3">
            <w:pPr>
              <w:spacing w:line="360" w:lineRule="auto"/>
              <w:ind w:right="131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 </w:t>
            </w:r>
            <w:r w:rsidR="00A501B8" w:rsidRPr="004E58B3">
              <w:rPr>
                <w:sz w:val="28"/>
                <w:szCs w:val="28"/>
              </w:rPr>
              <w:t>-</w:t>
            </w:r>
            <w:r w:rsidR="00A501B8" w:rsidRPr="004E58B3">
              <w:rPr>
                <w:b/>
                <w:i/>
                <w:sz w:val="28"/>
                <w:szCs w:val="28"/>
              </w:rPr>
              <w:t xml:space="preserve"> Принцип деятельности</w:t>
            </w:r>
            <w:r w:rsidR="00A501B8" w:rsidRPr="004E58B3">
              <w:rPr>
                <w:b/>
                <w:sz w:val="28"/>
                <w:szCs w:val="28"/>
              </w:rPr>
              <w:t xml:space="preserve"> </w:t>
            </w:r>
            <w:r w:rsidR="00A501B8" w:rsidRPr="004E58B3">
              <w:rPr>
                <w:sz w:val="28"/>
                <w:szCs w:val="28"/>
              </w:rPr>
              <w:t xml:space="preserve">предполагает освоение математического содержания не путем получения готовой информации, а через ее «открытие» дошкольниками и освоение в контексте специфических детских деятельностей и способов познания действительности (экспериментирование, моделирование и др.). </w:t>
            </w:r>
          </w:p>
          <w:p w:rsidR="00A501B8" w:rsidRPr="004E58B3" w:rsidRDefault="008D0796" w:rsidP="004E58B3">
            <w:pPr>
              <w:spacing w:line="360" w:lineRule="auto"/>
              <w:ind w:right="131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  </w:t>
            </w:r>
            <w:r w:rsidR="00A501B8" w:rsidRPr="004E58B3">
              <w:rPr>
                <w:sz w:val="28"/>
                <w:szCs w:val="28"/>
              </w:rPr>
              <w:t>-</w:t>
            </w:r>
            <w:r w:rsidRPr="004E58B3">
              <w:rPr>
                <w:sz w:val="28"/>
                <w:szCs w:val="28"/>
              </w:rPr>
              <w:t xml:space="preserve">  </w:t>
            </w:r>
            <w:r w:rsidR="00A501B8" w:rsidRPr="004E58B3">
              <w:rPr>
                <w:b/>
                <w:i/>
                <w:sz w:val="28"/>
                <w:szCs w:val="28"/>
              </w:rPr>
              <w:t>Принцип</w:t>
            </w:r>
            <w:r w:rsidR="00A501B8" w:rsidRPr="004E58B3">
              <w:rPr>
                <w:b/>
                <w:sz w:val="28"/>
                <w:szCs w:val="28"/>
              </w:rPr>
              <w:t xml:space="preserve"> </w:t>
            </w:r>
            <w:r w:rsidR="00A501B8" w:rsidRPr="004E58B3">
              <w:rPr>
                <w:b/>
                <w:i/>
                <w:sz w:val="28"/>
                <w:szCs w:val="28"/>
              </w:rPr>
              <w:t>минимакса</w:t>
            </w:r>
            <w:r w:rsidR="00A501B8" w:rsidRPr="004E58B3">
              <w:rPr>
                <w:sz w:val="28"/>
                <w:szCs w:val="28"/>
              </w:rPr>
              <w:t xml:space="preserve"> предполагает продвижение каждого ребенка вперед </w:t>
            </w:r>
            <w:r w:rsidR="00A501B8" w:rsidRPr="004E58B3">
              <w:rPr>
                <w:i/>
                <w:sz w:val="28"/>
                <w:szCs w:val="28"/>
              </w:rPr>
              <w:t xml:space="preserve">своим темпом по индивидуальной траектории на уровне своего возможного максимума. </w:t>
            </w:r>
            <w:r w:rsidR="00A501B8" w:rsidRPr="004E58B3">
              <w:rPr>
                <w:sz w:val="28"/>
                <w:szCs w:val="28"/>
              </w:rPr>
              <w:t xml:space="preserve">В образовательный процесс включен каждый ребенок на уровне </w:t>
            </w:r>
            <w:r w:rsidR="00A501B8" w:rsidRPr="004E58B3">
              <w:rPr>
                <w:b/>
                <w:sz w:val="28"/>
                <w:szCs w:val="28"/>
              </w:rPr>
              <w:t>своего</w:t>
            </w:r>
            <w:r w:rsidR="00A501B8" w:rsidRPr="004E58B3">
              <w:rPr>
                <w:sz w:val="28"/>
                <w:szCs w:val="28"/>
              </w:rPr>
              <w:t xml:space="preserve"> возможного максимума.  </w:t>
            </w:r>
          </w:p>
          <w:p w:rsidR="00A501B8" w:rsidRPr="004E58B3" w:rsidRDefault="00A501B8" w:rsidP="004E58B3">
            <w:pPr>
              <w:spacing w:line="360" w:lineRule="auto"/>
              <w:ind w:left="21" w:right="135" w:hanging="10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>-</w:t>
            </w:r>
            <w:r w:rsidR="008D0796" w:rsidRPr="004E58B3">
              <w:rPr>
                <w:sz w:val="28"/>
                <w:szCs w:val="28"/>
              </w:rPr>
              <w:t xml:space="preserve"> </w:t>
            </w:r>
            <w:r w:rsidRPr="004E58B3">
              <w:rPr>
                <w:b/>
                <w:i/>
                <w:sz w:val="28"/>
                <w:szCs w:val="28"/>
              </w:rPr>
              <w:t>Принцип целостности</w:t>
            </w:r>
            <w:r w:rsidRPr="004E58B3">
              <w:rPr>
                <w:sz w:val="28"/>
                <w:szCs w:val="28"/>
              </w:rPr>
              <w:t xml:space="preserve"> основывается на представлении о целостной жизнедеятельности ребенка. Говоря о ребенке дошкольного возраста, важно иметь в виду, что он учится не только и не столько на занятиях, сколько в свободной жизнедеятельности.  </w:t>
            </w:r>
          </w:p>
          <w:p w:rsidR="008D0796" w:rsidRPr="004E58B3" w:rsidRDefault="004958F5" w:rsidP="004E58B3">
            <w:pPr>
              <w:spacing w:line="360" w:lineRule="auto"/>
              <w:ind w:right="131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    </w:t>
            </w:r>
            <w:r w:rsidR="00A501B8" w:rsidRPr="004E58B3">
              <w:rPr>
                <w:sz w:val="28"/>
                <w:szCs w:val="28"/>
              </w:rPr>
              <w:t xml:space="preserve">Математическое развитие дошкольников также происходит как непроизвольно в повседневной жизни (в игре, в совместной деятельности детей со взрослыми, в общении друг с другом), так и путем целенаправленного обучения на занятиях.  </w:t>
            </w:r>
          </w:p>
          <w:p w:rsidR="00A501B8" w:rsidRPr="004E58B3" w:rsidRDefault="008D0796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A501B8" w:rsidRPr="004E58B3">
              <w:rPr>
                <w:b/>
                <w:i/>
                <w:sz w:val="28"/>
                <w:szCs w:val="28"/>
              </w:rPr>
              <w:t>Принцип вариативности</w:t>
            </w:r>
            <w:r w:rsidR="00A501B8" w:rsidRPr="004E58B3">
              <w:rPr>
                <w:sz w:val="28"/>
                <w:szCs w:val="28"/>
              </w:rPr>
              <w:t xml:space="preserve"> предусматривает возможность выбора </w:t>
            </w:r>
            <w:r w:rsidR="00A501B8" w:rsidRPr="004E58B3">
              <w:rPr>
                <w:sz w:val="28"/>
                <w:szCs w:val="28"/>
              </w:rPr>
              <w:lastRenderedPageBreak/>
              <w:t xml:space="preserve">детьми материалов, видов активности, участников совместной деятельности и общения, информации, способа действия, поступка, оценки и пр. </w:t>
            </w:r>
          </w:p>
          <w:p w:rsidR="004958F5" w:rsidRPr="004E58B3" w:rsidRDefault="004958F5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       При создании проблемных ситуаций, взрослый поощряет детей к выдвижению все новых и новых гипотез, предлагая высказаться каждому. При этом важно, чтобы дети не просто предлагали разные варианты решения, но старались обосновывать свой выбор. </w:t>
            </w:r>
          </w:p>
          <w:p w:rsidR="004958F5" w:rsidRPr="004E58B3" w:rsidRDefault="004958F5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b/>
                <w:i/>
                <w:sz w:val="28"/>
                <w:szCs w:val="28"/>
              </w:rPr>
              <w:t xml:space="preserve">- Принцип творчества </w:t>
            </w:r>
            <w:r w:rsidRPr="004E58B3">
              <w:rPr>
                <w:sz w:val="28"/>
                <w:szCs w:val="28"/>
              </w:rPr>
              <w:t>ориентирует весь образовательный процесс на поддержку различных форм детского творчества, сотворчества детей и взрослых. Не является исключением и деятельность, основанная на математическом содержании. Дети участвуют в индивидуальной или коллективной деятельности, где придумывают и создают что-то новое (новые идеи, новые способы решения проблемных задач и т.д.). Это необходимые условия развития творческих способностей, воображения каждого ребенка.</w:t>
            </w:r>
            <w:r w:rsidRPr="004E58B3">
              <w:rPr>
                <w:i/>
                <w:sz w:val="28"/>
                <w:szCs w:val="28"/>
              </w:rPr>
              <w:t xml:space="preserve"> </w:t>
            </w:r>
          </w:p>
          <w:p w:rsidR="004958F5" w:rsidRPr="004E58B3" w:rsidRDefault="004958F5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>- Реализация</w:t>
            </w:r>
            <w:r w:rsidRPr="004E58B3">
              <w:rPr>
                <w:b/>
                <w:i/>
                <w:sz w:val="28"/>
                <w:szCs w:val="28"/>
              </w:rPr>
              <w:t xml:space="preserve"> принципа непрерывности </w:t>
            </w:r>
            <w:r w:rsidRPr="004E58B3">
              <w:rPr>
                <w:sz w:val="28"/>
                <w:szCs w:val="28"/>
              </w:rPr>
              <w:t xml:space="preserve">необходима для обеспечения преемственных связей между различными уровнями образования. </w:t>
            </w:r>
          </w:p>
          <w:p w:rsidR="00991D9C" w:rsidRPr="004E58B3" w:rsidRDefault="004958F5" w:rsidP="006421AD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Так, непосредственным продолжением парциальной программы «Игралочка» является школьный курс математики «Учусь учиться» для учащихся 1-9 классов (авторов Л.Г. Петерсон, Г.В. Дорофеева и др.). В частности, благодаря чему обеспечивается преемственность между дошкольным и начальным образованием на уровне целей, технологии, содержания и методик.  </w:t>
            </w:r>
          </w:p>
        </w:tc>
      </w:tr>
      <w:tr w:rsidR="004958F5" w:rsidRPr="00F406BB" w:rsidTr="00CE70EE">
        <w:trPr>
          <w:trHeight w:val="32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F5" w:rsidRDefault="004958F5" w:rsidP="00CE70E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F5" w:rsidRPr="004E58B3" w:rsidRDefault="004958F5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b/>
                <w:sz w:val="28"/>
                <w:szCs w:val="28"/>
              </w:rPr>
              <w:t>Одной из ключевых особенностей</w:t>
            </w:r>
            <w:r w:rsidRPr="004E58B3">
              <w:rPr>
                <w:sz w:val="28"/>
                <w:szCs w:val="28"/>
              </w:rPr>
              <w:t xml:space="preserve"> программы «Игралочка» является то, что в основу организации образовательного процесса положен современный педагогический инструмент – </w:t>
            </w:r>
            <w:r w:rsidRPr="004E58B3">
              <w:rPr>
                <w:b/>
                <w:i/>
                <w:sz w:val="28"/>
                <w:szCs w:val="28"/>
              </w:rPr>
              <w:t>технология «Ситуация»</w:t>
            </w:r>
            <w:r w:rsidRPr="004E58B3">
              <w:rPr>
                <w:b/>
                <w:sz w:val="28"/>
                <w:szCs w:val="28"/>
              </w:rPr>
              <w:t xml:space="preserve"> </w:t>
            </w:r>
            <w:r w:rsidRPr="004E58B3">
              <w:rPr>
                <w:sz w:val="28"/>
                <w:szCs w:val="28"/>
              </w:rPr>
              <w:t xml:space="preserve">(Л.Г. Петерсон). </w:t>
            </w:r>
          </w:p>
          <w:p w:rsidR="004958F5" w:rsidRPr="004E58B3" w:rsidRDefault="004958F5" w:rsidP="006421AD">
            <w:pPr>
              <w:spacing w:line="360" w:lineRule="auto"/>
              <w:ind w:left="-15" w:right="138"/>
              <w:rPr>
                <w:b/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    На дошкольном уровне речь идет о приобретении детьми </w:t>
            </w:r>
            <w:r w:rsidRPr="004E58B3">
              <w:rPr>
                <w:sz w:val="28"/>
                <w:szCs w:val="28"/>
              </w:rPr>
              <w:lastRenderedPageBreak/>
              <w:t>первичного опыта выполнения универсальных действий.</w:t>
            </w:r>
            <w:r w:rsidRPr="004E58B3">
              <w:rPr>
                <w:b/>
                <w:sz w:val="28"/>
                <w:szCs w:val="28"/>
              </w:rPr>
              <w:t xml:space="preserve"> </w:t>
            </w:r>
            <w:r w:rsidRPr="004E58B3">
              <w:rPr>
                <w:sz w:val="28"/>
                <w:szCs w:val="28"/>
              </w:rPr>
              <w:t>В качестве предпосылок универсальных учебных действий в образовательной системе Петерсон Л.Г. рассматривается опыт выполнения детьми таких универсальных действий, как: работа по правилу и образцу, фиксация затруднения в деятельности, выявление его причины, выбор способов преодоления затруднения, обдумывание и планирование своих действий, их контроль и оценивание, исправление ошибок и др. Технология «Ситуация» дает педагогу ключ к управлению данным процессом.</w:t>
            </w:r>
          </w:p>
        </w:tc>
      </w:tr>
      <w:tr w:rsidR="00991D9C" w:rsidRPr="00F406BB" w:rsidTr="00CE70EE">
        <w:trPr>
          <w:trHeight w:val="32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9C" w:rsidRPr="00F406BB" w:rsidRDefault="004C0F75" w:rsidP="00CE70E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Возрастные особенности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F5" w:rsidRPr="004E58B3" w:rsidRDefault="004958F5" w:rsidP="004E58B3">
            <w:pPr>
              <w:spacing w:line="360" w:lineRule="auto"/>
              <w:ind w:right="131"/>
              <w:jc w:val="both"/>
              <w:rPr>
                <w:sz w:val="28"/>
                <w:szCs w:val="28"/>
              </w:rPr>
            </w:pPr>
            <w:r w:rsidRPr="004E58B3">
              <w:rPr>
                <w:b/>
                <w:sz w:val="28"/>
                <w:szCs w:val="28"/>
              </w:rPr>
              <w:t>Одной из ключевых особенностей</w:t>
            </w:r>
            <w:r w:rsidRPr="004E58B3">
              <w:rPr>
                <w:sz w:val="28"/>
                <w:szCs w:val="28"/>
              </w:rPr>
              <w:t xml:space="preserve"> программы «Игралочка» является то, что в основу организации образовательного процесса положен современный педагогический инструмент – </w:t>
            </w:r>
            <w:r w:rsidRPr="004E58B3">
              <w:rPr>
                <w:b/>
                <w:i/>
                <w:sz w:val="28"/>
                <w:szCs w:val="28"/>
              </w:rPr>
              <w:t>технология «Ситуация»</w:t>
            </w:r>
            <w:r w:rsidRPr="004E58B3">
              <w:rPr>
                <w:b/>
                <w:sz w:val="28"/>
                <w:szCs w:val="28"/>
              </w:rPr>
              <w:t xml:space="preserve"> </w:t>
            </w:r>
            <w:r w:rsidRPr="004E58B3">
              <w:rPr>
                <w:sz w:val="28"/>
                <w:szCs w:val="28"/>
              </w:rPr>
              <w:t xml:space="preserve">(Л.Г. Петерсон). </w:t>
            </w:r>
            <w:r w:rsidRPr="004E58B3">
              <w:rPr>
                <w:b/>
                <w:sz w:val="28"/>
                <w:szCs w:val="28"/>
              </w:rPr>
              <w:t xml:space="preserve"> </w:t>
            </w:r>
          </w:p>
          <w:p w:rsidR="004C0F75" w:rsidRPr="004E58B3" w:rsidRDefault="004C0F75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b/>
                <w:sz w:val="28"/>
                <w:szCs w:val="28"/>
              </w:rPr>
              <w:t>На шестом году</w:t>
            </w:r>
            <w:r w:rsidRPr="004E58B3">
              <w:rPr>
                <w:sz w:val="28"/>
                <w:szCs w:val="28"/>
              </w:rPr>
              <w:t xml:space="preserve"> дети могут дифференцировать разные параметры величины предметов, понимают трехмерность пространства. Развивается глазомер в процессе сравнения размеров предметов: на глаз, способами приложения и наложения, при помощи мерки, измерения. </w:t>
            </w:r>
          </w:p>
          <w:p w:rsidR="004C0F75" w:rsidRPr="004E58B3" w:rsidRDefault="004C0F75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Практическая и игровая деятельность детей, хозяйственная деятельность взрослых являются основой для ознакомления дошкольников с простейшими способами измерения. </w:t>
            </w:r>
          </w:p>
          <w:p w:rsidR="004C0F75" w:rsidRPr="004E58B3" w:rsidRDefault="004C0F75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Складываются благоприятные условия для обучения измерению: развитие сенсорики, развитие мелкой моторики, координация движений, согласование движений и слов, владение понятием величины и необходимыми терминами, владение счетом, понимание отношения «часть и целое». </w:t>
            </w:r>
          </w:p>
          <w:p w:rsidR="004C0F75" w:rsidRPr="004E58B3" w:rsidRDefault="004C0F75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В процессе обучения дети усваивают значение предлогов и наречений, отражающих пространственные отношения. Дети учатся ориентироваться относительно другого человека. При этом в начале работы ребенок проверяет свой ответ практически, а </w:t>
            </w:r>
            <w:r w:rsidRPr="004E58B3">
              <w:rPr>
                <w:sz w:val="28"/>
                <w:szCs w:val="28"/>
              </w:rPr>
              <w:lastRenderedPageBreak/>
              <w:t xml:space="preserve">затем приобретает умение мысленно представлять себя на месте другого человека или куклы. </w:t>
            </w:r>
          </w:p>
          <w:p w:rsidR="00991D9C" w:rsidRPr="004E58B3" w:rsidRDefault="004C0F75" w:rsidP="006421AD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Дети старшего дошкольного возраста уже активно пользуются временными наречиями. Лучше усваиваются наречия, обозначающие скорость (быстро, медленно), хуже – длительность и последовательность. Новым для детей становится усвоение последовательности дней недели, месяцев в году. </w:t>
            </w:r>
            <w:r w:rsidRPr="004E58B3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</w:tr>
      <w:tr w:rsidR="004C0F75" w:rsidRPr="00F406BB" w:rsidTr="00CE70EE">
        <w:trPr>
          <w:trHeight w:val="32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75" w:rsidRDefault="004C0F75" w:rsidP="00CE70E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FF" w:rsidRPr="004E58B3" w:rsidRDefault="00815DFF" w:rsidP="004E58B3">
            <w:pPr>
              <w:spacing w:line="360" w:lineRule="auto"/>
              <w:ind w:right="134"/>
              <w:rPr>
                <w:sz w:val="28"/>
                <w:szCs w:val="28"/>
              </w:rPr>
            </w:pPr>
            <w:r w:rsidRPr="004E58B3">
              <w:rPr>
                <w:rFonts w:eastAsia="Times New Roman"/>
                <w:b/>
                <w:sz w:val="28"/>
                <w:szCs w:val="28"/>
              </w:rPr>
              <w:t xml:space="preserve">К завершению четвертого года обучения по программе </w:t>
            </w:r>
            <w:r w:rsidRPr="004E58B3">
              <w:rPr>
                <w:rFonts w:eastAsia="Times New Roman"/>
                <w:sz w:val="28"/>
                <w:szCs w:val="28"/>
              </w:rPr>
              <w:t xml:space="preserve">(обычно к 7 годам) </w:t>
            </w:r>
            <w:r w:rsidRPr="004E58B3">
              <w:rPr>
                <w:sz w:val="28"/>
                <w:szCs w:val="28"/>
              </w:rPr>
              <w:t xml:space="preserve">Ребенок: </w:t>
            </w:r>
          </w:p>
          <w:p w:rsidR="00815DFF" w:rsidRPr="004E58B3" w:rsidRDefault="004E58B3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815DFF" w:rsidRPr="004E58B3">
              <w:rPr>
                <w:sz w:val="28"/>
                <w:szCs w:val="28"/>
              </w:rPr>
              <w:t xml:space="preserve">умеет называть для каждого числа в пределах 10 предыдущее и последующее числа, обозначать числа 1-10 с помощью групп предметов и точек, а также с помощью цифр, печатая их в клетках; </w:t>
            </w:r>
          </w:p>
          <w:p w:rsidR="00815DFF" w:rsidRPr="004E58B3" w:rsidRDefault="004E58B3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815DFF" w:rsidRPr="004E58B3">
              <w:rPr>
                <w:sz w:val="28"/>
                <w:szCs w:val="28"/>
              </w:rPr>
              <w:t xml:space="preserve">умеет определять на основе предметных действий состав чисел первого десятка; </w:t>
            </w:r>
          </w:p>
          <w:p w:rsidR="00815DFF" w:rsidRPr="004E58B3" w:rsidRDefault="004E58B3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815DFF" w:rsidRPr="004E58B3">
              <w:rPr>
                <w:sz w:val="28"/>
                <w:szCs w:val="28"/>
              </w:rPr>
              <w:t xml:space="preserve">умеет использовать числовой отрезок для присчитывания и отсчитывания одной или нескольких единиц; </w:t>
            </w:r>
          </w:p>
          <w:p w:rsidR="00815DFF" w:rsidRPr="004E58B3" w:rsidRDefault="004E58B3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815DFF" w:rsidRPr="004E58B3">
              <w:rPr>
                <w:sz w:val="28"/>
                <w:szCs w:val="28"/>
              </w:rPr>
              <w:t xml:space="preserve">умеет пользоваться линейкой для измерения длины; </w:t>
            </w:r>
          </w:p>
          <w:p w:rsidR="00815DFF" w:rsidRPr="004E58B3" w:rsidRDefault="004E58B3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815DFF" w:rsidRPr="004E58B3">
              <w:rPr>
                <w:sz w:val="28"/>
                <w:szCs w:val="28"/>
              </w:rPr>
              <w:t xml:space="preserve">умеет ориентироваться на листе бумаги в клетку, ориентироваться в пространстве с помощью плана; </w:t>
            </w:r>
          </w:p>
          <w:p w:rsidR="00815DFF" w:rsidRPr="004E58B3" w:rsidRDefault="004E58B3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815DFF" w:rsidRPr="004E58B3">
              <w:rPr>
                <w:sz w:val="28"/>
                <w:szCs w:val="28"/>
              </w:rPr>
              <w:t xml:space="preserve">умеет в простейших случаях пользоваться часами. </w:t>
            </w:r>
          </w:p>
          <w:p w:rsidR="00815DFF" w:rsidRPr="004E58B3" w:rsidRDefault="00815DFF" w:rsidP="004E58B3">
            <w:pPr>
              <w:spacing w:line="360" w:lineRule="auto"/>
              <w:ind w:left="-15" w:right="138"/>
              <w:rPr>
                <w:i/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Представленные выше планируемые результаты касаются исключительно успешности освоения детьми </w:t>
            </w:r>
            <w:r w:rsidRPr="004E58B3">
              <w:rPr>
                <w:rFonts w:eastAsia="Times New Roman"/>
                <w:sz w:val="28"/>
                <w:szCs w:val="28"/>
              </w:rPr>
              <w:t xml:space="preserve">содержания </w:t>
            </w:r>
            <w:r w:rsidRPr="004E58B3">
              <w:rPr>
                <w:sz w:val="28"/>
                <w:szCs w:val="28"/>
              </w:rPr>
              <w:t xml:space="preserve">программы «Игралочка».  </w:t>
            </w:r>
          </w:p>
          <w:p w:rsidR="00815DFF" w:rsidRPr="004E58B3" w:rsidRDefault="004C0F75" w:rsidP="006421AD">
            <w:pPr>
              <w:spacing w:line="360" w:lineRule="auto"/>
              <w:ind w:left="-15" w:right="138"/>
              <w:rPr>
                <w:b/>
                <w:sz w:val="28"/>
                <w:szCs w:val="28"/>
              </w:rPr>
            </w:pPr>
            <w:r w:rsidRPr="004E58B3">
              <w:rPr>
                <w:i/>
                <w:sz w:val="28"/>
                <w:szCs w:val="28"/>
              </w:rPr>
              <w:t>К завершению обучения по программе «Игралочка»</w:t>
            </w:r>
            <w:r w:rsidRPr="004E58B3">
              <w:rPr>
                <w:sz w:val="28"/>
                <w:szCs w:val="28"/>
              </w:rPr>
              <w:t xml:space="preserve"> </w:t>
            </w:r>
            <w:r w:rsidRPr="004E58B3">
              <w:rPr>
                <w:rFonts w:eastAsia="Times New Roman"/>
                <w:b/>
                <w:sz w:val="28"/>
                <w:szCs w:val="28"/>
              </w:rPr>
              <w:t>основным результатом</w:t>
            </w:r>
            <w:r w:rsidRPr="004E58B3">
              <w:rPr>
                <w:sz w:val="28"/>
                <w:szCs w:val="28"/>
              </w:rPr>
              <w:t xml:space="preserve"> должно стать не только и не столько накопление определенного запаса знаний и умений математического содержания, сколько </w:t>
            </w:r>
            <w:r w:rsidRPr="004E58B3">
              <w:rPr>
                <w:rFonts w:eastAsia="Times New Roman"/>
                <w:i/>
                <w:sz w:val="28"/>
                <w:szCs w:val="28"/>
              </w:rPr>
              <w:t>продвижение ребенка</w:t>
            </w:r>
            <w:r w:rsidRPr="004E58B3">
              <w:rPr>
                <w:sz w:val="28"/>
                <w:szCs w:val="28"/>
              </w:rPr>
              <w:t xml:space="preserve"> в развитии высших психических функций (памяти, восприятия, мышления, речи, воображения, внимания), познавательного интереса и инициативы, самостоятельности и независимости суждений и оценок, </w:t>
            </w:r>
            <w:r w:rsidRPr="004E58B3">
              <w:rPr>
                <w:sz w:val="28"/>
                <w:szCs w:val="28"/>
              </w:rPr>
              <w:lastRenderedPageBreak/>
              <w:t>готовности в нестандартной ситуации к поиску наиболее адекватных путей решения, умений приводить доказательство, устанавливать зависимости, планировать свои действия, находить и исправлять свои ошибки,  договариваться, аргументирова</w:t>
            </w:r>
            <w:r w:rsidR="006421AD">
              <w:rPr>
                <w:sz w:val="28"/>
                <w:szCs w:val="28"/>
              </w:rPr>
              <w:t>нно отстаивать свою точку зрения.</w:t>
            </w:r>
          </w:p>
        </w:tc>
      </w:tr>
    </w:tbl>
    <w:p w:rsidR="00991D9C" w:rsidRPr="00242E60" w:rsidRDefault="00991D9C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9611F3" w:rsidRDefault="009611F3" w:rsidP="009611F3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9611F3" w:rsidRDefault="009611F3" w:rsidP="009611F3">
      <w:pPr>
        <w:spacing w:after="10" w:line="249" w:lineRule="auto"/>
        <w:ind w:right="63"/>
        <w:jc w:val="center"/>
        <w:rPr>
          <w:b/>
          <w:sz w:val="32"/>
          <w:szCs w:val="32"/>
        </w:rPr>
      </w:pPr>
      <w:r w:rsidRPr="009611F3">
        <w:rPr>
          <w:b/>
          <w:sz w:val="32"/>
          <w:szCs w:val="32"/>
        </w:rPr>
        <w:t>Парциальная программа «Первые шаги» -</w:t>
      </w:r>
    </w:p>
    <w:p w:rsidR="00944421" w:rsidRDefault="009611F3" w:rsidP="009611F3">
      <w:pPr>
        <w:spacing w:after="10" w:line="249" w:lineRule="auto"/>
        <w:ind w:right="63"/>
        <w:jc w:val="both"/>
        <w:rPr>
          <w:b/>
          <w:sz w:val="32"/>
          <w:szCs w:val="32"/>
        </w:rPr>
      </w:pPr>
      <w:r w:rsidRPr="009611F3">
        <w:rPr>
          <w:b/>
          <w:sz w:val="32"/>
          <w:szCs w:val="32"/>
        </w:rPr>
        <w:t>«Петербурговедение</w:t>
      </w:r>
      <w:r>
        <w:rPr>
          <w:b/>
          <w:sz w:val="32"/>
          <w:szCs w:val="32"/>
        </w:rPr>
        <w:t xml:space="preserve"> </w:t>
      </w:r>
      <w:r w:rsidRPr="009611F3">
        <w:rPr>
          <w:b/>
          <w:sz w:val="32"/>
          <w:szCs w:val="32"/>
        </w:rPr>
        <w:t>для малышей от 3 до 7 лет»», Г.Т. Алифановой</w:t>
      </w:r>
    </w:p>
    <w:p w:rsidR="00422E9C" w:rsidRPr="009611F3" w:rsidRDefault="00422E9C" w:rsidP="009611F3">
      <w:pPr>
        <w:spacing w:after="10" w:line="249" w:lineRule="auto"/>
        <w:ind w:right="63"/>
        <w:jc w:val="both"/>
        <w:rPr>
          <w:b/>
          <w:sz w:val="32"/>
          <w:szCs w:val="32"/>
        </w:rPr>
      </w:pPr>
    </w:p>
    <w:tbl>
      <w:tblPr>
        <w:tblW w:w="10168" w:type="dxa"/>
        <w:tblInd w:w="-108" w:type="dxa"/>
        <w:tblCellMar>
          <w:top w:w="55" w:type="dxa"/>
          <w:left w:w="60" w:type="dxa"/>
          <w:right w:w="32" w:type="dxa"/>
        </w:tblCellMar>
        <w:tblLook w:val="04A0"/>
      </w:tblPr>
      <w:tblGrid>
        <w:gridCol w:w="1884"/>
        <w:gridCol w:w="8284"/>
      </w:tblGrid>
      <w:tr w:rsidR="00422E9C" w:rsidRPr="00F406BB" w:rsidTr="00DE30EB">
        <w:trPr>
          <w:trHeight w:val="88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9C" w:rsidRPr="00F406BB" w:rsidRDefault="00422E9C" w:rsidP="00B75BCD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9C" w:rsidRPr="00F406BB" w:rsidRDefault="00422E9C" w:rsidP="00B75BCD">
            <w:pPr>
              <w:spacing w:line="360" w:lineRule="auto"/>
              <w:ind w:left="45"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422E9C">
              <w:rPr>
                <w:sz w:val="28"/>
                <w:szCs w:val="28"/>
                <w:shd w:val="clear" w:color="auto" w:fill="FFFFFF"/>
              </w:rPr>
              <w:t>азвитие познавательной активности детей, повышение интереса к и</w:t>
            </w:r>
            <w:r>
              <w:rPr>
                <w:sz w:val="28"/>
                <w:szCs w:val="28"/>
                <w:shd w:val="clear" w:color="auto" w:fill="FFFFFF"/>
              </w:rPr>
              <w:t xml:space="preserve">стории и культуре нашего города; </w:t>
            </w:r>
            <w:r w:rsidRPr="00422E9C">
              <w:rPr>
                <w:sz w:val="28"/>
                <w:szCs w:val="28"/>
                <w:shd w:val="clear" w:color="auto" w:fill="FFFFFF"/>
              </w:rPr>
              <w:t>формирование интереса к коллективной, игровой, продуктивной, творческой деятельности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22E9C">
              <w:rPr>
                <w:sz w:val="28"/>
                <w:szCs w:val="28"/>
              </w:rPr>
              <w:t>в</w:t>
            </w:r>
            <w:r w:rsidRPr="00F406BB">
              <w:rPr>
                <w:sz w:val="28"/>
                <w:szCs w:val="28"/>
              </w:rPr>
              <w:t xml:space="preserve"> соответствии с ФГОС дошкольного образования. </w:t>
            </w:r>
          </w:p>
        </w:tc>
      </w:tr>
      <w:tr w:rsidR="00422E9C" w:rsidRPr="00F406BB" w:rsidTr="0048567A">
        <w:trPr>
          <w:trHeight w:val="5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9C" w:rsidRPr="00F406BB" w:rsidRDefault="00422E9C" w:rsidP="00B75BCD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Задачи 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7A" w:rsidRPr="0048567A" w:rsidRDefault="00CF2AD7" w:rsidP="00B75B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</w:t>
            </w:r>
            <w:r w:rsidR="0048567A">
              <w:rPr>
                <w:sz w:val="28"/>
                <w:szCs w:val="28"/>
              </w:rPr>
              <w:t>ормировать интерес к своей "Малой Р</w:t>
            </w:r>
            <w:r w:rsidR="0048567A" w:rsidRPr="0048567A">
              <w:rPr>
                <w:sz w:val="28"/>
                <w:szCs w:val="28"/>
              </w:rPr>
              <w:t>одине"</w:t>
            </w:r>
          </w:p>
          <w:p w:rsidR="00CF2AD7" w:rsidRDefault="0048567A" w:rsidP="00B75B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8567A">
              <w:rPr>
                <w:sz w:val="28"/>
                <w:szCs w:val="28"/>
              </w:rPr>
              <w:t>расширять представления детей о достопримечательностях родного города</w:t>
            </w:r>
            <w:r>
              <w:rPr>
                <w:sz w:val="28"/>
                <w:szCs w:val="28"/>
              </w:rPr>
              <w:t xml:space="preserve">; </w:t>
            </w:r>
          </w:p>
          <w:p w:rsidR="0048567A" w:rsidRPr="0048567A" w:rsidRDefault="00CF2AD7" w:rsidP="00B75B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</w:t>
            </w:r>
            <w:r w:rsidR="0048567A" w:rsidRPr="0048567A">
              <w:rPr>
                <w:sz w:val="28"/>
                <w:szCs w:val="28"/>
              </w:rPr>
              <w:t>ормировать восприятие целостной картины мира, расширять кругозор детей;</w:t>
            </w:r>
          </w:p>
          <w:p w:rsidR="0048567A" w:rsidRPr="0048567A" w:rsidRDefault="0048567A" w:rsidP="00B75B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8567A">
              <w:rPr>
                <w:sz w:val="28"/>
                <w:szCs w:val="28"/>
              </w:rPr>
              <w:t>познакомить с именами великих людей Петербурга, их достижениями;</w:t>
            </w:r>
          </w:p>
          <w:p w:rsidR="0048567A" w:rsidRPr="0048567A" w:rsidRDefault="00CF2AD7" w:rsidP="00B75B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="0048567A" w:rsidRPr="0048567A">
              <w:rPr>
                <w:sz w:val="28"/>
                <w:szCs w:val="28"/>
              </w:rPr>
              <w:t>азвивать свободное общение со взрослыми и детьми;</w:t>
            </w:r>
          </w:p>
          <w:p w:rsidR="0048567A" w:rsidRPr="0048567A" w:rsidRDefault="000101E7" w:rsidP="00B75B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="0048567A" w:rsidRPr="0048567A">
              <w:rPr>
                <w:sz w:val="28"/>
                <w:szCs w:val="28"/>
              </w:rPr>
              <w:t>азвивать все компоненты устной речи детей в различных формах и видах детской деятельности;</w:t>
            </w:r>
          </w:p>
          <w:p w:rsidR="0048567A" w:rsidRPr="0048567A" w:rsidRDefault="00CF2AD7" w:rsidP="00B75B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48567A" w:rsidRPr="0048567A">
              <w:rPr>
                <w:sz w:val="28"/>
                <w:szCs w:val="28"/>
              </w:rPr>
              <w:t xml:space="preserve">риобщать к словесному искусству, развивать художественное восприятие и эстетический вкус, знакомить с литературными произведениями, связанными с </w:t>
            </w:r>
            <w:r w:rsidR="0048567A">
              <w:rPr>
                <w:sz w:val="28"/>
                <w:szCs w:val="28"/>
              </w:rPr>
              <w:t>городом</w:t>
            </w:r>
            <w:r w:rsidR="0048567A" w:rsidRPr="0048567A">
              <w:rPr>
                <w:sz w:val="28"/>
                <w:szCs w:val="28"/>
              </w:rPr>
              <w:t>;</w:t>
            </w:r>
          </w:p>
          <w:p w:rsidR="00422E9C" w:rsidRPr="00F406BB" w:rsidRDefault="00425F74" w:rsidP="00B75B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="0048567A" w:rsidRPr="0048567A">
              <w:rPr>
                <w:sz w:val="28"/>
                <w:szCs w:val="28"/>
              </w:rPr>
              <w:t>азвивать продуктивную деятельность детей и детское творчество</w:t>
            </w:r>
          </w:p>
        </w:tc>
      </w:tr>
      <w:tr w:rsidR="00422E9C" w:rsidRPr="00F406BB" w:rsidTr="009A3C16">
        <w:trPr>
          <w:trHeight w:val="149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9C" w:rsidRPr="00F406BB" w:rsidRDefault="00422E9C" w:rsidP="00B75BCD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lastRenderedPageBreak/>
              <w:t xml:space="preserve">Принципы 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9C" w:rsidRPr="00F406BB" w:rsidRDefault="00422E9C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Построение процесса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образования; </w:t>
            </w:r>
          </w:p>
          <w:p w:rsidR="00422E9C" w:rsidRPr="00F406BB" w:rsidRDefault="00422E9C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>Содействие и с</w:t>
            </w:r>
            <w:r w:rsidR="00534565">
              <w:rPr>
                <w:sz w:val="28"/>
                <w:szCs w:val="28"/>
              </w:rPr>
              <w:t>отрудничество детей и взрослых</w:t>
            </w:r>
          </w:p>
          <w:p w:rsidR="00422E9C" w:rsidRPr="00F406BB" w:rsidRDefault="00422E9C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Поддержка инициативы детей в различных видах деятельности; </w:t>
            </w:r>
          </w:p>
          <w:p w:rsidR="00422E9C" w:rsidRPr="00F406BB" w:rsidRDefault="00422E9C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Приобщение детей к социокультурным нормам, традициям семьи, общества и государства; </w:t>
            </w:r>
          </w:p>
          <w:p w:rsidR="00422E9C" w:rsidRPr="00F406BB" w:rsidRDefault="00422E9C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Формирование познавательных интересов и познавательных действий ребенка в различных видах деятельности; </w:t>
            </w:r>
          </w:p>
          <w:p w:rsidR="00422E9C" w:rsidRPr="00F406BB" w:rsidRDefault="00422E9C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</w:tc>
      </w:tr>
      <w:tr w:rsidR="00422E9C" w:rsidRPr="00F406BB" w:rsidTr="000569B8">
        <w:trPr>
          <w:trHeight w:val="734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9C" w:rsidRPr="00F406BB" w:rsidRDefault="00422E9C" w:rsidP="00B75BCD">
            <w:pPr>
              <w:spacing w:line="360" w:lineRule="auto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49" w:rsidRDefault="00FE63A9" w:rsidP="000569B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Ребёнок п</w:t>
            </w:r>
            <w:r w:rsidR="009E4DF1" w:rsidRPr="009E4DF1">
              <w:rPr>
                <w:sz w:val="28"/>
                <w:szCs w:val="28"/>
              </w:rPr>
              <w:t>роявл</w:t>
            </w:r>
            <w:r>
              <w:rPr>
                <w:sz w:val="28"/>
                <w:szCs w:val="28"/>
              </w:rPr>
              <w:t>яет</w:t>
            </w:r>
            <w:r w:rsidR="009E4DF1" w:rsidRPr="009E4DF1">
              <w:rPr>
                <w:sz w:val="28"/>
                <w:szCs w:val="28"/>
              </w:rPr>
              <w:t xml:space="preserve"> эмоционально-положительно</w:t>
            </w:r>
            <w:r>
              <w:rPr>
                <w:sz w:val="28"/>
                <w:szCs w:val="28"/>
              </w:rPr>
              <w:t>е</w:t>
            </w:r>
            <w:r w:rsidR="009E4DF1" w:rsidRPr="009E4DF1">
              <w:rPr>
                <w:sz w:val="28"/>
                <w:szCs w:val="28"/>
              </w:rPr>
              <w:t xml:space="preserve"> отношени</w:t>
            </w:r>
            <w:r>
              <w:rPr>
                <w:sz w:val="28"/>
                <w:szCs w:val="28"/>
              </w:rPr>
              <w:t>е</w:t>
            </w:r>
            <w:r w:rsidR="009E4DF1" w:rsidRPr="009E4DF1">
              <w:rPr>
                <w:sz w:val="28"/>
                <w:szCs w:val="28"/>
              </w:rPr>
              <w:t xml:space="preserve"> к Санкт-Петербур</w:t>
            </w:r>
            <w:r>
              <w:rPr>
                <w:sz w:val="28"/>
                <w:szCs w:val="28"/>
              </w:rPr>
              <w:t xml:space="preserve">гу, горожанам, традициям города; </w:t>
            </w:r>
          </w:p>
          <w:p w:rsidR="009E4DF1" w:rsidRDefault="00BD0949" w:rsidP="000569B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И</w:t>
            </w:r>
            <w:r w:rsidR="009E4DF1" w:rsidRPr="009E4DF1">
              <w:rPr>
                <w:sz w:val="28"/>
                <w:szCs w:val="28"/>
              </w:rPr>
              <w:t>спользует личное местоимени</w:t>
            </w:r>
            <w:r w:rsidR="009E4DF1">
              <w:rPr>
                <w:sz w:val="28"/>
                <w:szCs w:val="28"/>
              </w:rPr>
              <w:t xml:space="preserve">е «мой» по отношению к городу. </w:t>
            </w:r>
          </w:p>
          <w:p w:rsidR="009E4DF1" w:rsidRDefault="009E4DF1" w:rsidP="000569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4DF1">
              <w:rPr>
                <w:sz w:val="28"/>
                <w:szCs w:val="28"/>
              </w:rPr>
              <w:t xml:space="preserve"> </w:t>
            </w:r>
            <w:r w:rsidR="00FE63A9">
              <w:rPr>
                <w:sz w:val="28"/>
                <w:szCs w:val="28"/>
              </w:rPr>
              <w:t xml:space="preserve">- </w:t>
            </w:r>
            <w:r w:rsidRPr="009E4DF1">
              <w:rPr>
                <w:sz w:val="28"/>
                <w:szCs w:val="28"/>
              </w:rPr>
              <w:t>Ребёнок проявляет разнообразные эмоции – удивление, радость познания нового (узнавания знакомых объектов), увлечённость процессом познания, удов</w:t>
            </w:r>
            <w:r>
              <w:rPr>
                <w:sz w:val="28"/>
                <w:szCs w:val="28"/>
              </w:rPr>
              <w:t>летворение от процесса познания</w:t>
            </w:r>
            <w:r w:rsidRPr="009E4DF1">
              <w:rPr>
                <w:sz w:val="28"/>
                <w:szCs w:val="28"/>
              </w:rPr>
              <w:t xml:space="preserve">.  Представления о городе переносятся в детскую продуктивную деятельность, процесс и результат которой носят творческий характер. </w:t>
            </w:r>
          </w:p>
          <w:p w:rsidR="00FE63A9" w:rsidRDefault="00FE63A9" w:rsidP="000569B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4DF1" w:rsidRPr="009E4DF1">
              <w:rPr>
                <w:sz w:val="28"/>
                <w:szCs w:val="28"/>
              </w:rPr>
              <w:t>Ребёнок занимает активную позицию в общении со сверстниками и взрослым</w:t>
            </w:r>
            <w:r w:rsidR="009E4DF1">
              <w:rPr>
                <w:sz w:val="28"/>
                <w:szCs w:val="28"/>
              </w:rPr>
              <w:t xml:space="preserve">и, выступая как «экскурсовод»; </w:t>
            </w:r>
            <w:r w:rsidR="009E4DF1" w:rsidRPr="009E4DF1">
              <w:rPr>
                <w:sz w:val="28"/>
                <w:szCs w:val="28"/>
              </w:rPr>
              <w:t xml:space="preserve">легко использует готовые ассоциации в процессе познания города, появляются собственные ассоциации, поисковые действия при решении познавательных задач.  </w:t>
            </w:r>
          </w:p>
          <w:p w:rsidR="00FE63A9" w:rsidRPr="00F406BB" w:rsidRDefault="00FE63A9" w:rsidP="000569B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="009E4DF1" w:rsidRPr="009E4DF1">
              <w:rPr>
                <w:sz w:val="28"/>
                <w:szCs w:val="28"/>
              </w:rPr>
              <w:t xml:space="preserve">спользует словарь петербургской тематики. </w:t>
            </w:r>
          </w:p>
        </w:tc>
      </w:tr>
    </w:tbl>
    <w:p w:rsidR="00944421" w:rsidRDefault="00944421" w:rsidP="00944421">
      <w:pPr>
        <w:keepNext/>
        <w:keepLines/>
        <w:spacing w:after="10" w:line="249" w:lineRule="auto"/>
        <w:ind w:left="3" w:right="49"/>
        <w:jc w:val="center"/>
        <w:outlineLvl w:val="0"/>
        <w:rPr>
          <w:b/>
          <w:sz w:val="28"/>
          <w:szCs w:val="28"/>
        </w:rPr>
      </w:pPr>
      <w:r w:rsidRPr="00944421">
        <w:rPr>
          <w:b/>
          <w:sz w:val="28"/>
          <w:szCs w:val="28"/>
        </w:rPr>
        <w:lastRenderedPageBreak/>
        <w:t>Парциальная программа «От Фребеля до робота: растим будущих инженеров» Т.В.Волосовец, Ю.В.Карпова, Т.В.Тимофеева</w:t>
      </w:r>
    </w:p>
    <w:p w:rsidR="00BD0949" w:rsidRPr="00944421" w:rsidRDefault="00BD0949" w:rsidP="00944421">
      <w:pPr>
        <w:keepNext/>
        <w:keepLines/>
        <w:spacing w:after="10" w:line="249" w:lineRule="auto"/>
        <w:ind w:left="3" w:right="49"/>
        <w:jc w:val="center"/>
        <w:outlineLvl w:val="0"/>
        <w:rPr>
          <w:b/>
          <w:sz w:val="28"/>
          <w:szCs w:val="28"/>
        </w:rPr>
      </w:pPr>
    </w:p>
    <w:tbl>
      <w:tblPr>
        <w:tblW w:w="10168" w:type="dxa"/>
        <w:tblInd w:w="-108" w:type="dxa"/>
        <w:tblCellMar>
          <w:top w:w="55" w:type="dxa"/>
          <w:left w:w="60" w:type="dxa"/>
          <w:right w:w="32" w:type="dxa"/>
        </w:tblCellMar>
        <w:tblLook w:val="04A0"/>
      </w:tblPr>
      <w:tblGrid>
        <w:gridCol w:w="1884"/>
        <w:gridCol w:w="8284"/>
      </w:tblGrid>
      <w:tr w:rsidR="00F406BB" w:rsidRPr="00F406BB" w:rsidTr="00F406BB">
        <w:trPr>
          <w:trHeight w:val="88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BB" w:rsidRPr="00F406BB" w:rsidRDefault="00F406BB" w:rsidP="00B75BCD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BB" w:rsidRPr="00F406BB" w:rsidRDefault="004B7D37" w:rsidP="00B75BCD">
            <w:pPr>
              <w:spacing w:line="360" w:lineRule="auto"/>
              <w:ind w:left="48"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B7D37">
              <w:rPr>
                <w:sz w:val="28"/>
                <w:szCs w:val="28"/>
              </w:rPr>
              <w:t>родемонстрировать позитивную роль конструировани</w:t>
            </w:r>
            <w:r>
              <w:rPr>
                <w:sz w:val="28"/>
                <w:szCs w:val="28"/>
              </w:rPr>
              <w:t>я</w:t>
            </w:r>
            <w:r w:rsidRPr="004B7D37">
              <w:rPr>
                <w:sz w:val="28"/>
                <w:szCs w:val="28"/>
              </w:rPr>
              <w:t xml:space="preserve"> в развитии личности ребёнка, активизации мыслительных процессов, приобщени</w:t>
            </w:r>
            <w:r>
              <w:rPr>
                <w:sz w:val="28"/>
                <w:szCs w:val="28"/>
              </w:rPr>
              <w:t>и</w:t>
            </w:r>
            <w:r w:rsidRPr="004B7D37">
              <w:rPr>
                <w:sz w:val="28"/>
                <w:szCs w:val="28"/>
              </w:rPr>
              <w:t xml:space="preserve"> к миру изобретательства и художественного творчества. </w:t>
            </w:r>
            <w:r w:rsidR="00F406BB" w:rsidRPr="00F406BB">
              <w:rPr>
                <w:sz w:val="28"/>
                <w:szCs w:val="28"/>
              </w:rPr>
              <w:t xml:space="preserve"> </w:t>
            </w:r>
          </w:p>
        </w:tc>
      </w:tr>
      <w:tr w:rsidR="00F406BB" w:rsidRPr="00F406BB" w:rsidTr="00F406BB">
        <w:trPr>
          <w:trHeight w:val="107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BB" w:rsidRPr="00F406BB" w:rsidRDefault="00F406BB" w:rsidP="00B75BCD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Задачи 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BB" w:rsidRPr="00F406BB" w:rsidRDefault="00F406BB" w:rsidP="00B75BCD">
            <w:pPr>
              <w:numPr>
                <w:ilvl w:val="0"/>
                <w:numId w:val="14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>Организовать в образовательном пространстве ДОО предметную игровую техносреду, адекватную возрастным особенностям и современным требованиям к политехнической подготовке детей (к ее содержанию, материально-техническому, организационно</w:t>
            </w:r>
            <w:r w:rsidR="00534565">
              <w:rPr>
                <w:sz w:val="28"/>
                <w:szCs w:val="28"/>
              </w:rPr>
              <w:t>-</w:t>
            </w:r>
            <w:r w:rsidRPr="00F406BB">
              <w:rPr>
                <w:sz w:val="28"/>
                <w:szCs w:val="28"/>
              </w:rPr>
              <w:t xml:space="preserve">методическому и дидактическому обеспечению); </w:t>
            </w:r>
          </w:p>
          <w:p w:rsidR="00F406BB" w:rsidRPr="00F406BB" w:rsidRDefault="00F406BB" w:rsidP="00B75BCD">
            <w:pPr>
              <w:numPr>
                <w:ilvl w:val="0"/>
                <w:numId w:val="14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Формировать основы технической грамотности воспитанников; </w:t>
            </w:r>
          </w:p>
          <w:p w:rsidR="00F406BB" w:rsidRPr="00F406BB" w:rsidRDefault="00F406BB" w:rsidP="00B75BCD">
            <w:pPr>
              <w:numPr>
                <w:ilvl w:val="0"/>
                <w:numId w:val="14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Развивать технические и конструктивные умения в специфических для дошкольного возраста видах детской деятельности; </w:t>
            </w:r>
          </w:p>
          <w:p w:rsidR="00F406BB" w:rsidRPr="00F406BB" w:rsidRDefault="00F406BB" w:rsidP="00B75BCD">
            <w:pPr>
              <w:numPr>
                <w:ilvl w:val="0"/>
                <w:numId w:val="14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Обеспечить освоение детьми начального опыта работы с отдельными техническими объектами (в виде игрового оборудования); </w:t>
            </w:r>
          </w:p>
        </w:tc>
      </w:tr>
      <w:tr w:rsidR="00F406BB" w:rsidRPr="00F406BB" w:rsidTr="009A3C16">
        <w:trPr>
          <w:trHeight w:val="135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BB" w:rsidRPr="00F406BB" w:rsidRDefault="00F406BB" w:rsidP="00B75BCD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Принципы 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BB" w:rsidRPr="00B014F8" w:rsidRDefault="00F406BB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B014F8">
              <w:rPr>
                <w:sz w:val="28"/>
                <w:szCs w:val="28"/>
              </w:rPr>
              <w:t xml:space="preserve">Полноценное </w:t>
            </w:r>
            <w:r w:rsidRPr="00B014F8">
              <w:rPr>
                <w:sz w:val="28"/>
                <w:szCs w:val="28"/>
              </w:rPr>
              <w:tab/>
              <w:t>прож</w:t>
            </w:r>
            <w:r w:rsidR="00B014F8">
              <w:rPr>
                <w:sz w:val="28"/>
                <w:szCs w:val="28"/>
              </w:rPr>
              <w:t xml:space="preserve">ивание </w:t>
            </w:r>
            <w:r w:rsidR="00B014F8">
              <w:rPr>
                <w:sz w:val="28"/>
                <w:szCs w:val="28"/>
              </w:rPr>
              <w:tab/>
              <w:t xml:space="preserve">ребенком </w:t>
            </w:r>
            <w:r w:rsidR="00B014F8">
              <w:rPr>
                <w:sz w:val="28"/>
                <w:szCs w:val="28"/>
              </w:rPr>
              <w:tab/>
              <w:t xml:space="preserve">всех </w:t>
            </w:r>
            <w:r w:rsidR="00B014F8">
              <w:rPr>
                <w:sz w:val="28"/>
                <w:szCs w:val="28"/>
              </w:rPr>
              <w:tab/>
              <w:t xml:space="preserve">этапов </w:t>
            </w:r>
            <w:r w:rsidRPr="00B014F8">
              <w:rPr>
                <w:sz w:val="28"/>
                <w:szCs w:val="28"/>
              </w:rPr>
              <w:t xml:space="preserve">детства (младенческого, раннего и дошкольного возраста); </w:t>
            </w:r>
          </w:p>
          <w:p w:rsidR="00F406BB" w:rsidRPr="00F406BB" w:rsidRDefault="00F406BB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Построение процесса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образования; </w:t>
            </w:r>
          </w:p>
          <w:p w:rsidR="00F406BB" w:rsidRPr="00F406BB" w:rsidRDefault="00F406BB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Поддержка инициативы детей в различных видах деятельности; </w:t>
            </w:r>
          </w:p>
          <w:p w:rsidR="00F406BB" w:rsidRPr="00F406BB" w:rsidRDefault="00F406BB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Сотрудничество дошкольной организации с семьей; </w:t>
            </w:r>
          </w:p>
          <w:p w:rsidR="00F406BB" w:rsidRPr="00F406BB" w:rsidRDefault="00F406BB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Приобщение детей к социокультурным нормам, традициям семьи, общества и государства; </w:t>
            </w:r>
          </w:p>
          <w:p w:rsidR="00F406BB" w:rsidRPr="00F406BB" w:rsidRDefault="00F406BB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lastRenderedPageBreak/>
              <w:t xml:space="preserve">Формирование познавательных интересов и познавательных действий ребенка в различных видах деятельности; </w:t>
            </w:r>
          </w:p>
          <w:p w:rsidR="00F406BB" w:rsidRPr="00F406BB" w:rsidRDefault="00F406BB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</w:tc>
      </w:tr>
      <w:tr w:rsidR="00F406BB" w:rsidRPr="00F406BB" w:rsidTr="00F406BB">
        <w:trPr>
          <w:trHeight w:val="32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BB" w:rsidRPr="00F406BB" w:rsidRDefault="00F406BB" w:rsidP="00B75BCD">
            <w:pPr>
              <w:spacing w:line="360" w:lineRule="auto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lastRenderedPageBreak/>
              <w:t xml:space="preserve">Планируемые результаты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BB" w:rsidRPr="00B46F2B" w:rsidRDefault="00F406BB" w:rsidP="00B46F2B">
            <w:pPr>
              <w:spacing w:line="360" w:lineRule="auto"/>
              <w:ind w:left="76" w:right="1446"/>
              <w:jc w:val="both"/>
              <w:rPr>
                <w:color w:val="000000" w:themeColor="text1"/>
                <w:sz w:val="28"/>
                <w:szCs w:val="28"/>
              </w:rPr>
            </w:pPr>
            <w:r w:rsidRPr="00B46F2B">
              <w:rPr>
                <w:color w:val="000000" w:themeColor="text1"/>
                <w:sz w:val="28"/>
                <w:szCs w:val="28"/>
              </w:rPr>
              <w:t xml:space="preserve">Показатели основ технической подготовки детей </w:t>
            </w:r>
            <w:r w:rsidR="00B46F2B">
              <w:rPr>
                <w:color w:val="000000" w:themeColor="text1"/>
                <w:sz w:val="28"/>
                <w:szCs w:val="28"/>
              </w:rPr>
              <w:t>6-7</w:t>
            </w:r>
            <w:r w:rsidRPr="00B46F2B">
              <w:rPr>
                <w:color w:val="000000" w:themeColor="text1"/>
                <w:sz w:val="28"/>
                <w:szCs w:val="28"/>
              </w:rPr>
              <w:t xml:space="preserve"> лет </w:t>
            </w:r>
          </w:p>
          <w:p w:rsidR="00B46F2B" w:rsidRDefault="00F406BB" w:rsidP="00B46F2B">
            <w:pPr>
              <w:spacing w:line="36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B46F2B">
              <w:rPr>
                <w:color w:val="000000" w:themeColor="text1"/>
                <w:sz w:val="28"/>
                <w:szCs w:val="28"/>
              </w:rPr>
              <w:t xml:space="preserve"> -</w:t>
            </w:r>
            <w:r w:rsidR="00B46F2B" w:rsidRPr="00B46F2B">
              <w:rPr>
                <w:color w:val="000000" w:themeColor="text1"/>
              </w:rPr>
              <w:t xml:space="preserve"> </w:t>
            </w:r>
            <w:r w:rsidR="00B46F2B" w:rsidRPr="00476F9F">
              <w:rPr>
                <w:b/>
                <w:color w:val="000000" w:themeColor="text1"/>
                <w:sz w:val="28"/>
                <w:szCs w:val="28"/>
              </w:rPr>
              <w:t xml:space="preserve">Применяет некоторые правила </w:t>
            </w:r>
            <w:r w:rsidR="00B46F2B" w:rsidRPr="00B46F2B">
              <w:rPr>
                <w:color w:val="000000" w:themeColor="text1"/>
                <w:sz w:val="28"/>
                <w:szCs w:val="28"/>
              </w:rPr>
              <w:t>создания прочных конструкций; проектирует конструкции по заданным тем</w:t>
            </w:r>
            <w:r w:rsidR="00B46F2B">
              <w:rPr>
                <w:color w:val="000000" w:themeColor="text1"/>
                <w:sz w:val="28"/>
                <w:szCs w:val="28"/>
              </w:rPr>
              <w:t>ам</w:t>
            </w:r>
            <w:r w:rsidR="00B46F2B" w:rsidRPr="00B46F2B">
              <w:rPr>
                <w:color w:val="000000" w:themeColor="text1"/>
                <w:sz w:val="28"/>
                <w:szCs w:val="28"/>
              </w:rPr>
              <w:t xml:space="preserve">, условиям, самостоятельному замыслу, схемам, моделям, фотографиям. </w:t>
            </w:r>
          </w:p>
          <w:p w:rsidR="00B46F2B" w:rsidRDefault="00B46F2B" w:rsidP="00B46F2B">
            <w:pPr>
              <w:spacing w:line="36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B46F2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76F9F">
              <w:rPr>
                <w:color w:val="000000" w:themeColor="text1"/>
                <w:sz w:val="28"/>
                <w:szCs w:val="28"/>
              </w:rPr>
              <w:t>Разрабатывает объект</w:t>
            </w:r>
            <w:r w:rsidRPr="00B46F2B">
              <w:rPr>
                <w:color w:val="000000" w:themeColor="text1"/>
                <w:sz w:val="28"/>
                <w:szCs w:val="28"/>
              </w:rPr>
              <w:t xml:space="preserve">; предлагает варианты объекта; выбирает наиболее соответствующие объекту средства и материалы и их сочетание, по собственной инициативе интегрирует виды деятельности. </w:t>
            </w:r>
          </w:p>
          <w:p w:rsidR="00B46F2B" w:rsidRPr="00B46F2B" w:rsidRDefault="00B46F2B" w:rsidP="00B46F2B">
            <w:pPr>
              <w:spacing w:line="36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B46F2B">
              <w:rPr>
                <w:color w:val="000000" w:themeColor="text1"/>
                <w:sz w:val="28"/>
                <w:szCs w:val="28"/>
              </w:rPr>
              <w:t>Встраивает в свои конструкции механические элементы: подвижные колеса, вращающееся основание подъемного</w:t>
            </w:r>
          </w:p>
          <w:p w:rsidR="00B46F2B" w:rsidRDefault="00F406BB" w:rsidP="00B46F2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C1210">
              <w:rPr>
                <w:color w:val="FF0000"/>
                <w:sz w:val="28"/>
                <w:szCs w:val="28"/>
              </w:rPr>
              <w:t xml:space="preserve"> </w:t>
            </w:r>
            <w:r w:rsidR="00B46F2B" w:rsidRPr="00B46F2B">
              <w:rPr>
                <w:color w:val="000000" w:themeColor="text1"/>
                <w:sz w:val="28"/>
                <w:szCs w:val="28"/>
              </w:rPr>
              <w:t xml:space="preserve">крана и т.п., использует созданные конструкции в играх. </w:t>
            </w:r>
          </w:p>
          <w:p w:rsidR="00B46F2B" w:rsidRDefault="00B46F2B" w:rsidP="00B46F2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B46F2B">
              <w:rPr>
                <w:color w:val="000000" w:themeColor="text1"/>
                <w:sz w:val="28"/>
                <w:szCs w:val="28"/>
              </w:rPr>
              <w:t xml:space="preserve">Легко видоизменяет постройки по ситуации, изменяет высоту, площадь, устойчивость; свободно сочетает и адекватно взаимозаменяет детали в соответствии с конструктивной задачей, игровым сюжетом или творческим замыслом.  </w:t>
            </w:r>
          </w:p>
          <w:p w:rsidR="00B46F2B" w:rsidRPr="00B46F2B" w:rsidRDefault="00B46F2B" w:rsidP="00B46F2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B46F2B">
              <w:rPr>
                <w:color w:val="000000" w:themeColor="text1"/>
                <w:sz w:val="28"/>
                <w:szCs w:val="28"/>
              </w:rPr>
              <w:t>Конструирует</w:t>
            </w:r>
            <w:r w:rsidRPr="00B46F2B">
              <w:rPr>
                <w:color w:val="000000" w:themeColor="text1"/>
              </w:rPr>
              <w:t xml:space="preserve"> </w:t>
            </w:r>
            <w:r w:rsidRPr="00B46F2B">
              <w:rPr>
                <w:color w:val="000000" w:themeColor="text1"/>
                <w:sz w:val="28"/>
                <w:szCs w:val="28"/>
              </w:rPr>
              <w:t xml:space="preserve">в трех различных масштабах (взрослом, детском, кукольном), осваивает и обустраивает пространство по своему замыслу и плану. </w:t>
            </w:r>
          </w:p>
          <w:p w:rsidR="00B46F2B" w:rsidRPr="00B46F2B" w:rsidRDefault="00B46F2B" w:rsidP="00B46F2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76F9F">
              <w:rPr>
                <w:color w:val="000000" w:themeColor="text1"/>
                <w:sz w:val="28"/>
                <w:szCs w:val="28"/>
              </w:rPr>
              <w:t>2.</w:t>
            </w:r>
            <w:r>
              <w:t xml:space="preserve"> </w:t>
            </w:r>
            <w:r w:rsidRPr="00476F9F">
              <w:rPr>
                <w:b/>
                <w:color w:val="000000" w:themeColor="text1"/>
                <w:sz w:val="28"/>
                <w:szCs w:val="28"/>
              </w:rPr>
              <w:t>Проявляет инициативу</w:t>
            </w:r>
            <w:r w:rsidRPr="00B46F2B">
              <w:rPr>
                <w:color w:val="000000" w:themeColor="text1"/>
                <w:sz w:val="28"/>
                <w:szCs w:val="28"/>
              </w:rPr>
              <w:t xml:space="preserve"> в конструктивно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Pr="00B46F2B">
              <w:rPr>
                <w:color w:val="000000" w:themeColor="text1"/>
                <w:sz w:val="28"/>
                <w:szCs w:val="28"/>
              </w:rPr>
              <w:t>модельной деятельности, высказывает собственные суждения и оценки, передаёт свое отношение. Самостоятельно определяет замысел будущей работы. Составляет</w:t>
            </w:r>
            <w:r>
              <w:t xml:space="preserve"> </w:t>
            </w:r>
            <w:r w:rsidRPr="00B46F2B">
              <w:rPr>
                <w:color w:val="000000" w:themeColor="text1"/>
                <w:sz w:val="28"/>
                <w:szCs w:val="28"/>
              </w:rPr>
              <w:t xml:space="preserve">инженерную книгу. Фиксирует этапы и результаты деятельности по созданию моделей. «Читает» </w:t>
            </w:r>
            <w:r w:rsidRPr="00B46F2B">
              <w:rPr>
                <w:color w:val="000000" w:themeColor="text1"/>
                <w:sz w:val="28"/>
                <w:szCs w:val="28"/>
              </w:rPr>
              <w:lastRenderedPageBreak/>
              <w:t xml:space="preserve">простейшие схемы, чертежи технических объектов, макетов, моделей. </w:t>
            </w:r>
          </w:p>
          <w:p w:rsidR="00476F9F" w:rsidRDefault="00B46F2B" w:rsidP="00476F9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46F2B">
              <w:rPr>
                <w:color w:val="000000" w:themeColor="text1"/>
                <w:sz w:val="28"/>
                <w:szCs w:val="28"/>
              </w:rPr>
              <w:t>3</w:t>
            </w:r>
            <w:r w:rsidR="00476F9F">
              <w:rPr>
                <w:color w:val="000000" w:themeColor="text1"/>
                <w:sz w:val="28"/>
                <w:szCs w:val="28"/>
              </w:rPr>
              <w:t>.</w:t>
            </w:r>
            <w:r w:rsidR="00476F9F" w:rsidRPr="00476F9F">
              <w:rPr>
                <w:b/>
                <w:sz w:val="28"/>
                <w:szCs w:val="28"/>
              </w:rPr>
              <w:t>Планирует деятельность</w:t>
            </w:r>
            <w:r w:rsidR="00476F9F" w:rsidRPr="00476F9F">
              <w:rPr>
                <w:sz w:val="28"/>
                <w:szCs w:val="28"/>
              </w:rPr>
              <w:t xml:space="preserve">, доводит работу до результата, адекватно оценивает его; вносит необходимые изменения в работу, включает детали, дорабатывает </w:t>
            </w:r>
            <w:r w:rsidR="00476F9F" w:rsidRPr="00476F9F">
              <w:rPr>
                <w:color w:val="000000" w:themeColor="text1"/>
                <w:sz w:val="28"/>
                <w:szCs w:val="28"/>
              </w:rPr>
              <w:t xml:space="preserve">конструкцию. </w:t>
            </w:r>
          </w:p>
          <w:p w:rsidR="00476F9F" w:rsidRDefault="00476F9F" w:rsidP="00476F9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76F9F">
              <w:rPr>
                <w:color w:val="000000" w:themeColor="text1"/>
                <w:sz w:val="28"/>
                <w:szCs w:val="28"/>
              </w:rPr>
              <w:t xml:space="preserve"> Самостоятельно использует способы экономичного применения материалов и проявляет бережное отношение к материалам и инструментам. </w:t>
            </w:r>
          </w:p>
          <w:p w:rsidR="00B46F2B" w:rsidRPr="00476F9F" w:rsidRDefault="00476F9F" w:rsidP="00476F9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76F9F">
              <w:rPr>
                <w:color w:val="000000" w:themeColor="text1"/>
                <w:sz w:val="28"/>
                <w:szCs w:val="28"/>
              </w:rPr>
              <w:t>Использует детали с учетом их конструктивных свойств (формы, величины, устойчивости, размещения в пространстве); видоизменяет</w:t>
            </w:r>
            <w:r>
              <w:t xml:space="preserve"> </w:t>
            </w:r>
            <w:r w:rsidRPr="00476F9F">
              <w:rPr>
                <w:color w:val="000000" w:themeColor="text1"/>
                <w:sz w:val="28"/>
                <w:szCs w:val="28"/>
              </w:rPr>
              <w:t xml:space="preserve">технические модели; адекватно заменяет одни детали другими; определяет варианты технических деталей.  </w:t>
            </w:r>
          </w:p>
          <w:p w:rsidR="00B46F2B" w:rsidRPr="00476F9F" w:rsidRDefault="00476F9F" w:rsidP="00476F9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76F9F"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476F9F">
              <w:rPr>
                <w:b/>
                <w:color w:val="000000" w:themeColor="text1"/>
                <w:sz w:val="28"/>
                <w:szCs w:val="28"/>
              </w:rPr>
              <w:t>Экспериментирует в создании моделей технических объектов</w:t>
            </w:r>
            <w:r w:rsidRPr="00476F9F">
              <w:rPr>
                <w:color w:val="000000" w:themeColor="text1"/>
                <w:sz w:val="28"/>
                <w:szCs w:val="28"/>
              </w:rPr>
              <w:t>, проявляет самостоятельность в процессе выбора темы, продумывания технической модели, выбора способов создания модели; демонстрирует высокую техническую грамотность;</w:t>
            </w:r>
          </w:p>
          <w:p w:rsidR="00B46F2B" w:rsidRPr="00476F9F" w:rsidRDefault="00476F9F" w:rsidP="00476F9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76F9F">
              <w:rPr>
                <w:color w:val="000000" w:themeColor="text1"/>
                <w:sz w:val="28"/>
                <w:szCs w:val="28"/>
              </w:rPr>
              <w:t>планирует деятельность, умело организует рабочее место, проявляет аккуратность и организованность. Знает виды и свойства различных материалов, конструкторов для изготовления объектов, моделей, конструкций. Знает способы соединения различных материалов. Знает названия инструментов, приспособлений.</w:t>
            </w:r>
          </w:p>
          <w:p w:rsidR="00B46F2B" w:rsidRPr="00476F9F" w:rsidRDefault="00476F9F" w:rsidP="00476F9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  <w:r>
              <w:t xml:space="preserve"> </w:t>
            </w:r>
            <w:r w:rsidRPr="00476F9F">
              <w:rPr>
                <w:b/>
                <w:color w:val="000000" w:themeColor="text1"/>
                <w:sz w:val="28"/>
                <w:szCs w:val="28"/>
              </w:rPr>
              <w:t>Анализирует</w:t>
            </w:r>
            <w:r w:rsidRPr="00476F9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76F9F">
              <w:rPr>
                <w:b/>
                <w:color w:val="000000" w:themeColor="text1"/>
                <w:sz w:val="28"/>
                <w:szCs w:val="28"/>
              </w:rPr>
              <w:t>постройку,</w:t>
            </w:r>
            <w:r w:rsidRPr="00476F9F">
              <w:rPr>
                <w:color w:val="000000" w:themeColor="text1"/>
                <w:sz w:val="28"/>
                <w:szCs w:val="28"/>
              </w:rPr>
              <w:t xml:space="preserve"> создаёт интересные образы, постройки, сооружения с опорой на опыт.  Адекватно оценивает собственные работы; в процессе выполнения коллективных работ охотно и плодотворно сотрудничает с другими детьми.</w:t>
            </w:r>
          </w:p>
          <w:p w:rsidR="00B46F2B" w:rsidRPr="00476F9F" w:rsidRDefault="00476F9F" w:rsidP="00476F9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  <w:r w:rsidRPr="00476F9F">
              <w:rPr>
                <w:b/>
                <w:color w:val="000000" w:themeColor="text1"/>
                <w:sz w:val="28"/>
                <w:szCs w:val="28"/>
              </w:rPr>
              <w:t>Распределяет конструктивно-модельную деятельность</w:t>
            </w:r>
            <w:r w:rsidRPr="00476F9F">
              <w:rPr>
                <w:color w:val="000000" w:themeColor="text1"/>
                <w:sz w:val="28"/>
                <w:szCs w:val="28"/>
              </w:rPr>
              <w:t xml:space="preserve"> по технологическим</w:t>
            </w:r>
            <w:r w:rsidRPr="00476F9F">
              <w:rPr>
                <w:color w:val="000000" w:themeColor="text1"/>
              </w:rPr>
              <w:t xml:space="preserve"> </w:t>
            </w:r>
            <w:r w:rsidRPr="00476F9F">
              <w:rPr>
                <w:color w:val="000000" w:themeColor="text1"/>
                <w:sz w:val="28"/>
                <w:szCs w:val="28"/>
              </w:rPr>
              <w:t>операциям, оформляет этапы работы в виде схем, рисунков, условных обозначений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476F9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Выбирает</w:t>
            </w:r>
            <w:r w:rsidRPr="00476F9F">
              <w:rPr>
                <w:color w:val="000000" w:themeColor="text1"/>
                <w:sz w:val="28"/>
                <w:szCs w:val="28"/>
              </w:rPr>
              <w:t xml:space="preserve"> нужные инструменты для работы по каждой операции. Пользуется чертежными инструментами и принадлежностями</w:t>
            </w:r>
          </w:p>
          <w:p w:rsidR="00B46F2B" w:rsidRPr="00476F9F" w:rsidRDefault="00476F9F" w:rsidP="00476F9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76F9F">
              <w:rPr>
                <w:color w:val="000000" w:themeColor="text1"/>
                <w:sz w:val="28"/>
                <w:szCs w:val="28"/>
              </w:rPr>
              <w:lastRenderedPageBreak/>
              <w:t xml:space="preserve">7. </w:t>
            </w:r>
            <w:r w:rsidRPr="00476F9F">
              <w:rPr>
                <w:b/>
                <w:color w:val="000000" w:themeColor="text1"/>
                <w:sz w:val="28"/>
                <w:szCs w:val="28"/>
              </w:rPr>
              <w:t>Активно участвует в совместном со взрослым и детьми коллективном техническом творчестве</w:t>
            </w:r>
            <w:r w:rsidRPr="00476F9F">
              <w:rPr>
                <w:color w:val="000000" w:themeColor="text1"/>
                <w:sz w:val="28"/>
                <w:szCs w:val="28"/>
              </w:rPr>
              <w:t>, наряду с успешной</w:t>
            </w:r>
            <w:r w:rsidRPr="00476F9F">
              <w:rPr>
                <w:color w:val="000000" w:themeColor="text1"/>
              </w:rPr>
              <w:t xml:space="preserve"> </w:t>
            </w:r>
            <w:r w:rsidRPr="00476F9F">
              <w:rPr>
                <w:color w:val="000000" w:themeColor="text1"/>
                <w:sz w:val="28"/>
                <w:szCs w:val="28"/>
              </w:rPr>
              <w:t>индивидуальной деятельностью.  Находит и обсуждает общий замысел, планирует последовательность действий, распределяет объем работы на всех участников, учитывая интересы и способности, выбирает материал, делится им, делает замены деталей, согласовывает планы и усилия. 8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>
              <w:t xml:space="preserve"> </w:t>
            </w:r>
            <w:r w:rsidRPr="00476F9F">
              <w:rPr>
                <w:color w:val="000000" w:themeColor="text1"/>
                <w:sz w:val="28"/>
                <w:szCs w:val="28"/>
              </w:rPr>
              <w:t>Соблюдает правила техники безопасности. Контролирует свои действия в процессе выполнения работы и после ее завершения.</w:t>
            </w:r>
          </w:p>
          <w:p w:rsidR="00F406BB" w:rsidRPr="00F406BB" w:rsidRDefault="00476F9F" w:rsidP="0090256F">
            <w:pPr>
              <w:spacing w:line="360" w:lineRule="auto"/>
              <w:ind w:right="113"/>
              <w:jc w:val="both"/>
              <w:rPr>
                <w:sz w:val="28"/>
                <w:szCs w:val="28"/>
              </w:rPr>
            </w:pPr>
            <w:r w:rsidRPr="008E1C90">
              <w:rPr>
                <w:color w:val="000000" w:themeColor="text1"/>
                <w:sz w:val="28"/>
                <w:szCs w:val="28"/>
              </w:rPr>
              <w:t>9. Проявляет самостоятельность, инициативу, индивидуальность в процессе деятельности; имеет творческие увлечения. Проявляет интерес к</w:t>
            </w:r>
            <w:r w:rsidRPr="008E1C90">
              <w:rPr>
                <w:color w:val="000000" w:themeColor="text1"/>
              </w:rPr>
              <w:t xml:space="preserve"> </w:t>
            </w:r>
            <w:r w:rsidRPr="008E1C90">
              <w:rPr>
                <w:color w:val="000000" w:themeColor="text1"/>
                <w:sz w:val="28"/>
                <w:szCs w:val="28"/>
              </w:rPr>
              <w:t>использованию уже знакомых и освоению новых видов конструирования</w:t>
            </w:r>
            <w:r w:rsidR="008E1C9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944421" w:rsidRPr="00944421" w:rsidRDefault="00944421" w:rsidP="00944421">
      <w:pPr>
        <w:jc w:val="center"/>
        <w:rPr>
          <w:sz w:val="28"/>
          <w:szCs w:val="28"/>
        </w:rPr>
      </w:pPr>
    </w:p>
    <w:p w:rsidR="009A3C16" w:rsidRDefault="009A3C16" w:rsidP="00FE5733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FE5733" w:rsidRDefault="00600AD8" w:rsidP="00FE5733">
      <w:pPr>
        <w:spacing w:after="10" w:line="249" w:lineRule="auto"/>
        <w:ind w:right="63"/>
        <w:jc w:val="center"/>
        <w:rPr>
          <w:b/>
          <w:sz w:val="32"/>
          <w:szCs w:val="32"/>
        </w:rPr>
      </w:pPr>
      <w:r w:rsidRPr="00FE5733">
        <w:rPr>
          <w:b/>
          <w:sz w:val="32"/>
          <w:szCs w:val="32"/>
        </w:rPr>
        <w:t xml:space="preserve">Парциальная программа </w:t>
      </w:r>
    </w:p>
    <w:p w:rsidR="00FE5733" w:rsidRDefault="00600AD8" w:rsidP="00FE5733">
      <w:pPr>
        <w:spacing w:after="10" w:line="249" w:lineRule="auto"/>
        <w:ind w:right="63"/>
        <w:jc w:val="center"/>
        <w:rPr>
          <w:b/>
          <w:sz w:val="32"/>
          <w:szCs w:val="32"/>
        </w:rPr>
      </w:pPr>
      <w:r w:rsidRPr="00FE5733">
        <w:rPr>
          <w:b/>
          <w:sz w:val="32"/>
          <w:szCs w:val="32"/>
        </w:rPr>
        <w:t xml:space="preserve">«Основы безопасности детей дошкольного возраста»» </w:t>
      </w:r>
    </w:p>
    <w:p w:rsidR="00944421" w:rsidRPr="00FE5733" w:rsidRDefault="00600AD8" w:rsidP="00FE5733">
      <w:pPr>
        <w:spacing w:after="10" w:line="249" w:lineRule="auto"/>
        <w:ind w:right="63"/>
        <w:jc w:val="center"/>
        <w:rPr>
          <w:b/>
          <w:sz w:val="32"/>
          <w:szCs w:val="32"/>
        </w:rPr>
      </w:pPr>
      <w:r w:rsidRPr="00FE5733">
        <w:rPr>
          <w:b/>
          <w:sz w:val="32"/>
          <w:szCs w:val="32"/>
        </w:rPr>
        <w:t>Р.Б. Стёркиной, Н.Н. Авдеевой, О.Л. Князевой.</w:t>
      </w:r>
    </w:p>
    <w:p w:rsidR="00FE5733" w:rsidRPr="00600AD8" w:rsidRDefault="00FE5733" w:rsidP="00600AD8">
      <w:pPr>
        <w:spacing w:after="10" w:line="249" w:lineRule="auto"/>
        <w:ind w:right="63"/>
        <w:jc w:val="both"/>
        <w:rPr>
          <w:sz w:val="32"/>
          <w:szCs w:val="32"/>
        </w:rPr>
      </w:pPr>
    </w:p>
    <w:tbl>
      <w:tblPr>
        <w:tblW w:w="10168" w:type="dxa"/>
        <w:tblInd w:w="-108" w:type="dxa"/>
        <w:tblCellMar>
          <w:top w:w="55" w:type="dxa"/>
          <w:left w:w="60" w:type="dxa"/>
          <w:right w:w="32" w:type="dxa"/>
        </w:tblCellMar>
        <w:tblLook w:val="04A0"/>
      </w:tblPr>
      <w:tblGrid>
        <w:gridCol w:w="2088"/>
        <w:gridCol w:w="8080"/>
      </w:tblGrid>
      <w:tr w:rsidR="0012642F" w:rsidRPr="00F406BB" w:rsidTr="00CE27F2">
        <w:trPr>
          <w:trHeight w:val="88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2F" w:rsidRPr="00F406BB" w:rsidRDefault="0012642F" w:rsidP="00667EC9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2F" w:rsidRPr="00F406BB" w:rsidRDefault="008D13F5" w:rsidP="00667EC9">
            <w:pPr>
              <w:spacing w:line="360" w:lineRule="auto"/>
              <w:ind w:left="45" w:right="62"/>
              <w:jc w:val="both"/>
              <w:rPr>
                <w:sz w:val="28"/>
                <w:szCs w:val="28"/>
              </w:rPr>
            </w:pPr>
            <w:r w:rsidRPr="008D13F5">
              <w:rPr>
                <w:sz w:val="28"/>
                <w:szCs w:val="28"/>
                <w:shd w:val="clear" w:color="auto" w:fill="FFFFFF"/>
              </w:rPr>
              <w:t>Охрана жизни и укрепление физического и психического здоровья воспитанников посредством формирования у ребенка навыков адекватного безопасного поведения в различных неожиданных ситуациях, самостоятельности и ответственности за свое поведение.</w:t>
            </w:r>
            <w:r w:rsidR="00117CA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2642F" w:rsidRPr="00F406BB" w:rsidTr="00CE27F2">
        <w:trPr>
          <w:trHeight w:val="50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2F" w:rsidRPr="00F406BB" w:rsidRDefault="0012642F" w:rsidP="00667EC9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Задачи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46" w:rsidRDefault="002C2146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C2146">
              <w:rPr>
                <w:sz w:val="28"/>
                <w:szCs w:val="28"/>
              </w:rPr>
              <w:t xml:space="preserve">Формирование </w:t>
            </w:r>
            <w:r>
              <w:rPr>
                <w:sz w:val="28"/>
                <w:szCs w:val="28"/>
              </w:rPr>
              <w:t xml:space="preserve">у детей </w:t>
            </w:r>
            <w:r w:rsidRPr="002C2146">
              <w:rPr>
                <w:sz w:val="28"/>
                <w:szCs w:val="28"/>
              </w:rPr>
              <w:t xml:space="preserve">ценностей здорового образа жизни.  </w:t>
            </w:r>
          </w:p>
          <w:p w:rsidR="002C2146" w:rsidRDefault="002C2146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</w:t>
            </w:r>
            <w:r w:rsidRPr="002C2146">
              <w:rPr>
                <w:sz w:val="28"/>
                <w:szCs w:val="28"/>
              </w:rPr>
              <w:t xml:space="preserve"> основ безопасного поведения во дворе, на улице, в общественном транспорте.  </w:t>
            </w:r>
          </w:p>
          <w:p w:rsidR="0012642F" w:rsidRPr="00F406BB" w:rsidRDefault="002C2146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C2146">
              <w:rPr>
                <w:sz w:val="28"/>
                <w:szCs w:val="28"/>
              </w:rPr>
              <w:t xml:space="preserve"> Формирование знаний об осторожном обращении с опасными предметами и правильном поведении при контактах с незнакомыми людьми.</w:t>
            </w:r>
          </w:p>
        </w:tc>
      </w:tr>
      <w:tr w:rsidR="0012642F" w:rsidRPr="00F406BB" w:rsidTr="009A3C16">
        <w:trPr>
          <w:trHeight w:val="135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2F" w:rsidRPr="00F406BB" w:rsidRDefault="0012642F" w:rsidP="00667EC9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lastRenderedPageBreak/>
              <w:t xml:space="preserve">Принципы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2F" w:rsidRPr="00F406BB" w:rsidRDefault="0012642F" w:rsidP="00667EC9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Построение процесса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образования; </w:t>
            </w:r>
          </w:p>
          <w:p w:rsidR="0012642F" w:rsidRPr="00F406BB" w:rsidRDefault="0012642F" w:rsidP="00667EC9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>Содействие и с</w:t>
            </w:r>
            <w:r>
              <w:rPr>
                <w:sz w:val="28"/>
                <w:szCs w:val="28"/>
              </w:rPr>
              <w:t>отрудничество детей и взрослых</w:t>
            </w:r>
          </w:p>
          <w:p w:rsidR="0012642F" w:rsidRPr="00F406BB" w:rsidRDefault="0012642F" w:rsidP="00667EC9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Поддержка инициативы детей в различных видах деятельности; </w:t>
            </w:r>
          </w:p>
          <w:p w:rsidR="0012642F" w:rsidRPr="00F406BB" w:rsidRDefault="0012642F" w:rsidP="00667EC9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Приобщение детей к социокультурным нормам, традициям семьи, общества и государства; </w:t>
            </w:r>
          </w:p>
          <w:p w:rsidR="0012642F" w:rsidRPr="00F406BB" w:rsidRDefault="0012642F" w:rsidP="00667EC9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Формирование познавательных интересов и познавательных действий ребенка в различных видах деятельности; </w:t>
            </w:r>
          </w:p>
          <w:p w:rsidR="0012642F" w:rsidRPr="00F406BB" w:rsidRDefault="0012642F" w:rsidP="00667EC9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>Возрастная адекватность дошкольного образования (соответствие условий, требований, методов воз</w:t>
            </w:r>
            <w:r w:rsidR="00EF4E4F">
              <w:rPr>
                <w:sz w:val="28"/>
                <w:szCs w:val="28"/>
              </w:rPr>
              <w:t>расту и особенностям развития).</w:t>
            </w:r>
          </w:p>
        </w:tc>
      </w:tr>
      <w:tr w:rsidR="0012642F" w:rsidRPr="00F406BB" w:rsidTr="00CE27F2">
        <w:trPr>
          <w:trHeight w:val="32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2F" w:rsidRPr="00F406BB" w:rsidRDefault="0012642F" w:rsidP="00667EC9">
            <w:pPr>
              <w:spacing w:line="360" w:lineRule="auto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F5" w:rsidRDefault="008D13F5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8D13F5">
              <w:rPr>
                <w:sz w:val="28"/>
                <w:szCs w:val="28"/>
              </w:rPr>
              <w:t xml:space="preserve">ебенок понимает, что именно может быть опасным в общении с другими людьми;  </w:t>
            </w:r>
          </w:p>
          <w:p w:rsidR="008D13F5" w:rsidRDefault="008D13F5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8D13F5">
              <w:rPr>
                <w:sz w:val="28"/>
                <w:szCs w:val="28"/>
              </w:rPr>
              <w:t xml:space="preserve">ормируется потребность к здоровому образу жизни;  </w:t>
            </w:r>
          </w:p>
          <w:p w:rsidR="008D13F5" w:rsidRDefault="008D13F5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Pr="008D13F5">
              <w:rPr>
                <w:sz w:val="28"/>
                <w:szCs w:val="28"/>
              </w:rPr>
              <w:t xml:space="preserve">спользует нормы и правила здорового образа жизни;  </w:t>
            </w:r>
          </w:p>
          <w:p w:rsidR="008D13F5" w:rsidRDefault="008D13F5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8D13F5">
              <w:rPr>
                <w:sz w:val="28"/>
                <w:szCs w:val="28"/>
              </w:rPr>
              <w:t xml:space="preserve">пособен к волевым усилиям, может следовать социальным нормам поведения и правилам в разных в видах деятельности, во взаимоотношении со взрослыми и сверстниками;  </w:t>
            </w:r>
          </w:p>
          <w:p w:rsidR="008D13F5" w:rsidRDefault="008D13F5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Pr="008D13F5">
              <w:rPr>
                <w:sz w:val="28"/>
                <w:szCs w:val="28"/>
              </w:rPr>
              <w:t xml:space="preserve">меет представление о предметах, которые могут служить источником опасности в доме (балкон, окна, колющие, режущие, воспламеняющиеся предметы);  </w:t>
            </w:r>
          </w:p>
          <w:p w:rsidR="008D13F5" w:rsidRDefault="008D13F5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8D13F5">
              <w:rPr>
                <w:sz w:val="28"/>
                <w:szCs w:val="28"/>
              </w:rPr>
              <w:t xml:space="preserve">роявляет понимание к экологической чистоте природы и окружающего мира, имеет представление о природоохранном поведении;  </w:t>
            </w:r>
          </w:p>
          <w:p w:rsidR="008D13F5" w:rsidRDefault="008D13F5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Pr="008D13F5">
              <w:rPr>
                <w:sz w:val="28"/>
                <w:szCs w:val="28"/>
              </w:rPr>
              <w:t xml:space="preserve">меет первичные представления о строение тела, назначением мышц, костей, пищеварительной и дыхательной систем, работы сердца;  </w:t>
            </w:r>
          </w:p>
          <w:p w:rsidR="0012642F" w:rsidRPr="00F406BB" w:rsidRDefault="008D13F5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</w:t>
            </w:r>
            <w:r w:rsidRPr="008D13F5">
              <w:rPr>
                <w:sz w:val="28"/>
                <w:szCs w:val="28"/>
              </w:rPr>
              <w:t>роявляет сострадание, стремление помочь больным, одиноким, пожилым людям;</w:t>
            </w:r>
          </w:p>
        </w:tc>
      </w:tr>
    </w:tbl>
    <w:p w:rsidR="00271B7F" w:rsidRDefault="00271B7F" w:rsidP="00D51664">
      <w:pPr>
        <w:spacing w:line="360" w:lineRule="auto"/>
        <w:ind w:firstLine="425"/>
        <w:jc w:val="center"/>
        <w:rPr>
          <w:rFonts w:eastAsia="Times New Roman"/>
          <w:b/>
          <w:bCs/>
          <w:sz w:val="28"/>
          <w:szCs w:val="28"/>
        </w:rPr>
      </w:pPr>
    </w:p>
    <w:p w:rsidR="00D51664" w:rsidRPr="00242E60" w:rsidRDefault="00D51664" w:rsidP="00D11AAD">
      <w:pPr>
        <w:spacing w:line="360" w:lineRule="auto"/>
        <w:jc w:val="center"/>
        <w:rPr>
          <w:rFonts w:eastAsia="Times New Roman"/>
          <w:b/>
          <w:bCs/>
          <w:sz w:val="32"/>
          <w:szCs w:val="32"/>
        </w:rPr>
      </w:pPr>
      <w:r w:rsidRPr="00242E60">
        <w:rPr>
          <w:rFonts w:eastAsia="Times New Roman"/>
          <w:b/>
          <w:bCs/>
          <w:sz w:val="32"/>
          <w:szCs w:val="32"/>
        </w:rPr>
        <w:t xml:space="preserve">Система мониторинга достижения детьми </w:t>
      </w:r>
    </w:p>
    <w:p w:rsidR="00D51664" w:rsidRPr="00242E60" w:rsidRDefault="00D51664" w:rsidP="00D51664">
      <w:pPr>
        <w:spacing w:line="360" w:lineRule="auto"/>
        <w:ind w:firstLine="425"/>
        <w:jc w:val="center"/>
        <w:rPr>
          <w:rFonts w:eastAsia="Times New Roman"/>
          <w:b/>
          <w:bCs/>
          <w:sz w:val="32"/>
          <w:szCs w:val="32"/>
        </w:rPr>
      </w:pPr>
      <w:r w:rsidRPr="00242E60">
        <w:rPr>
          <w:rFonts w:eastAsia="Times New Roman"/>
          <w:b/>
          <w:bCs/>
          <w:sz w:val="32"/>
          <w:szCs w:val="32"/>
        </w:rPr>
        <w:t>планируемых результатов освоения Программы</w:t>
      </w:r>
    </w:p>
    <w:p w:rsidR="00D51664" w:rsidRPr="00D51664" w:rsidRDefault="00D51664" w:rsidP="00D5166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51664">
        <w:rPr>
          <w:bCs/>
          <w:sz w:val="28"/>
          <w:szCs w:val="28"/>
        </w:rPr>
        <w:t>При реализации Программы проводится оценка</w:t>
      </w:r>
      <w:r w:rsidR="00417A31">
        <w:rPr>
          <w:bCs/>
          <w:sz w:val="28"/>
          <w:szCs w:val="28"/>
        </w:rPr>
        <w:t xml:space="preserve"> индивидуального развития детей</w:t>
      </w:r>
      <w:r w:rsidRPr="00D51664">
        <w:rPr>
          <w:bCs/>
          <w:sz w:val="28"/>
          <w:szCs w:val="28"/>
        </w:rPr>
        <w:t xml:space="preserve">, которая </w:t>
      </w:r>
      <w:r w:rsidR="00417A31">
        <w:rPr>
          <w:bCs/>
          <w:sz w:val="28"/>
          <w:szCs w:val="28"/>
        </w:rPr>
        <w:t>проходит</w:t>
      </w:r>
      <w:r w:rsidRPr="00D51664">
        <w:rPr>
          <w:rFonts w:eastAsia="Calibri"/>
          <w:sz w:val="28"/>
          <w:szCs w:val="28"/>
        </w:rPr>
        <w:t xml:space="preserve"> в ходе наблюдений за активностью детей в спонтанной и специально организованной деятельности. </w:t>
      </w:r>
      <w:r w:rsidRPr="00D51664">
        <w:rPr>
          <w:bCs/>
          <w:sz w:val="28"/>
          <w:szCs w:val="28"/>
        </w:rPr>
        <w:t>Результаты педагогической диагностики используются исключительно для решения следующих образовательных задач: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оптимизации работы с группой детей.</w:t>
      </w:r>
    </w:p>
    <w:p w:rsidR="00AA290F" w:rsidRDefault="00AA290F" w:rsidP="00292549">
      <w:pPr>
        <w:spacing w:line="240" w:lineRule="auto"/>
        <w:ind w:left="360"/>
        <w:jc w:val="center"/>
        <w:rPr>
          <w:b/>
          <w:sz w:val="32"/>
          <w:szCs w:val="32"/>
        </w:rPr>
      </w:pPr>
    </w:p>
    <w:p w:rsidR="001449EE" w:rsidRDefault="009556FE" w:rsidP="00D11AAD">
      <w:pPr>
        <w:spacing w:line="240" w:lineRule="auto"/>
        <w:ind w:left="360" w:right="425"/>
        <w:jc w:val="center"/>
        <w:rPr>
          <w:b/>
          <w:sz w:val="32"/>
          <w:szCs w:val="32"/>
        </w:rPr>
      </w:pPr>
      <w:r w:rsidRPr="00D572E4">
        <w:rPr>
          <w:b/>
          <w:sz w:val="32"/>
          <w:szCs w:val="32"/>
        </w:rPr>
        <w:t>2.</w:t>
      </w:r>
      <w:r w:rsidR="00292549" w:rsidRPr="00D572E4">
        <w:rPr>
          <w:b/>
          <w:sz w:val="32"/>
          <w:szCs w:val="32"/>
        </w:rPr>
        <w:t xml:space="preserve"> </w:t>
      </w:r>
      <w:r w:rsidR="001449EE" w:rsidRPr="00D572E4">
        <w:rPr>
          <w:b/>
          <w:sz w:val="32"/>
          <w:szCs w:val="32"/>
        </w:rPr>
        <w:t>Содержательный раздел</w:t>
      </w:r>
      <w:r w:rsidRPr="00D572E4">
        <w:rPr>
          <w:b/>
          <w:sz w:val="32"/>
          <w:szCs w:val="32"/>
        </w:rPr>
        <w:t>.</w:t>
      </w:r>
    </w:p>
    <w:p w:rsidR="00D572E4" w:rsidRPr="00D572E4" w:rsidRDefault="00D572E4" w:rsidP="00292549">
      <w:pPr>
        <w:spacing w:line="240" w:lineRule="auto"/>
        <w:ind w:left="360"/>
        <w:jc w:val="center"/>
        <w:rPr>
          <w:b/>
          <w:sz w:val="32"/>
          <w:szCs w:val="32"/>
        </w:rPr>
      </w:pPr>
    </w:p>
    <w:p w:rsidR="009900A1" w:rsidRPr="009900A1" w:rsidRDefault="0098713A" w:rsidP="00D572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9900A1" w:rsidRPr="009900A1">
        <w:rPr>
          <w:b/>
          <w:sz w:val="28"/>
          <w:szCs w:val="28"/>
        </w:rPr>
        <w:t>Содержание психолого-педагогической работы по освоению детьми образовательных областей</w:t>
      </w:r>
      <w:r w:rsidR="009900A1">
        <w:rPr>
          <w:b/>
          <w:sz w:val="28"/>
          <w:szCs w:val="28"/>
        </w:rPr>
        <w:t>.</w:t>
      </w:r>
    </w:p>
    <w:p w:rsidR="009900A1" w:rsidRDefault="009900A1" w:rsidP="009900A1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9900A1">
        <w:rPr>
          <w:rFonts w:eastAsia="Batang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ОО: социально-коммуникативное развитие; познавательное развитие; речевое развитие; художественно</w:t>
      </w:r>
      <w:r w:rsidRPr="009900A1">
        <w:rPr>
          <w:rFonts w:eastAsia="Batang"/>
          <w:sz w:val="28"/>
          <w:szCs w:val="28"/>
        </w:rPr>
        <w:noBreakHyphen/>
        <w:t>эстетическое развитие; физическое развитие.</w:t>
      </w:r>
    </w:p>
    <w:p w:rsidR="009900A1" w:rsidRPr="009900A1" w:rsidRDefault="009900A1" w:rsidP="009900A1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</w:p>
    <w:tbl>
      <w:tblPr>
        <w:tblW w:w="10916" w:type="dxa"/>
        <w:tblInd w:w="-431" w:type="dxa"/>
        <w:tblLayout w:type="fixed"/>
        <w:tblLook w:val="04A0"/>
      </w:tblPr>
      <w:tblGrid>
        <w:gridCol w:w="852"/>
        <w:gridCol w:w="2268"/>
        <w:gridCol w:w="5245"/>
        <w:gridCol w:w="2551"/>
      </w:tblGrid>
      <w:tr w:rsidR="005B1F1F" w:rsidRPr="00811DBA" w:rsidTr="001C61D2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5" w:rsidRPr="00811DBA" w:rsidRDefault="005B1F1F" w:rsidP="00F73827">
            <w:pPr>
              <w:jc w:val="center"/>
              <w:rPr>
                <w:b/>
              </w:rPr>
            </w:pPr>
            <w:r w:rsidRPr="0011418B">
              <w:rPr>
                <w:b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5B1F1F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1F" w:rsidRPr="00811DBA" w:rsidRDefault="005B1F1F" w:rsidP="005B1F1F">
            <w:pPr>
              <w:jc w:val="center"/>
              <w:rPr>
                <w:b/>
              </w:rPr>
            </w:pPr>
            <w:r w:rsidRPr="00811DBA">
              <w:rPr>
                <w:b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1F" w:rsidRPr="00811DBA" w:rsidRDefault="005B1F1F" w:rsidP="005B1F1F">
            <w:pPr>
              <w:jc w:val="center"/>
              <w:rPr>
                <w:b/>
              </w:rPr>
            </w:pPr>
            <w:r w:rsidRPr="00811DBA">
              <w:rPr>
                <w:b/>
              </w:rPr>
              <w:t>Тема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1F" w:rsidRPr="00811DBA" w:rsidRDefault="005B1F1F" w:rsidP="005B1F1F">
            <w:pPr>
              <w:jc w:val="center"/>
              <w:rPr>
                <w:b/>
              </w:rPr>
            </w:pPr>
            <w:r w:rsidRPr="00811DBA">
              <w:rPr>
                <w:b/>
              </w:rPr>
              <w:t>Основные задачи работы с детьми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1F" w:rsidRPr="00811DBA" w:rsidRDefault="005B1F1F" w:rsidP="005B1F1F">
            <w:pPr>
              <w:jc w:val="center"/>
              <w:rPr>
                <w:b/>
              </w:rPr>
            </w:pPr>
            <w:r w:rsidRPr="00811DBA">
              <w:rPr>
                <w:b/>
              </w:rPr>
              <w:t>Формы работы</w:t>
            </w:r>
          </w:p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99" w:rsidRDefault="001A4999" w:rsidP="00576AC7">
            <w:pPr>
              <w:jc w:val="center"/>
            </w:pPr>
          </w:p>
          <w:p w:rsidR="00B713F1" w:rsidRPr="00811DBA" w:rsidRDefault="00576AC7" w:rsidP="00576AC7">
            <w:pPr>
              <w:jc w:val="center"/>
            </w:pPr>
            <w:r>
              <w:t>29.08.-02.09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99" w:rsidRPr="00D83E54" w:rsidRDefault="001A4999" w:rsidP="00576AC7">
            <w:pPr>
              <w:jc w:val="center"/>
              <w:rPr>
                <w:b/>
                <w:color w:val="FF0000"/>
              </w:rPr>
            </w:pPr>
          </w:p>
          <w:p w:rsidR="00B713F1" w:rsidRPr="00D83E54" w:rsidRDefault="00B713F1" w:rsidP="00576AC7">
            <w:pPr>
              <w:jc w:val="center"/>
              <w:rPr>
                <w:b/>
              </w:rPr>
            </w:pPr>
            <w:r w:rsidRPr="00D83E54">
              <w:rPr>
                <w:b/>
              </w:rPr>
              <w:t>«</w:t>
            </w:r>
            <w:r w:rsidR="00576AC7" w:rsidRPr="00D83E54">
              <w:rPr>
                <w:b/>
              </w:rPr>
              <w:t>Как я провёл лето</w:t>
            </w:r>
            <w:r w:rsidRPr="00D83E54">
              <w:rPr>
                <w:b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99" w:rsidRPr="001A4999" w:rsidRDefault="001A4999" w:rsidP="001A4999">
            <w:pPr>
              <w:jc w:val="both"/>
            </w:pPr>
            <w:r w:rsidRPr="001A4999">
              <w:t xml:space="preserve">Формирование дружеских, доброжелательных отношений между детьми. Развивать умение </w:t>
            </w:r>
            <w:r w:rsidR="00425301">
              <w:t xml:space="preserve">составлять рассказ с опорой на </w:t>
            </w:r>
            <w:r w:rsidRPr="001A4999">
              <w:t>фотографии;</w:t>
            </w:r>
          </w:p>
          <w:p w:rsidR="001A4999" w:rsidRPr="001A4999" w:rsidRDefault="001A4999" w:rsidP="001A4999">
            <w:pPr>
              <w:jc w:val="both"/>
            </w:pPr>
            <w:r w:rsidRPr="001A4999">
              <w:t xml:space="preserve">Стимулировать попытки детей составлять рассказ из собственного опыта; </w:t>
            </w:r>
          </w:p>
          <w:p w:rsidR="001A4999" w:rsidRPr="001A4999" w:rsidRDefault="001A4999" w:rsidP="001A4999">
            <w:pPr>
              <w:jc w:val="both"/>
            </w:pPr>
            <w:r w:rsidRPr="001A4999">
              <w:t>Обогащать детско-родительские отношения опытом совместной творческой деятельности.</w:t>
            </w:r>
          </w:p>
          <w:p w:rsidR="001A4999" w:rsidRDefault="001A4999" w:rsidP="00F274D8">
            <w:pPr>
              <w:jc w:val="both"/>
            </w:pPr>
            <w:r w:rsidRPr="001A4999">
              <w:t>Создавать ситуацию успеха для ребенка.</w:t>
            </w:r>
          </w:p>
          <w:p w:rsidR="00F274D8" w:rsidRPr="00811DBA" w:rsidRDefault="00F274D8" w:rsidP="00F274D8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99" w:rsidRPr="001A4999" w:rsidRDefault="001A4999" w:rsidP="001A4999">
            <w:r w:rsidRPr="001A4999">
              <w:t>Изготовление мини-книжек о летнем отдыхе.</w:t>
            </w:r>
          </w:p>
          <w:p w:rsidR="001A4999" w:rsidRPr="001A4999" w:rsidRDefault="001A4999" w:rsidP="001A4999">
            <w:r w:rsidRPr="001A4999">
              <w:t>Составление рассказов о лете.</w:t>
            </w:r>
          </w:p>
          <w:p w:rsidR="001A4999" w:rsidRPr="00811DBA" w:rsidRDefault="001A4999" w:rsidP="00F274D8">
            <w:r w:rsidRPr="001A4999">
              <w:t>Оформление выставки рисунков «Самый интересный день»</w:t>
            </w:r>
          </w:p>
        </w:tc>
      </w:tr>
      <w:tr w:rsidR="00F73827" w:rsidRPr="00811DBA" w:rsidTr="001C61D2">
        <w:trPr>
          <w:trHeight w:val="3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811DBA" w:rsidRDefault="001A4999" w:rsidP="001A4999">
            <w:pPr>
              <w:jc w:val="center"/>
            </w:pPr>
            <w:r>
              <w:lastRenderedPageBreak/>
              <w:t>05.09-09</w:t>
            </w:r>
            <w:r w:rsidR="00F73827" w:rsidRPr="00811DBA"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99" w:rsidRPr="00D83E54" w:rsidRDefault="00D63394" w:rsidP="005B1F1F">
            <w:pPr>
              <w:jc w:val="center"/>
              <w:rPr>
                <w:b/>
              </w:rPr>
            </w:pPr>
            <w:r w:rsidRPr="00D83E54">
              <w:rPr>
                <w:b/>
              </w:rPr>
              <w:t xml:space="preserve">«Осень. </w:t>
            </w:r>
          </w:p>
          <w:p w:rsidR="00F73827" w:rsidRPr="00D83E54" w:rsidRDefault="00D63394" w:rsidP="005B1F1F">
            <w:pPr>
              <w:jc w:val="center"/>
              <w:rPr>
                <w:b/>
              </w:rPr>
            </w:pPr>
            <w:r w:rsidRPr="00D83E54">
              <w:rPr>
                <w:b/>
              </w:rPr>
              <w:t>Признаки осени»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4" w:rsidRPr="00D63394" w:rsidRDefault="00D63394" w:rsidP="00D63394">
            <w:pPr>
              <w:pStyle w:val="c12"/>
              <w:shd w:val="clear" w:color="auto" w:fill="FFFFFF"/>
              <w:spacing w:before="0" w:beforeAutospacing="0" w:after="0" w:afterAutospacing="0"/>
              <w:ind w:firstLine="244"/>
              <w:jc w:val="both"/>
              <w:rPr>
                <w:rFonts w:ascii="Calibri" w:hAnsi="Calibri" w:cs="Calibri"/>
              </w:rPr>
            </w:pPr>
            <w:r w:rsidRPr="00D63394">
              <w:rPr>
                <w:rStyle w:val="c0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Закреплять знания о временах года, последовательности месяцев в году. Воспитывать бережное отношение к природе.</w:t>
            </w:r>
          </w:p>
          <w:p w:rsidR="00F73827" w:rsidRPr="00811DBA" w:rsidRDefault="00D63394" w:rsidP="00F274D8">
            <w:pPr>
              <w:pStyle w:val="c12"/>
              <w:shd w:val="clear" w:color="auto" w:fill="FFFFFF"/>
              <w:spacing w:before="0" w:beforeAutospacing="0" w:after="0" w:afterAutospacing="0"/>
              <w:ind w:firstLine="244"/>
              <w:jc w:val="both"/>
            </w:pPr>
            <w:r w:rsidRPr="00D63394">
              <w:rPr>
                <w:rStyle w:val="c0"/>
              </w:rPr>
              <w:t>Расширять представления об отображении осени в произведениях искусства (поэтического, изобразительного, музыкального). Расширять представления о творческих профессиях.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8" w:rsidRPr="001A4999" w:rsidRDefault="00F274D8" w:rsidP="00F274D8">
            <w:r w:rsidRPr="001A4999">
              <w:t>Заучивание стихов об осени;</w:t>
            </w:r>
          </w:p>
          <w:p w:rsidR="00F274D8" w:rsidRPr="001A4999" w:rsidRDefault="00F274D8" w:rsidP="00F274D8">
            <w:r>
              <w:t>Р</w:t>
            </w:r>
            <w:r w:rsidRPr="001A4999">
              <w:t>исование на тему «Осень в парке»</w:t>
            </w:r>
          </w:p>
          <w:p w:rsidR="00F73827" w:rsidRPr="00811DBA" w:rsidRDefault="00F274D8" w:rsidP="00F274D8">
            <w:r w:rsidRPr="001A4999">
              <w:t>Игры-занятия, сюжетно-роле</w:t>
            </w:r>
            <w:r>
              <w:t>вые игры, театрализованные игры.</w:t>
            </w:r>
          </w:p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B713F1" w:rsidP="001A4999">
            <w:pPr>
              <w:jc w:val="center"/>
            </w:pPr>
            <w:r w:rsidRPr="00811DBA">
              <w:t>1</w:t>
            </w:r>
            <w:r w:rsidR="001A4999">
              <w:t>2</w:t>
            </w:r>
            <w:r w:rsidRPr="00811DBA">
              <w:t>.09-1</w:t>
            </w:r>
            <w:r w:rsidR="001A4999">
              <w:t>6</w:t>
            </w:r>
            <w:r w:rsidRPr="00811DBA"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99" w:rsidRPr="00D83E54" w:rsidRDefault="001A4999" w:rsidP="005B1F1F">
            <w:pPr>
              <w:jc w:val="center"/>
              <w:rPr>
                <w:b/>
              </w:rPr>
            </w:pPr>
          </w:p>
          <w:p w:rsidR="00B713F1" w:rsidRPr="00D83E54" w:rsidRDefault="00B713F1" w:rsidP="005B1F1F">
            <w:pPr>
              <w:jc w:val="center"/>
              <w:rPr>
                <w:b/>
              </w:rPr>
            </w:pPr>
            <w:r w:rsidRPr="00D83E54">
              <w:rPr>
                <w:b/>
              </w:rPr>
              <w:t>«Урожай. Хлеб»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99" w:rsidRDefault="00B713F1" w:rsidP="00F960D0">
            <w:pPr>
              <w:jc w:val="both"/>
            </w:pPr>
            <w:r w:rsidRPr="00811DBA">
              <w:t>Расширять представления детей о труде взрослых, результатах их труда, его общественной значимости. Формировать бережное отношение к тому, что сделано руками человека. Прививать детям чувство благодарности к людям за их труд.</w:t>
            </w:r>
          </w:p>
          <w:p w:rsidR="001A4999" w:rsidRDefault="001A4999" w:rsidP="00F960D0">
            <w:pPr>
              <w:jc w:val="both"/>
            </w:pPr>
          </w:p>
          <w:p w:rsidR="001A4999" w:rsidRPr="00811DBA" w:rsidRDefault="001A4999" w:rsidP="00F960D0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8" w:rsidRDefault="001A4999" w:rsidP="00F274D8">
            <w:r w:rsidRPr="001A4999">
              <w:t xml:space="preserve">Лепка из </w:t>
            </w:r>
            <w:r w:rsidR="00F274D8">
              <w:t>п</w:t>
            </w:r>
            <w:r w:rsidRPr="001A4999">
              <w:t xml:space="preserve">ластилина </w:t>
            </w:r>
            <w:r w:rsidR="00F274D8">
              <w:t xml:space="preserve">хлебобулочных изделий. </w:t>
            </w:r>
          </w:p>
          <w:p w:rsidR="001A4999" w:rsidRPr="001A4999" w:rsidRDefault="001A4999" w:rsidP="00F274D8">
            <w:pPr>
              <w:rPr>
                <w:b/>
              </w:rPr>
            </w:pPr>
            <w:r w:rsidRPr="001A4999">
              <w:t>Выставка работ «Пекарня на колёсах</w:t>
            </w:r>
            <w:r w:rsidR="00F274D8">
              <w:t xml:space="preserve"> </w:t>
            </w:r>
            <w:r w:rsidRPr="001A4999">
              <w:t>«</w:t>
            </w:r>
            <w:r w:rsidRPr="001A4999">
              <w:rPr>
                <w:b/>
              </w:rPr>
              <w:t>Весёлый бублик»</w:t>
            </w:r>
          </w:p>
          <w:p w:rsidR="00B713F1" w:rsidRPr="00811DBA" w:rsidRDefault="001A4999" w:rsidP="00F274D8">
            <w:r w:rsidRPr="001A4999">
              <w:t>Игра «Из чего сварили кашу?»</w:t>
            </w:r>
          </w:p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F274D8" w:rsidP="00F274D8">
            <w:pPr>
              <w:jc w:val="center"/>
            </w:pPr>
            <w:r>
              <w:t>19</w:t>
            </w:r>
            <w:r w:rsidR="00B713F1" w:rsidRPr="00811DBA">
              <w:t>.09-2</w:t>
            </w:r>
            <w:r>
              <w:t>3</w:t>
            </w:r>
            <w:r w:rsidR="00B713F1" w:rsidRPr="00811DBA"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D83E54" w:rsidRDefault="001A4999" w:rsidP="005B1F1F">
            <w:pPr>
              <w:jc w:val="center"/>
              <w:rPr>
                <w:b/>
              </w:rPr>
            </w:pPr>
            <w:r w:rsidRPr="00D83E54">
              <w:rPr>
                <w:b/>
              </w:rPr>
              <w:t>«Овощи. Огород»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1A4999" w:rsidRDefault="001A4999" w:rsidP="00F274D8">
            <w:pPr>
              <w:jc w:val="both"/>
            </w:pPr>
            <w:r w:rsidRPr="001A4999">
              <w:t>Закрепить знания основных</w:t>
            </w:r>
            <w:r w:rsidR="00F274D8">
              <w:t xml:space="preserve"> </w:t>
            </w:r>
            <w:r w:rsidRPr="001A4999">
              <w:t>отличительных особенностей внешнего вида и произрастания овощей и фруктов. Закрепить знания детей об огороде и работах, проводимых осенью в огороде. Воспитывать уважение к труду людей, выращивающих овощи.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8" w:rsidRPr="00F274D8" w:rsidRDefault="00F274D8" w:rsidP="00F274D8">
            <w:pPr>
              <w:spacing w:line="240" w:lineRule="atLeast"/>
            </w:pPr>
            <w:r w:rsidRPr="00F274D8">
              <w:t>Лепка из пластилина на тему «Овощи»;</w:t>
            </w:r>
          </w:p>
          <w:p w:rsidR="00F274D8" w:rsidRPr="00F274D8" w:rsidRDefault="00F274D8" w:rsidP="00F274D8">
            <w:pPr>
              <w:spacing w:line="240" w:lineRule="atLeast"/>
            </w:pPr>
          </w:p>
          <w:p w:rsidR="00F274D8" w:rsidRPr="00F274D8" w:rsidRDefault="00F274D8" w:rsidP="00F274D8">
            <w:pPr>
              <w:spacing w:line="240" w:lineRule="atLeast"/>
            </w:pPr>
            <w:r>
              <w:t>Р</w:t>
            </w:r>
            <w:r w:rsidRPr="00F274D8">
              <w:t>исование натюрморта «Овощи на столе»;</w:t>
            </w:r>
          </w:p>
          <w:p w:rsidR="00F274D8" w:rsidRPr="00F274D8" w:rsidRDefault="00F274D8" w:rsidP="00F274D8">
            <w:pPr>
              <w:spacing w:line="240" w:lineRule="atLeast"/>
            </w:pPr>
          </w:p>
          <w:p w:rsidR="00B713F1" w:rsidRDefault="00F274D8" w:rsidP="00F274D8">
            <w:pPr>
              <w:spacing w:line="240" w:lineRule="atLeast"/>
            </w:pPr>
            <w:r>
              <w:t>И</w:t>
            </w:r>
            <w:r w:rsidRPr="00F274D8">
              <w:t>гра-хоровод «Кабачок»</w:t>
            </w:r>
          </w:p>
          <w:p w:rsidR="00F274D8" w:rsidRPr="00811DBA" w:rsidRDefault="00F274D8" w:rsidP="00F274D8">
            <w:pPr>
              <w:spacing w:line="240" w:lineRule="atLeast"/>
            </w:pPr>
          </w:p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B713F1" w:rsidP="00F274D8">
            <w:pPr>
              <w:jc w:val="center"/>
            </w:pPr>
            <w:r w:rsidRPr="00811DBA">
              <w:t>2</w:t>
            </w:r>
            <w:r w:rsidR="00F274D8">
              <w:t>6</w:t>
            </w:r>
            <w:r w:rsidRPr="00811DBA">
              <w:t>.09-</w:t>
            </w:r>
            <w:r w:rsidR="00F274D8">
              <w:t>30.09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D83E54" w:rsidRDefault="00F274D8" w:rsidP="00F274D8">
            <w:pPr>
              <w:jc w:val="center"/>
              <w:rPr>
                <w:b/>
              </w:rPr>
            </w:pPr>
            <w:r w:rsidRPr="00D83E54">
              <w:rPr>
                <w:b/>
              </w:rPr>
              <w:t>«Сад. Фрукты.»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F274D8" w:rsidRDefault="00F274D8" w:rsidP="00F274D8">
            <w:pPr>
              <w:jc w:val="both"/>
            </w:pPr>
            <w:r>
              <w:t xml:space="preserve">Закрепить знания детей о саде </w:t>
            </w:r>
            <w:r w:rsidRPr="00F274D8">
              <w:t>и работах, проводимых осенью в саду. Познакомить с названиями фруктов, внешними признаками, обобщающим словом «фрукты». Рассказать о пользе фруктов для человека: источник витаминов, жизненной силы, очень вкусный продукт питания» 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8" w:rsidRPr="00F274D8" w:rsidRDefault="00F274D8" w:rsidP="00F274D8">
            <w:pPr>
              <w:contextualSpacing/>
            </w:pPr>
            <w:r w:rsidRPr="00F274D8">
              <w:t>Сюжетно-ролевая игра «Магазин фруктов»;</w:t>
            </w:r>
          </w:p>
          <w:p w:rsidR="00F274D8" w:rsidRPr="00F274D8" w:rsidRDefault="00F274D8" w:rsidP="00F274D8">
            <w:pPr>
              <w:contextualSpacing/>
            </w:pPr>
          </w:p>
          <w:p w:rsidR="00B713F1" w:rsidRPr="00811DBA" w:rsidRDefault="00F274D8" w:rsidP="00F274D8">
            <w:pPr>
              <w:contextualSpacing/>
            </w:pPr>
            <w:r>
              <w:t>А</w:t>
            </w:r>
            <w:r w:rsidRPr="00F274D8">
              <w:t>ппликация «Дары Осени»</w:t>
            </w:r>
          </w:p>
        </w:tc>
      </w:tr>
      <w:tr w:rsidR="00D83E54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4" w:rsidRPr="00811DBA" w:rsidRDefault="00D83E54" w:rsidP="00E36639">
            <w:pPr>
              <w:jc w:val="center"/>
            </w:pPr>
            <w:r>
              <w:t>03.10-07.10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4" w:rsidRPr="00D83E54" w:rsidRDefault="00D83E54" w:rsidP="00D83E54">
            <w:pPr>
              <w:jc w:val="center"/>
            </w:pPr>
            <w:r w:rsidRPr="00D83E54">
              <w:rPr>
                <w:b/>
              </w:rPr>
              <w:t>Неделя безопасности» (ПДД)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4" w:rsidRPr="00D83E54" w:rsidRDefault="00D83E54" w:rsidP="00D83E54">
            <w:pPr>
              <w:jc w:val="both"/>
            </w:pPr>
            <w:r w:rsidRPr="00D83E54">
              <w:t>Закрепить знания детей о правилах поведения на улице; вспомнить известные дорожные знаки, познакомить с новыми знаками.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54" w:rsidRPr="00D83E54" w:rsidRDefault="00D83E54" w:rsidP="00D83E54">
            <w:r w:rsidRPr="00D83E54">
              <w:t xml:space="preserve">Беседа  </w:t>
            </w:r>
          </w:p>
          <w:p w:rsidR="00D83E54" w:rsidRPr="00D83E54" w:rsidRDefault="00D83E54" w:rsidP="00D83E54">
            <w:r w:rsidRPr="00D83E54">
              <w:t>«Значение знаков»;</w:t>
            </w:r>
          </w:p>
          <w:p w:rsidR="00D83E54" w:rsidRPr="00D83E54" w:rsidRDefault="00D83E54" w:rsidP="00D83E54">
            <w:r w:rsidRPr="00D83E54">
              <w:t>целевая прогулка по улице;</w:t>
            </w:r>
          </w:p>
          <w:p w:rsidR="00D83E54" w:rsidRPr="00D83E54" w:rsidRDefault="00D83E54" w:rsidP="00D83E54">
            <w:r w:rsidRPr="00D83E54">
              <w:t>наблюдение за транспортом;</w:t>
            </w:r>
          </w:p>
          <w:p w:rsidR="00D83E54" w:rsidRPr="00D83E54" w:rsidRDefault="00D83E54" w:rsidP="00D83E54">
            <w:r w:rsidRPr="00D83E54">
              <w:t>д/и «Найди и назови»,</w:t>
            </w:r>
          </w:p>
          <w:p w:rsidR="00D83E54" w:rsidRPr="00D83E54" w:rsidRDefault="00D83E54" w:rsidP="00D83E54">
            <w:r w:rsidRPr="00D83E54">
              <w:t>«Найди такой же»;</w:t>
            </w:r>
          </w:p>
          <w:p w:rsidR="00D83E54" w:rsidRPr="00811DBA" w:rsidRDefault="00D83E54" w:rsidP="00D83E54">
            <w:r w:rsidRPr="00D83E54">
              <w:t>с-р/и «Транспорт»</w:t>
            </w:r>
          </w:p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E36639" w:rsidP="00E36639">
            <w:pPr>
              <w:jc w:val="center"/>
            </w:pPr>
            <w:r w:rsidRPr="00811DBA">
              <w:t>04</w:t>
            </w:r>
            <w:r w:rsidR="00B713F1" w:rsidRPr="00811DBA">
              <w:t>.10-</w:t>
            </w:r>
            <w:r w:rsidRPr="00811DBA">
              <w:t>08</w:t>
            </w:r>
            <w:r w:rsidR="00B713F1" w:rsidRPr="00811DBA">
              <w:t>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D83E54" w:rsidRDefault="00B713F1" w:rsidP="005B1F1F">
            <w:pPr>
              <w:jc w:val="center"/>
              <w:rPr>
                <w:b/>
              </w:rPr>
            </w:pPr>
            <w:r w:rsidRPr="00D83E54">
              <w:rPr>
                <w:b/>
              </w:rPr>
              <w:t>«Грибы. Ягоды. Лес»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D83E54" w:rsidRDefault="00D83E54" w:rsidP="00D83E54">
            <w:pPr>
              <w:jc w:val="both"/>
            </w:pPr>
            <w:r w:rsidRPr="00D83E54">
              <w:t xml:space="preserve">Закрепить знания детей о лесе и растениях, растущих в лесу. Уточнение знаний о грибах </w:t>
            </w:r>
            <w:r>
              <w:t xml:space="preserve">и ягодах. Дать представления о </w:t>
            </w:r>
            <w:r w:rsidRPr="00D83E54">
              <w:t>съедобных</w:t>
            </w:r>
            <w:r>
              <w:t>, ядовитых грибах и я</w:t>
            </w:r>
            <w:r w:rsidRPr="00D83E54">
              <w:t>годах. Знакомства с правилами поведения в лесу при сборе грибов, ягод.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Default="00923696" w:rsidP="00D83E54">
            <w:pPr>
              <w:jc w:val="center"/>
            </w:pPr>
            <w:r>
              <w:t>Лепка (налеп)/ аппликация</w:t>
            </w:r>
            <w:r w:rsidR="00D83E54">
              <w:t xml:space="preserve"> «Ягодная полянка»</w:t>
            </w:r>
          </w:p>
          <w:p w:rsidR="00D83E54" w:rsidRPr="00811DBA" w:rsidRDefault="00D83E54" w:rsidP="00D83E54">
            <w:pPr>
              <w:jc w:val="center"/>
            </w:pPr>
            <w:r>
              <w:t>Чтение сказок «Война грибов», «Дудочка и кувшинчик»</w:t>
            </w:r>
          </w:p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D83E54" w:rsidP="00E36639">
            <w:pPr>
              <w:jc w:val="center"/>
            </w:pPr>
            <w:r>
              <w:lastRenderedPageBreak/>
              <w:t>17.10-21.10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D83E54" w:rsidRDefault="00D83E54" w:rsidP="005B1F1F">
            <w:pPr>
              <w:jc w:val="center"/>
              <w:rPr>
                <w:b/>
              </w:rPr>
            </w:pPr>
            <w:r w:rsidRPr="00D83E54">
              <w:rPr>
                <w:b/>
              </w:rPr>
              <w:t>«Перелётные птицы»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D83E54" w:rsidRDefault="00D83E54" w:rsidP="00F960D0">
            <w:pPr>
              <w:jc w:val="both"/>
            </w:pPr>
            <w:r w:rsidRPr="00D83E54">
              <w:t>Уточнить и систематизировать знания детей о признаках поздней осени. Формирование обобщенного представления о птицах (внешний вид, среда обитания и т.д.), их разнообразии. Разделение птиц на перелетных и зимующих (в зависимости от корма и способа его добывания). Воспитание бережного отношения к птицам.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Default="00923696" w:rsidP="00183FA8">
            <w:pPr>
              <w:jc w:val="center"/>
            </w:pPr>
            <w:r>
              <w:t xml:space="preserve">Рисование </w:t>
            </w:r>
            <w:r w:rsidR="00D83E54">
              <w:t>«Лебеди в Летнем саду»</w:t>
            </w:r>
          </w:p>
          <w:p w:rsidR="00183FA8" w:rsidRDefault="00183FA8" w:rsidP="00183FA8">
            <w:pPr>
              <w:jc w:val="center"/>
            </w:pPr>
          </w:p>
          <w:p w:rsidR="00D83E54" w:rsidRDefault="00D83E54" w:rsidP="00183FA8">
            <w:pPr>
              <w:jc w:val="center"/>
            </w:pPr>
            <w:r>
              <w:t>Чтение рассказов</w:t>
            </w:r>
          </w:p>
          <w:p w:rsidR="00D83E54" w:rsidRPr="00811DBA" w:rsidRDefault="00D83E54" w:rsidP="00183FA8">
            <w:pPr>
              <w:jc w:val="center"/>
            </w:pPr>
            <w:r>
              <w:t xml:space="preserve">«Серая шейка», </w:t>
            </w:r>
            <w:r w:rsidR="00923696">
              <w:t>«Осень в лесу», «Путешествие Нильса»</w:t>
            </w:r>
          </w:p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F06E8A" w:rsidP="00E36639">
            <w:pPr>
              <w:jc w:val="center"/>
            </w:pPr>
            <w:r>
              <w:t>24.10-28.10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EC1A3A" w:rsidRDefault="00F06E8A" w:rsidP="005B1F1F">
            <w:pPr>
              <w:jc w:val="center"/>
              <w:rPr>
                <w:b/>
              </w:rPr>
            </w:pPr>
            <w:r w:rsidRPr="00EC1A3A">
              <w:rPr>
                <w:b/>
              </w:rPr>
              <w:t>«Домашние животные»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F06E8A" w:rsidRDefault="00F06E8A" w:rsidP="00F960D0">
            <w:pPr>
              <w:jc w:val="both"/>
            </w:pPr>
            <w:r>
              <w:rPr>
                <w:shd w:val="clear" w:color="auto" w:fill="F9FAFA"/>
              </w:rPr>
              <w:t>О</w:t>
            </w:r>
            <w:r w:rsidRPr="00F06E8A">
              <w:rPr>
                <w:shd w:val="clear" w:color="auto" w:fill="F9FAFA"/>
              </w:rPr>
              <w:t>бобщить представления детей о приспособлении домашних животных к среде обитания; их связи с человеком (польза, забота человека о домашних животных), о детёнышах; воспитывать любовь, чувство ответственности за своих питомцев.</w:t>
            </w:r>
            <w:r>
              <w:rPr>
                <w:shd w:val="clear" w:color="auto" w:fill="F9FAFA"/>
              </w:rPr>
              <w:t xml:space="preserve"> Рассказать о профессии «Ветеринар»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3A" w:rsidRDefault="00F06E8A" w:rsidP="00EC1A3A">
            <w:pPr>
              <w:rPr>
                <w:shd w:val="clear" w:color="auto" w:fill="F9FAFA"/>
              </w:rPr>
            </w:pPr>
            <w:r w:rsidRPr="00EC1A3A">
              <w:rPr>
                <w:shd w:val="clear" w:color="auto" w:fill="F9FAFA"/>
              </w:rPr>
              <w:t>Чтение худ. лит-ры: Н.Носов «Живая шляпа</w:t>
            </w:r>
            <w:r w:rsidR="00EC1A3A">
              <w:rPr>
                <w:shd w:val="clear" w:color="auto" w:fill="F9FAFA"/>
              </w:rPr>
              <w:t>.</w:t>
            </w:r>
          </w:p>
          <w:p w:rsidR="00B713F1" w:rsidRPr="00EC1A3A" w:rsidRDefault="00F06E8A" w:rsidP="00EC1A3A">
            <w:pPr>
              <w:rPr>
                <w:shd w:val="clear" w:color="auto" w:fill="F9FAFA"/>
              </w:rPr>
            </w:pPr>
            <w:r w:rsidRPr="00EC1A3A">
              <w:rPr>
                <w:shd w:val="clear" w:color="auto" w:fill="F9FAFA"/>
              </w:rPr>
              <w:t xml:space="preserve"> Рассказы Чарушина</w:t>
            </w:r>
          </w:p>
          <w:p w:rsidR="00EC1A3A" w:rsidRPr="00EC1A3A" w:rsidRDefault="00EC1A3A" w:rsidP="00EC1A3A">
            <w:pPr>
              <w:rPr>
                <w:shd w:val="clear" w:color="auto" w:fill="F9FAFA"/>
              </w:rPr>
            </w:pPr>
            <w:r w:rsidRPr="00EC1A3A">
              <w:rPr>
                <w:shd w:val="clear" w:color="auto" w:fill="F9FAFA"/>
              </w:rPr>
              <w:t>Конструирование из Лего-</w:t>
            </w:r>
            <w:r>
              <w:rPr>
                <w:shd w:val="clear" w:color="auto" w:fill="F9FAFA"/>
              </w:rPr>
              <w:t>д</w:t>
            </w:r>
            <w:r w:rsidRPr="00EC1A3A">
              <w:rPr>
                <w:shd w:val="clear" w:color="auto" w:fill="F9FAFA"/>
              </w:rPr>
              <w:t>упло «На ферме»</w:t>
            </w:r>
          </w:p>
          <w:p w:rsidR="00EC1A3A" w:rsidRPr="00811DBA" w:rsidRDefault="00EC1A3A" w:rsidP="00F06E8A">
            <w:pPr>
              <w:jc w:val="center"/>
            </w:pPr>
          </w:p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EC1A3A" w:rsidP="00EC1A3A">
            <w:pPr>
              <w:jc w:val="center"/>
            </w:pPr>
            <w:r>
              <w:t>31.10-03.11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EC1A3A" w:rsidRDefault="00B713F1" w:rsidP="00EC1A3A">
            <w:pPr>
              <w:jc w:val="center"/>
              <w:rPr>
                <w:b/>
              </w:rPr>
            </w:pPr>
            <w:r w:rsidRPr="00EC1A3A">
              <w:rPr>
                <w:b/>
              </w:rPr>
              <w:t>«</w:t>
            </w:r>
            <w:r w:rsidR="00EC1A3A" w:rsidRPr="00EC1A3A">
              <w:rPr>
                <w:b/>
              </w:rPr>
              <w:t>Животные леса</w:t>
            </w:r>
            <w:r w:rsidRPr="00EC1A3A">
              <w:rPr>
                <w:b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EC1A3A" w:rsidRDefault="00EC1A3A" w:rsidP="00EC1A3A">
            <w:pPr>
              <w:jc w:val="both"/>
            </w:pPr>
            <w:r w:rsidRPr="00EC1A3A">
              <w:t>Закрепить знание детей о диких животных, их названия, внешние признаки, как передвигаются, чем питаются, где живут, названия их детенышей.  Воспитание бережного отношения к природе, сопричастности и сопереживания всему живому, что нас окружает.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Default="00EC1A3A" w:rsidP="005B1F1F">
            <w:pPr>
              <w:jc w:val="center"/>
            </w:pPr>
            <w:r>
              <w:t xml:space="preserve">Оригами «Дикие животные» </w:t>
            </w:r>
          </w:p>
          <w:p w:rsidR="00EC1A3A" w:rsidRDefault="00EC1A3A" w:rsidP="005B1F1F">
            <w:pPr>
              <w:jc w:val="center"/>
            </w:pPr>
            <w:r>
              <w:t>П/и «Волк и овцы»</w:t>
            </w:r>
          </w:p>
          <w:p w:rsidR="00622CC8" w:rsidRPr="00811DBA" w:rsidRDefault="00622CC8" w:rsidP="005B1F1F">
            <w:pPr>
              <w:jc w:val="center"/>
            </w:pPr>
            <w:r>
              <w:t>Чтение рассказа В. Бианки «Лесные домишки»</w:t>
            </w:r>
          </w:p>
        </w:tc>
      </w:tr>
      <w:tr w:rsidR="002B60FA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FA" w:rsidRDefault="002B60FA" w:rsidP="00EC1A3A">
            <w:pPr>
              <w:jc w:val="center"/>
            </w:pPr>
            <w:r>
              <w:t>07.11-11.11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FA" w:rsidRPr="00EC1A3A" w:rsidRDefault="002B60FA" w:rsidP="00EC1A3A">
            <w:pPr>
              <w:jc w:val="center"/>
              <w:rPr>
                <w:b/>
              </w:rPr>
            </w:pPr>
            <w:r>
              <w:rPr>
                <w:b/>
              </w:rPr>
              <w:t>«Одежда, обувь, головные уборы»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FA" w:rsidRPr="002B60FA" w:rsidRDefault="002B60FA" w:rsidP="00EC1A3A">
            <w:pPr>
              <w:jc w:val="both"/>
            </w:pPr>
            <w:r w:rsidRPr="002B60FA">
              <w:t>Закрепить знания названий одежды, обуви, головных уборов, обобщающее слово «Одежда». Уточнение функциональной значимости одежды, обуви в жизни людей: потребность в одежде присуща только людям. Знакомство с материалами, из которых шьют одежду и обувь, и профессиями людей, изготавливающих 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FA" w:rsidRPr="002B60FA" w:rsidRDefault="002B60FA" w:rsidP="002B60FA">
            <w:r w:rsidRPr="002B60FA">
              <w:t>сюжетно-ролевая игра «Ателье»</w:t>
            </w:r>
          </w:p>
          <w:p w:rsidR="002B60FA" w:rsidRDefault="002B60FA" w:rsidP="002B60FA">
            <w:pPr>
              <w:jc w:val="center"/>
            </w:pPr>
            <w:r>
              <w:t>Л</w:t>
            </w:r>
            <w:r w:rsidRPr="002B60FA">
              <w:t xml:space="preserve">епка человечков в осенней одежде </w:t>
            </w:r>
          </w:p>
        </w:tc>
      </w:tr>
      <w:tr w:rsidR="00B255C1" w:rsidRPr="00811DBA" w:rsidTr="001C61D2">
        <w:trPr>
          <w:trHeight w:val="17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1" w:rsidRPr="00811DBA" w:rsidRDefault="00EC1A3A" w:rsidP="00EC1A3A">
            <w:pPr>
              <w:jc w:val="center"/>
            </w:pPr>
            <w:r>
              <w:t>14.11-18</w:t>
            </w:r>
            <w:r w:rsidR="00B255C1" w:rsidRPr="00811DBA"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1" w:rsidRPr="006A7E5C" w:rsidRDefault="00B255C1" w:rsidP="005B1F1F">
            <w:pPr>
              <w:jc w:val="center"/>
              <w:rPr>
                <w:b/>
              </w:rPr>
            </w:pPr>
            <w:r w:rsidRPr="006A7E5C">
              <w:rPr>
                <w:b/>
              </w:rPr>
              <w:t>«Народы мира»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FF" w:rsidRPr="00132FFF" w:rsidRDefault="00EC1A3A" w:rsidP="00132FFF">
            <w:pPr>
              <w:jc w:val="both"/>
            </w:pPr>
            <w:r w:rsidRPr="00132FFF">
              <w:t xml:space="preserve">Формирование представлений детей о жизни людей, проживающих на планете Земля, а также о традициях в России и в других странах. </w:t>
            </w:r>
          </w:p>
          <w:p w:rsidR="00132FFF" w:rsidRPr="00132FFF" w:rsidRDefault="00EC1A3A" w:rsidP="00132FFF">
            <w:pPr>
              <w:jc w:val="both"/>
            </w:pPr>
            <w:r w:rsidRPr="00132FFF">
              <w:t xml:space="preserve">- Знакомить детей с жизнью, культурой, бытом, изобретениями народов разных стран. </w:t>
            </w:r>
          </w:p>
          <w:p w:rsidR="00132FFF" w:rsidRPr="00132FFF" w:rsidRDefault="00EC1A3A" w:rsidP="00132FFF">
            <w:pPr>
              <w:jc w:val="both"/>
            </w:pPr>
            <w:r w:rsidRPr="00132FFF">
              <w:t>- Знакомить детей с географической картой мира - Вызвать у детей интерес и любознательность к дальнейшему познанию мира.</w:t>
            </w:r>
          </w:p>
          <w:p w:rsidR="00132FFF" w:rsidRPr="00132FFF" w:rsidRDefault="00EC1A3A" w:rsidP="00132FFF">
            <w:pPr>
              <w:jc w:val="both"/>
            </w:pPr>
            <w:r w:rsidRPr="00132FFF">
              <w:t xml:space="preserve"> - Вызвать у детей положительный настрой, обогатить новыми яркими впечатлениями.</w:t>
            </w:r>
          </w:p>
          <w:p w:rsidR="00B255C1" w:rsidRDefault="00EC1A3A" w:rsidP="00132FFF">
            <w:pPr>
              <w:jc w:val="both"/>
            </w:pPr>
            <w:r w:rsidRPr="00132FFF">
              <w:t>- Воспитывать чувство гордости за свою родину. - Воспитывать у детей интерес, уважение к культуре разных народов</w:t>
            </w:r>
          </w:p>
          <w:p w:rsidR="00132FFF" w:rsidRPr="00811DBA" w:rsidRDefault="00132FFF" w:rsidP="00132FF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FF" w:rsidRDefault="00132FFF" w:rsidP="005B1F1F">
            <w:pPr>
              <w:jc w:val="center"/>
            </w:pPr>
            <w:r>
              <w:t>Чтение сказок народов мира</w:t>
            </w:r>
          </w:p>
          <w:p w:rsidR="00132FFF" w:rsidRDefault="00132FFF" w:rsidP="005B1F1F">
            <w:pPr>
              <w:jc w:val="center"/>
            </w:pPr>
            <w:r>
              <w:t>Совместная работа детей с родителями «Я, ты, он, она-вместе нас сто тысяч я!» (расскажи о том, как живут дети на континенте*****)</w:t>
            </w:r>
          </w:p>
          <w:p w:rsidR="00B255C1" w:rsidRPr="00811DBA" w:rsidRDefault="00B255C1" w:rsidP="005B1F1F">
            <w:pPr>
              <w:jc w:val="center"/>
            </w:pPr>
            <w:r w:rsidRPr="00811DBA">
              <w:t>Игры-занятия</w:t>
            </w:r>
            <w:r w:rsidR="00132FFF">
              <w:t xml:space="preserve"> народов разных стран</w:t>
            </w:r>
            <w:r w:rsidRPr="00811DBA">
              <w:t xml:space="preserve">, сюжетно-ролевые игры, театрализованные игры, подвижные </w:t>
            </w:r>
          </w:p>
        </w:tc>
      </w:tr>
      <w:tr w:rsidR="00B713F1" w:rsidRPr="00811DBA" w:rsidTr="001C61D2">
        <w:trPr>
          <w:trHeight w:val="33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622CC8" w:rsidP="00E36639">
            <w:pPr>
              <w:jc w:val="center"/>
            </w:pPr>
            <w:r>
              <w:lastRenderedPageBreak/>
              <w:t>21.11-25</w:t>
            </w:r>
            <w:r w:rsidR="00B713F1" w:rsidRPr="00811DBA"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8" w:rsidRPr="000C30CB" w:rsidRDefault="00B713F1" w:rsidP="00622CC8">
            <w:pPr>
              <w:spacing w:line="240" w:lineRule="atLeast"/>
              <w:jc w:val="center"/>
              <w:rPr>
                <w:b/>
              </w:rPr>
            </w:pPr>
            <w:r w:rsidRPr="000C30CB">
              <w:rPr>
                <w:b/>
              </w:rPr>
              <w:t>«Разные дома</w:t>
            </w:r>
            <w:r w:rsidR="00622CC8" w:rsidRPr="000C30CB">
              <w:rPr>
                <w:b/>
              </w:rPr>
              <w:t>.</w:t>
            </w:r>
          </w:p>
          <w:p w:rsidR="00B713F1" w:rsidRPr="00811DBA" w:rsidRDefault="00622CC8" w:rsidP="00622CC8">
            <w:pPr>
              <w:spacing w:line="240" w:lineRule="atLeast"/>
              <w:jc w:val="center"/>
            </w:pPr>
            <w:r w:rsidRPr="000C30CB">
              <w:rPr>
                <w:b/>
              </w:rPr>
              <w:t>Дом и его части</w:t>
            </w:r>
            <w:r w:rsidR="00B713F1" w:rsidRPr="000C30CB">
              <w:rPr>
                <w:b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9737C6" w:rsidRDefault="000C30CB" w:rsidP="000C30CB">
            <w:pPr>
              <w:jc w:val="both"/>
            </w:pPr>
            <w:r w:rsidRPr="009737C6">
              <w:rPr>
                <w:shd w:val="clear" w:color="auto" w:fill="FFFFFF"/>
              </w:rPr>
              <w:t>Уточнить представления детей о совершенствовании человеком своего жилища; способствовать проявлению потребности в получении информации о развитии цивилизации; Учить детей ориентироваться в видах жилых строений, особенностях профессии строителя.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8" w:rsidRDefault="000C30CB" w:rsidP="00622CC8">
            <w:pPr>
              <w:rPr>
                <w:rStyle w:val="a6"/>
                <w:b w:val="0"/>
                <w:shd w:val="clear" w:color="auto" w:fill="FFFFFF"/>
              </w:rPr>
            </w:pPr>
            <w:r>
              <w:rPr>
                <w:rStyle w:val="a6"/>
                <w:b w:val="0"/>
                <w:shd w:val="clear" w:color="auto" w:fill="FFFFFF"/>
              </w:rPr>
              <w:t xml:space="preserve">Чтение сказки- </w:t>
            </w:r>
            <w:r w:rsidRPr="000C30CB">
              <w:rPr>
                <w:rStyle w:val="a6"/>
                <w:b w:val="0"/>
                <w:shd w:val="clear" w:color="auto" w:fill="FFFFFF"/>
              </w:rPr>
              <w:t>Мария Шкурина "Сказка про дом, который любил чистоту и уют"; </w:t>
            </w:r>
          </w:p>
          <w:p w:rsidR="000C30CB" w:rsidRDefault="000C30CB" w:rsidP="00622CC8">
            <w:pPr>
              <w:rPr>
                <w:rStyle w:val="a6"/>
                <w:b w:val="0"/>
                <w:shd w:val="clear" w:color="auto" w:fill="FFFFFF"/>
              </w:rPr>
            </w:pPr>
            <w:r w:rsidRPr="000C30CB">
              <w:rPr>
                <w:rStyle w:val="a6"/>
                <w:b w:val="0"/>
                <w:shd w:val="clear" w:color="auto" w:fill="FFFFFF"/>
              </w:rPr>
              <w:t>Заучивание стихов по теме недели</w:t>
            </w:r>
          </w:p>
          <w:p w:rsidR="00B713F1" w:rsidRPr="00811DBA" w:rsidRDefault="000C30CB" w:rsidP="00AD38AF">
            <w:r w:rsidRPr="000C30CB">
              <w:rPr>
                <w:rStyle w:val="a6"/>
                <w:b w:val="0"/>
                <w:shd w:val="clear" w:color="auto" w:fill="FFFFFF"/>
              </w:rPr>
              <w:t>Конструирование из бумаги «Мой дом»</w:t>
            </w:r>
          </w:p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B713F1" w:rsidP="00AD38AF">
            <w:pPr>
              <w:jc w:val="center"/>
            </w:pPr>
            <w:r w:rsidRPr="00811DBA">
              <w:t>2</w:t>
            </w:r>
            <w:r w:rsidR="00AD38AF">
              <w:t>8.11-02</w:t>
            </w:r>
            <w:r w:rsidRPr="00811DBA">
              <w:t>.1</w:t>
            </w:r>
            <w:r w:rsidR="00AD38AF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AD38AF" w:rsidRDefault="00B713F1" w:rsidP="005B1F1F">
            <w:pPr>
              <w:jc w:val="center"/>
              <w:rPr>
                <w:b/>
              </w:rPr>
            </w:pPr>
            <w:r w:rsidRPr="00AD38AF">
              <w:rPr>
                <w:b/>
              </w:rPr>
              <w:t>«Посуда</w:t>
            </w:r>
            <w:r w:rsidR="000C30CB" w:rsidRPr="00AD38AF">
              <w:rPr>
                <w:b/>
              </w:rPr>
              <w:t>. Продукты питания</w:t>
            </w:r>
            <w:r w:rsidRPr="00AD38AF">
              <w:rPr>
                <w:b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B" w:rsidRPr="000C30CB" w:rsidRDefault="000C30CB" w:rsidP="000C30CB">
            <w:pPr>
              <w:jc w:val="both"/>
            </w:pPr>
            <w:r>
              <w:t>1.</w:t>
            </w:r>
            <w:r w:rsidRPr="000C30CB">
              <w:t xml:space="preserve">Расширять знания детей об истории посуды. Воспитывать уважение к труду человека, его изобретательности и находчивости. Расширение знаний о посуде, ее видах и назначении. </w:t>
            </w:r>
          </w:p>
          <w:p w:rsidR="00B713F1" w:rsidRPr="00811DBA" w:rsidRDefault="000C30CB" w:rsidP="000C30CB">
            <w:pPr>
              <w:jc w:val="both"/>
            </w:pPr>
            <w:r>
              <w:t>2.</w:t>
            </w:r>
            <w:r w:rsidRPr="000C30CB">
              <w:t>Расширять и обобщать знания о продуктах питания, способах приготовления пищи. Закрепит знания о профессии повара. Воспитывать уважение к труду повара и желание помогать взрослым в приготовлении пищи.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AF" w:rsidRPr="00AD38AF" w:rsidRDefault="00AD38AF" w:rsidP="00AD38AF">
            <w:r w:rsidRPr="00AD38AF">
              <w:t>Лепка «Чашки»;</w:t>
            </w:r>
          </w:p>
          <w:p w:rsidR="00AD38AF" w:rsidRDefault="00AD38AF" w:rsidP="00AD38AF"/>
          <w:p w:rsidR="00AD38AF" w:rsidRDefault="00AD38AF" w:rsidP="00AD38AF">
            <w:r w:rsidRPr="00AD38AF">
              <w:t>Рисование</w:t>
            </w:r>
            <w:r>
              <w:t>:</w:t>
            </w:r>
          </w:p>
          <w:p w:rsidR="00AD38AF" w:rsidRPr="00AD38AF" w:rsidRDefault="00AD38AF" w:rsidP="00AD38AF">
            <w:r w:rsidRPr="00AD38AF">
              <w:t>«Чайный сервиз»</w:t>
            </w:r>
          </w:p>
          <w:p w:rsidR="00AD38AF" w:rsidRDefault="00AD38AF" w:rsidP="00AD38AF"/>
          <w:p w:rsidR="00622CC8" w:rsidRDefault="00AD38AF" w:rsidP="00AD38AF">
            <w:r w:rsidRPr="00AD38AF">
              <w:t>Коллаж</w:t>
            </w:r>
            <w:r>
              <w:t>: «</w:t>
            </w:r>
            <w:r w:rsidRPr="00AD38AF">
              <w:t>Полезные продукты»</w:t>
            </w:r>
          </w:p>
          <w:p w:rsidR="00B713F1" w:rsidRPr="00811DBA" w:rsidRDefault="00B713F1" w:rsidP="00622CC8"/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046129" w:rsidP="00046129">
            <w:pPr>
              <w:jc w:val="center"/>
            </w:pPr>
            <w:r>
              <w:t>05</w:t>
            </w:r>
            <w:r w:rsidR="00E36639" w:rsidRPr="00811DBA">
              <w:t>.1</w:t>
            </w:r>
            <w:r>
              <w:t>2</w:t>
            </w:r>
            <w:r w:rsidR="00E36639" w:rsidRPr="00811DBA">
              <w:t>-0</w:t>
            </w:r>
            <w:r>
              <w:t>9</w:t>
            </w:r>
            <w:r w:rsidR="00B713F1" w:rsidRPr="00811DBA"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AD38AF" w:rsidRDefault="00B713F1" w:rsidP="005B1F1F">
            <w:pPr>
              <w:jc w:val="center"/>
              <w:rPr>
                <w:b/>
              </w:rPr>
            </w:pPr>
            <w:r w:rsidRPr="00AD38AF">
              <w:rPr>
                <w:b/>
              </w:rPr>
              <w:t>«Зима. Признаки зимы»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AF" w:rsidRPr="00AD38AF" w:rsidRDefault="00AD38AF" w:rsidP="00AD38AF">
            <w:pPr>
              <w:jc w:val="both"/>
            </w:pPr>
            <w:r w:rsidRPr="00AD38AF">
              <w:t xml:space="preserve">Закрепить знания детей о признаках зимы, сезонных изменениях в природе, связанных с зимним периодом. </w:t>
            </w:r>
          </w:p>
          <w:p w:rsidR="00AD38AF" w:rsidRPr="00AD38AF" w:rsidRDefault="00AD38AF" w:rsidP="00AD38AF">
            <w:pPr>
              <w:jc w:val="both"/>
            </w:pPr>
            <w:r w:rsidRPr="00AD38AF">
              <w:t xml:space="preserve">Воспитывать интерес к изучению природы, любовь к ней, умение видеть красоту окружающего мира. </w:t>
            </w:r>
          </w:p>
          <w:p w:rsidR="00B713F1" w:rsidRPr="00AD38AF" w:rsidRDefault="00B713F1" w:rsidP="00AD38A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AF" w:rsidRPr="00AD38AF" w:rsidRDefault="00AD38AF" w:rsidP="00AD38AF">
            <w:r w:rsidRPr="00AD38AF">
              <w:t xml:space="preserve">Чтение сказки  </w:t>
            </w:r>
          </w:p>
          <w:p w:rsidR="00AD38AF" w:rsidRPr="00AD38AF" w:rsidRDefault="00AD38AF" w:rsidP="00AD38AF">
            <w:r w:rsidRPr="00AD38AF">
              <w:t>П. Скребицкого «Четыре художника. Зима»;</w:t>
            </w:r>
          </w:p>
          <w:p w:rsidR="00AD38AF" w:rsidRPr="00AD38AF" w:rsidRDefault="00AD38AF" w:rsidP="00AD38AF"/>
          <w:p w:rsidR="00AD38AF" w:rsidRPr="00AD38AF" w:rsidRDefault="00AD38AF" w:rsidP="00AD38AF">
            <w:r w:rsidRPr="00AD38AF">
              <w:t>рисование</w:t>
            </w:r>
          </w:p>
          <w:p w:rsidR="00AD38AF" w:rsidRPr="00AD38AF" w:rsidRDefault="00AD38AF" w:rsidP="00AD38AF">
            <w:r w:rsidRPr="00AD38AF">
              <w:t xml:space="preserve"> «Зимний пейзаж»</w:t>
            </w:r>
          </w:p>
          <w:p w:rsidR="00906562" w:rsidRPr="00AD38AF" w:rsidRDefault="00906562" w:rsidP="00AD38AF">
            <w:pPr>
              <w:jc w:val="center"/>
            </w:pPr>
          </w:p>
          <w:p w:rsidR="00906562" w:rsidRPr="00AD38AF" w:rsidRDefault="00906562" w:rsidP="00AD38AF">
            <w:pPr>
              <w:jc w:val="center"/>
            </w:pPr>
          </w:p>
          <w:p w:rsidR="00906562" w:rsidRPr="00AD38AF" w:rsidRDefault="00906562" w:rsidP="00AD38AF">
            <w:pPr>
              <w:jc w:val="center"/>
            </w:pPr>
          </w:p>
          <w:p w:rsidR="00906562" w:rsidRPr="00AD38AF" w:rsidRDefault="00906562" w:rsidP="00AD38AF">
            <w:pPr>
              <w:jc w:val="center"/>
            </w:pPr>
          </w:p>
          <w:p w:rsidR="00B713F1" w:rsidRPr="00AD38AF" w:rsidRDefault="00B713F1" w:rsidP="00AD38AF">
            <w:pPr>
              <w:jc w:val="center"/>
            </w:pPr>
          </w:p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046129" w:rsidP="00046129">
            <w:pPr>
              <w:jc w:val="center"/>
            </w:pPr>
            <w:r>
              <w:t>12</w:t>
            </w:r>
            <w:r w:rsidR="00B713F1" w:rsidRPr="00811DBA">
              <w:t>.12-1</w:t>
            </w:r>
            <w:r>
              <w:t>6</w:t>
            </w:r>
            <w:r w:rsidR="00B713F1" w:rsidRPr="00811DBA"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046129" w:rsidRDefault="00B713F1" w:rsidP="005B1F1F">
            <w:pPr>
              <w:jc w:val="center"/>
              <w:rPr>
                <w:b/>
              </w:rPr>
            </w:pPr>
            <w:r w:rsidRPr="00046129">
              <w:rPr>
                <w:b/>
              </w:rPr>
              <w:t>«Зимующие птицы»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046129" w:rsidRDefault="00046129" w:rsidP="00F960D0">
            <w:pPr>
              <w:jc w:val="both"/>
            </w:pPr>
            <w:r w:rsidRPr="00046129">
              <w:t>Закрепить знания детей о зимующих птицах, обобщающее слово «Птицы». Вспомнить с детьми названия птиц, закрепить знания о внешних признаках, строении, питании, повадках, условиях проживания птиц. Воспитание доброго отношения к маленьким соседям по планете.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9" w:rsidRDefault="00046129" w:rsidP="00046129">
            <w:pPr>
              <w:rPr>
                <w:shd w:val="clear" w:color="auto" w:fill="FFFFFF"/>
              </w:rPr>
            </w:pPr>
            <w:r w:rsidRPr="00046129">
              <w:rPr>
                <w:shd w:val="clear" w:color="auto" w:fill="FFFFFF"/>
              </w:rPr>
              <w:t>Выставка детского творчества:</w:t>
            </w:r>
          </w:p>
          <w:p w:rsidR="00EB2EE0" w:rsidRDefault="00046129" w:rsidP="00046129">
            <w:r w:rsidRPr="00046129">
              <w:rPr>
                <w:shd w:val="clear" w:color="auto" w:fill="FFFFFF"/>
              </w:rPr>
              <w:t>коллективная работа «Волшебная птица»,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  <w:p w:rsidR="009D4D1E" w:rsidRDefault="009D4D1E" w:rsidP="009D4D1E">
            <w:pPr>
              <w:rPr>
                <w:bCs/>
                <w:shd w:val="clear" w:color="auto" w:fill="FFFFFF"/>
              </w:rPr>
            </w:pPr>
          </w:p>
          <w:p w:rsidR="009D4D1E" w:rsidRDefault="00EB2EE0" w:rsidP="009D4D1E">
            <w:pPr>
              <w:rPr>
                <w:bCs/>
                <w:shd w:val="clear" w:color="auto" w:fill="FFFFFF"/>
              </w:rPr>
            </w:pPr>
            <w:r w:rsidRPr="00EB2EE0">
              <w:rPr>
                <w:bCs/>
                <w:shd w:val="clear" w:color="auto" w:fill="FFFFFF"/>
              </w:rPr>
              <w:t>Чтение худ. лит.</w:t>
            </w:r>
          </w:p>
          <w:p w:rsidR="009D4D1E" w:rsidRPr="00EB2EE0" w:rsidRDefault="00EB2EE0" w:rsidP="009D4D1E">
            <w:r w:rsidRPr="00EB2EE0">
              <w:rPr>
                <w:bCs/>
                <w:shd w:val="clear" w:color="auto" w:fill="FFFFFF"/>
              </w:rPr>
              <w:t xml:space="preserve"> </w:t>
            </w:r>
            <w:r w:rsidR="009D4D1E">
              <w:rPr>
                <w:bCs/>
                <w:shd w:val="clear" w:color="auto" w:fill="FFFFFF"/>
              </w:rPr>
              <w:t>К.Д. Ушинский «Дятел»</w:t>
            </w:r>
          </w:p>
        </w:tc>
      </w:tr>
      <w:tr w:rsidR="00E36639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40FB" w:rsidRDefault="008140FB" w:rsidP="008140FB">
            <w:pPr>
              <w:rPr>
                <w:color w:val="FF0000"/>
              </w:rPr>
            </w:pPr>
            <w:r w:rsidRPr="008140FB">
              <w:t>19</w:t>
            </w:r>
            <w:r w:rsidR="00E36639" w:rsidRPr="008140FB">
              <w:t>.12</w:t>
            </w:r>
            <w:r w:rsidRPr="008140FB">
              <w:t>-23</w:t>
            </w:r>
            <w:r w:rsidR="00E36639" w:rsidRPr="008140FB"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40FB" w:rsidRDefault="008140FB" w:rsidP="005B1F1F">
            <w:pPr>
              <w:jc w:val="center"/>
              <w:rPr>
                <w:color w:val="FF0000"/>
              </w:rPr>
            </w:pPr>
            <w:r w:rsidRPr="008140FB">
              <w:rPr>
                <w:b/>
              </w:rPr>
              <w:t>«Животные холодных стран»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40FB" w:rsidRDefault="008140FB" w:rsidP="00F960D0">
            <w:pPr>
              <w:jc w:val="both"/>
              <w:rPr>
                <w:color w:val="FF0000"/>
              </w:rPr>
            </w:pPr>
            <w:r w:rsidRPr="008140FB">
              <w:t>Выявление и углубление знаний о животных Севера, их образе жизни, повадках, питании, жилищах, способностях их приспособления к среде обитания и защиты от врагов. Дать сведения о заповедниках и зоопарках. Воспитание у детей  доброго и чуткого отношения к животным.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B" w:rsidRDefault="008140FB" w:rsidP="008140FB"/>
          <w:p w:rsidR="008140FB" w:rsidRPr="008140FB" w:rsidRDefault="008140FB" w:rsidP="008140FB">
            <w:r w:rsidRPr="008140FB">
              <w:t>Лепка на тему «Кто живёт на Полюсах?</w:t>
            </w:r>
            <w:r>
              <w:t>»</w:t>
            </w:r>
          </w:p>
          <w:p w:rsidR="00E36639" w:rsidRPr="00811DBA" w:rsidRDefault="00E36639" w:rsidP="005B1F1F">
            <w:pPr>
              <w:jc w:val="center"/>
            </w:pPr>
          </w:p>
        </w:tc>
      </w:tr>
      <w:tr w:rsidR="00E36639" w:rsidRPr="00811DBA" w:rsidTr="001C61D2">
        <w:trPr>
          <w:trHeight w:val="17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7" w:rsidRDefault="00F04B87" w:rsidP="00F04B87">
            <w:pPr>
              <w:jc w:val="center"/>
            </w:pPr>
          </w:p>
          <w:p w:rsidR="00E36639" w:rsidRPr="00F04B87" w:rsidRDefault="00E36639" w:rsidP="00F04B87">
            <w:pPr>
              <w:jc w:val="center"/>
            </w:pPr>
            <w:r w:rsidRPr="00F04B87">
              <w:t>2</w:t>
            </w:r>
            <w:r w:rsidR="00F04B87" w:rsidRPr="00F04B87">
              <w:t>6</w:t>
            </w:r>
            <w:r w:rsidRPr="00F04B87">
              <w:t>.12-3</w:t>
            </w:r>
            <w:r w:rsidR="00F04B87" w:rsidRPr="00F04B87">
              <w:t>0</w:t>
            </w:r>
            <w:r w:rsidRPr="00F04B87"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7" w:rsidRDefault="00F04B87" w:rsidP="00F04B87">
            <w:pPr>
              <w:jc w:val="center"/>
              <w:rPr>
                <w:b/>
              </w:rPr>
            </w:pPr>
          </w:p>
          <w:p w:rsidR="00F04B87" w:rsidRDefault="00F04B87" w:rsidP="00F04B87">
            <w:pPr>
              <w:jc w:val="center"/>
              <w:rPr>
                <w:b/>
              </w:rPr>
            </w:pPr>
            <w:r w:rsidRPr="00F04B87">
              <w:rPr>
                <w:b/>
              </w:rPr>
              <w:t xml:space="preserve">«Новый год. </w:t>
            </w:r>
          </w:p>
          <w:p w:rsidR="00E36639" w:rsidRPr="00F04B87" w:rsidRDefault="00F04B87" w:rsidP="00F04B87">
            <w:pPr>
              <w:jc w:val="center"/>
            </w:pPr>
            <w:r w:rsidRPr="00F04B87">
              <w:rPr>
                <w:b/>
              </w:rPr>
              <w:t xml:space="preserve"> Зимние забавы»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7" w:rsidRDefault="00F04B87" w:rsidP="00F04B87">
            <w:pPr>
              <w:jc w:val="both"/>
            </w:pPr>
            <w:r w:rsidRPr="00F04B87">
              <w:t xml:space="preserve">Закрепить знания о характерных признаках зимы, названия зимних месяцев. </w:t>
            </w:r>
          </w:p>
          <w:p w:rsidR="00F04B87" w:rsidRDefault="00F04B87" w:rsidP="00F04B87">
            <w:pPr>
              <w:jc w:val="both"/>
            </w:pPr>
            <w:r>
              <w:t xml:space="preserve">   </w:t>
            </w:r>
            <w:r w:rsidRPr="00F04B87">
              <w:t xml:space="preserve">Обогащение словаря с помощью прилагательных. Знакомство с образом Зимы, переданным в различных произведениях искусства (поэзия, музыка, декоративно-прикладном искусстве). </w:t>
            </w:r>
          </w:p>
          <w:p w:rsidR="00F04B87" w:rsidRDefault="00F04B87" w:rsidP="00F04B87">
            <w:pPr>
              <w:jc w:val="both"/>
            </w:pPr>
            <w:r>
              <w:t xml:space="preserve">     </w:t>
            </w:r>
            <w:r w:rsidRPr="00F04B87">
              <w:t xml:space="preserve">Знакомство детей с зимними забавами, видами спорта. Обогащать знания об особенностях зимней природы (холода, заморозки, снегопады, сильные ветра) и о безопасном поведении зимой. </w:t>
            </w:r>
          </w:p>
          <w:p w:rsidR="00E36639" w:rsidRPr="00F04B87" w:rsidRDefault="00F04B87" w:rsidP="00F04B87">
            <w:pPr>
              <w:jc w:val="both"/>
            </w:pPr>
            <w:r w:rsidRPr="00F04B87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7" w:rsidRPr="00F04B87" w:rsidRDefault="00F04B87" w:rsidP="00F04B87">
            <w:pPr>
              <w:jc w:val="center"/>
            </w:pPr>
            <w:r w:rsidRPr="00F04B87">
              <w:t>Праздник</w:t>
            </w:r>
          </w:p>
          <w:p w:rsidR="00F04B87" w:rsidRPr="00F04B87" w:rsidRDefault="00F04B87" w:rsidP="00F04B87">
            <w:pPr>
              <w:jc w:val="center"/>
            </w:pPr>
            <w:r w:rsidRPr="00F04B87">
              <w:t>Новый год;</w:t>
            </w:r>
          </w:p>
          <w:p w:rsidR="00F04B87" w:rsidRPr="00F04B87" w:rsidRDefault="00F04B87" w:rsidP="00F04B87">
            <w:pPr>
              <w:jc w:val="center"/>
            </w:pPr>
          </w:p>
          <w:p w:rsidR="00E36639" w:rsidRPr="00F04B87" w:rsidRDefault="00F04B87" w:rsidP="00F04B87">
            <w:pPr>
              <w:jc w:val="center"/>
            </w:pPr>
            <w:r>
              <w:t>И</w:t>
            </w:r>
            <w:r w:rsidRPr="00F04B87">
              <w:t>зготовление новогодних украшений для группы</w:t>
            </w:r>
          </w:p>
        </w:tc>
      </w:tr>
      <w:tr w:rsidR="00E36639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3839C5" w:rsidP="003839C5">
            <w:pPr>
              <w:jc w:val="center"/>
            </w:pPr>
            <w:r>
              <w:t>09.01-13</w:t>
            </w:r>
            <w:r w:rsidR="00E36639" w:rsidRPr="00811DBA">
              <w:t>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51605B" w:rsidRDefault="00E36639" w:rsidP="005B1F1F">
            <w:pPr>
              <w:jc w:val="center"/>
              <w:rPr>
                <w:b/>
              </w:rPr>
            </w:pPr>
            <w:r w:rsidRPr="0051605B">
              <w:rPr>
                <w:b/>
              </w:rPr>
              <w:t>«Народное творчество»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5" w:rsidRPr="003839C5" w:rsidRDefault="003839C5" w:rsidP="003839C5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3839C5">
              <w:rPr>
                <w:rFonts w:eastAsia="Times New Roman"/>
                <w:lang w:eastAsia="ru-RU"/>
              </w:rPr>
              <w:t>Расширять и закреплять представления детей о русских народных промыслах, побуждать детей восхищаться народными умельцами и предметами их творчества.</w:t>
            </w:r>
          </w:p>
          <w:p w:rsidR="003839C5" w:rsidRPr="003839C5" w:rsidRDefault="003839C5" w:rsidP="003839C5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3839C5">
              <w:rPr>
                <w:rFonts w:eastAsia="Times New Roman"/>
                <w:lang w:eastAsia="ru-RU"/>
              </w:rPr>
              <w:t>О</w:t>
            </w:r>
            <w:r w:rsidR="00460B8E">
              <w:rPr>
                <w:rFonts w:eastAsia="Times New Roman"/>
                <w:lang w:eastAsia="ru-RU"/>
              </w:rPr>
              <w:t>богатить словарь детей словами:Гжель</w:t>
            </w:r>
            <w:r w:rsidRPr="003839C5">
              <w:rPr>
                <w:rFonts w:eastAsia="Times New Roman"/>
                <w:lang w:eastAsia="ru-RU"/>
              </w:rPr>
              <w:t>; Филимоновская, Богородская, Дымковская игрушки; Жостовские подносы; Палехские шкатулки.</w:t>
            </w:r>
          </w:p>
          <w:p w:rsidR="00E36639" w:rsidRPr="00811DBA" w:rsidRDefault="003839C5" w:rsidP="003839C5">
            <w:pPr>
              <w:jc w:val="both"/>
            </w:pPr>
            <w:r w:rsidRPr="003839C5">
              <w:t xml:space="preserve"> Уточнить представления детей о музее.</w:t>
            </w:r>
            <w:r w:rsidR="00460B8E">
              <w:t xml:space="preserve"> </w:t>
            </w:r>
            <w:r w:rsidRPr="003839C5">
              <w:t>Познакомить детей с понятием «реставрационная мастерская»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8E" w:rsidRPr="00460B8E" w:rsidRDefault="00460B8E" w:rsidP="00460B8E">
            <w:pPr>
              <w:jc w:val="center"/>
            </w:pPr>
            <w:r w:rsidRPr="00460B8E">
              <w:t>Посещение гончарной мастерской.</w:t>
            </w:r>
          </w:p>
          <w:p w:rsidR="00460B8E" w:rsidRPr="00460B8E" w:rsidRDefault="00460B8E" w:rsidP="00460B8E">
            <w:pPr>
              <w:jc w:val="center"/>
            </w:pPr>
          </w:p>
          <w:p w:rsidR="00E36639" w:rsidRPr="00811DBA" w:rsidRDefault="00460B8E" w:rsidP="00460B8E">
            <w:pPr>
              <w:jc w:val="center"/>
            </w:pPr>
            <w:r w:rsidRPr="00460B8E">
              <w:t xml:space="preserve"> </w:t>
            </w:r>
            <w:r>
              <w:t xml:space="preserve">Гжельская роспись: </w:t>
            </w:r>
            <w:r w:rsidRPr="00460B8E">
              <w:t>«</w:t>
            </w:r>
            <w:r>
              <w:t>Зимние</w:t>
            </w:r>
            <w:r w:rsidRPr="00460B8E">
              <w:t xml:space="preserve"> узоры»</w:t>
            </w:r>
            <w:r w:rsidR="00E36639" w:rsidRPr="00460B8E">
              <w:t>.</w:t>
            </w:r>
          </w:p>
        </w:tc>
      </w:tr>
      <w:tr w:rsidR="00E36639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9737C6" w:rsidP="00E36639">
            <w:pPr>
              <w:jc w:val="center"/>
            </w:pPr>
            <w:r>
              <w:t>16.01.-20.01.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6" w:rsidRDefault="009737C6" w:rsidP="009737C6">
            <w:pPr>
              <w:jc w:val="center"/>
              <w:rPr>
                <w:b/>
              </w:rPr>
            </w:pPr>
            <w:r w:rsidRPr="009737C6">
              <w:rPr>
                <w:b/>
              </w:rPr>
              <w:t>«Я вырасту здоровым!»</w:t>
            </w:r>
          </w:p>
          <w:p w:rsidR="00AF1475" w:rsidRPr="009737C6" w:rsidRDefault="00AF1475" w:rsidP="009737C6">
            <w:pPr>
              <w:jc w:val="center"/>
              <w:rPr>
                <w:b/>
              </w:rPr>
            </w:pPr>
            <w:r>
              <w:rPr>
                <w:b/>
              </w:rPr>
              <w:t>«Спорт»</w:t>
            </w:r>
          </w:p>
          <w:p w:rsidR="00E36639" w:rsidRPr="009737C6" w:rsidRDefault="009737C6" w:rsidP="009737C6">
            <w:pPr>
              <w:jc w:val="center"/>
            </w:pPr>
            <w:r w:rsidRPr="009737C6">
              <w:rPr>
                <w:b/>
              </w:rPr>
              <w:t>«Части тела»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6" w:rsidRPr="009737C6" w:rsidRDefault="009737C6" w:rsidP="009737C6">
            <w:pPr>
              <w:jc w:val="both"/>
            </w:pPr>
            <w:r w:rsidRPr="009737C6">
              <w:t>Формировать у детей навык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оказывать помощь друг другу.</w:t>
            </w:r>
          </w:p>
          <w:p w:rsidR="009737C6" w:rsidRPr="009737C6" w:rsidRDefault="009737C6" w:rsidP="009737C6">
            <w:pPr>
              <w:jc w:val="both"/>
            </w:pPr>
            <w:r w:rsidRPr="009737C6">
              <w:t xml:space="preserve"> Познакомить с правилами безопасности в различных ситуациях, угрожающих жизни и здоровью своему и других людей. </w:t>
            </w:r>
          </w:p>
          <w:p w:rsidR="00E36639" w:rsidRPr="009737C6" w:rsidRDefault="009737C6" w:rsidP="009737C6">
            <w:pPr>
              <w:jc w:val="both"/>
            </w:pPr>
            <w:r w:rsidRPr="009737C6">
              <w:t>Закрепить представления о строении частей тела человека, его организме. Расширить знания о питании и его назначении, о взаимосвязи здоровья и питания. Воспитания желания быть красивым и здоровым.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6" w:rsidRPr="009737C6" w:rsidRDefault="009737C6" w:rsidP="009737C6">
            <w:r w:rsidRPr="009737C6">
              <w:t>Чтение худ. литературы А. Барто «Я расту», «Верёвочка»</w:t>
            </w:r>
          </w:p>
          <w:p w:rsidR="009737C6" w:rsidRPr="009737C6" w:rsidRDefault="009737C6" w:rsidP="009737C6">
            <w:r w:rsidRPr="009737C6">
              <w:t>С. Маршака  «Великан»;</w:t>
            </w:r>
          </w:p>
          <w:p w:rsidR="009737C6" w:rsidRPr="009737C6" w:rsidRDefault="009737C6" w:rsidP="009737C6"/>
          <w:p w:rsidR="00E36639" w:rsidRPr="00811DBA" w:rsidRDefault="009737C6" w:rsidP="009737C6">
            <w:pPr>
              <w:spacing w:after="200" w:line="276" w:lineRule="auto"/>
              <w:jc w:val="center"/>
            </w:pPr>
            <w:r w:rsidRPr="009737C6">
              <w:t>рисование на тему «Дети на зарядке»</w:t>
            </w:r>
          </w:p>
        </w:tc>
      </w:tr>
      <w:tr w:rsidR="00E36639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9737C6" w:rsidP="00E36639">
            <w:pPr>
              <w:jc w:val="center"/>
            </w:pPr>
            <w:r>
              <w:t>23.01.-27.01.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Default="009737C6" w:rsidP="00974064">
            <w:pPr>
              <w:jc w:val="center"/>
              <w:rPr>
                <w:b/>
              </w:rPr>
            </w:pPr>
            <w:r w:rsidRPr="0051409A">
              <w:rPr>
                <w:b/>
              </w:rPr>
              <w:t>«Прорыв и снятие блокады Ленинграда»</w:t>
            </w:r>
          </w:p>
          <w:p w:rsidR="0051605B" w:rsidRPr="00811DBA" w:rsidRDefault="0051605B" w:rsidP="0097406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51605B" w:rsidP="00F960D0">
            <w:pPr>
              <w:jc w:val="both"/>
            </w:pPr>
            <w:r w:rsidRPr="00477E06">
              <w:t>Воспитание у детей патриотизма, любви к Родине и родному городу. Учить детей сопереживать и сочувствовать. Учить осмыслять исторические факты на своем уровне.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5B" w:rsidRPr="00565B76" w:rsidRDefault="0051605B" w:rsidP="0051605B">
            <w:r>
              <w:t>Музыкальный досуг, посвящённый празднику «День снятия  блокады Ленинграда».</w:t>
            </w:r>
          </w:p>
          <w:p w:rsidR="00E36639" w:rsidRPr="00811DBA" w:rsidRDefault="00E36639" w:rsidP="005B1F1F">
            <w:pPr>
              <w:jc w:val="center"/>
            </w:pPr>
          </w:p>
        </w:tc>
      </w:tr>
      <w:tr w:rsidR="00E30687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51605B" w:rsidP="0051605B">
            <w:pPr>
              <w:jc w:val="center"/>
            </w:pPr>
            <w:r>
              <w:t>30</w:t>
            </w:r>
            <w:r w:rsidR="00E30687" w:rsidRPr="00811DBA">
              <w:t>.0</w:t>
            </w:r>
            <w:r>
              <w:t>1-03</w:t>
            </w:r>
            <w:r w:rsidR="00E30687" w:rsidRPr="00811DBA">
              <w:t>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75" w:rsidRDefault="00E30687" w:rsidP="00174397">
            <w:pPr>
              <w:jc w:val="center"/>
              <w:rPr>
                <w:b/>
              </w:rPr>
            </w:pPr>
            <w:r w:rsidRPr="00174397">
              <w:rPr>
                <w:b/>
              </w:rPr>
              <w:t xml:space="preserve">«Наша </w:t>
            </w:r>
          </w:p>
          <w:p w:rsidR="00E30687" w:rsidRPr="00174397" w:rsidRDefault="00E30687" w:rsidP="00174397">
            <w:pPr>
              <w:jc w:val="center"/>
              <w:rPr>
                <w:b/>
              </w:rPr>
            </w:pPr>
            <w:r w:rsidRPr="00174397">
              <w:rPr>
                <w:b/>
              </w:rPr>
              <w:t>Родина-</w:t>
            </w:r>
            <w:r w:rsidR="00AF1475">
              <w:rPr>
                <w:b/>
              </w:rPr>
              <w:t>Р</w:t>
            </w:r>
            <w:r w:rsidRPr="00174397">
              <w:rPr>
                <w:b/>
              </w:rPr>
              <w:t>оссия»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E30687" w:rsidP="0051605B">
            <w:pPr>
              <w:jc w:val="both"/>
            </w:pPr>
            <w:r w:rsidRPr="00811DBA">
              <w:t xml:space="preserve">Расширять представления о малой Родине. Рассказывать детям о достопримечательностях, культуре, традициях родного края; о замечательных людях, прославивших свой край. Расширять представления детей о родной стране, о государственных праздниках Воспитывать любовь к Родине, гордость за ее достижения, героическое прошлое, уверенность в счастливом будущем.. Показывать Россию на </w:t>
            </w:r>
            <w:r w:rsidRPr="00811DBA">
              <w:lastRenderedPageBreak/>
              <w:t>карте, глобусе.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E30687" w:rsidP="005B1F1F">
            <w:pPr>
              <w:jc w:val="center"/>
            </w:pPr>
          </w:p>
          <w:p w:rsidR="00E30687" w:rsidRPr="00811DBA" w:rsidRDefault="00174397" w:rsidP="005B1F1F">
            <w:pPr>
              <w:jc w:val="center"/>
            </w:pPr>
            <w:r>
              <w:t>Коллективная работа «Хоровод дружбы».</w:t>
            </w:r>
          </w:p>
          <w:p w:rsidR="00E30687" w:rsidRPr="00811DBA" w:rsidRDefault="00E30687" w:rsidP="005B1F1F">
            <w:pPr>
              <w:jc w:val="center"/>
            </w:pPr>
          </w:p>
          <w:p w:rsidR="002E2DCD" w:rsidRDefault="002E2DCD" w:rsidP="005B1F1F">
            <w:pPr>
              <w:jc w:val="center"/>
            </w:pPr>
          </w:p>
          <w:p w:rsidR="002E2DCD" w:rsidRDefault="002E2DCD" w:rsidP="005B1F1F">
            <w:pPr>
              <w:jc w:val="center"/>
            </w:pPr>
          </w:p>
          <w:p w:rsidR="002E2DCD" w:rsidRDefault="002E2DCD" w:rsidP="005B1F1F">
            <w:pPr>
              <w:jc w:val="center"/>
            </w:pPr>
          </w:p>
          <w:p w:rsidR="002E2DCD" w:rsidRDefault="002E2DCD" w:rsidP="005B1F1F">
            <w:pPr>
              <w:jc w:val="center"/>
            </w:pPr>
          </w:p>
          <w:p w:rsidR="002E2DCD" w:rsidRDefault="002E2DCD" w:rsidP="005B1F1F">
            <w:pPr>
              <w:jc w:val="center"/>
            </w:pPr>
          </w:p>
          <w:p w:rsidR="002E2DCD" w:rsidRDefault="002E2DCD" w:rsidP="005B1F1F">
            <w:pPr>
              <w:jc w:val="center"/>
            </w:pPr>
          </w:p>
          <w:p w:rsidR="00E30687" w:rsidRDefault="002E2DCD" w:rsidP="002E2DCD">
            <w:pPr>
              <w:jc w:val="center"/>
            </w:pPr>
            <w:r>
              <w:t>Неделя спортивных игр.</w:t>
            </w:r>
          </w:p>
          <w:p w:rsidR="002E2DCD" w:rsidRPr="00811DBA" w:rsidRDefault="002E2DCD" w:rsidP="002E2DCD">
            <w:pPr>
              <w:jc w:val="center"/>
            </w:pPr>
            <w:r>
              <w:t>Эстафета «Игрушка на лопате»</w:t>
            </w:r>
          </w:p>
        </w:tc>
      </w:tr>
      <w:tr w:rsidR="00E30687" w:rsidRPr="00811DBA" w:rsidTr="001C61D2">
        <w:trPr>
          <w:trHeight w:val="21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E30687" w:rsidP="00734BD3">
            <w:pPr>
              <w:jc w:val="center"/>
            </w:pPr>
            <w:r w:rsidRPr="00811DBA">
              <w:lastRenderedPageBreak/>
              <w:t>14.02-18.02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E30687" w:rsidP="00060C63">
            <w:pPr>
              <w:jc w:val="center"/>
            </w:pPr>
            <w:r w:rsidRPr="00060C63">
              <w:rPr>
                <w:b/>
              </w:rPr>
              <w:t>«ОБЖ</w:t>
            </w:r>
            <w:r w:rsidR="00060C63">
              <w:rPr>
                <w:b/>
              </w:rPr>
              <w:t>.</w:t>
            </w:r>
            <w:r w:rsidR="00AD208D">
              <w:rPr>
                <w:b/>
              </w:rPr>
              <w:t xml:space="preserve"> </w:t>
            </w:r>
            <w:r w:rsidR="00060C63" w:rsidRPr="00060C63">
              <w:rPr>
                <w:b/>
                <w:bCs/>
                <w:iCs/>
                <w:shd w:val="clear" w:color="auto" w:fill="FFFFFF"/>
              </w:rPr>
              <w:t>Человек. Здоровый образ жизни»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63" w:rsidRDefault="00060C63" w:rsidP="00F960D0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Формировать первоначальные представления об охране жизни и здоровья, умение ориентироваться в строении собственного тела; умение и желание соблюдать правила личной гигиены тела; </w:t>
            </w:r>
          </w:p>
          <w:p w:rsidR="00060C63" w:rsidRDefault="00060C63" w:rsidP="00F960D0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Дифференцировать на начальном уровне понятия «здоровье» и «болезнь»; связывать состояние здоровья с поведением и соблюдением гигиенических требований; </w:t>
            </w:r>
          </w:p>
          <w:p w:rsidR="00E30687" w:rsidRPr="00811DBA" w:rsidRDefault="00060C63" w:rsidP="00F960D0">
            <w:pPr>
              <w:jc w:val="both"/>
            </w:pPr>
            <w:r>
              <w:rPr>
                <w:shd w:val="clear" w:color="auto" w:fill="FFFFFF"/>
              </w:rPr>
              <w:t>Учить делать выводы о безопасности жизнедеятельности. Воспитывать культурно-гигиенические навыки.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E30687" w:rsidP="005B1F1F">
            <w:pPr>
              <w:jc w:val="center"/>
            </w:pPr>
          </w:p>
        </w:tc>
      </w:tr>
      <w:tr w:rsidR="00E30687" w:rsidRPr="00811DBA" w:rsidTr="001C61D2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E30687" w:rsidP="0076011F">
            <w:pPr>
              <w:jc w:val="center"/>
            </w:pPr>
            <w:r w:rsidRPr="00811DBA">
              <w:t>2</w:t>
            </w:r>
            <w:r w:rsidR="0076011F">
              <w:t>0</w:t>
            </w:r>
            <w:r w:rsidRPr="00811DBA">
              <w:t>.02-2</w:t>
            </w:r>
            <w:r w:rsidR="0076011F">
              <w:t>4</w:t>
            </w:r>
            <w:r w:rsidRPr="00811DBA">
              <w:t>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76011F" w:rsidRDefault="00E30687" w:rsidP="005B1F1F">
            <w:pPr>
              <w:jc w:val="center"/>
              <w:rPr>
                <w:b/>
              </w:rPr>
            </w:pPr>
            <w:r w:rsidRPr="0076011F">
              <w:rPr>
                <w:b/>
              </w:rPr>
              <w:t>«Защитники Отечества»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B33000" w:rsidP="00F960D0">
            <w:pPr>
              <w:jc w:val="both"/>
            </w:pPr>
            <w:r w:rsidRPr="00477E06">
              <w:t xml:space="preserve"> </w:t>
            </w:r>
            <w:r w:rsidR="0076011F">
              <w:t xml:space="preserve">Закрепить знания детей о том, кто такие были богатыри Земли Русской. </w:t>
            </w:r>
            <w:r w:rsidRPr="00477E06">
              <w:t>Закрепить знания детей об Армии, их представления и родах войск. Воспитывать уважение к Защитникам нашей Родины. Рассказать о трудной и почетной обязанности защищать Родину, охранять наше спокойствие и безопасность.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85" w:rsidRDefault="00793D85" w:rsidP="005B1F1F">
            <w:pPr>
              <w:jc w:val="center"/>
            </w:pPr>
            <w:r>
              <w:t>Рассказ и изготовление богатырских атрибутов</w:t>
            </w:r>
          </w:p>
          <w:p w:rsidR="00793D85" w:rsidRDefault="00793D85" w:rsidP="005B1F1F">
            <w:pPr>
              <w:jc w:val="center"/>
            </w:pPr>
          </w:p>
          <w:p w:rsidR="00E30687" w:rsidRPr="00811DBA" w:rsidRDefault="00B33000" w:rsidP="005B1F1F">
            <w:pPr>
              <w:jc w:val="center"/>
            </w:pPr>
            <w:r w:rsidRPr="00477E06">
              <w:t>Праздник</w:t>
            </w:r>
            <w:r>
              <w:t xml:space="preserve"> </w:t>
            </w:r>
            <w:r w:rsidRPr="00477E06">
              <w:t>«23 февраля</w:t>
            </w:r>
            <w:r>
              <w:t xml:space="preserve"> -</w:t>
            </w:r>
            <w:r w:rsidRPr="00477E06">
              <w:t xml:space="preserve"> День Защитников Отечества»</w:t>
            </w:r>
          </w:p>
        </w:tc>
      </w:tr>
      <w:tr w:rsidR="00E30687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415091" w:rsidP="00415091">
            <w:pPr>
              <w:jc w:val="center"/>
            </w:pPr>
            <w:r>
              <w:t>27</w:t>
            </w:r>
            <w:r w:rsidR="00E30687" w:rsidRPr="00811DBA">
              <w:t>.02-0</w:t>
            </w:r>
            <w:r>
              <w:t>3</w:t>
            </w:r>
            <w:r w:rsidR="00E30687" w:rsidRPr="00811DBA"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415091" w:rsidRDefault="00E30687" w:rsidP="0041509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15091">
              <w:rPr>
                <w:rFonts w:eastAsia="Times New Roman"/>
                <w:b/>
                <w:lang w:eastAsia="ru-RU"/>
              </w:rPr>
              <w:t>«Весна. Признаки весны»</w:t>
            </w:r>
          </w:p>
          <w:p w:rsidR="00E30687" w:rsidRPr="00415091" w:rsidRDefault="00E30687" w:rsidP="00415091">
            <w:pPr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415091" w:rsidP="00F960D0">
            <w:pPr>
              <w:jc w:val="both"/>
            </w:pPr>
            <w:r w:rsidRPr="00477E06">
              <w:t>Продолжение формирования представлений о первых признаках весны. Учить находить в природе первые живые примеры приближения весны. Развивать умение описывать погоду. Развитие устной речи.</w:t>
            </w:r>
            <w:r w:rsidR="00E30687" w:rsidRPr="00811DBA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1" w:rsidRDefault="00415091" w:rsidP="005B1F1F">
            <w:pPr>
              <w:jc w:val="center"/>
            </w:pPr>
            <w:r>
              <w:t>Рисование</w:t>
            </w:r>
          </w:p>
          <w:p w:rsidR="00E30687" w:rsidRPr="00811DBA" w:rsidRDefault="00415091" w:rsidP="005B1F1F">
            <w:pPr>
              <w:jc w:val="center"/>
            </w:pPr>
            <w:r>
              <w:t>«Весенние пейзажи»</w:t>
            </w:r>
          </w:p>
        </w:tc>
      </w:tr>
      <w:tr w:rsidR="00E30687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E30687" w:rsidP="00415091">
            <w:pPr>
              <w:jc w:val="center"/>
            </w:pPr>
            <w:r w:rsidRPr="00811DBA">
              <w:t>0</w:t>
            </w:r>
            <w:r w:rsidR="00415091">
              <w:t>6</w:t>
            </w:r>
            <w:r w:rsidRPr="00811DBA">
              <w:t>.03-1</w:t>
            </w:r>
            <w:r w:rsidR="00415091">
              <w:t>0</w:t>
            </w:r>
            <w:r w:rsidRPr="00811DBA"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Default="00415091" w:rsidP="005B1F1F">
            <w:pPr>
              <w:jc w:val="center"/>
              <w:rPr>
                <w:b/>
              </w:rPr>
            </w:pPr>
            <w:r w:rsidRPr="0051409A">
              <w:rPr>
                <w:b/>
              </w:rPr>
              <w:t>«Мамин праздник»</w:t>
            </w:r>
          </w:p>
          <w:p w:rsidR="00415091" w:rsidRPr="00811DBA" w:rsidRDefault="00415091" w:rsidP="005B1F1F">
            <w:pPr>
              <w:jc w:val="center"/>
            </w:pPr>
            <w:r>
              <w:rPr>
                <w:b/>
              </w:rPr>
              <w:t>Музыка. Музыкальные инструменты»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Default="00415091" w:rsidP="00415091">
            <w:pPr>
              <w:jc w:val="both"/>
            </w:pPr>
            <w:r w:rsidRPr="00477E06">
              <w:t>Закрепление представлений о празднике «8 Марта». Расширение гендерных представлений, воспитание в мальчиках понимания того, что мужчины должны внимательно и уважительно относиться к женщинам. Воспитание чувства уважения и любви к маме, бабушке, желания помогать им, оберегать их, доставлять им радость.</w:t>
            </w:r>
          </w:p>
          <w:p w:rsidR="00415091" w:rsidRPr="00811DBA" w:rsidRDefault="00415091" w:rsidP="0041509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1" w:rsidRPr="00477E06" w:rsidRDefault="00415091" w:rsidP="00415091">
            <w:r w:rsidRPr="00477E06">
              <w:t>Праздник</w:t>
            </w:r>
            <w:r>
              <w:t xml:space="preserve"> </w:t>
            </w:r>
            <w:r w:rsidRPr="00477E06">
              <w:t>«8 Марта»</w:t>
            </w:r>
            <w:r>
              <w:t>;</w:t>
            </w:r>
          </w:p>
          <w:p w:rsidR="00415091" w:rsidRPr="00477E06" w:rsidRDefault="00415091" w:rsidP="00415091"/>
          <w:p w:rsidR="00415091" w:rsidRPr="00477E06" w:rsidRDefault="00415091" w:rsidP="00415091"/>
          <w:p w:rsidR="00E30687" w:rsidRPr="00811DBA" w:rsidRDefault="00415091" w:rsidP="005B1F1F">
            <w:pPr>
              <w:jc w:val="center"/>
            </w:pPr>
            <w:r>
              <w:t>в</w:t>
            </w:r>
            <w:r w:rsidRPr="00477E06">
              <w:t>ыставка работ на тему «Самые красивые – наши мамы!»</w:t>
            </w:r>
          </w:p>
          <w:p w:rsidR="00E30687" w:rsidRPr="00811DBA" w:rsidRDefault="00E30687" w:rsidP="005B1F1F">
            <w:pPr>
              <w:jc w:val="center"/>
            </w:pPr>
          </w:p>
        </w:tc>
      </w:tr>
      <w:tr w:rsidR="0041509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1" w:rsidRPr="00811DBA" w:rsidRDefault="001C032A" w:rsidP="00415091">
            <w:pPr>
              <w:jc w:val="center"/>
            </w:pPr>
            <w:r w:rsidRPr="00811DBA">
              <w:t>0</w:t>
            </w:r>
            <w:r>
              <w:t>6</w:t>
            </w:r>
            <w:r w:rsidRPr="00811DBA">
              <w:t>.03-1</w:t>
            </w:r>
            <w:r>
              <w:t>0</w:t>
            </w:r>
            <w:r w:rsidRPr="00811DBA"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1" w:rsidRDefault="00415091" w:rsidP="004E3C26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Музыка. </w:t>
            </w:r>
          </w:p>
          <w:p w:rsidR="004E3C26" w:rsidRPr="0051409A" w:rsidRDefault="004E3C26" w:rsidP="004E3C26">
            <w:pPr>
              <w:jc w:val="center"/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>«В мире музыкальных инструментов»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1" w:rsidRPr="00415091" w:rsidRDefault="00415091" w:rsidP="00415091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415091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415091">
              <w:rPr>
                <w:rFonts w:eastAsia="Times New Roman"/>
                <w:lang w:eastAsia="ru-RU"/>
              </w:rPr>
              <w:t>асширение и углубление знаний детей дошкольного возраста о музыкальных инструментах: детских, симфонических, народных.</w:t>
            </w:r>
          </w:p>
          <w:p w:rsidR="00415091" w:rsidRPr="00477E06" w:rsidRDefault="00415091" w:rsidP="0041509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1" w:rsidRDefault="00415091" w:rsidP="005B1F1F">
            <w:pPr>
              <w:jc w:val="center"/>
            </w:pPr>
            <w:r>
              <w:t>Экскурсия выходного дня: «Музей музыкальных инструментов»</w:t>
            </w:r>
          </w:p>
          <w:p w:rsidR="004E3C26" w:rsidRPr="00811DBA" w:rsidRDefault="004E3C26" w:rsidP="005B1F1F">
            <w:pPr>
              <w:jc w:val="center"/>
            </w:pPr>
          </w:p>
        </w:tc>
      </w:tr>
      <w:tr w:rsidR="00E30687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1C032A" w:rsidP="001C032A">
            <w:pPr>
              <w:jc w:val="center"/>
            </w:pPr>
            <w:r>
              <w:t>13</w:t>
            </w:r>
            <w:r w:rsidR="00E30687" w:rsidRPr="00811DBA">
              <w:t>.03-1</w:t>
            </w:r>
            <w:r>
              <w:t>7</w:t>
            </w:r>
            <w:r w:rsidR="00E30687" w:rsidRPr="00811DBA"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1C032A" w:rsidRDefault="00E30687" w:rsidP="005B1F1F">
            <w:pPr>
              <w:jc w:val="center"/>
              <w:rPr>
                <w:b/>
              </w:rPr>
            </w:pPr>
            <w:r w:rsidRPr="001C032A">
              <w:rPr>
                <w:b/>
              </w:rPr>
              <w:t>«Животные жарких стран»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Default="005D3912" w:rsidP="00F960D0">
            <w:pPr>
              <w:jc w:val="both"/>
            </w:pPr>
            <w:r w:rsidRPr="00477E06">
              <w:t>Формирование представлений о рыбах, строении их тел, способе передвижения, образе жизни.</w:t>
            </w:r>
          </w:p>
          <w:p w:rsidR="005D3912" w:rsidRPr="00811DBA" w:rsidRDefault="005D3912" w:rsidP="00F960D0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5D3912" w:rsidP="005B1F1F">
            <w:pPr>
              <w:jc w:val="center"/>
            </w:pPr>
            <w:r w:rsidRPr="00477E06">
              <w:t>Коллективная работа</w:t>
            </w:r>
            <w:r>
              <w:t>: к</w:t>
            </w:r>
            <w:r w:rsidRPr="00477E06">
              <w:t xml:space="preserve">онструирование из бумаги  </w:t>
            </w:r>
            <w:r>
              <w:t>(оригами)</w:t>
            </w:r>
            <w:r w:rsidRPr="00477E06">
              <w:t xml:space="preserve"> «Рыбы в пруду»</w:t>
            </w:r>
          </w:p>
        </w:tc>
      </w:tr>
      <w:tr w:rsidR="00E30687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E30687" w:rsidP="005D3912">
            <w:pPr>
              <w:jc w:val="center"/>
            </w:pPr>
            <w:r w:rsidRPr="00811DBA">
              <w:t>2</w:t>
            </w:r>
            <w:r w:rsidR="005D3912">
              <w:t>7.03-31</w:t>
            </w:r>
            <w:r w:rsidRPr="00811DBA"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6B227C" w:rsidRDefault="005D3912" w:rsidP="005B1F1F">
            <w:pPr>
              <w:jc w:val="center"/>
              <w:rPr>
                <w:b/>
              </w:rPr>
            </w:pPr>
            <w:r w:rsidRPr="006B227C">
              <w:rPr>
                <w:b/>
              </w:rPr>
              <w:t>«Неделя театра»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5D3912" w:rsidP="00F960D0">
            <w:pPr>
              <w:jc w:val="both"/>
            </w:pPr>
            <w:r w:rsidRPr="00E85CC9">
              <w:rPr>
                <w:sz w:val="23"/>
                <w:szCs w:val="23"/>
                <w:shd w:val="clear" w:color="auto" w:fill="FFFFFF"/>
              </w:rPr>
              <w:t>Закрепить и расширить представления детей о театре, его истории, об    игре актёров: каким он был в древние времена, каким стал сейчас.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Default="005D3912" w:rsidP="005B1F1F">
            <w:pPr>
              <w:jc w:val="center"/>
            </w:pPr>
            <w:r>
              <w:t xml:space="preserve">Экскурсия в театр у Московских ворот. Спектакль-экскурсия «Закулисье», «Театр </w:t>
            </w:r>
            <w:r w:rsidR="006B227C">
              <w:t>м</w:t>
            </w:r>
            <w:r>
              <w:t>арионеток» им. Деммени</w:t>
            </w:r>
          </w:p>
          <w:p w:rsidR="00795622" w:rsidRPr="00811DBA" w:rsidRDefault="00795622" w:rsidP="005B1F1F">
            <w:pPr>
              <w:jc w:val="center"/>
            </w:pPr>
          </w:p>
        </w:tc>
      </w:tr>
      <w:tr w:rsidR="00E30687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E30687" w:rsidP="00795622">
            <w:pPr>
              <w:jc w:val="center"/>
            </w:pPr>
            <w:r w:rsidRPr="00811DBA">
              <w:t>0</w:t>
            </w:r>
            <w:r w:rsidR="00795622">
              <w:t>3</w:t>
            </w:r>
            <w:r w:rsidRPr="00811DBA">
              <w:t>.04-</w:t>
            </w:r>
            <w:r w:rsidRPr="00811DBA">
              <w:lastRenderedPageBreak/>
              <w:t>0</w:t>
            </w:r>
            <w:r w:rsidR="00795622">
              <w:t>7</w:t>
            </w:r>
            <w:r w:rsidRPr="00811DBA"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795622" w:rsidRDefault="00E30687" w:rsidP="005B1F1F">
            <w:pPr>
              <w:jc w:val="center"/>
              <w:rPr>
                <w:b/>
              </w:rPr>
            </w:pPr>
            <w:r w:rsidRPr="00795622">
              <w:rPr>
                <w:b/>
              </w:rPr>
              <w:lastRenderedPageBreak/>
              <w:t xml:space="preserve">«Транспорт. </w:t>
            </w:r>
            <w:r w:rsidRPr="00795622">
              <w:rPr>
                <w:b/>
              </w:rPr>
              <w:lastRenderedPageBreak/>
              <w:t>Правила дорожного движения»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2" w:rsidRDefault="00E30687" w:rsidP="00795622">
            <w:pPr>
              <w:jc w:val="both"/>
            </w:pPr>
            <w:r w:rsidRPr="00811DBA">
              <w:lastRenderedPageBreak/>
              <w:t xml:space="preserve">Продолжать формировать навыки безопасного </w:t>
            </w:r>
            <w:r w:rsidRPr="00811DBA">
              <w:lastRenderedPageBreak/>
              <w:t xml:space="preserve">поведения на дорогах. </w:t>
            </w:r>
          </w:p>
          <w:p w:rsidR="00795622" w:rsidRDefault="00E30687" w:rsidP="00795622">
            <w:pPr>
              <w:jc w:val="both"/>
            </w:pPr>
            <w:r w:rsidRPr="00811DBA">
              <w:t xml:space="preserve">Уточнять знания детей об элементах дороги (проезжая часть, пешеходный переход, тротуар), о движении транспорта, о работе светофора. </w:t>
            </w:r>
          </w:p>
          <w:p w:rsidR="00795622" w:rsidRDefault="00E30687" w:rsidP="00795622">
            <w:pPr>
              <w:jc w:val="both"/>
            </w:pPr>
            <w:r w:rsidRPr="00811DBA">
              <w:t>Знакомить с элементарными правилами дорожного движения, прав</w:t>
            </w:r>
            <w:r>
              <w:t>илами передвижения пешеходов и </w:t>
            </w:r>
            <w:r w:rsidRPr="00811DBA">
              <w:t xml:space="preserve">велосипедистов. </w:t>
            </w:r>
          </w:p>
          <w:p w:rsidR="00E30687" w:rsidRPr="00811DBA" w:rsidRDefault="00E30687" w:rsidP="00795622">
            <w:pPr>
              <w:jc w:val="both"/>
            </w:pPr>
            <w:r w:rsidRPr="00811DBA">
              <w:t>Продолжать знакомить с  дорожными знаками: «Дети», «Остановка трамвая», «Остановка автобуса», «Пешеходный переход», «Велосипедная дорожка».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F3" w:rsidRPr="00514DD9" w:rsidRDefault="000030F3" w:rsidP="000030F3">
            <w:pPr>
              <w:jc w:val="center"/>
            </w:pPr>
            <w:r w:rsidRPr="00514DD9">
              <w:lastRenderedPageBreak/>
              <w:t xml:space="preserve">Чтение сказки Н. </w:t>
            </w:r>
            <w:r w:rsidRPr="00514DD9">
              <w:lastRenderedPageBreak/>
              <w:t>Носова</w:t>
            </w:r>
          </w:p>
          <w:p w:rsidR="000030F3" w:rsidRPr="00514DD9" w:rsidRDefault="000030F3" w:rsidP="000030F3">
            <w:pPr>
              <w:jc w:val="center"/>
            </w:pPr>
            <w:r w:rsidRPr="00514DD9">
              <w:t>«Как Незнайка катался на газированном автомобиле»;</w:t>
            </w:r>
          </w:p>
          <w:p w:rsidR="000030F3" w:rsidRPr="00514DD9" w:rsidRDefault="000030F3" w:rsidP="000030F3">
            <w:pPr>
              <w:jc w:val="center"/>
            </w:pPr>
          </w:p>
          <w:p w:rsidR="00E30687" w:rsidRPr="00811DBA" w:rsidRDefault="000030F3" w:rsidP="000030F3">
            <w:pPr>
              <w:jc w:val="center"/>
            </w:pPr>
            <w:r>
              <w:t>Р</w:t>
            </w:r>
            <w:r w:rsidRPr="00514DD9">
              <w:t>исование «Транспорт на вечерней улице»</w:t>
            </w:r>
          </w:p>
        </w:tc>
      </w:tr>
      <w:tr w:rsidR="00E30687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E30687" w:rsidP="00663A6C">
            <w:pPr>
              <w:jc w:val="center"/>
            </w:pPr>
            <w:r w:rsidRPr="00811DBA">
              <w:lastRenderedPageBreak/>
              <w:t>1</w:t>
            </w:r>
            <w:r w:rsidR="00663A6C">
              <w:t>0</w:t>
            </w:r>
            <w:r w:rsidRPr="00811DBA">
              <w:t>.04-1</w:t>
            </w:r>
            <w:r w:rsidR="00663A6C">
              <w:t>4</w:t>
            </w:r>
            <w:r w:rsidRPr="00811DBA"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663A6C" w:rsidRDefault="00E30687" w:rsidP="005B1F1F">
            <w:pPr>
              <w:jc w:val="center"/>
              <w:rPr>
                <w:b/>
              </w:rPr>
            </w:pPr>
            <w:r w:rsidRPr="00663A6C">
              <w:rPr>
                <w:b/>
              </w:rPr>
              <w:t>«Космос»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6" w:rsidRDefault="00265439" w:rsidP="00AF0166">
            <w:pPr>
              <w:jc w:val="center"/>
            </w:pPr>
            <w:r w:rsidRPr="00477E06">
              <w:t>Формирование у детей понятий «Космос», «космическое пространство». Объяснить, что представляет собой Солнечная система. Ввести понятия «звезды», «планеты», «кометы», «спутники». Рассказать о том, как люди мечтали и мечтают покорить космос и как мечты воплощаются в реальность. Воспитать у детей уважение к труду людей, работа которых связана с освоением космоса.</w:t>
            </w:r>
            <w:r w:rsidR="00AF0166">
              <w:t xml:space="preserve"> </w:t>
            </w:r>
          </w:p>
          <w:p w:rsidR="00426CCF" w:rsidRDefault="00426CCF" w:rsidP="00426CCF"/>
          <w:p w:rsidR="00E30687" w:rsidRPr="00811DBA" w:rsidRDefault="00E30687" w:rsidP="001A6071">
            <w:pPr>
              <w:shd w:val="clear" w:color="auto" w:fill="FFFFFF"/>
              <w:spacing w:line="330" w:lineRule="atLeas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AF0166" w:rsidP="005B1F1F">
            <w:pPr>
              <w:jc w:val="center"/>
            </w:pPr>
            <w:r>
              <w:t>Конструирование (оригами) «Ракета»</w:t>
            </w:r>
          </w:p>
          <w:p w:rsidR="00AF0166" w:rsidRDefault="00AF0166" w:rsidP="005B1F1F">
            <w:pPr>
              <w:jc w:val="center"/>
            </w:pPr>
          </w:p>
          <w:p w:rsidR="00AF0166" w:rsidRDefault="00AF0166" w:rsidP="005B1F1F">
            <w:pPr>
              <w:jc w:val="center"/>
            </w:pPr>
            <w:r>
              <w:t>м/ф «Тайна третей планеты»</w:t>
            </w:r>
          </w:p>
          <w:p w:rsidR="00AF0166" w:rsidRDefault="00AF0166" w:rsidP="00AF0166"/>
          <w:p w:rsidR="001A6071" w:rsidRPr="001A6071" w:rsidRDefault="001A6071" w:rsidP="001A6071">
            <w:pPr>
              <w:rPr>
                <w:i/>
                <w:sz w:val="20"/>
                <w:szCs w:val="20"/>
              </w:rPr>
            </w:pPr>
            <w:r w:rsidRPr="001A6071">
              <w:rPr>
                <w:i/>
                <w:sz w:val="20"/>
                <w:szCs w:val="20"/>
              </w:rPr>
              <w:t>Что почитать детям: П.О. Клушанцев</w:t>
            </w:r>
          </w:p>
          <w:p w:rsidR="001A6071" w:rsidRPr="001A6071" w:rsidRDefault="001A6071" w:rsidP="001A6071">
            <w:pPr>
              <w:rPr>
                <w:i/>
                <w:sz w:val="20"/>
                <w:szCs w:val="20"/>
              </w:rPr>
            </w:pPr>
            <w:r w:rsidRPr="001A6071">
              <w:rPr>
                <w:i/>
                <w:sz w:val="20"/>
                <w:szCs w:val="20"/>
              </w:rPr>
              <w:t>«О чём рассказал телескоп»,</w:t>
            </w:r>
          </w:p>
          <w:p w:rsidR="001A6071" w:rsidRPr="001A6071" w:rsidRDefault="001A6071" w:rsidP="001A6071">
            <w:pPr>
              <w:rPr>
                <w:rFonts w:eastAsia="Times New Roman"/>
                <w:i/>
                <w:color w:val="333333"/>
                <w:sz w:val="20"/>
                <w:szCs w:val="20"/>
                <w:lang w:eastAsia="ru-RU"/>
              </w:rPr>
            </w:pPr>
            <w:r w:rsidRPr="001A6071">
              <w:rPr>
                <w:i/>
                <w:sz w:val="20"/>
                <w:szCs w:val="20"/>
              </w:rPr>
              <w:t>Кащенко Создвездие драконов»</w:t>
            </w:r>
            <w:r w:rsidRPr="001A6071">
              <w:rPr>
                <w:rFonts w:eastAsia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1A6071" w:rsidRPr="001A6071" w:rsidRDefault="001A6071" w:rsidP="001A6071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1A6071"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Е. П. Левитан «Мальчикам о звездах и планетах»</w:t>
            </w:r>
            <w:r w:rsidRPr="001A6071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, </w:t>
            </w:r>
          </w:p>
          <w:p w:rsidR="001A6071" w:rsidRPr="001A6071" w:rsidRDefault="001A6071" w:rsidP="001A6071">
            <w:pPr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</w:pPr>
            <w:r w:rsidRPr="001A6071"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Л. Талисманова «Сказки о созвездиях»</w:t>
            </w:r>
          </w:p>
          <w:p w:rsidR="001A6071" w:rsidRPr="001A6071" w:rsidRDefault="001A6071" w:rsidP="001A6071">
            <w:pPr>
              <w:shd w:val="clear" w:color="auto" w:fill="FFFFFF"/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</w:pPr>
            <w:r w:rsidRPr="001A6071"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Н. Носов «Незнайка на Луне»</w:t>
            </w:r>
            <w:r w:rsidRPr="001A6071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1A6071"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И. Холли «Я тоже к звездам полечу»</w:t>
            </w:r>
            <w:r w:rsidRPr="001A6071">
              <w:rPr>
                <w:rFonts w:eastAsia="Times New Roman"/>
                <w:i/>
                <w:sz w:val="20"/>
                <w:szCs w:val="20"/>
                <w:lang w:eastAsia="ru-RU"/>
              </w:rPr>
              <w:t>,</w:t>
            </w:r>
            <w:r w:rsidRPr="001A6071"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Г. Юрлин «Что</w:t>
            </w:r>
            <w:r w:rsidRPr="001A6071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A6071"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нутри»</w:t>
            </w:r>
          </w:p>
          <w:p w:rsidR="00AF0166" w:rsidRPr="00811DBA" w:rsidRDefault="00AF0166" w:rsidP="00426CCF">
            <w:pPr>
              <w:shd w:val="clear" w:color="auto" w:fill="FFFFFF"/>
              <w:spacing w:line="330" w:lineRule="atLeast"/>
            </w:pPr>
          </w:p>
        </w:tc>
      </w:tr>
      <w:tr w:rsidR="00E30687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27655C" w:rsidRDefault="00E30687" w:rsidP="0027655C">
            <w:pPr>
              <w:jc w:val="both"/>
            </w:pPr>
            <w:r w:rsidRPr="0027655C">
              <w:t>18.04-22.04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D03F41" w:rsidRDefault="00E30687" w:rsidP="0027655C">
            <w:pPr>
              <w:jc w:val="both"/>
              <w:rPr>
                <w:b/>
              </w:rPr>
            </w:pPr>
            <w:r w:rsidRPr="00D03F41">
              <w:rPr>
                <w:b/>
              </w:rPr>
              <w:t>«Наша планета»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5C" w:rsidRPr="0027655C" w:rsidRDefault="0027655C" w:rsidP="0027655C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27655C">
              <w:rPr>
                <w:rFonts w:eastAsia="Times New Roman"/>
                <w:lang w:eastAsia="ru-RU"/>
              </w:rPr>
              <w:t>Развивать у детей экологическое мышление, способность осознавать последствия своих действий по отношению к окружающей среде;</w:t>
            </w:r>
          </w:p>
          <w:p w:rsidR="0027655C" w:rsidRPr="0027655C" w:rsidRDefault="0027655C" w:rsidP="0027655C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27655C">
              <w:rPr>
                <w:rFonts w:eastAsia="Times New Roman"/>
                <w:lang w:eastAsia="ru-RU"/>
              </w:rPr>
              <w:t>Развивать эстетические чувства, творческие способности, умение видеть красоту природы, восхищаться ею.</w:t>
            </w:r>
          </w:p>
          <w:p w:rsidR="0027655C" w:rsidRPr="0027655C" w:rsidRDefault="0027655C" w:rsidP="0027655C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27655C">
              <w:rPr>
                <w:rFonts w:eastAsia="Times New Roman"/>
                <w:lang w:eastAsia="ru-RU"/>
              </w:rPr>
              <w:t>Формировать у детей знания норм поведения в природном окружении и желание соблюдать их в практической деятельности и в быту.</w:t>
            </w:r>
          </w:p>
          <w:p w:rsidR="0027655C" w:rsidRPr="0027655C" w:rsidRDefault="0027655C" w:rsidP="0027655C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27655C">
              <w:rPr>
                <w:rFonts w:eastAsia="Times New Roman"/>
                <w:lang w:eastAsia="ru-RU"/>
              </w:rPr>
              <w:t>Привлекать детей к посильному участию по охране и защите природы.</w:t>
            </w:r>
          </w:p>
          <w:p w:rsidR="0027655C" w:rsidRPr="0027655C" w:rsidRDefault="0027655C" w:rsidP="0027655C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27655C">
              <w:rPr>
                <w:rFonts w:eastAsia="Times New Roman"/>
                <w:lang w:eastAsia="ru-RU"/>
              </w:rPr>
              <w:t>Воспитывать бережное отношение к миру природы.</w:t>
            </w:r>
          </w:p>
          <w:p w:rsidR="00E30687" w:rsidRPr="0027655C" w:rsidRDefault="00E30687" w:rsidP="0027655C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5C" w:rsidRDefault="0027655C" w:rsidP="0027655C">
            <w:pPr>
              <w:jc w:val="both"/>
              <w:rPr>
                <w:shd w:val="clear" w:color="auto" w:fill="FFFFFF"/>
              </w:rPr>
            </w:pPr>
          </w:p>
          <w:p w:rsidR="00663A6C" w:rsidRPr="0027655C" w:rsidRDefault="0027655C" w:rsidP="0027655C">
            <w:pPr>
              <w:jc w:val="center"/>
            </w:pPr>
            <w:r w:rsidRPr="0027655C">
              <w:rPr>
                <w:shd w:val="clear" w:color="auto" w:fill="FFFFFF"/>
              </w:rPr>
              <w:t>Опыты с водой, почвой и воздухом.</w:t>
            </w:r>
          </w:p>
          <w:p w:rsidR="00663A6C" w:rsidRPr="0027655C" w:rsidRDefault="00663A6C" w:rsidP="0027655C">
            <w:pPr>
              <w:jc w:val="center"/>
            </w:pPr>
          </w:p>
          <w:p w:rsidR="0027655C" w:rsidRPr="0027655C" w:rsidRDefault="0027655C" w:rsidP="0027655C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Продукт:</w:t>
            </w:r>
          </w:p>
          <w:p w:rsidR="0027655C" w:rsidRPr="0027655C" w:rsidRDefault="0027655C" w:rsidP="0027655C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«Красная книга</w:t>
            </w:r>
            <w:r w:rsidRPr="0027655C">
              <w:rPr>
                <w:rFonts w:eastAsia="Times New Roman"/>
                <w:lang w:eastAsia="ru-RU"/>
              </w:rPr>
              <w:t>».</w:t>
            </w:r>
          </w:p>
          <w:p w:rsidR="00E30687" w:rsidRPr="0027655C" w:rsidRDefault="00E30687" w:rsidP="0027655C">
            <w:pPr>
              <w:jc w:val="both"/>
            </w:pPr>
          </w:p>
        </w:tc>
      </w:tr>
      <w:tr w:rsidR="00E30687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D03F41" w:rsidP="00796F31">
            <w:pPr>
              <w:jc w:val="center"/>
            </w:pPr>
            <w:r>
              <w:t>24.04.28.04.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D0D1A" w:rsidRDefault="00D03F41" w:rsidP="005B1F1F">
            <w:pPr>
              <w:jc w:val="center"/>
              <w:rPr>
                <w:b/>
              </w:rPr>
            </w:pPr>
            <w:r w:rsidRPr="008D0D1A">
              <w:rPr>
                <w:b/>
              </w:rPr>
              <w:t>«Мебель. Инструменты.»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D03F41" w:rsidRDefault="00D03F41" w:rsidP="00F960D0">
            <w:pPr>
              <w:jc w:val="both"/>
            </w:pPr>
            <w:r w:rsidRPr="00D03F41">
              <w:rPr>
                <w:shd w:val="clear" w:color="auto" w:fill="FFFFFF"/>
              </w:rPr>
              <w:t>Дать обобщающее понятие «мебель», познакомить с классификацией мебели по назначению.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94" w:rsidRPr="00811DBA" w:rsidRDefault="00D03F41" w:rsidP="00253C94">
            <w:pPr>
              <w:jc w:val="center"/>
            </w:pPr>
            <w:r>
              <w:t>Изготовление мебели для игр в группе</w:t>
            </w:r>
          </w:p>
          <w:p w:rsidR="00E30687" w:rsidRPr="00811DBA" w:rsidRDefault="00E30687" w:rsidP="005B1F1F">
            <w:pPr>
              <w:jc w:val="center"/>
            </w:pPr>
          </w:p>
        </w:tc>
      </w:tr>
      <w:tr w:rsidR="00E30687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F8753C" w:rsidP="00796F31">
            <w:pPr>
              <w:jc w:val="center"/>
            </w:pPr>
            <w:r>
              <w:t>02.05-05.05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D0D1A" w:rsidRDefault="00726A86" w:rsidP="005B1F1F">
            <w:pPr>
              <w:jc w:val="center"/>
              <w:rPr>
                <w:b/>
              </w:rPr>
            </w:pPr>
            <w:r w:rsidRPr="008D0D1A">
              <w:rPr>
                <w:b/>
              </w:rPr>
              <w:t xml:space="preserve">«Средства вязи», </w:t>
            </w:r>
          </w:p>
          <w:p w:rsidR="00726A86" w:rsidRPr="008D0D1A" w:rsidRDefault="00726A86" w:rsidP="005B1F1F">
            <w:pPr>
              <w:jc w:val="center"/>
            </w:pPr>
            <w:r w:rsidRPr="008D0D1A">
              <w:rPr>
                <w:b/>
              </w:rPr>
              <w:t>«Электроприборы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D0D1A" w:rsidRDefault="00726A86" w:rsidP="00726A86">
            <w:pPr>
              <w:jc w:val="both"/>
              <w:rPr>
                <w:color w:val="333333"/>
                <w:shd w:val="clear" w:color="auto" w:fill="FFFFFF"/>
              </w:rPr>
            </w:pPr>
            <w:r w:rsidRPr="008D0D1A">
              <w:rPr>
                <w:color w:val="333333"/>
                <w:shd w:val="clear" w:color="auto" w:fill="FFFFFF"/>
              </w:rPr>
              <w:t>Помочь дошкольникам через яркие образы, наполненных информацией стимулировать познавательный интерес о средствах связи, их эволюции и значении в жизни человека.</w:t>
            </w:r>
          </w:p>
          <w:p w:rsidR="00726A86" w:rsidRPr="00726A86" w:rsidRDefault="00726A86" w:rsidP="00726A86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b/>
                <w:color w:val="auto"/>
                <w:lang w:eastAsia="ru-RU"/>
              </w:rPr>
            </w:pPr>
            <w:r w:rsidRPr="008D0D1A">
              <w:rPr>
                <w:rFonts w:eastAsia="Times New Roman"/>
                <w:b/>
                <w:color w:val="auto"/>
                <w:lang w:eastAsia="ru-RU"/>
              </w:rPr>
              <w:t>«Профессиональная передача информации»:</w:t>
            </w:r>
          </w:p>
          <w:p w:rsidR="008D0D1A" w:rsidRDefault="00726A86" w:rsidP="00726A86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8D0D1A">
              <w:rPr>
                <w:rFonts w:eastAsia="Times New Roman"/>
                <w:color w:val="auto"/>
                <w:lang w:eastAsia="ru-RU"/>
              </w:rPr>
              <w:t xml:space="preserve">- знакомство со способами передачи </w:t>
            </w:r>
            <w:r w:rsidRPr="008D0D1A">
              <w:rPr>
                <w:rFonts w:eastAsia="Times New Roman"/>
                <w:color w:val="auto"/>
                <w:lang w:eastAsia="ru-RU"/>
              </w:rPr>
              <w:lastRenderedPageBreak/>
              <w:t>информации в экстренных случаях и на производстве</w:t>
            </w:r>
          </w:p>
          <w:p w:rsidR="00726A86" w:rsidRPr="008D0D1A" w:rsidRDefault="00726A86" w:rsidP="00426CCF">
            <w:pPr>
              <w:shd w:val="clear" w:color="auto" w:fill="FFFFFF"/>
              <w:spacing w:line="240" w:lineRule="auto"/>
              <w:jc w:val="both"/>
            </w:pPr>
            <w:r w:rsidRPr="008D0D1A">
              <w:rPr>
                <w:rFonts w:eastAsia="Times New Roman"/>
                <w:color w:val="auto"/>
                <w:lang w:eastAsia="ru-RU"/>
              </w:rPr>
              <w:t xml:space="preserve"> (азбука Морзе, азбука жестов, флажковая азбука).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Default="006C5F68" w:rsidP="00253C94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726A86" w:rsidRPr="008D0D1A" w:rsidRDefault="00726A86" w:rsidP="00253C94">
            <w:pPr>
              <w:jc w:val="center"/>
              <w:rPr>
                <w:color w:val="auto"/>
                <w:shd w:val="clear" w:color="auto" w:fill="FFFFFF"/>
              </w:rPr>
            </w:pPr>
            <w:r w:rsidRPr="008D0D1A">
              <w:rPr>
                <w:color w:val="333333"/>
                <w:shd w:val="clear" w:color="auto" w:fill="FFFFFF"/>
              </w:rPr>
              <w:t> </w:t>
            </w:r>
            <w:r w:rsidRPr="008D0D1A">
              <w:rPr>
                <w:color w:val="auto"/>
                <w:shd w:val="clear" w:color="auto" w:fill="FFFFFF"/>
              </w:rPr>
              <w:t>Выставка рисунков  </w:t>
            </w:r>
          </w:p>
          <w:p w:rsidR="00726A86" w:rsidRPr="008D0D1A" w:rsidRDefault="00726A86" w:rsidP="00253C94">
            <w:pPr>
              <w:jc w:val="center"/>
              <w:rPr>
                <w:color w:val="auto"/>
                <w:shd w:val="clear" w:color="auto" w:fill="FFFFFF"/>
              </w:rPr>
            </w:pPr>
            <w:r w:rsidRPr="008D0D1A">
              <w:rPr>
                <w:color w:val="auto"/>
                <w:shd w:val="clear" w:color="auto" w:fill="FFFFFF"/>
              </w:rPr>
              <w:t>«Письмо другу»</w:t>
            </w:r>
          </w:p>
          <w:p w:rsidR="00253C94" w:rsidRPr="008D0D1A" w:rsidRDefault="00726A86" w:rsidP="00253C94">
            <w:pPr>
              <w:jc w:val="center"/>
              <w:rPr>
                <w:color w:val="auto"/>
              </w:rPr>
            </w:pPr>
            <w:r w:rsidRPr="008D0D1A">
              <w:rPr>
                <w:color w:val="auto"/>
                <w:shd w:val="clear" w:color="auto" w:fill="FFFFFF"/>
              </w:rPr>
              <w:t>(из прошлого, настоящего, будущего)</w:t>
            </w:r>
          </w:p>
          <w:p w:rsidR="00E30687" w:rsidRPr="008D0D1A" w:rsidRDefault="00E30687" w:rsidP="005B1F1F">
            <w:pPr>
              <w:jc w:val="center"/>
            </w:pPr>
          </w:p>
        </w:tc>
      </w:tr>
      <w:tr w:rsidR="008D0D1A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1A" w:rsidRDefault="008D0D1A" w:rsidP="00796F31">
            <w:pPr>
              <w:jc w:val="center"/>
            </w:pPr>
            <w:r>
              <w:lastRenderedPageBreak/>
              <w:t>08.05-12.05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1A" w:rsidRPr="008D0D1A" w:rsidRDefault="008D0D1A" w:rsidP="005B1F1F">
            <w:pPr>
              <w:jc w:val="center"/>
              <w:rPr>
                <w:b/>
              </w:rPr>
            </w:pPr>
            <w:r w:rsidRPr="008D0D1A">
              <w:rPr>
                <w:b/>
              </w:rPr>
              <w:t>«Моя страна-мои герои»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Default="006C5F68" w:rsidP="00726A86">
            <w:pPr>
              <w:jc w:val="both"/>
            </w:pPr>
            <w:r w:rsidRPr="00477E06">
              <w:t xml:space="preserve">Воспитание у детей духа патриотизма, любви к Родине. Расширение знаний о героях Великой Отечественной Войны, о победе нашей страны в этой войне. </w:t>
            </w:r>
          </w:p>
          <w:p w:rsidR="008D0D1A" w:rsidRPr="00726A86" w:rsidRDefault="006C5F68" w:rsidP="00726A86">
            <w:pPr>
              <w:jc w:val="both"/>
              <w:rPr>
                <w:color w:val="333333"/>
                <w:shd w:val="clear" w:color="auto" w:fill="FFFFFF"/>
              </w:rPr>
            </w:pPr>
            <w:r w:rsidRPr="00477E06">
              <w:t>Знакомства с памятниками героям ВОВ.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4B4E57" w:rsidRDefault="006C5F68" w:rsidP="006C5F68">
            <w:pPr>
              <w:jc w:val="center"/>
            </w:pPr>
            <w:r w:rsidRPr="00477E06">
              <w:t>Праздник</w:t>
            </w:r>
          </w:p>
          <w:p w:rsidR="006C5F68" w:rsidRDefault="006C5F68" w:rsidP="006C5F68">
            <w:pPr>
              <w:jc w:val="center"/>
            </w:pPr>
            <w:r w:rsidRPr="00477E06">
              <w:t>«День Победы»</w:t>
            </w:r>
            <w:r>
              <w:t>;</w:t>
            </w:r>
          </w:p>
          <w:p w:rsidR="006C5F68" w:rsidRDefault="006C5F68" w:rsidP="006C5F68">
            <w:pPr>
              <w:jc w:val="center"/>
            </w:pPr>
          </w:p>
          <w:p w:rsidR="008D0D1A" w:rsidRPr="00726A86" w:rsidRDefault="006C5F68" w:rsidP="00426CCF">
            <w:pPr>
              <w:jc w:val="center"/>
              <w:rPr>
                <w:color w:val="333333"/>
                <w:shd w:val="clear" w:color="auto" w:fill="FFFFFF"/>
              </w:rPr>
            </w:pPr>
            <w:r w:rsidRPr="006C5F68">
              <w:rPr>
                <w:color w:val="auto"/>
              </w:rPr>
              <w:t>Выставка детских рисунков, посвящённых знаменательному дню</w:t>
            </w:r>
          </w:p>
        </w:tc>
      </w:tr>
      <w:tr w:rsidR="00E30687" w:rsidRPr="00811DBA" w:rsidTr="001C61D2">
        <w:trPr>
          <w:trHeight w:val="154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C16DF1" w:rsidP="00C16DF1">
            <w:pPr>
              <w:jc w:val="center"/>
            </w:pPr>
            <w:r>
              <w:t>15</w:t>
            </w:r>
            <w:r w:rsidR="00E30687" w:rsidRPr="00811DBA">
              <w:t>.05-1</w:t>
            </w:r>
            <w:r>
              <w:t>9</w:t>
            </w:r>
            <w:r w:rsidR="00E30687" w:rsidRPr="00811DBA"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C16DF1" w:rsidRDefault="00E30687" w:rsidP="005B1F1F">
            <w:pPr>
              <w:jc w:val="center"/>
              <w:rPr>
                <w:b/>
              </w:rPr>
            </w:pPr>
            <w:r w:rsidRPr="00C16DF1">
              <w:rPr>
                <w:b/>
              </w:rPr>
              <w:t>«Цветы и травы»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580EAE" w:rsidP="00F960D0">
            <w:pPr>
              <w:jc w:val="both"/>
            </w:pPr>
            <w:r w:rsidRPr="00477E06">
              <w:t>Расширение и обобщение знаний и представлений о различных видах цветковых растений, их названиях, строении, значении. Дать представление детям о декоративных цветковых растениях.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AE" w:rsidRDefault="00580EAE" w:rsidP="00253C94">
            <w:pPr>
              <w:jc w:val="center"/>
            </w:pPr>
            <w:r w:rsidRPr="00811DBA">
              <w:t xml:space="preserve">Игры-занятия, сюжетно-ролевые игры, </w:t>
            </w:r>
          </w:p>
          <w:p w:rsidR="00E30687" w:rsidRPr="00811DBA" w:rsidRDefault="00580EAE" w:rsidP="00580EAE">
            <w:pPr>
              <w:jc w:val="center"/>
            </w:pPr>
            <w:r>
              <w:t xml:space="preserve">чтение </w:t>
            </w:r>
            <w:r w:rsidRPr="00811DBA">
              <w:t>художественной литературы, игры-драматизации.</w:t>
            </w:r>
          </w:p>
        </w:tc>
      </w:tr>
      <w:tr w:rsidR="00E36639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E36639" w:rsidP="00580EAE">
            <w:pPr>
              <w:jc w:val="center"/>
            </w:pPr>
            <w:r w:rsidRPr="00811DBA">
              <w:t>2</w:t>
            </w:r>
            <w:r w:rsidR="00580EAE">
              <w:t>2</w:t>
            </w:r>
            <w:r w:rsidRPr="00811DBA">
              <w:t>.05-2</w:t>
            </w:r>
            <w:r w:rsidR="00580EAE">
              <w:t>6</w:t>
            </w:r>
            <w:r w:rsidRPr="00811DBA"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1823B5" w:rsidRDefault="00E36639" w:rsidP="00F11365">
            <w:pPr>
              <w:rPr>
                <w:rFonts w:eastAsia="Times New Roman"/>
                <w:b/>
                <w:lang w:eastAsia="ru-RU"/>
              </w:rPr>
            </w:pPr>
            <w:r w:rsidRPr="001823B5">
              <w:rPr>
                <w:rFonts w:eastAsia="Times New Roman"/>
                <w:b/>
                <w:lang w:eastAsia="ru-RU"/>
              </w:rPr>
              <w:t>«Наш город –Санкт-Петербург»</w:t>
            </w:r>
          </w:p>
          <w:p w:rsidR="00E36639" w:rsidRPr="00811DBA" w:rsidRDefault="00E36639" w:rsidP="005B1F1F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AE" w:rsidRDefault="00580EAE" w:rsidP="00F960D0">
            <w:pPr>
              <w:jc w:val="both"/>
            </w:pPr>
            <w:r>
              <w:t xml:space="preserve">- </w:t>
            </w:r>
            <w:r w:rsidRPr="00477E06">
              <w:t xml:space="preserve">Закрепить представление о родном городе. Познакомить с историей возникновения, основателем, древними постройками. </w:t>
            </w:r>
            <w:r>
              <w:t>-</w:t>
            </w:r>
            <w:r w:rsidRPr="00477E06">
              <w:t xml:space="preserve">Познакомить с именами знаменитых писателей, художников, композиторов, </w:t>
            </w:r>
          </w:p>
          <w:p w:rsidR="00580EAE" w:rsidRDefault="00580EAE" w:rsidP="00F960D0">
            <w:pPr>
              <w:jc w:val="both"/>
            </w:pPr>
            <w:r>
              <w:t>- Д</w:t>
            </w:r>
            <w:r w:rsidRPr="00477E06">
              <w:t xml:space="preserve">ать представление о сохранении памяти о них в названиях улиц и площадей. </w:t>
            </w:r>
          </w:p>
          <w:p w:rsidR="00E36639" w:rsidRPr="00811DBA" w:rsidRDefault="00E36639" w:rsidP="00F960D0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5" w:rsidRPr="001823B5" w:rsidRDefault="001823B5" w:rsidP="001823B5">
            <w:r w:rsidRPr="00477E06">
              <w:t xml:space="preserve">Аппликация </w:t>
            </w:r>
          </w:p>
          <w:p w:rsidR="001823B5" w:rsidRPr="00477E06" w:rsidRDefault="001823B5" w:rsidP="001823B5">
            <w:r w:rsidRPr="00477E06">
              <w:t>«Улица города»</w:t>
            </w:r>
            <w:r>
              <w:t>;</w:t>
            </w:r>
          </w:p>
          <w:p w:rsidR="001823B5" w:rsidRPr="00477E06" w:rsidRDefault="001823B5" w:rsidP="001823B5"/>
          <w:p w:rsidR="001823B5" w:rsidRPr="00477E06" w:rsidRDefault="001823B5" w:rsidP="001823B5">
            <w:r>
              <w:t xml:space="preserve">сочинение историй </w:t>
            </w:r>
            <w:r w:rsidRPr="00477E06">
              <w:t>«Город, в котором живут дети»</w:t>
            </w:r>
          </w:p>
          <w:p w:rsidR="00E36639" w:rsidRPr="00811DBA" w:rsidRDefault="00E36639" w:rsidP="005B1F1F">
            <w:pPr>
              <w:jc w:val="center"/>
            </w:pPr>
          </w:p>
        </w:tc>
      </w:tr>
      <w:tr w:rsidR="00E36639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440A2C" w:rsidP="00440A2C">
            <w:pPr>
              <w:jc w:val="center"/>
            </w:pPr>
            <w:r>
              <w:t>29</w:t>
            </w:r>
            <w:r w:rsidR="00E36639" w:rsidRPr="00811DBA">
              <w:t>.05-</w:t>
            </w:r>
            <w:r w:rsidR="00F31CCC" w:rsidRPr="00811DBA">
              <w:t>0</w:t>
            </w:r>
            <w:r>
              <w:t>2</w:t>
            </w:r>
            <w:r w:rsidR="00E36639" w:rsidRPr="00811DBA">
              <w:t>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C" w:rsidRDefault="00440A2C" w:rsidP="00440A2C">
            <w:pPr>
              <w:jc w:val="center"/>
              <w:rPr>
                <w:b/>
              </w:rPr>
            </w:pPr>
            <w:r w:rsidRPr="0051409A">
              <w:rPr>
                <w:b/>
              </w:rPr>
              <w:t>«Времена года</w:t>
            </w:r>
          </w:p>
          <w:p w:rsidR="00E36639" w:rsidRDefault="00440A2C" w:rsidP="00440A2C">
            <w:pPr>
              <w:jc w:val="center"/>
              <w:rPr>
                <w:b/>
              </w:rPr>
            </w:pPr>
            <w:r>
              <w:rPr>
                <w:b/>
              </w:rPr>
              <w:t>(обобщение)</w:t>
            </w:r>
            <w:r w:rsidRPr="0051409A">
              <w:rPr>
                <w:b/>
              </w:rPr>
              <w:t>. Лето»</w:t>
            </w:r>
          </w:p>
          <w:p w:rsidR="00F43BDF" w:rsidRPr="00440A2C" w:rsidRDefault="00F43BDF" w:rsidP="00440A2C">
            <w:pPr>
              <w:jc w:val="center"/>
              <w:rPr>
                <w:b/>
              </w:rPr>
            </w:pPr>
            <w:r>
              <w:t>День защиты детей.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Default="00440A2C" w:rsidP="00F960D0">
            <w:pPr>
              <w:jc w:val="both"/>
            </w:pPr>
            <w:r w:rsidRPr="00477E06">
              <w:t xml:space="preserve">Расширять у детей знания и представления об особенностях </w:t>
            </w:r>
            <w:r w:rsidR="00AF77C7">
              <w:t>каждого времени года. Объяснить</w:t>
            </w:r>
            <w:r w:rsidRPr="00477E06">
              <w:t>, из каких месяцев состоят времена года., в какой последовательности они располагаются, чем отличаются друг от друга.</w:t>
            </w:r>
          </w:p>
          <w:p w:rsidR="00F43BDF" w:rsidRPr="00F43BDF" w:rsidRDefault="00F43BDF" w:rsidP="00F43BDF">
            <w:pPr>
              <w:shd w:val="clear" w:color="auto" w:fill="FFFFFF"/>
              <w:spacing w:line="240" w:lineRule="auto"/>
              <w:ind w:left="-110"/>
              <w:jc w:val="both"/>
              <w:rPr>
                <w:rFonts w:ascii="Tahoma" w:hAnsi="Tahoma" w:cs="Tahoma"/>
                <w:color w:val="000000" w:themeColor="text1"/>
                <w:shd w:val="clear" w:color="auto" w:fill="F9FAFA"/>
              </w:rPr>
            </w:pPr>
            <w:r>
              <w:rPr>
                <w:color w:val="000000" w:themeColor="text1"/>
                <w:shd w:val="clear" w:color="auto" w:fill="F9FAFA"/>
              </w:rPr>
              <w:t xml:space="preserve"> -</w:t>
            </w:r>
            <w:r w:rsidRPr="00F43BDF">
              <w:rPr>
                <w:color w:val="000000" w:themeColor="text1"/>
                <w:shd w:val="clear" w:color="auto" w:fill="F9FAFA"/>
              </w:rPr>
              <w:t>обобщить и систематизировать представление о лете, о летних растениях и жизнедеятельности животных в это время года; уточнить представление о некоторых видах сельскохозяйственного труда летом; развивать связную речь, умение говорить ясно; воспитывать желание делиться своими знаниями и воспоминаниями со сверстниками</w:t>
            </w:r>
            <w:r w:rsidRPr="00F43BDF">
              <w:rPr>
                <w:rFonts w:ascii="Tahoma" w:hAnsi="Tahoma" w:cs="Tahoma"/>
                <w:color w:val="000000" w:themeColor="text1"/>
                <w:shd w:val="clear" w:color="auto" w:fill="F9FAFA"/>
              </w:rPr>
              <w:t>.</w:t>
            </w:r>
          </w:p>
          <w:p w:rsidR="00F43BDF" w:rsidRPr="00811DBA" w:rsidRDefault="00F43BDF" w:rsidP="00F960D0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F" w:rsidRDefault="00F43BDF" w:rsidP="00F43BDF">
            <w:pPr>
              <w:jc w:val="both"/>
              <w:rPr>
                <w:color w:val="000000" w:themeColor="text1"/>
                <w:shd w:val="clear" w:color="auto" w:fill="F9FAFA"/>
              </w:rPr>
            </w:pPr>
            <w:r w:rsidRPr="001C61D2">
              <w:rPr>
                <w:color w:val="000000" w:themeColor="text1"/>
                <w:shd w:val="clear" w:color="auto" w:fill="F9FAFA"/>
              </w:rPr>
              <w:t xml:space="preserve">Рисунки на асфальте </w:t>
            </w:r>
            <w:r>
              <w:rPr>
                <w:color w:val="000000" w:themeColor="text1"/>
                <w:shd w:val="clear" w:color="auto" w:fill="F9FAFA"/>
              </w:rPr>
              <w:t>«</w:t>
            </w:r>
            <w:r w:rsidRPr="001C61D2">
              <w:rPr>
                <w:color w:val="000000" w:themeColor="text1"/>
                <w:shd w:val="clear" w:color="auto" w:fill="F9FAFA"/>
              </w:rPr>
              <w:t xml:space="preserve">Счастливое </w:t>
            </w:r>
            <w:r>
              <w:rPr>
                <w:color w:val="000000" w:themeColor="text1"/>
                <w:shd w:val="clear" w:color="auto" w:fill="F9FAFA"/>
              </w:rPr>
              <w:t>д</w:t>
            </w:r>
            <w:r w:rsidRPr="001C61D2">
              <w:rPr>
                <w:color w:val="000000" w:themeColor="text1"/>
                <w:shd w:val="clear" w:color="auto" w:fill="F9FAFA"/>
              </w:rPr>
              <w:t>етство»</w:t>
            </w:r>
          </w:p>
          <w:p w:rsidR="00F43BDF" w:rsidRDefault="00F43BDF" w:rsidP="00F43BDF">
            <w:pPr>
              <w:jc w:val="both"/>
              <w:rPr>
                <w:color w:val="000000" w:themeColor="text1"/>
                <w:shd w:val="clear" w:color="auto" w:fill="F9FAFA"/>
              </w:rPr>
            </w:pPr>
          </w:p>
          <w:p w:rsidR="00E36639" w:rsidRPr="00811DBA" w:rsidRDefault="00F43BDF" w:rsidP="00F43BDF">
            <w:pPr>
              <w:jc w:val="center"/>
            </w:pPr>
            <w:r w:rsidRPr="001C61D2">
              <w:rPr>
                <w:color w:val="000000" w:themeColor="text1"/>
                <w:shd w:val="clear" w:color="auto" w:fill="F9FAFA"/>
              </w:rPr>
              <w:t>Чтение: Н.Майданник «Всемирный день ребенка».</w:t>
            </w:r>
          </w:p>
        </w:tc>
      </w:tr>
      <w:tr w:rsidR="00E36639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F31CCC" w:rsidP="00440A2C">
            <w:pPr>
              <w:jc w:val="center"/>
            </w:pPr>
            <w:r w:rsidRPr="00811DBA">
              <w:t>0</w:t>
            </w:r>
            <w:r w:rsidR="00440A2C">
              <w:t>5.06-09</w:t>
            </w:r>
            <w:r w:rsidR="00E36639" w:rsidRPr="00811DBA">
              <w:t>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C" w:rsidRDefault="00440A2C" w:rsidP="005B1F1F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440A2C">
              <w:rPr>
                <w:b/>
              </w:rPr>
              <w:t>Пушкинские дни</w:t>
            </w:r>
            <w:r>
              <w:rPr>
                <w:b/>
              </w:rPr>
              <w:t>»</w:t>
            </w:r>
          </w:p>
          <w:p w:rsidR="00E36639" w:rsidRPr="00440A2C" w:rsidRDefault="00440A2C" w:rsidP="005B1F1F">
            <w:pPr>
              <w:jc w:val="center"/>
              <w:rPr>
                <w:b/>
              </w:rPr>
            </w:pPr>
            <w:r w:rsidRPr="00440A2C">
              <w:rPr>
                <w:b/>
              </w:rPr>
              <w:t>Неделя сказок А.С. Пушкина</w:t>
            </w:r>
          </w:p>
          <w:p w:rsidR="00440A2C" w:rsidRPr="00811DBA" w:rsidRDefault="00440A2C" w:rsidP="005B1F1F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0" w:rsidRPr="005E2C50" w:rsidRDefault="005E2C50" w:rsidP="003256D3">
            <w:pPr>
              <w:shd w:val="clear" w:color="auto" w:fill="FFFFFF"/>
              <w:spacing w:line="240" w:lineRule="auto"/>
              <w:ind w:left="-110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3256D3">
              <w:rPr>
                <w:rFonts w:eastAsia="Times New Roman"/>
                <w:color w:val="181818"/>
                <w:lang w:eastAsia="ru-RU"/>
              </w:rPr>
              <w:t> </w:t>
            </w:r>
            <w:r w:rsidRPr="005E2C50">
              <w:rPr>
                <w:rFonts w:eastAsia="Times New Roman"/>
                <w:color w:val="181818"/>
                <w:lang w:eastAsia="ru-RU"/>
              </w:rPr>
              <w:t> </w:t>
            </w:r>
            <w:r w:rsidRPr="003256D3">
              <w:rPr>
                <w:rFonts w:eastAsia="Times New Roman"/>
                <w:color w:val="181818"/>
                <w:lang w:eastAsia="ru-RU"/>
              </w:rPr>
              <w:t>-</w:t>
            </w:r>
            <w:r w:rsidR="003256D3" w:rsidRPr="003256D3">
              <w:rPr>
                <w:shd w:val="clear" w:color="auto" w:fill="FFFFFF"/>
              </w:rPr>
              <w:t xml:space="preserve"> Прививать любовь к творчеству А.С. Пушкина, показать красочность, образность, эмоциональность его лирики</w:t>
            </w:r>
            <w:r w:rsidRPr="005E2C50">
              <w:rPr>
                <w:rFonts w:eastAsia="Times New Roman"/>
                <w:color w:val="181818"/>
                <w:lang w:eastAsia="ru-RU"/>
              </w:rPr>
              <w:t> </w:t>
            </w:r>
            <w:r w:rsidRPr="005E2C50">
              <w:rPr>
                <w:rFonts w:eastAsia="Times New Roman"/>
                <w:lang w:eastAsia="ru-RU"/>
              </w:rPr>
              <w:t>развивать артистические</w:t>
            </w:r>
            <w:r w:rsidR="003256D3" w:rsidRPr="003256D3">
              <w:rPr>
                <w:rFonts w:eastAsia="Times New Roman"/>
                <w:lang w:eastAsia="ru-RU"/>
              </w:rPr>
              <w:t xml:space="preserve"> </w:t>
            </w:r>
            <w:r w:rsidRPr="005E2C50">
              <w:rPr>
                <w:rFonts w:eastAsia="Times New Roman"/>
                <w:lang w:eastAsia="ru-RU"/>
              </w:rPr>
              <w:t>способности;</w:t>
            </w:r>
          </w:p>
          <w:p w:rsidR="005E2C50" w:rsidRPr="005E2C50" w:rsidRDefault="005E2C50" w:rsidP="003256D3">
            <w:pPr>
              <w:shd w:val="clear" w:color="auto" w:fill="FFFFFF"/>
              <w:spacing w:line="240" w:lineRule="auto"/>
              <w:ind w:left="-110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3256D3">
              <w:rPr>
                <w:rFonts w:eastAsia="Times New Roman"/>
                <w:color w:val="181818"/>
                <w:lang w:eastAsia="ru-RU"/>
              </w:rPr>
              <w:t> </w:t>
            </w:r>
            <w:r w:rsidRPr="005E2C50">
              <w:rPr>
                <w:rFonts w:eastAsia="Times New Roman"/>
                <w:color w:val="181818"/>
                <w:lang w:eastAsia="ru-RU"/>
              </w:rPr>
              <w:t>  </w:t>
            </w:r>
            <w:r w:rsidRPr="003256D3">
              <w:rPr>
                <w:rFonts w:eastAsia="Times New Roman"/>
                <w:color w:val="181818"/>
                <w:lang w:eastAsia="ru-RU"/>
              </w:rPr>
              <w:t xml:space="preserve">- </w:t>
            </w:r>
            <w:r w:rsidRPr="005E2C50">
              <w:rPr>
                <w:rFonts w:eastAsia="Times New Roman"/>
                <w:lang w:eastAsia="ru-RU"/>
              </w:rPr>
              <w:t>развивать у детей образное мышление, фантазию, творческие способности;</w:t>
            </w:r>
          </w:p>
          <w:p w:rsidR="005E2C50" w:rsidRPr="005E2C50" w:rsidRDefault="005E2C50" w:rsidP="003256D3">
            <w:pPr>
              <w:shd w:val="clear" w:color="auto" w:fill="FFFFFF"/>
              <w:spacing w:line="240" w:lineRule="auto"/>
              <w:ind w:left="-110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3256D3">
              <w:rPr>
                <w:rFonts w:eastAsia="Times New Roman"/>
                <w:color w:val="181818"/>
                <w:lang w:eastAsia="ru-RU"/>
              </w:rPr>
              <w:t> </w:t>
            </w:r>
            <w:r w:rsidRPr="005E2C50">
              <w:rPr>
                <w:rFonts w:eastAsia="Times New Roman"/>
                <w:color w:val="181818"/>
                <w:lang w:eastAsia="ru-RU"/>
              </w:rPr>
              <w:t>  </w:t>
            </w:r>
            <w:r w:rsidRPr="003256D3">
              <w:rPr>
                <w:rFonts w:eastAsia="Times New Roman"/>
                <w:color w:val="181818"/>
                <w:lang w:eastAsia="ru-RU"/>
              </w:rPr>
              <w:t xml:space="preserve">- </w:t>
            </w:r>
            <w:r w:rsidRPr="005E2C50">
              <w:rPr>
                <w:rFonts w:eastAsia="Times New Roman"/>
                <w:color w:val="181818"/>
                <w:lang w:eastAsia="ru-RU"/>
              </w:rPr>
              <w:t> </w:t>
            </w:r>
            <w:r w:rsidRPr="005E2C50">
              <w:rPr>
                <w:rFonts w:eastAsia="Times New Roman"/>
                <w:lang w:eastAsia="ru-RU"/>
              </w:rPr>
              <w:t xml:space="preserve">знакомить с классическими </w:t>
            </w:r>
            <w:r w:rsidRPr="003256D3">
              <w:rPr>
                <w:rFonts w:eastAsia="Times New Roman"/>
                <w:lang w:eastAsia="ru-RU"/>
              </w:rPr>
              <w:t>знакомить с про</w:t>
            </w:r>
            <w:r w:rsidRPr="005E2C50">
              <w:rPr>
                <w:rFonts w:eastAsia="Times New Roman"/>
                <w:lang w:eastAsia="ru-RU"/>
              </w:rPr>
              <w:t>изведениями композиторов, созданными по сказкам А.С.Пушкина;</w:t>
            </w:r>
          </w:p>
          <w:p w:rsidR="00E36639" w:rsidRPr="003256D3" w:rsidRDefault="00E36639" w:rsidP="00E90808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6" w:rsidRDefault="004F2FF6" w:rsidP="004F2FF6"/>
          <w:p w:rsidR="004F2FF6" w:rsidRDefault="004F2FF6" w:rsidP="004F2FF6">
            <w:r>
              <w:t>- Чтение сказок А.С. Пушкина</w:t>
            </w:r>
          </w:p>
          <w:p w:rsidR="004F2FF6" w:rsidRPr="00811DBA" w:rsidRDefault="004F2FF6" w:rsidP="004F2FF6">
            <w:pPr>
              <w:shd w:val="clear" w:color="auto" w:fill="F9FAFA"/>
              <w:spacing w:after="240" w:line="240" w:lineRule="auto"/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- </w:t>
            </w:r>
            <w:r w:rsidRPr="004F2FF6">
              <w:rPr>
                <w:rFonts w:eastAsia="Times New Roman"/>
                <w:color w:val="000000" w:themeColor="text1"/>
                <w:lang w:eastAsia="ru-RU"/>
              </w:rPr>
              <w:t>Внести альбом с иллюстрациями к сказкам А.С. Пушкина – привлекать к самостоятельному просмотру</w:t>
            </w:r>
            <w:r>
              <w:t xml:space="preserve">- </w:t>
            </w:r>
            <w:r w:rsidR="00AA41CF">
              <w:t xml:space="preserve">Коллективная сюжетная работа (налеп) </w:t>
            </w:r>
            <w:r>
              <w:t>п</w:t>
            </w:r>
            <w:r w:rsidR="00AA41CF">
              <w:t xml:space="preserve">о сказке А.С. Пушкина «Руслан и </w:t>
            </w:r>
            <w:r w:rsidR="00AA41CF">
              <w:lastRenderedPageBreak/>
              <w:t>Людмила»</w:t>
            </w:r>
            <w:r>
              <w:t xml:space="preserve"> </w:t>
            </w:r>
            <w:r w:rsidR="00AA41CF">
              <w:t>«У лукоморья дуб делёный…»</w:t>
            </w:r>
            <w:r w:rsidRPr="004F2FF6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E36639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E36639" w:rsidP="004F2FF6">
            <w:pPr>
              <w:jc w:val="center"/>
            </w:pPr>
            <w:r w:rsidRPr="00811DBA">
              <w:lastRenderedPageBreak/>
              <w:t>1</w:t>
            </w:r>
            <w:r w:rsidR="00F31CCC" w:rsidRPr="00811DBA">
              <w:t>3</w:t>
            </w:r>
            <w:r w:rsidRPr="00811DBA">
              <w:t>.06-1</w:t>
            </w:r>
            <w:r w:rsidR="004F2FF6">
              <w:t>6</w:t>
            </w:r>
            <w:r w:rsidRPr="00811DBA">
              <w:t>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E36639" w:rsidP="00F43BDF">
            <w:pPr>
              <w:jc w:val="center"/>
            </w:pPr>
            <w:r w:rsidRPr="00811DBA">
              <w:t>«Мир природы» «</w:t>
            </w:r>
            <w:r w:rsidR="00F43BDF">
              <w:t>Безопасное поведение в природе</w:t>
            </w:r>
            <w:r w:rsidRPr="00811DBA"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79" w:rsidRPr="00AF77C7" w:rsidRDefault="00643C79" w:rsidP="00643C79">
            <w:pPr>
              <w:jc w:val="both"/>
              <w:rPr>
                <w:shd w:val="clear" w:color="auto" w:fill="FFFFFF"/>
              </w:rPr>
            </w:pPr>
            <w:r w:rsidRPr="00AF77C7">
              <w:rPr>
                <w:shd w:val="clear" w:color="auto" w:fill="FFFFFF"/>
              </w:rPr>
              <w:t xml:space="preserve">Формирование элементарных экологических представлений, расширение и систематизация знаний о млекопитающих, земноводных и пресмыкающихся, насекомых. Закрепление умений обобщать и систематизировать представления о временах года. Устанавливать причинно-следственные связи между природными явлениями. </w:t>
            </w:r>
          </w:p>
          <w:p w:rsidR="00E36639" w:rsidRPr="00AF77C7" w:rsidRDefault="00AF77C7" w:rsidP="00AF77C7">
            <w:pPr>
              <w:jc w:val="both"/>
            </w:pPr>
            <w:r w:rsidRPr="00AF77C7">
              <w:rPr>
                <w:shd w:val="clear" w:color="auto" w:fill="FFFFFF"/>
              </w:rPr>
              <w:t> Расширение</w:t>
            </w:r>
            <w:r w:rsidR="00643C79" w:rsidRPr="00AF77C7">
              <w:rPr>
                <w:shd w:val="clear" w:color="auto" w:fill="FFFFFF"/>
              </w:rPr>
              <w:t xml:space="preserve"> знаний о неживой природе, свойствах песка, глины, камня. Формировать представления о переходе веществ из твердого состояния в жидкое, и наоборот. Подведение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10" w:rsidRDefault="004F41C7" w:rsidP="004F41C7">
            <w:r>
              <w:t>1.</w:t>
            </w:r>
            <w:r w:rsidR="00F43BDF">
              <w:t>С/р игра «Мы туристы»</w:t>
            </w:r>
          </w:p>
          <w:p w:rsidR="004F41C7" w:rsidRPr="004F41C7" w:rsidRDefault="004F41C7" w:rsidP="004F41C7">
            <w:r>
              <w:t>2.</w:t>
            </w:r>
            <w:r w:rsidRPr="004F41C7">
              <w:t>Рисование на природе (пейзаж)</w:t>
            </w:r>
            <w:r>
              <w:t xml:space="preserve"> </w:t>
            </w:r>
            <w:r w:rsidRPr="004F41C7">
              <w:t>оформление альбома</w:t>
            </w:r>
          </w:p>
          <w:p w:rsidR="00E36639" w:rsidRDefault="004F41C7" w:rsidP="004F41C7">
            <w:r>
              <w:t xml:space="preserve">3. </w:t>
            </w:r>
            <w:r w:rsidRPr="004F41C7">
              <w:t xml:space="preserve">Игра «Живое, не живое» </w:t>
            </w:r>
          </w:p>
          <w:p w:rsidR="004F41C7" w:rsidRDefault="004F41C7" w:rsidP="004F41C7">
            <w:r>
              <w:t xml:space="preserve">Чтение сказки </w:t>
            </w:r>
          </w:p>
          <w:p w:rsidR="004F41C7" w:rsidRDefault="004F41C7" w:rsidP="004F41C7">
            <w:r>
              <w:t>П. Бажова «Хозяйка медной горы»</w:t>
            </w:r>
          </w:p>
          <w:p w:rsidR="004F41C7" w:rsidRPr="00811DBA" w:rsidRDefault="004F41C7" w:rsidP="004F41C7">
            <w:r>
              <w:t>Рисование на камнях «Волшебные камни»</w:t>
            </w:r>
          </w:p>
        </w:tc>
      </w:tr>
      <w:tr w:rsidR="00F43BDF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F" w:rsidRPr="00811DBA" w:rsidRDefault="004F2FF6" w:rsidP="00F31CCC">
            <w:pPr>
              <w:jc w:val="center"/>
            </w:pPr>
            <w:r>
              <w:t>19.06-23.06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F" w:rsidRPr="00811DBA" w:rsidRDefault="004F2FF6" w:rsidP="00F43BDF">
            <w:pPr>
              <w:jc w:val="center"/>
            </w:pPr>
            <w:r>
              <w:t>«Насекомые»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F" w:rsidRPr="00AF77C7" w:rsidRDefault="00822EC1" w:rsidP="00F960D0">
            <w:pPr>
              <w:jc w:val="both"/>
            </w:pPr>
            <w:r w:rsidRPr="00AF77C7">
              <w:rPr>
                <w:color w:val="000000" w:themeColor="text1"/>
                <w:shd w:val="clear" w:color="auto" w:fill="F9FAFA"/>
              </w:rPr>
              <w:t>Наблюдение за насекомыми в природе, с целью уточнения и закрепления правил поведения в природе, вызвать желание быть другом и защитником насекомых, различать и называть 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F" w:rsidRDefault="00822EC1" w:rsidP="005B1F1F">
            <w:pPr>
              <w:jc w:val="center"/>
            </w:pPr>
            <w:r>
              <w:t>Экскурсия выходного дня «Музей бабочек»</w:t>
            </w:r>
          </w:p>
        </w:tc>
      </w:tr>
      <w:tr w:rsidR="00E36639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F31CCC" w:rsidP="004F2FF6">
            <w:pPr>
              <w:jc w:val="center"/>
            </w:pPr>
            <w:r w:rsidRPr="00811DBA">
              <w:t>2</w:t>
            </w:r>
            <w:r w:rsidR="004F2FF6">
              <w:t>6</w:t>
            </w:r>
            <w:r w:rsidRPr="00811DBA">
              <w:t>.0</w:t>
            </w:r>
            <w:r w:rsidR="004F2FF6">
              <w:t>6</w:t>
            </w:r>
            <w:r w:rsidRPr="00811DBA">
              <w:t>-3</w:t>
            </w:r>
            <w:r w:rsidR="004F2FF6">
              <w:t>0</w:t>
            </w:r>
            <w:r w:rsidR="00E36639" w:rsidRPr="00811DBA">
              <w:t>.0</w:t>
            </w:r>
            <w:r w:rsidR="004F2FF6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3256D3" w:rsidP="003256D3">
            <w:pPr>
              <w:jc w:val="center"/>
            </w:pPr>
            <w:r>
              <w:t>«Солнце, воздух и вода-наши лучшие друзья</w:t>
            </w:r>
            <w:r w:rsidR="00E36639" w:rsidRPr="00811DBA"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B" w:rsidRPr="00AF77C7" w:rsidRDefault="00BF616B" w:rsidP="00BF616B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BF616B">
              <w:rPr>
                <w:rFonts w:eastAsia="Times New Roman"/>
                <w:lang w:eastAsia="ru-RU"/>
              </w:rPr>
              <w:t xml:space="preserve"> Обобщение и уточнение представлений о свойствах и признаках воды, воздуха,</w:t>
            </w:r>
            <w:r w:rsidRPr="00AF77C7">
              <w:rPr>
                <w:rFonts w:eastAsia="Times New Roman"/>
                <w:lang w:eastAsia="ru-RU"/>
              </w:rPr>
              <w:t xml:space="preserve"> </w:t>
            </w:r>
            <w:r w:rsidRPr="00BF616B">
              <w:rPr>
                <w:rFonts w:eastAsia="Times New Roman"/>
                <w:lang w:eastAsia="ru-RU"/>
              </w:rPr>
              <w:t>солнца, их значение в жизни человека и живой природы.</w:t>
            </w:r>
          </w:p>
          <w:p w:rsidR="00BF616B" w:rsidRPr="00BF616B" w:rsidRDefault="00BF616B" w:rsidP="00BF616B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BF616B">
              <w:rPr>
                <w:rFonts w:eastAsia="Times New Roman"/>
                <w:lang w:eastAsia="ru-RU"/>
              </w:rPr>
              <w:t>Воспитание бережного отношения к объектам природы</w:t>
            </w:r>
            <w:r w:rsidRPr="00AF77C7">
              <w:rPr>
                <w:rFonts w:eastAsia="Times New Roman"/>
                <w:lang w:eastAsia="ru-RU"/>
              </w:rPr>
              <w:t xml:space="preserve"> </w:t>
            </w:r>
            <w:r w:rsidRPr="00BF616B">
              <w:rPr>
                <w:rFonts w:eastAsia="Times New Roman"/>
                <w:lang w:eastAsia="ru-RU"/>
              </w:rPr>
              <w:t>(экономное расходование водных ресурсов)</w:t>
            </w:r>
          </w:p>
          <w:p w:rsidR="00BF616B" w:rsidRPr="00BF616B" w:rsidRDefault="00BF616B" w:rsidP="00BF616B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BF616B">
              <w:rPr>
                <w:rFonts w:eastAsia="Times New Roman"/>
                <w:lang w:eastAsia="ru-RU"/>
              </w:rPr>
              <w:t xml:space="preserve">Развитие познавательного интереса </w:t>
            </w:r>
            <w:r w:rsidRPr="00AF77C7">
              <w:rPr>
                <w:rFonts w:eastAsia="Times New Roman"/>
                <w:lang w:eastAsia="ru-RU"/>
              </w:rPr>
              <w:t>детей, расширять представления </w:t>
            </w:r>
            <w:r w:rsidRPr="00BF616B">
              <w:rPr>
                <w:rFonts w:eastAsia="Times New Roman"/>
                <w:lang w:eastAsia="ru-RU"/>
              </w:rPr>
              <w:t>детей о ветре, облаках.</w:t>
            </w:r>
          </w:p>
          <w:p w:rsidR="00E36639" w:rsidRPr="00AF77C7" w:rsidRDefault="00E36639" w:rsidP="00F960D0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C7" w:rsidRPr="00AF77C7" w:rsidRDefault="004F41C7" w:rsidP="004F41C7">
            <w:r w:rsidRPr="00AF77C7">
              <w:t>1.Коллективные игры «Один за всех и все за одного».</w:t>
            </w:r>
          </w:p>
          <w:p w:rsidR="004F41C7" w:rsidRPr="00AF77C7" w:rsidRDefault="004F41C7" w:rsidP="004F41C7">
            <w:r w:rsidRPr="00AF77C7">
              <w:t>2.Выставка рисунков «Мы со спортом дружим»</w:t>
            </w:r>
          </w:p>
          <w:p w:rsidR="00E36639" w:rsidRPr="00AF77C7" w:rsidRDefault="004F41C7" w:rsidP="004F41C7">
            <w:r w:rsidRPr="00AF77C7">
              <w:t>3.Подвижные игры разных народов России.</w:t>
            </w:r>
          </w:p>
        </w:tc>
      </w:tr>
      <w:tr w:rsidR="004F2FF6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6" w:rsidRPr="00811DBA" w:rsidRDefault="004F2FF6" w:rsidP="004F2FF6">
            <w:pPr>
              <w:jc w:val="center"/>
            </w:pPr>
            <w:r>
              <w:t>08-08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6" w:rsidRDefault="004F2FF6" w:rsidP="003256D3">
            <w:pPr>
              <w:jc w:val="center"/>
            </w:pPr>
            <w:r>
              <w:t>«Как люди научились читать»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6" w:rsidRPr="004F2FF6" w:rsidRDefault="004F2FF6" w:rsidP="00F960D0">
            <w:pPr>
              <w:jc w:val="both"/>
              <w:rPr>
                <w:color w:val="000000" w:themeColor="text1"/>
                <w:shd w:val="clear" w:color="auto" w:fill="F9FAFA"/>
              </w:rPr>
            </w:pPr>
            <w:r w:rsidRPr="004F2FF6">
              <w:rPr>
                <w:color w:val="000000" w:themeColor="text1"/>
                <w:shd w:val="clear" w:color="auto" w:fill="F9FAFA"/>
              </w:rPr>
              <w:t>Цель: познакомить с появлением письменности, приобщать к социально- культурным ценностям.</w:t>
            </w:r>
          </w:p>
          <w:p w:rsidR="004F2FF6" w:rsidRPr="00811DBA" w:rsidRDefault="004F2FF6" w:rsidP="004F2FF6">
            <w:pPr>
              <w:jc w:val="both"/>
            </w:pPr>
            <w:r w:rsidRPr="004F2FF6">
              <w:rPr>
                <w:color w:val="000000" w:themeColor="text1"/>
                <w:shd w:val="clear" w:color="auto" w:fill="F9FAFA"/>
              </w:rPr>
              <w:t>Продолжать работу по формирова</w:t>
            </w:r>
            <w:r>
              <w:rPr>
                <w:color w:val="000000" w:themeColor="text1"/>
                <w:shd w:val="clear" w:color="auto" w:fill="F9FAFA"/>
              </w:rPr>
              <w:t xml:space="preserve">нию интереса к книге; </w:t>
            </w:r>
            <w:r w:rsidRPr="004F2FF6">
              <w:rPr>
                <w:color w:val="000000" w:themeColor="text1"/>
                <w:shd w:val="clear" w:color="auto" w:fill="F9FAFA"/>
              </w:rPr>
              <w:t>регулярно читать детям художественные и познавательные книги. Формировать понимание того, что из книг можно узнать много интересного.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6" w:rsidRDefault="00822EC1" w:rsidP="005B1F1F">
            <w:pPr>
              <w:jc w:val="center"/>
            </w:pPr>
            <w:r>
              <w:t>С/р игра «Библиотека»</w:t>
            </w:r>
          </w:p>
          <w:p w:rsidR="00BF616B" w:rsidRPr="00811DBA" w:rsidRDefault="00BF616B" w:rsidP="005B1F1F">
            <w:pPr>
              <w:jc w:val="center"/>
            </w:pPr>
            <w:r>
              <w:t>Знакомство с древним писанием (алфавитом) «Кирилица»</w:t>
            </w:r>
          </w:p>
        </w:tc>
      </w:tr>
    </w:tbl>
    <w:p w:rsidR="005B1F1F" w:rsidRDefault="005B1F1F" w:rsidP="005B1F1F">
      <w:pPr>
        <w:spacing w:line="240" w:lineRule="auto"/>
        <w:jc w:val="center"/>
        <w:rPr>
          <w:sz w:val="28"/>
          <w:szCs w:val="28"/>
        </w:rPr>
      </w:pPr>
    </w:p>
    <w:p w:rsidR="00D14E76" w:rsidRDefault="00D14E76" w:rsidP="005B1F1F">
      <w:pPr>
        <w:spacing w:line="240" w:lineRule="auto"/>
        <w:jc w:val="center"/>
        <w:rPr>
          <w:sz w:val="28"/>
          <w:szCs w:val="28"/>
        </w:rPr>
      </w:pPr>
    </w:p>
    <w:p w:rsidR="00D14E76" w:rsidRPr="003A2165" w:rsidRDefault="00D14E76" w:rsidP="005B1F1F">
      <w:pPr>
        <w:spacing w:line="240" w:lineRule="auto"/>
        <w:jc w:val="center"/>
        <w:rPr>
          <w:sz w:val="28"/>
          <w:szCs w:val="28"/>
        </w:rPr>
      </w:pPr>
    </w:p>
    <w:p w:rsidR="0011418B" w:rsidRDefault="0011418B" w:rsidP="005B1F1F">
      <w:pPr>
        <w:spacing w:line="240" w:lineRule="auto"/>
        <w:jc w:val="center"/>
        <w:rPr>
          <w:sz w:val="28"/>
          <w:szCs w:val="28"/>
        </w:rPr>
      </w:pPr>
    </w:p>
    <w:p w:rsidR="00E30687" w:rsidRDefault="00E30687" w:rsidP="005B1F1F">
      <w:pPr>
        <w:spacing w:line="240" w:lineRule="auto"/>
        <w:jc w:val="center"/>
        <w:rPr>
          <w:sz w:val="28"/>
          <w:szCs w:val="28"/>
        </w:rPr>
      </w:pPr>
    </w:p>
    <w:p w:rsidR="00150EA9" w:rsidRDefault="00150EA9" w:rsidP="005B1F1F">
      <w:pPr>
        <w:spacing w:line="240" w:lineRule="auto"/>
        <w:jc w:val="center"/>
        <w:rPr>
          <w:sz w:val="28"/>
          <w:szCs w:val="28"/>
        </w:rPr>
      </w:pPr>
    </w:p>
    <w:p w:rsidR="00150EA9" w:rsidRDefault="00150EA9" w:rsidP="005B1F1F">
      <w:pPr>
        <w:spacing w:line="240" w:lineRule="auto"/>
        <w:jc w:val="center"/>
        <w:rPr>
          <w:sz w:val="28"/>
          <w:szCs w:val="28"/>
        </w:rPr>
      </w:pPr>
    </w:p>
    <w:p w:rsidR="00150EA9" w:rsidRDefault="00150EA9" w:rsidP="005B1F1F">
      <w:pPr>
        <w:spacing w:line="240" w:lineRule="auto"/>
        <w:jc w:val="center"/>
        <w:rPr>
          <w:sz w:val="28"/>
          <w:szCs w:val="28"/>
        </w:rPr>
      </w:pPr>
    </w:p>
    <w:p w:rsidR="00150EA9" w:rsidRDefault="00150EA9" w:rsidP="005B1F1F">
      <w:pPr>
        <w:spacing w:line="240" w:lineRule="auto"/>
        <w:jc w:val="center"/>
        <w:rPr>
          <w:sz w:val="28"/>
          <w:szCs w:val="28"/>
        </w:rPr>
      </w:pPr>
    </w:p>
    <w:p w:rsidR="003B1F0A" w:rsidRDefault="003B1F0A" w:rsidP="005B1F1F">
      <w:pPr>
        <w:spacing w:line="240" w:lineRule="auto"/>
        <w:jc w:val="center"/>
        <w:rPr>
          <w:sz w:val="28"/>
          <w:szCs w:val="28"/>
        </w:rPr>
      </w:pPr>
    </w:p>
    <w:p w:rsidR="00EA3D7F" w:rsidRDefault="00EA3D7F" w:rsidP="000C10FD">
      <w:pPr>
        <w:spacing w:line="240" w:lineRule="auto"/>
        <w:jc w:val="center"/>
        <w:rPr>
          <w:b/>
          <w:sz w:val="28"/>
          <w:szCs w:val="28"/>
        </w:rPr>
        <w:sectPr w:rsidR="00EA3D7F" w:rsidSect="004E58B3">
          <w:footerReference w:type="default" r:id="rId9"/>
          <w:pgSz w:w="11906" w:h="16838"/>
          <w:pgMar w:top="851" w:right="425" w:bottom="567" w:left="1134" w:header="709" w:footer="709" w:gutter="0"/>
          <w:cols w:space="708"/>
          <w:docGrid w:linePitch="360"/>
        </w:sectPr>
      </w:pPr>
    </w:p>
    <w:p w:rsidR="003E2F2C" w:rsidRPr="005C5318" w:rsidRDefault="0098713A" w:rsidP="000C10F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</w:t>
      </w:r>
      <w:r w:rsidR="005C5318" w:rsidRPr="005C5318">
        <w:rPr>
          <w:b/>
          <w:sz w:val="28"/>
          <w:szCs w:val="28"/>
        </w:rPr>
        <w:t>Часть рабочей программы, формируемая участниками образовательных отношений</w:t>
      </w:r>
    </w:p>
    <w:p w:rsidR="005C5318" w:rsidRPr="005C5318" w:rsidRDefault="005C5318" w:rsidP="000C10FD">
      <w:pPr>
        <w:spacing w:line="240" w:lineRule="auto"/>
        <w:jc w:val="center"/>
        <w:rPr>
          <w:b/>
          <w:sz w:val="28"/>
          <w:szCs w:val="28"/>
        </w:rPr>
      </w:pPr>
    </w:p>
    <w:p w:rsidR="006D0705" w:rsidRDefault="0098713A" w:rsidP="000B107B">
      <w:pPr>
        <w:spacing w:after="10" w:line="249" w:lineRule="auto"/>
        <w:ind w:right="1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2.2.1. </w:t>
      </w:r>
      <w:r w:rsidR="005C5318" w:rsidRPr="005C5318">
        <w:rPr>
          <w:b/>
          <w:sz w:val="28"/>
          <w:szCs w:val="28"/>
        </w:rPr>
        <w:t xml:space="preserve">Перспективное планирование по парциальной программе Г.Т. Алифановой </w:t>
      </w:r>
    </w:p>
    <w:p w:rsidR="005C5318" w:rsidRDefault="005C5318" w:rsidP="000B107B">
      <w:pPr>
        <w:spacing w:after="10" w:line="249" w:lineRule="auto"/>
        <w:ind w:right="1100"/>
        <w:jc w:val="center"/>
        <w:rPr>
          <w:b/>
          <w:sz w:val="28"/>
          <w:szCs w:val="28"/>
        </w:rPr>
      </w:pPr>
      <w:r w:rsidRPr="005C5318">
        <w:rPr>
          <w:b/>
          <w:sz w:val="28"/>
          <w:szCs w:val="28"/>
        </w:rPr>
        <w:t>«Петербурговедение для малышей»</w:t>
      </w:r>
    </w:p>
    <w:p w:rsidR="000B107B" w:rsidRPr="005C5318" w:rsidRDefault="000B107B" w:rsidP="000B107B">
      <w:pPr>
        <w:spacing w:after="10" w:line="249" w:lineRule="auto"/>
        <w:ind w:right="1100"/>
        <w:rPr>
          <w:b/>
          <w:sz w:val="28"/>
          <w:szCs w:val="28"/>
        </w:rPr>
      </w:pPr>
    </w:p>
    <w:tbl>
      <w:tblPr>
        <w:tblW w:w="15594" w:type="dxa"/>
        <w:tblInd w:w="-430" w:type="dxa"/>
        <w:tblLayout w:type="fixed"/>
        <w:tblCellMar>
          <w:top w:w="55" w:type="dxa"/>
          <w:right w:w="44" w:type="dxa"/>
        </w:tblCellMar>
        <w:tblLook w:val="04A0"/>
      </w:tblPr>
      <w:tblGrid>
        <w:gridCol w:w="993"/>
        <w:gridCol w:w="1843"/>
        <w:gridCol w:w="3119"/>
        <w:gridCol w:w="3685"/>
        <w:gridCol w:w="2835"/>
        <w:gridCol w:w="3119"/>
      </w:tblGrid>
      <w:tr w:rsidR="005E7031" w:rsidTr="00373E77">
        <w:trPr>
          <w:trHeight w:val="81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70488" w:rsidRDefault="00070488" w:rsidP="00373E77">
            <w:pPr>
              <w:spacing w:line="240" w:lineRule="atLeast"/>
              <w:ind w:left="4"/>
              <w:jc w:val="center"/>
              <w:rPr>
                <w:rFonts w:eastAsia="Times New Roman"/>
                <w:b/>
              </w:rPr>
            </w:pPr>
          </w:p>
          <w:p w:rsidR="005E7031" w:rsidRDefault="005E7031" w:rsidP="00373E77">
            <w:pPr>
              <w:spacing w:line="240" w:lineRule="atLeast"/>
              <w:ind w:left="4"/>
              <w:jc w:val="center"/>
            </w:pPr>
            <w:r>
              <w:rPr>
                <w:rFonts w:eastAsia="Times New Roman"/>
                <w:b/>
              </w:rPr>
              <w:t>Месяц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  <w:jc w:val="center"/>
            </w:pPr>
            <w:r>
              <w:rPr>
                <w:rFonts w:eastAsia="Times New Roman"/>
                <w:b/>
              </w:rPr>
              <w:t>Тема занятия</w:t>
            </w:r>
          </w:p>
          <w:p w:rsidR="005E7031" w:rsidRDefault="005E7031" w:rsidP="00373E77">
            <w:pPr>
              <w:spacing w:line="240" w:lineRule="atLeast"/>
              <w:ind w:left="4"/>
              <w:jc w:val="center"/>
            </w:pPr>
          </w:p>
          <w:p w:rsidR="005E7031" w:rsidRDefault="005E7031" w:rsidP="00373E77">
            <w:pPr>
              <w:spacing w:line="240" w:lineRule="atLeast"/>
              <w:ind w:left="4"/>
              <w:jc w:val="center"/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jc w:val="center"/>
            </w:pPr>
            <w:r>
              <w:rPr>
                <w:rFonts w:eastAsia="Times New Roman"/>
                <w:b/>
              </w:rPr>
              <w:t>Целевые прогулки, экскурсии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0488" w:rsidRDefault="00070488" w:rsidP="00373E77">
            <w:pPr>
              <w:spacing w:line="240" w:lineRule="atLeast"/>
              <w:ind w:left="4"/>
              <w:jc w:val="center"/>
              <w:rPr>
                <w:rFonts w:eastAsia="Times New Roman"/>
                <w:b/>
              </w:rPr>
            </w:pPr>
          </w:p>
          <w:p w:rsidR="005E7031" w:rsidRDefault="005E7031" w:rsidP="00373E77">
            <w:pPr>
              <w:spacing w:line="240" w:lineRule="atLeast"/>
              <w:ind w:left="4"/>
              <w:jc w:val="center"/>
            </w:pPr>
            <w:r>
              <w:rPr>
                <w:rFonts w:eastAsia="Times New Roman"/>
                <w:b/>
              </w:rPr>
              <w:t>Игры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0488" w:rsidRDefault="00070488" w:rsidP="00373E77">
            <w:pPr>
              <w:spacing w:line="240" w:lineRule="atLeast"/>
              <w:jc w:val="center"/>
              <w:rPr>
                <w:b/>
              </w:rPr>
            </w:pPr>
          </w:p>
          <w:p w:rsidR="005E7031" w:rsidRPr="00327A9E" w:rsidRDefault="00327A9E" w:rsidP="00373E77">
            <w:pPr>
              <w:spacing w:line="240" w:lineRule="atLeast"/>
              <w:jc w:val="center"/>
              <w:rPr>
                <w:b/>
              </w:rPr>
            </w:pPr>
            <w:r w:rsidRPr="00327A9E">
              <w:rPr>
                <w:b/>
              </w:rPr>
              <w:t xml:space="preserve">Итоговое мероприятие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0488" w:rsidRDefault="00070488" w:rsidP="00373E77">
            <w:pPr>
              <w:spacing w:line="240" w:lineRule="atLeast"/>
              <w:ind w:left="4"/>
              <w:jc w:val="center"/>
              <w:rPr>
                <w:rFonts w:eastAsia="Times New Roman"/>
                <w:b/>
              </w:rPr>
            </w:pPr>
          </w:p>
          <w:p w:rsidR="005E7031" w:rsidRDefault="005E7031" w:rsidP="00373E77">
            <w:pPr>
              <w:spacing w:line="240" w:lineRule="atLeast"/>
              <w:ind w:left="4"/>
              <w:jc w:val="center"/>
            </w:pPr>
            <w:r>
              <w:rPr>
                <w:rFonts w:eastAsia="Times New Roman"/>
                <w:b/>
              </w:rPr>
              <w:t>Работа с книгой</w:t>
            </w:r>
          </w:p>
        </w:tc>
      </w:tr>
      <w:tr w:rsidR="005E7031" w:rsidTr="00C452E1">
        <w:trPr>
          <w:trHeight w:val="1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31" w:rsidRDefault="00A93872" w:rsidP="00373E77">
            <w:pPr>
              <w:spacing w:line="240" w:lineRule="atLeast"/>
              <w:ind w:left="14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Group 63555" o:spid="_x0000_s1026" style="width:13.3pt;height:55.45pt;mso-position-horizontal-relative:char;mso-position-vertical-relative:line" coordsize="1687,7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L8ZgIAAH4GAAAOAAAAZHJzL2Uyb0RvYy54bWzElV1v2yAUhu8n7T8g7hPHdvwRK041rWs0&#10;aVqrdfsBBOMPyQYEJHb263fAdrK106R1UpcLggEf3vO8B7y9GboWnZjSjeA59pcrjBinomh4leNv&#10;X+8WKUbaEF6QVnCW4zPT+Gb39s22lxkLRC3agikEQbjOepnj2hiZeZ6mNeuIXgrJOEyWQnXEwKOq&#10;vEKRHqJ3rResVrHXC1VIJSjTGkZvx0m8c/HLklFzX5aaGdTmGLQZ1yrXHmzr7bYkqxSRdUMnGeQF&#10;KjrScNj0EuqWGIKOqnkWqmuoElqUZklF54mybChzOUA2/upJNnsljtLlUmV9JS+YAO0TTi8OSz+f&#10;HhRqihzHYRRFGHHSgU1uZzQOAaJeVhms3Cv5KB/UNFCNTzbroVSd/Yd80ODgni9w2WAQhUE/TpNo&#10;jRGFqWQVbmJ/hE9rcOjZW7T+8Mf3vHlTz2q7SOkllJG+ktL/RuqxJpI5A7TNfyIVbIJ4BvUFKozw&#10;qmXIjTo0bu0FlM40MJspISWgBhdRuLE/VzITtEXop3EYYAR8/MSPw3jkM/NL0zAKwSDLz09933fz&#10;Fw4kk0qbPRMdsp0cK1Dm4pPTJ21AGCydl1g1LbctF3dN246zdgRwzoJtzwyHYcrpIIozAKiF+n4P&#10;B75sRZ9jMfWwvQNgUzuLUfuRA3h73OaOmjuHuaNM+164QznKeHc0omycTrvxuNukBxy1Nfg61ia/&#10;tTaxZlgJUAZ/bW0ap7bywbjFZrMOol+NjVZxEo6+BsE6TN2l9Aq+ulPvDuEV+P+z151juORcnU4X&#10;sr1Ff3525XD9bOx+AAAA//8DAFBLAwQUAAYACAAAACEA456IC9sAAAAEAQAADwAAAGRycy9kb3du&#10;cmV2LnhtbEyPQUvDQBCF74L/YRnBm92kYtA0m1KKeiqCrSC9TZNpEpqdDdltkv57Ry/28mB4j/e+&#10;yZaTbdVAvW8cG4hnESjiwpUNVwa+dm8Pz6B8QC6xdUwGLuRhmd/eZJiWbuRPGrahUlLCPkUDdQhd&#10;qrUvarLoZ64jFu/oeotBzr7SZY+jlNtWz6Mo0RYbloUaO1rXVJy2Z2vgfcRx9Ri/DpvTcX3Z754+&#10;vjcxGXN/N60WoAJN4T8Mv/iCDrkwHdyZS69aA/JI+FPx5kkC6iCZOHoBnWf6Gj7/AQAA//8DAFBL&#10;AQItABQABgAIAAAAIQC2gziS/gAAAOEBAAATAAAAAAAAAAAAAAAAAAAAAABbQ29udGVudF9UeXBl&#10;c10ueG1sUEsBAi0AFAAGAAgAAAAhADj9If/WAAAAlAEAAAsAAAAAAAAAAAAAAAAALwEAAF9yZWxz&#10;Ly5yZWxzUEsBAi0AFAAGAAgAAAAhAEybgvxmAgAAfgYAAA4AAAAAAAAAAAAAAAAALgIAAGRycy9l&#10;Mm9Eb2MueG1sUEsBAi0AFAAGAAgAAAAhAOOeiAvbAAAABAEAAA8AAAAAAAAAAAAAAAAAwAQAAGRy&#10;cy9kb3ducmV2LnhtbFBLBQYAAAAABAAEAPMAAADIBQAAAAA=&#10;">
                  <v:rect id="Rectangle 2926" o:spid="_x0000_s1027" style="position:absolute;left:-3186;top:1716;width:8834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WaxgAAAN0AAAAPAAAAZHJzL2Rvd25yZXYueG1sRI9Pa8JA&#10;FMTvQr/D8gRvujGIbaOrFEHiRaHalh6f2Zc/mH0bs6vGb98tCB6HmfkNM192phZXal1lWcF4FIEg&#10;zqyuuFDwdVgP30A4j6yxtkwK7uRguXjpzTHR9safdN37QgQIuwQVlN43iZQuK8mgG9mGOHi5bQ36&#10;INtC6hZvAW5qGUfRVBqsOCyU2NCqpOy0vxgF3+PD5Sd1uyP/5ufXydanu7xIlRr0u48ZCE+df4Yf&#10;7Y1WEL/HU/h/E56AXPwBAAD//wMAUEsBAi0AFAAGAAgAAAAhANvh9svuAAAAhQEAABMAAAAAAAAA&#10;AAAAAAAAAAAAAFtDb250ZW50X1R5cGVzXS54bWxQSwECLQAUAAYACAAAACEAWvQsW78AAAAVAQAA&#10;CwAAAAAAAAAAAAAAAAAfAQAAX3JlbHMvLnJlbHNQSwECLQAUAAYACAAAACEABQClms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>Сентябрь</w:t>
                          </w:r>
                        </w:p>
                      </w:txbxContent>
                    </v:textbox>
                  </v:rect>
                  <v:rect id="Rectangle 2927" o:spid="_x0000_s1028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ABxgAAAN0AAAAPAAAAZHJzL2Rvd25yZXYueG1sRI9ba8JA&#10;FITfhf6H5Qi+6cZQqo2uUoQSXyp4aenjMXtywezZmF01/fduQfBxmJlvmPmyM7W4UusqywrGowgE&#10;cWZ1xYWCw/5zOAXhPLLG2jIp+CMHy8VLb46Jtjfe0nXnCxEg7BJUUHrfJFK6rCSDbmQb4uDltjXo&#10;g2wLqVu8BbipZRxFb9JgxWGhxIZWJWWn3cUo+B7vLz+p2xz5Nz9PXr98usmLVKlBv/uYgfDU+Wf4&#10;0V5rBfF7PIH/N+EJyMUdAAD//wMAUEsBAi0AFAAGAAgAAAAhANvh9svuAAAAhQEAABMAAAAAAAAA&#10;AAAAAAAAAAAAAFtDb250ZW50X1R5cGVzXS54bWxQSwECLQAUAAYACAAAACEAWvQsW78AAAAVAQAA&#10;CwAAAAAAAAAAAAAAAAAfAQAAX3JlbHMvLnJlbHNQSwECLQAUAAYACAAAACEAakwAAc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«Это моя улица, это мой дом.»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по </w:t>
            </w:r>
            <w:r w:rsidR="00327A9E">
              <w:rPr>
                <w:rFonts w:eastAsia="Times New Roman"/>
              </w:rPr>
              <w:t>Фрунзенскому рай</w:t>
            </w:r>
            <w:r w:rsidR="00373E77">
              <w:rPr>
                <w:rFonts w:eastAsia="Times New Roman"/>
              </w:rPr>
              <w:t>о</w:t>
            </w:r>
            <w:r w:rsidR="00327A9E">
              <w:rPr>
                <w:rFonts w:eastAsia="Times New Roman"/>
              </w:rPr>
              <w:t>ну</w:t>
            </w:r>
            <w:r>
              <w:rPr>
                <w:rFonts w:eastAsia="Times New Roman"/>
              </w:rPr>
              <w:t xml:space="preserve">. 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Развивающая игра на основе пособия «Палочки Кюизенера «Мой дом»,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Дидактическая игра «Самое красивое здание на улице»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327A9E" w:rsidP="00373E77">
            <w:pPr>
              <w:spacing w:line="240" w:lineRule="atLeast"/>
            </w:pPr>
            <w:r>
              <w:rPr>
                <w:rFonts w:eastAsia="Times New Roman"/>
              </w:rPr>
              <w:t>Конструирование: «Моя улица»</w:t>
            </w:r>
            <w:r w:rsidR="005E7031">
              <w:rPr>
                <w:rFonts w:eastAsia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Л.Барбас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«Жили-были улицы» </w:t>
            </w:r>
          </w:p>
        </w:tc>
      </w:tr>
      <w:tr w:rsidR="005E7031" w:rsidTr="00373E77">
        <w:tblPrEx>
          <w:tblCellMar>
            <w:top w:w="52" w:type="dxa"/>
            <w:right w:w="48" w:type="dxa"/>
          </w:tblCellMar>
        </w:tblPrEx>
        <w:trPr>
          <w:trHeight w:val="133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«Посмотри, как хорош детский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сад, где ты живешь!»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52"/>
            </w:pPr>
            <w:r>
              <w:rPr>
                <w:rFonts w:eastAsia="Times New Roman"/>
              </w:rPr>
              <w:t xml:space="preserve">Целевые прогулки по территории детского сада, по его помещениям.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Дидактические игры «Что делают в ..?», «Узнай по голосу»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 детского сада восковыми мелками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Заучивание стихотворения </w:t>
            </w:r>
          </w:p>
          <w:p w:rsidR="005E7031" w:rsidRDefault="005E7031" w:rsidP="00373E77">
            <w:pPr>
              <w:spacing w:line="240" w:lineRule="atLeast"/>
              <w:ind w:left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О. Высотской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«Стихи про детский сад» </w:t>
            </w:r>
          </w:p>
        </w:tc>
      </w:tr>
      <w:tr w:rsidR="005E7031" w:rsidTr="00C452E1">
        <w:tblPrEx>
          <w:tblCellMar>
            <w:top w:w="52" w:type="dxa"/>
            <w:right w:w="48" w:type="dxa"/>
          </w:tblCellMar>
        </w:tblPrEx>
        <w:trPr>
          <w:trHeight w:val="149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7031" w:rsidRDefault="005E7031" w:rsidP="00373E77">
            <w:pPr>
              <w:spacing w:line="240" w:lineRule="atLeast"/>
              <w:ind w:left="4" w:right="110"/>
            </w:pPr>
            <w:r>
              <w:rPr>
                <w:rFonts w:eastAsia="Times New Roman"/>
              </w:rPr>
              <w:t xml:space="preserve">«В чудном городе живем, «горожане всех зовем»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2"/>
            </w:pPr>
            <w:r>
              <w:rPr>
                <w:rFonts w:eastAsia="Times New Roman"/>
              </w:rPr>
              <w:t xml:space="preserve">Интерактивная экскурсия по Санкт-Петербургу.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>Д\и</w:t>
            </w:r>
            <w:r w:rsidR="00C452E1">
              <w:rPr>
                <w:rFonts w:eastAsia="Times New Roman"/>
              </w:rPr>
              <w:t xml:space="preserve"> «Закончи предложение», «Сложи </w:t>
            </w:r>
            <w:r>
              <w:rPr>
                <w:rFonts w:eastAsia="Times New Roman"/>
              </w:rPr>
              <w:t xml:space="preserve">картинку», «Из какого материала сделаны?»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 «Городской пейзаж».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Конструирование сочетание городских домов и парков. 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В.Фролов, </w:t>
            </w:r>
          </w:p>
          <w:p w:rsidR="005E7031" w:rsidRDefault="005E7031" w:rsidP="00373E77">
            <w:pPr>
              <w:spacing w:line="240" w:lineRule="atLeast"/>
              <w:ind w:left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О. Яковлев </w:t>
            </w:r>
          </w:p>
          <w:p w:rsidR="005E7031" w:rsidRDefault="005E7031" w:rsidP="00373E77">
            <w:pPr>
              <w:spacing w:line="240" w:lineRule="atLeast"/>
              <w:ind w:left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«Как родился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Санкт-Петербург» </w:t>
            </w:r>
          </w:p>
        </w:tc>
      </w:tr>
      <w:tr w:rsidR="005E7031" w:rsidTr="00C452E1">
        <w:tblPrEx>
          <w:tblCellMar>
            <w:top w:w="52" w:type="dxa"/>
            <w:right w:w="48" w:type="dxa"/>
          </w:tblCellMar>
        </w:tblPrEx>
        <w:trPr>
          <w:trHeight w:val="1502"/>
        </w:trPr>
        <w:tc>
          <w:tcPr>
            <w:tcW w:w="993" w:type="dxa"/>
            <w:vMerge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>«Мы оч</w:t>
            </w:r>
            <w:r w:rsidR="00327A9E">
              <w:rPr>
                <w:rFonts w:eastAsia="Times New Roman"/>
              </w:rPr>
              <w:t>ень любим свой район, он растет,</w:t>
            </w:r>
            <w:r>
              <w:rPr>
                <w:rFonts w:eastAsia="Times New Roman"/>
              </w:rPr>
              <w:t xml:space="preserve"> и мы растем.»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 Экскурсия:  «Парк Интернационалистов», «Героев-Пожарных», вечерняя прогулка по «Яблоневому саду»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Беседа: «Что ты знаешь о своем районе?» Словесная игра «Чего в городе много?»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Рассматривание иллюстраций с достопримечательностями Фрунзенского района.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С.Михалков «Моя улица» </w:t>
            </w:r>
          </w:p>
        </w:tc>
      </w:tr>
      <w:tr w:rsidR="005E7031" w:rsidTr="00C452E1">
        <w:tblPrEx>
          <w:tblCellMar>
            <w:top w:w="52" w:type="dxa"/>
            <w:right w:w="48" w:type="dxa"/>
          </w:tblCellMar>
        </w:tblPrEx>
        <w:trPr>
          <w:trHeight w:val="1363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A93872" w:rsidP="00373E77">
            <w:pPr>
              <w:spacing w:line="240" w:lineRule="atLeast"/>
              <w:ind w:left="14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Group 66010" o:spid="_x0000_s1029" style="width:13.3pt;height:50.65pt;mso-position-horizontal-relative:char;mso-position-vertical-relative:line" coordsize="1687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xNdYgIAAIUGAAAOAAAAZHJzL2Uyb0RvYy54bWzElduO0zAQhu+ReAfL921OTZpGTVeIZSsk&#10;xK5YeADXcQ5SYlu227Q8PWPnUNhFSCzS0gvXGTsz/3wzdrY3565FJ6Z0I3iOg6WPEeNUFA2vcvzt&#10;690ixUgbwgvSCs5yfGEa3+zevtn2MmOhqEVbMIXACddZL3NcGyMzz9O0Zh3RSyEZh8VSqI4YeFSV&#10;VyjSg/eu9ULfT7xeqEIqQZnWYL0dFvHO+S9LRs19WWpmUJtj0GbcqNx4sKO325KsUkTWDR1lkBeo&#10;6EjDIejs6pYYgo6qeeaqa6gSWpRmSUXnibJsKHM5QDaB/ySbvRJH6XKpsr6SMyZA+4TTi93Sz6cH&#10;hZoix0kCAjDipIMyuchoMAGiXlYZ7Nwr+Sgf1Giohieb9blUnf2HfNDZwb3McNnZIArGIEnX8Qoj&#10;CkvJKvL9YIBPa6jQs7do/eGP73lTUM9qm6X0EtpIX0npfyP1WBPJXAG0zX8kFUVxOIH6Ah1GeNUy&#10;5KwOjds7g9KZBmYTJaQE9OAijjb251pmhLYI15t1EGMEfILVJt5EA5+JX+rHa2Dm+AVpEASJXZ85&#10;kEwqbfZMdMhOcqxAmfNPTp+0GbZOW6yaltuRi7umbYdVawGck2A7M+fD2XVHaINZy0EUF+BQC/X9&#10;Hs592Yo+x2KcYXsVQGy7ilH7kQN/e+qmiZomh2miTPteuLM5qHl3NKJsnNxrtFEWFHbQ8BoVjn5b&#10;YVcTKwy64a8rnCapPQBQ38VmswrjX+sb+8kagtrjEYarKHV302uVd87rf5fXHWe461xnj/eyvUx/&#10;fnbtcP167H4AAAD//wMAUEsDBBQABgAIAAAAIQBPPSCM2wAAAAQBAAAPAAAAZHJzL2Rvd25yZXYu&#10;eG1sTI9BS8NAEIXvgv9hmYI3u0mLQdJsSinqqQi2gnibJtMkNDsbstsk/feOXuzlwfAe732TrSfb&#10;qoF63zg2EM8jUMSFKxuuDHweXh+fQfmAXGLrmAxcycM6v7/LMC3dyB807EOlpIR9igbqELpUa1/U&#10;ZNHPXUcs3sn1FoOcfaXLHkcpt61eRFGiLTYsCzV2tK2pOO8v1sDbiONmGb8Mu/Npe/0+PL1/7WIy&#10;5mE2bVagAk3hPwy/+IIOuTAd3YVLr1oD8kj4U/EWSQLqKJkoXoLOM30Ln/8AAAD//wMAUEsBAi0A&#10;FAAGAAgAAAAhALaDOJL+AAAA4QEAABMAAAAAAAAAAAAAAAAAAAAAAFtDb250ZW50X1R5cGVzXS54&#10;bWxQSwECLQAUAAYACAAAACEAOP0h/9YAAACUAQAACwAAAAAAAAAAAAAAAAAvAQAAX3JlbHMvLnJl&#10;bHNQSwECLQAUAAYACAAAACEAW/MTXWICAACFBgAADgAAAAAAAAAAAAAAAAAuAgAAZHJzL2Uyb0Rv&#10;Yy54bWxQSwECLQAUAAYACAAAACEATz0gjNsAAAAEAQAADwAAAAAAAAAAAAAAAAC8BAAAZHJzL2Rv&#10;d25yZXYueG1sUEsFBgAAAAAEAAQA8wAAAMQFAAAAAA==&#10;">
                  <v:rect id="Rectangle 3352" o:spid="_x0000_s1030" style="position:absolute;left:-2798;top:1496;width:805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ByPxwAAAN0AAAAPAAAAZHJzL2Rvd25yZXYueG1sRI9La8Mw&#10;EITvhf4HsYXcGjmPNsW1HEIhOJcG8qTHrbV+EGvlWkri/vsoUOhxmJlvmGTem0ZcqHO1ZQWjYQSC&#10;OLe65lLBfrd8fgPhPLLGxjIp+CUH8/TxIcFY2ytv6LL1pQgQdjEqqLxvYyldXpFBN7QtcfAK2xn0&#10;QXal1B1eA9w0chxFr9JgzWGhwpY+KspP27NRcBjtzsfMrb/5q/iZTT99ti7KTKnBU794B+Gp9//h&#10;v/ZKK5hMXsZwfxOegExvAAAA//8DAFBLAQItABQABgAIAAAAIQDb4fbL7gAAAIUBAAATAAAAAAAA&#10;AAAAAAAAAAAAAABbQ29udGVudF9UeXBlc10ueG1sUEsBAi0AFAAGAAgAAAAhAFr0LFu/AAAAFQEA&#10;AAsAAAAAAAAAAAAAAAAAHwEAAF9yZWxzLy5yZWxzUEsBAi0AFAAGAAgAAAAhAFE8HI/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>Октябрь</w:t>
                          </w:r>
                        </w:p>
                      </w:txbxContent>
                    </v:textbox>
                  </v:rect>
                  <v:rect id="Rectangle 3353" o:spid="_x0000_s1031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LkUxwAAAN0AAAAPAAAAZHJzL2Rvd25yZXYueG1sRI9Pa8JA&#10;FMTvBb/D8gq91Y1Gq6SuIkKJF4VqlR5fsy9/MPs2ZleN375bEHocZuY3zGzRmVpcqXWVZQWDfgSC&#10;OLO64kLB1/7jdQrCeWSNtWVScCcHi3nvaYaJtjf+pOvOFyJA2CWooPS+SaR0WUkGXd82xMHLbWvQ&#10;B9kWUrd4C3BTy2EUvUmDFYeFEhtalZSddhej4DDYX46p2/7wd36ejDY+3eZFqtTLc7d8B+Gp8//h&#10;R3utFcTxOIa/N+EJyPkvAAAA//8DAFBLAQItABQABgAIAAAAIQDb4fbL7gAAAIUBAAATAAAAAAAA&#10;AAAAAAAAAAAAAABbQ29udGVudF9UeXBlc10ueG1sUEsBAi0AFAAGAAgAAAAhAFr0LFu/AAAAFQEA&#10;AAsAAAAAAAAAAAAAAAAAHwEAAF9yZWxzLy5yZWxzUEsBAi0AFAAGAAgAAAAhAD5wuRT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«Рождение города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Санкт-Петербурга»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Презентация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«Рождение города </w:t>
            </w:r>
          </w:p>
          <w:p w:rsidR="005E7031" w:rsidRDefault="005E7031" w:rsidP="00373E77">
            <w:pPr>
              <w:spacing w:line="240" w:lineRule="atLeast"/>
              <w:ind w:right="58"/>
            </w:pPr>
            <w:r>
              <w:rPr>
                <w:rFonts w:eastAsia="Times New Roman"/>
              </w:rPr>
              <w:t xml:space="preserve">Санкт-Петербург»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218"/>
            </w:pPr>
            <w:r>
              <w:rPr>
                <w:rFonts w:eastAsia="Times New Roman"/>
              </w:rPr>
              <w:t>Беседы на темы: «Закладка первого камня», «Петербург построен по приказу Петра I» Дидактические игра « Мы листочки собираем и словечки подбираем»</w:t>
            </w:r>
            <w:r w:rsidR="00327A9E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 w:rsidR="00327A9E">
              <w:rPr>
                <w:rFonts w:eastAsia="Times New Roman"/>
              </w:rPr>
              <w:t>П\и «по болоту Петр шел…»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186"/>
            </w:pPr>
            <w:r>
              <w:rPr>
                <w:rFonts w:eastAsia="Times New Roman"/>
              </w:rPr>
              <w:t xml:space="preserve">Конструирование из крупных деталей стен крепости.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Чтение стихотворений. С. Скаченков «Петропавловская крепость», О. Озерова «Моему городу».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5E7031" w:rsidTr="00C452E1">
        <w:tblPrEx>
          <w:tblCellMar>
            <w:top w:w="52" w:type="dxa"/>
            <w:right w:w="48" w:type="dxa"/>
          </w:tblCellMar>
        </w:tblPrEx>
        <w:trPr>
          <w:trHeight w:val="771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«Парки </w:t>
            </w:r>
            <w:r w:rsidR="00327A9E">
              <w:rPr>
                <w:rFonts w:eastAsia="Times New Roman"/>
              </w:rPr>
              <w:t>Петербурга</w:t>
            </w:r>
            <w:r>
              <w:rPr>
                <w:rFonts w:eastAsia="Times New Roman"/>
              </w:rPr>
              <w:t xml:space="preserve">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по </w:t>
            </w:r>
            <w:r w:rsidR="00327A9E">
              <w:rPr>
                <w:rFonts w:eastAsia="Times New Roman"/>
              </w:rPr>
              <w:t>паркам города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327A9E" w:rsidP="00373E77">
            <w:pPr>
              <w:spacing w:line="240" w:lineRule="atLeast"/>
              <w:ind w:left="4" w:right="47"/>
            </w:pPr>
            <w:r>
              <w:rPr>
                <w:rFonts w:eastAsia="Times New Roman"/>
              </w:rPr>
              <w:t>Ситуативный разговор «Зачем в парках стоят статуи?»</w:t>
            </w:r>
            <w:r w:rsidR="005E7031">
              <w:rPr>
                <w:rFonts w:eastAsia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>Рисование «</w:t>
            </w:r>
            <w:r w:rsidR="00327A9E">
              <w:rPr>
                <w:rFonts w:eastAsia="Times New Roman"/>
              </w:rPr>
              <w:t>Дворцы и парки города</w:t>
            </w:r>
            <w:r>
              <w:rPr>
                <w:rFonts w:eastAsia="Times New Roman"/>
              </w:rPr>
              <w:t xml:space="preserve">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53"/>
            </w:pPr>
            <w:r>
              <w:rPr>
                <w:rFonts w:eastAsia="Times New Roman"/>
              </w:rPr>
              <w:t xml:space="preserve"> Л.Ермолаева «Чудесный город» </w:t>
            </w:r>
          </w:p>
        </w:tc>
      </w:tr>
      <w:tr w:rsidR="005E7031" w:rsidTr="00C452E1">
        <w:tblPrEx>
          <w:tblCellMar>
            <w:top w:w="51" w:type="dxa"/>
            <w:right w:w="46" w:type="dxa"/>
          </w:tblCellMar>
        </w:tblPrEx>
        <w:trPr>
          <w:trHeight w:val="13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«Вот памятник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Петру»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186"/>
            </w:pPr>
            <w:r>
              <w:rPr>
                <w:rFonts w:eastAsia="Times New Roman"/>
              </w:rPr>
              <w:t>Интерактивная экскурсия к памятнику Петра</w:t>
            </w:r>
            <w:r w:rsidR="00327A9E">
              <w:rPr>
                <w:rFonts w:eastAsia="Times New Roman"/>
                <w:lang w:val="en-US"/>
              </w:rPr>
              <w:t>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33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Беседа «Кто соорудил памятник?», «Почему памятник называют «Медный всадник?» </w:t>
            </w:r>
          </w:p>
          <w:p w:rsidR="005E7031" w:rsidRDefault="005E7031" w:rsidP="00373E77">
            <w:pPr>
              <w:spacing w:line="240" w:lineRule="atLeast"/>
              <w:ind w:left="4" w:right="338"/>
            </w:pPr>
            <w:r>
              <w:rPr>
                <w:rFonts w:eastAsia="Times New Roman"/>
              </w:rPr>
              <w:t xml:space="preserve">С.и «Что ты знаешь о…»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Ручной труд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«Конь» (трафареты,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ножницы) 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40"/>
            </w:pPr>
            <w:r>
              <w:rPr>
                <w:rFonts w:eastAsia="Times New Roman"/>
              </w:rPr>
              <w:t xml:space="preserve">Чтение отрывок из поэмы А Пушкина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«Медный всадник» </w:t>
            </w:r>
          </w:p>
        </w:tc>
      </w:tr>
      <w:tr w:rsidR="005E7031" w:rsidTr="00C452E1">
        <w:tblPrEx>
          <w:tblCellMar>
            <w:top w:w="51" w:type="dxa"/>
            <w:right w:w="46" w:type="dxa"/>
          </w:tblCellMar>
        </w:tblPrEx>
        <w:trPr>
          <w:trHeight w:val="133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«Визитная карточка города»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«Символы Санкт-Петербурга»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13"/>
            </w:pPr>
            <w:r>
              <w:rPr>
                <w:rFonts w:eastAsia="Times New Roman"/>
              </w:rPr>
              <w:t xml:space="preserve">Д\и «Найди ошибку в гербе», «Чей герб»  Беседы: «Визитная карточка Санкт-Петербурга»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Аппликация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>«Герб Санкт-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Петербурга»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Чтение произведения о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Санкт – Петербурге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«Чудный город»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А. К. Ермолаева,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И. М. Лебедева. </w:t>
            </w:r>
          </w:p>
        </w:tc>
      </w:tr>
      <w:tr w:rsidR="005E7031" w:rsidTr="00C452E1">
        <w:tblPrEx>
          <w:tblCellMar>
            <w:top w:w="51" w:type="dxa"/>
            <w:right w:w="46" w:type="dxa"/>
          </w:tblCellMar>
        </w:tblPrEx>
        <w:trPr>
          <w:trHeight w:val="117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A93872" w:rsidP="00373E77">
            <w:pPr>
              <w:spacing w:line="240" w:lineRule="atLeast"/>
              <w:ind w:left="14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Group 65362" o:spid="_x0000_s1032" style="width:13.3pt;height:43.8pt;mso-position-horizontal-relative:char;mso-position-vertical-relative:line" coordsize="1687,5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s1ZYwIAAIUGAAAOAAAAZHJzL2Uyb0RvYy54bWzElW1vmzAQgL9P2n+w/D0hQCCAQqppXaNJ&#10;01qt2w9wjHmRwLZsJ5D9+p0NJFs7TVondfngHGdzL8/dme3N0LXoxJRuBM+xv1xhxDgVRcOrHH/7&#10;erdIMNKG8IK0grMcn5nGN7u3b7a9zFggatEWTCEwwnXWyxzXxsjM8zStWUf0UkjGYbMUqiMGHlXl&#10;FYr0YL1rvWC1ir1eqEIqQZnWoL0dN/HO2S9LRs19WWpmUJtjiM24Vbn1YFdvtyVZpYisGzqFQV4Q&#10;RUcaDk4vpm6JIeiommemuoYqoUVpllR0nijLhjKXA2Tjr55ks1fiKF0uVdZX8oIJ0D7h9GKz9PPp&#10;QaGmyHEchXGAEScdlMl5RqMKEPWyyuDkXslH+aAmRTU+2ayHUnX2H/JBg4N7vsBlg0EUlH6cbKI1&#10;RhS2oigO4gk+raFCz96i9Yc/vufNTj0b2yWUXkIb6Ssp/W+kHmsimSuAtvlPpMJ4A109gvoCHUZ4&#10;1TLktA6NO3sBpTMNzGZKSAnowUUUpvbnWmaCtgiCVRKGGAEfP/A3ILrmnPkBvjTcjPz8xPf92O5f&#10;OJBMKm32THTICjlWEJmzT06ftBmPzkdsNC23Kxd3TduOu1YDOOeArWSGw+C6Y22dWc1BFGfgUAv1&#10;/R7mvmxFn2MxSdheBeDb7mLUfuTA307dLKhZOMyCMu174WZzjObd0YiyceFevU1hQWHHGF6jwulv&#10;K5zOGKAb/rrCSZzYAYD6LtJ0HUS/1jdaxRuovh2PIFiHiRuP1yqvi+UK/P+V140z3HWus6d72V6m&#10;Pz+7drh+PXY/AAAA//8DAFBLAwQUAAYACAAAACEA2zMg4NsAAAADAQAADwAAAGRycy9kb3ducmV2&#10;LnhtbEyPQWvCQBCF74X+h2UKvdVNLKYSsxER9SSFaqF4G7NjEszOhuyaxH/fbS/tZeDxHu99ky1H&#10;04ieOldbVhBPIhDEhdU1lwo+j9uXOQjnkTU2lknBnRws88eHDFNtB/6g/uBLEUrYpaig8r5NpXRF&#10;RQbdxLbEwbvYzqAPsiul7nAI5aaR0yhKpMGaw0KFLa0rKq6Hm1GwG3BYvcabfn+9rO+n4+z9ax+T&#10;Us9P42oBwtPo/8Lwgx/QIQ9MZ3tj7USjIDzif2/wpkkC4qxg/paAzDP5nz3/BgAA//8DAFBLAQIt&#10;ABQABgAIAAAAIQC2gziS/gAAAOEBAAATAAAAAAAAAAAAAAAAAAAAAABbQ29udGVudF9UeXBlc10u&#10;eG1sUEsBAi0AFAAGAAgAAAAhADj9If/WAAAAlAEAAAsAAAAAAAAAAAAAAAAALwEAAF9yZWxzLy5y&#10;ZWxzUEsBAi0AFAAGAAgAAAAhAGHyzVljAgAAhQYAAA4AAAAAAAAAAAAAAAAALgIAAGRycy9lMm9E&#10;b2MueG1sUEsBAi0AFAAGAAgAAAAhANszIODbAAAAAwEAAA8AAAAAAAAAAAAAAAAAvQQAAGRycy9k&#10;b3ducmV2LnhtbFBLBQYAAAAABAAEAPMAAADFBQAAAAA=&#10;">
                  <v:rect id="Rectangle 3678" o:spid="_x0000_s1033" style="position:absolute;left:-2208;top:1217;width:687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9SBxAAAAN0AAAAPAAAAZHJzL2Rvd25yZXYueG1sRE/LasJA&#10;FN0L/YfhFrrTSaxoSR1DEUrcGGhsxeVt5uZBM3fSzKjx7zsLocvDea/T0XTiQoNrLSuIZxEI4tLq&#10;lmsFn4f36QsI55E1dpZJwY0cpJuHyRoTba/8QZfC1yKEsEtQQeN9n0jpyoYMupntiQNX2cGgD3Co&#10;pR7wGsJNJ+dRtJQGWw4NDfa0baj8Kc5GwVd8OB8zl3/zqfpdLfY+y6s6U+rpcXx7BeFp9P/iu3un&#10;FTwvV2FueBOegNz8AQAA//8DAFBLAQItABQABgAIAAAAIQDb4fbL7gAAAIUBAAATAAAAAAAAAAAA&#10;AAAAAAAAAABbQ29udGVudF9UeXBlc10ueG1sUEsBAi0AFAAGAAgAAAAhAFr0LFu/AAAAFQEAAAsA&#10;AAAAAAAAAAAAAAAAHwEAAF9yZWxzLy5yZWxzUEsBAi0AFAAGAAgAAAAhABYP1IHEAAAA3QAAAA8A&#10;AAAAAAAAAAAAAAAABwIAAGRycy9kb3ducmV2LnhtbFBLBQYAAAAAAwADALcAAAD4AgAAAAA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>Ноябрь</w:t>
                          </w:r>
                        </w:p>
                      </w:txbxContent>
                    </v:textbox>
                  </v:rect>
                  <v:rect id="Rectangle 3679" o:spid="_x0000_s1034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3EaxgAAAN0AAAAPAAAAZHJzL2Rvd25yZXYueG1sRI9PawIx&#10;FMTvgt8hPKE3zdoWratRpCDbSwW1LR6fm7d/cPOybqKu394UBI/DzPyGmS1aU4kLNa60rGA4iEAQ&#10;p1aXnCv42a36HyCcR9ZYWSYFN3KwmHc7M4y1vfKGLlufiwBhF6OCwvs6ltKlBRl0A1sTBy+zjUEf&#10;ZJNL3eA1wE0lX6NoJA2WHBYKrOmzoPS4PRsFv8Pd+S9x6wPvs9P4/dsn6yxPlHrptcspCE+tf4Yf&#10;7S+t4G00nsD/m/AE5PwOAAD//wMAUEsBAi0AFAAGAAgAAAAhANvh9svuAAAAhQEAABMAAAAAAAAA&#10;AAAAAAAAAAAAAFtDb250ZW50X1R5cGVzXS54bWxQSwECLQAUAAYACAAAACEAWvQsW78AAAAVAQAA&#10;CwAAAAAAAAAAAAAAAAAfAQAAX3JlbHMvLnJlbHNQSwECLQAUAAYACAAAACEAeUNxGs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«Невский проспект»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по Невскому проспекту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Настольно – печатная игра «Здания на Невском»,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Д.и. «Мы по Невскому идём»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Конструирование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«Здания на Невском»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М.В.Сидорова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«Когда Нева уснет устало…», «Сказочные существа»  </w:t>
            </w:r>
          </w:p>
        </w:tc>
      </w:tr>
      <w:tr w:rsidR="005E7031" w:rsidTr="00C452E1">
        <w:tblPrEx>
          <w:tblCellMar>
            <w:top w:w="51" w:type="dxa"/>
            <w:right w:w="46" w:type="dxa"/>
          </w:tblCellMar>
        </w:tblPrEx>
        <w:trPr>
          <w:trHeight w:val="1317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«Дворцовая площадь»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по Дворцовой площади. 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Д\и «Подбери слово»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Беседа «Почему Дворцовая площадь так называется?»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 «Дворцовая площадь».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Чтение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Е.Ефимовский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«Путешествие по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СанктПетербургу» </w:t>
            </w:r>
          </w:p>
        </w:tc>
      </w:tr>
      <w:tr w:rsidR="005E7031" w:rsidTr="00C452E1">
        <w:tblPrEx>
          <w:tblCellMar>
            <w:top w:w="51" w:type="dxa"/>
            <w:right w:w="46" w:type="dxa"/>
          </w:tblCellMar>
        </w:tblPrEx>
        <w:trPr>
          <w:trHeight w:val="1209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«Эрмитаж»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по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Зимнему дворцу «Коллекции Эрмитажа».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П/и «Эрмитаж», Д/и. «Найди по описанию», «Я знаю 5 музеев»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 «Всей семьей в музей» (сувениры для С\Р игры «Эрмитаж»)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В.Рождественский «Свидетели бессчетных поколений…» </w:t>
            </w:r>
          </w:p>
        </w:tc>
      </w:tr>
      <w:tr w:rsidR="005E7031" w:rsidTr="00C452E1">
        <w:tblPrEx>
          <w:tblCellMar>
            <w:top w:w="51" w:type="dxa"/>
            <w:right w:w="74" w:type="dxa"/>
          </w:tblCellMar>
        </w:tblPrEx>
        <w:trPr>
          <w:trHeight w:val="81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>«</w:t>
            </w:r>
            <w:r w:rsidR="00327A9E">
              <w:rPr>
                <w:rFonts w:eastAsia="Times New Roman"/>
              </w:rPr>
              <w:t>Ансамбль Дворцовой площади</w:t>
            </w:r>
            <w:r>
              <w:rPr>
                <w:rFonts w:eastAsia="Times New Roman"/>
              </w:rPr>
              <w:t xml:space="preserve">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прогулка по </w:t>
            </w:r>
            <w:r w:rsidR="00327A9E">
              <w:rPr>
                <w:rFonts w:eastAsia="Times New Roman"/>
              </w:rPr>
              <w:t>Дворцовой площади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218"/>
            </w:pPr>
            <w:r>
              <w:rPr>
                <w:rFonts w:eastAsia="Times New Roman"/>
              </w:rPr>
              <w:t>Д\и «Найди половинки»</w:t>
            </w:r>
            <w:r w:rsidR="004E63E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 Из</w:t>
            </w:r>
            <w:r w:rsidR="004E63ED">
              <w:rPr>
                <w:rFonts w:eastAsia="Times New Roman"/>
              </w:rPr>
              <w:t>готовление эстампов – миниатюр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4E63ED" w:rsidP="00373E77">
            <w:pPr>
              <w:spacing w:line="240" w:lineRule="atLeast"/>
              <w:ind w:left="4" w:right="22"/>
            </w:pPr>
            <w:r>
              <w:rPr>
                <w:rFonts w:eastAsia="Times New Roman"/>
              </w:rPr>
              <w:t>Заучивание стихов М. Борисовой «Интереснее пешком»</w:t>
            </w:r>
            <w:r w:rsidR="005E7031">
              <w:rPr>
                <w:rFonts w:eastAsia="Times New Roman"/>
              </w:rPr>
              <w:t xml:space="preserve"> </w:t>
            </w:r>
          </w:p>
        </w:tc>
      </w:tr>
      <w:tr w:rsidR="005E7031" w:rsidTr="00C452E1">
        <w:tblPrEx>
          <w:tblCellMar>
            <w:top w:w="51" w:type="dxa"/>
            <w:right w:w="74" w:type="dxa"/>
          </w:tblCellMar>
        </w:tblPrEx>
        <w:trPr>
          <w:trHeight w:val="1465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A93872" w:rsidP="00373E77">
            <w:pPr>
              <w:spacing w:line="240" w:lineRule="atLeast"/>
              <w:ind w:left="14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Group 69526" o:spid="_x0000_s1035" style="width:13.3pt;height:48.6pt;mso-position-horizontal-relative:char;mso-position-vertical-relative:line" coordsize="1687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y4XwIAAIUGAAAOAAAAZHJzL2Uyb0RvYy54bWzMVduK2zAQfS/0H4TeE8dOfImJs5RuNxRK&#10;d+m2H6DI8gVsSUhK7PTrO5Iv6e5CoVtYmgdlPCOPzpwzI+9u+rZBZ6Z0LXiG/eUKI8apyGteZvjH&#10;97tFgpE2hOekEZxl+MI0vtm/f7frZMoCUYkmZwpBEq7TTma4MkamnqdpxVqil0IyDsFCqJYYeFSl&#10;lyvSQfa28YLVKvI6oXKpBGVag/d2COK9y18UjJr7otDMoCbDgM24Vbn1aFdvvyNpqYisajrCIK9A&#10;0ZKaw6FzqltiCDqp+kWqtqZKaFGYJRWtJ4qipszVANX4q2fVHJQ4SVdLmXalnGkCap/x9Oq09Ov5&#10;QaE6z3C0DYMII05akMmdjAYXUNTJMoWdByUf5YMaHeXwZKvuC9Xaf6gH9Y7cy0wu6w2i4PSjJA43&#10;GFEIRX4cBCP5tAKFXrxFq09/fM+bDvUsthlKJ6GN9JUp/W9MPVZEMieAtvWPTK2323Ai6ht0GOFl&#10;w5DzOmrc3pkonWrgbGIJKQE9uAhhN/xcy4ykLYLID2LoUeDH3wRBGA3NOfEXR0ni+wN/Pli+i888&#10;kFQqbQ5MtMgaGVaAzOUn5y/aADDYOm2xaBpuVy7u6qYZotYDdE6ArWX6Yz90hwVjPUeRX4CHSqif&#10;9zD3RSO6DIvRwvYqgLNtFKPmMwf+7dRNhpqM42Qo03wUbjYHNB9ORhS1g3s9bYQFwg4Y3kLheRSe&#10;KOw4t8CgG/5a4SRK7ACAvovtdhOET/UNV1G8HuQNgs06cePxVvLG/4u8bpzhrnPtOt7L9jL9/dm1&#10;w/Xrsf8FAAD//wMAUEsDBBQABgAIAAAAIQCnvZKW3AAAAAMBAAAPAAAAZHJzL2Rvd25yZXYueG1s&#10;TI9BS8NAEIXvQv/DMoI3u0mkUWM2pZTqqQi2gnibZqdJaHY2ZLdJ+u+7etHLwOM93vsmX06mFQP1&#10;rrGsIJ5HIIhLqxuuFHzuX++fQDiPrLG1TAou5GBZzG5yzLQd+YOGna9EKGGXoYLa+y6T0pU1GXRz&#10;2xEH72h7gz7IvpK6xzGUm1YmUZRKgw2HhRo7WtdUnnZno+BtxHH1EG+G7em4vnzvF+9f25iUurud&#10;Vi8gPE3+Lww/+AEdisB0sGfWTrQKwiP+9wYvSVMQBwXPjwnIIpf/2YsrAAAA//8DAFBLAQItABQA&#10;BgAIAAAAIQC2gziS/gAAAOEBAAATAAAAAAAAAAAAAAAAAAAAAABbQ29udGVudF9UeXBlc10ueG1s&#10;UEsBAi0AFAAGAAgAAAAhADj9If/WAAAAlAEAAAsAAAAAAAAAAAAAAAAALwEAAF9yZWxzLy5yZWxz&#10;UEsBAi0AFAAGAAgAAAAhANA/HLhfAgAAhQYAAA4AAAAAAAAAAAAAAAAALgIAAGRycy9lMm9Eb2Mu&#10;eG1sUEsBAi0AFAAGAAgAAAAhAKe9kpbcAAAAAwEAAA8AAAAAAAAAAAAAAAAAuQQAAGRycy9kb3du&#10;cmV2LnhtbFBLBQYAAAAABAAEAPMAAADCBQAAAAA=&#10;">
                  <v:rect id="Rectangle 3995" o:spid="_x0000_s1036" style="position:absolute;left:-2613;top:1423;width:768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gmzyAAAAN0AAAAPAAAAZHJzL2Rvd25yZXYueG1sRI9ba8JA&#10;FITfC/6H5RT61my02tbUVaQg8UWhXkofT7MnF8yeTbOrxn/vCkIfh5n5hpnMOlOLE7WusqygH8Ug&#10;iDOrKy4U7LaL53cQziNrrC2Tggs5mE17DxNMtD3zF502vhABwi5BBaX3TSKly0oy6CLbEAcvt61B&#10;H2RbSN3iOcBNLQdx/CoNVhwWSmzos6TssDkaBfv+9viduvUv/+R/b8OVT9d5kSr19NjNP0B46vx/&#10;+N5eagUv4/EIbm/CE5DTKwAAAP//AwBQSwECLQAUAAYACAAAACEA2+H2y+4AAACFAQAAEwAAAAAA&#10;AAAAAAAAAAAAAAAAW0NvbnRlbnRfVHlwZXNdLnhtbFBLAQItABQABgAIAAAAIQBa9CxbvwAAABUB&#10;AAALAAAAAAAAAAAAAAAAAB8BAABfcmVscy8ucmVsc1BLAQItABQABgAIAAAAIQC+tgmzyAAAAN0A&#10;AAAPAAAAAAAAAAAAAAAAAAcCAABkcnMvZG93bnJldi54bWxQSwUGAAAAAAMAAwC3AAAA/AIAAAAA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>Декабрь</w:t>
                          </w:r>
                        </w:p>
                      </w:txbxContent>
                    </v:textbox>
                  </v:rect>
                  <v:rect id="Rectangle 3996" o:spid="_x0000_s1037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fExwAAAN0AAAAPAAAAZHJzL2Rvd25yZXYueG1sRI9ba8JA&#10;FITfC/6H5RT6VjepxWrqRoog6UsFr/TxNHtywezZmF01/fduQejjMDPfMLN5bxpxoc7VlhXEwwgE&#10;cW51zaWC3Xb5PAHhPLLGxjIp+CUH83TwMMNE2yuv6bLxpQgQdgkqqLxvEyldXpFBN7QtcfAK2xn0&#10;QXal1B1eA9w08iWKxtJgzWGhwpYWFeXHzdko2Mfb8yFzqx/+Lk5vr18+WxVlptTTY//xDsJT7//D&#10;9/anVjCaTsfw9yY8AZneAAAA//8DAFBLAQItABQABgAIAAAAIQDb4fbL7gAAAIUBAAATAAAAAAAA&#10;AAAAAAAAAAAAAABbQ29udGVudF9UeXBlc10ueG1sUEsBAi0AFAAGAAgAAAAhAFr0LFu/AAAAFQEA&#10;AAsAAAAAAAAAAAAAAAAAHwEAAF9yZWxzLy5yZWxzUEsBAi0AFAAGAAgAAAAhAE5kl8T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«По Неве на корабле»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«Главная река города»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Игры с мячом «Я </w:t>
            </w:r>
          </w:p>
          <w:p w:rsidR="004E63ED" w:rsidRDefault="005E7031" w:rsidP="00373E77">
            <w:pPr>
              <w:spacing w:line="240" w:lineRule="atLeast"/>
              <w:ind w:left="4" w:right="117"/>
              <w:rPr>
                <w:rFonts w:eastAsia="Times New Roman"/>
              </w:rPr>
            </w:pPr>
            <w:r>
              <w:rPr>
                <w:rFonts w:eastAsia="Times New Roman"/>
              </w:rPr>
              <w:t>знаю 5 рек», «Скажи наоборот» Беседа «Како</w:t>
            </w:r>
            <w:r w:rsidR="004E63ED">
              <w:rPr>
                <w:rFonts w:eastAsia="Times New Roman"/>
              </w:rPr>
              <w:t>е значение реки в жизни города»</w:t>
            </w:r>
          </w:p>
          <w:p w:rsidR="005E7031" w:rsidRDefault="005E7031" w:rsidP="00373E77">
            <w:pPr>
              <w:spacing w:line="240" w:lineRule="atLeast"/>
              <w:ind w:left="4" w:right="117"/>
            </w:pPr>
            <w:r>
              <w:rPr>
                <w:rFonts w:eastAsia="Times New Roman"/>
              </w:rPr>
              <w:t xml:space="preserve">Д/и. «Найди Неву» Опыты с водой.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160"/>
            </w:pPr>
            <w:r>
              <w:rPr>
                <w:rFonts w:eastAsia="Times New Roman"/>
              </w:rPr>
              <w:t xml:space="preserve">Рисование (по мокрому) «Нева» Констр-ние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«Мосты через Неву»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А. С. Пушкин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«Сказка о царе Салтане» </w:t>
            </w:r>
          </w:p>
        </w:tc>
      </w:tr>
      <w:tr w:rsidR="005E7031" w:rsidTr="00C452E1">
        <w:tblPrEx>
          <w:tblCellMar>
            <w:top w:w="51" w:type="dxa"/>
            <w:right w:w="74" w:type="dxa"/>
          </w:tblCellMar>
        </w:tblPrEx>
        <w:trPr>
          <w:trHeight w:val="980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«Мы горожане»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по самым известным местам города.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П\и «Спасение зайцев»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Д. игры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«Архитектурная мозаика»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175"/>
            </w:pPr>
            <w:r>
              <w:rPr>
                <w:rFonts w:eastAsia="Times New Roman"/>
              </w:rPr>
              <w:t xml:space="preserve">Свободное общение «Что ты покажешь гостям города»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С.Маршак «12 месяцев» </w:t>
            </w:r>
          </w:p>
        </w:tc>
      </w:tr>
      <w:tr w:rsidR="005E7031" w:rsidTr="00C452E1">
        <w:tblPrEx>
          <w:tblCellMar>
            <w:top w:w="51" w:type="dxa"/>
            <w:right w:w="74" w:type="dxa"/>
          </w:tblCellMar>
        </w:tblPrEx>
        <w:trPr>
          <w:trHeight w:val="1235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«Мосты над главной рекой города»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«Мосты»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Словесные игры </w:t>
            </w:r>
          </w:p>
          <w:p w:rsidR="005E7031" w:rsidRDefault="005E7031" w:rsidP="00373E77">
            <w:pPr>
              <w:spacing w:line="240" w:lineRule="atLeast"/>
              <w:ind w:left="4" w:right="9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«Решетки моста», «Назови одним словом» </w:t>
            </w:r>
          </w:p>
          <w:p w:rsidR="005E7031" w:rsidRDefault="005E7031" w:rsidP="00373E77">
            <w:pPr>
              <w:spacing w:line="240" w:lineRule="atLeast"/>
              <w:ind w:left="4" w:right="99"/>
            </w:pPr>
            <w:r>
              <w:rPr>
                <w:rFonts w:eastAsia="Times New Roman"/>
              </w:rPr>
              <w:t xml:space="preserve">Д\и «Собери мост»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239"/>
            </w:pPr>
            <w:r>
              <w:rPr>
                <w:rFonts w:eastAsia="Times New Roman"/>
              </w:rPr>
              <w:t xml:space="preserve">Рисование «Мосты повисли над Невой»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Конструирование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«Мосты»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Н. Некрасов «Дед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Мазай и зайцы»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С. Скаченков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«Наводнение» </w:t>
            </w:r>
          </w:p>
        </w:tc>
      </w:tr>
      <w:tr w:rsidR="005E7031" w:rsidTr="00C452E1">
        <w:tblPrEx>
          <w:tblCellMar>
            <w:top w:w="51" w:type="dxa"/>
            <w:right w:w="49" w:type="dxa"/>
          </w:tblCellMar>
        </w:tblPrEx>
        <w:trPr>
          <w:trHeight w:val="63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«Новый Год к нам идёт»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Экскурсия к главной ёлке города.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446"/>
            </w:pPr>
            <w:r>
              <w:rPr>
                <w:rFonts w:eastAsia="Times New Roman"/>
              </w:rPr>
              <w:t xml:space="preserve">Д/и. «Найди и раскрась»; П/и «Снежная баба»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63ED" w:rsidRDefault="005E7031" w:rsidP="00373E77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Рисование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« Новогодняя ёлка»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(акварелью)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В. Драгунский «Волшебные буквы» </w:t>
            </w:r>
          </w:p>
        </w:tc>
      </w:tr>
      <w:tr w:rsidR="005E7031" w:rsidTr="00C452E1">
        <w:tblPrEx>
          <w:tblCellMar>
            <w:top w:w="51" w:type="dxa"/>
            <w:right w:w="49" w:type="dxa"/>
          </w:tblCellMar>
        </w:tblPrEx>
        <w:trPr>
          <w:trHeight w:val="1168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A93872" w:rsidP="00373E77">
            <w:pPr>
              <w:spacing w:line="240" w:lineRule="atLeast"/>
              <w:ind w:left="14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Group 71470" o:spid="_x0000_s1038" style="width:27.5pt;height:44pt;mso-position-horizontal-relative:char;mso-position-vertical-relative:line" coordsize="3493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NshgIAAGYIAAAOAAAAZHJzL2Uyb0RvYy54bWzkVttu1DAQfUfiHyy/b7POJtkkarZClFZI&#10;iFYUPsDrOBcpsS3bbbZ8PWPnstAiJBapILEP3snYGZ85Z8bO+cWh79AD16aVosDkbI0RF0yWragL&#10;/OXz1SrFyFgqStpJwQv8yA2+2L1+dT6onIeykV3JNYIgwuSDKnBjrcqDwLCG99ScScUFTFZS99TC&#10;o66DUtMBovddEK7XSTBIXSotGTcGvJfjJN75+FXFmb2pKsMt6goM2KwftR/3bgx25zSvNVVNyyYY&#10;9AQUPW0FbLqEuqSWonvdPgvVt0xLIyt7xmQfyKpqGfc5QDZk/SSbay3vlc+lzodaLTQBtU94Ojks&#10;+/hwq1FbFnhLoi0wJGgPMvmd0egCigZV57DyWqs7dasnRz0+uawPle7dP+SDDp7cx4VcfrCIgXMT&#10;ZZskwojBVByn6XoinzWg0LO3WPPul+8F86aBw7ZAGRSUkTkyZf6MqbuGKu4FMC7/iakozJKZqE9Q&#10;YVTUHUfe66nxaxeiTG6As5klpCXU4CreZO7nS2YibRWGYRxDYOCHOHPiZ+Yvycgm3Yz8kZQQkrji&#10;XXigudLGXnPZI2cUWAMyH58+fDB2XDovcWg64UYhr9quG2edB+icATvLHvYHXx2p28x59rJ8BB4a&#10;qb/eQN9XnRwKLCcLu6MA9nazGHXvBfDvum429GzsZ0Pb7q30vTmieXNvZdV6uMfdJlgg7IjhJRTe&#10;/lTh7UwDVMNvK5wmaQwNAPqusiwKYxeL5rO+8TrZTvKGYbRJvfwvJW825/W/yAvX0njS/dDAS5Wf&#10;Im+YbGNCxv5NQpJF/5C+xFfTsaP+Xv/68xouM390TRevuy2/f/b9fvw82H0DAAD//wMAUEsDBBQA&#10;BgAIAAAAIQC0G4JN2gAAAAMBAAAPAAAAZHJzL2Rvd25yZXYueG1sTI9BS8NAEIXvgv9hmYI3u4kS&#10;CWk2pRT1VARbQbxNk2kSmp0N2W2S/ntHL3p58HjDe9/k69l2aqTBt44NxMsIFHHpqpZrAx+Hl/sU&#10;lA/IFXaOycCVPKyL25scs8pN/E7jPtRKSthnaKAJoc+09mVDFv3S9cSSndxgMYgdal0NOEm57fRD&#10;FD1piy3LQoM9bRsqz/uLNfA64bR5jJ/H3fm0vX4dkrfPXUzG3C3mzQpUoDn8HcMPvqBDIUxHd+HK&#10;q86APBJ+VbIkEXc0kKYR6CLX/9mLbwAAAP//AwBQSwECLQAUAAYACAAAACEAtoM4kv4AAADhAQAA&#10;EwAAAAAAAAAAAAAAAAAAAAAAW0NvbnRlbnRfVHlwZXNdLnhtbFBLAQItABQABgAIAAAAIQA4/SH/&#10;1gAAAJQBAAALAAAAAAAAAAAAAAAAAC8BAABfcmVscy8ucmVsc1BLAQItABQABgAIAAAAIQAtLJNs&#10;hgIAAGYIAAAOAAAAAAAAAAAAAAAAAC4CAABkcnMvZTJvRG9jLnhtbFBLAQItABQABgAIAAAAIQC0&#10;G4JN2gAAAAMBAAAPAAAAAAAAAAAAAAAAAOAEAABkcnMvZG93bnJldi54bWxQSwUGAAAAAAQABADz&#10;AAAA5wUAAAAA&#10;">
                  <v:rect id="Rectangle 4296" o:spid="_x0000_s1039" style="position:absolute;left:-2225;top:1225;width:6912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K4QxgAAAN0AAAAPAAAAZHJzL2Rvd25yZXYueG1sRI9ba8JA&#10;FITfC/0Pyyn41mwU0Zq6SilIfKngFR+P2ZMLzZ6N2VXTf+8KQh+HmfmGmc47U4srta6yrKAfxSCI&#10;M6srLhTstov3DxDOI2usLZOCP3Iwn72+TDHR9sZrum58IQKEXYIKSu+bREqXlWTQRbYhDl5uW4M+&#10;yLaQusVbgJtaDuJ4JA1WHBZKbOi7pOx3czEK9v3t5ZC61YmP+Xk8/PHpKi9SpXpv3dcnCE+d/w8/&#10;20utYDiYjODxJjwBObsDAAD//wMAUEsBAi0AFAAGAAgAAAAhANvh9svuAAAAhQEAABMAAAAAAAAA&#10;AAAAAAAAAAAAAFtDb250ZW50X1R5cGVzXS54bWxQSwECLQAUAAYACAAAACEAWvQsW78AAAAVAQAA&#10;CwAAAAAAAAAAAAAAAAAfAQAAX3JlbHMvLnJlbHNQSwECLQAUAAYACAAAACEAuVCuEM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>Январь</w:t>
                          </w:r>
                        </w:p>
                      </w:txbxContent>
                    </v:textbox>
                  </v:rect>
                  <v:rect id="Rectangle 4297" o:spid="_x0000_s1040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AuLxwAAAN0AAAAPAAAAZHJzL2Rvd25yZXYueG1sRI9Pa8JA&#10;FMTvBb/D8oTe6kYRtdFNEEHSi0K1LT2+Zl/+YPZtzK6afvtuQfA4zMxvmFXam0ZcqXO1ZQXjUQSC&#10;OLe65lLBx3H7sgDhPLLGxjIp+CUHaTJ4WmGs7Y3f6XrwpQgQdjEqqLxvYyldXpFBN7ItcfAK2xn0&#10;QXal1B3eAtw0chJFM2mw5rBQYUubivLT4WIUfI6Pl6/M7X/4uzjPpzuf7YsyU+p52K+XIDz1/hG+&#10;t9+0gunkdQ7/b8ITkMkfAAAA//8DAFBLAQItABQABgAIAAAAIQDb4fbL7gAAAIUBAAATAAAAAAAA&#10;AAAAAAAAAAAAAABbQ29udGVudF9UeXBlc10ueG1sUEsBAi0AFAAGAAgAAAAhAFr0LFu/AAAAFQEA&#10;AAsAAAAAAAAAAAAAAAAAHwEAAF9yZWxzLy5yZWxzUEsBAi0AFAAGAAgAAAAhANYcC4v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98" o:spid="_x0000_s1041" style="position:absolute;left:2674;top:1622;width:507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5/5xAAAAN0AAAAPAAAAZHJzL2Rvd25yZXYueG1sRE/LasJA&#10;FN0X+g/DLXRXJxHRNnUMRShxo1BtxeVt5uZBM3diZhLj33cWgsvDeS/T0TRioM7VlhXEkwgEcW51&#10;zaWC78PnyysI55E1NpZJwZUcpKvHhyUm2l74i4a9L0UIYZeggsr7NpHS5RUZdBPbEgeusJ1BH2BX&#10;St3hJYSbRk6jaC4N1hwaKmxpXVH+t++Ngp/40B8zt/vlU3FezLY+2xVlptTz0/jxDsLT6O/im3uj&#10;Fcymb2FueBOegFz9AwAA//8DAFBLAQItABQABgAIAAAAIQDb4fbL7gAAAIUBAAATAAAAAAAAAAAA&#10;AAAAAAAAAABbQ29udGVudF9UeXBlc10ueG1sUEsBAi0AFAAGAAgAAAAhAFr0LFu/AAAAFQEAAAsA&#10;AAAAAAAAAAAAAAAAHwEAAF9yZWxzLy5yZWxzUEsBAi0AFAAGAAgAAAAhAKeDn/nEAAAA3QAAAA8A&#10;AAAAAAAAAAAAAAAABwIAAGRycy9kb3ducmV2LnhtbFBLBQYAAAAAAwADALcAAAD4AgAAAAA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В Петербурге Рождество - наступает волшебство.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Экскурсия по ближайшим улицам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(посмотреть, как украшена елка, улицы, дома)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Д\и «Когда это бывает», «Похож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– не похож»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Аппликация «Ангел»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С. Маршак «Двенадцать месяцев» </w:t>
            </w:r>
          </w:p>
        </w:tc>
      </w:tr>
      <w:tr w:rsidR="005E7031" w:rsidTr="00C452E1">
        <w:tblPrEx>
          <w:tblCellMar>
            <w:top w:w="51" w:type="dxa"/>
            <w:right w:w="49" w:type="dxa"/>
          </w:tblCellMar>
        </w:tblPrEx>
        <w:trPr>
          <w:trHeight w:val="1080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«Городской транспорт» 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Экскурсия по ближайшим улицам города.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245"/>
            </w:pPr>
            <w:r>
              <w:rPr>
                <w:rFonts w:eastAsia="Times New Roman"/>
              </w:rPr>
              <w:t xml:space="preserve">Викторина «Городской транспорт» Д-и «Безопасное движение»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«Пешеходный переход»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Конструирование «Улицы города»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27"/>
            </w:pPr>
            <w:r>
              <w:rPr>
                <w:rFonts w:eastAsia="Times New Roman"/>
              </w:rPr>
              <w:t xml:space="preserve">А. Ишимова «История России в рассказах для детей» </w:t>
            </w:r>
          </w:p>
        </w:tc>
      </w:tr>
      <w:tr w:rsidR="005E7031" w:rsidTr="00C452E1">
        <w:tblPrEx>
          <w:tblCellMar>
            <w:top w:w="51" w:type="dxa"/>
            <w:right w:w="49" w:type="dxa"/>
          </w:tblCellMar>
        </w:tblPrEx>
        <w:trPr>
          <w:trHeight w:val="870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«Снятие блокады»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Экскурсия к Вечному Огню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Настольно – печатные игры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«Морской бой», «Солдаты»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 «Салют над Невой»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>В.</w:t>
            </w:r>
            <w:r w:rsidR="004E63E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Кузнецов</w:t>
            </w:r>
            <w:r w:rsidR="004E63ED">
              <w:rPr>
                <w:rFonts w:eastAsia="Times New Roman"/>
              </w:rPr>
              <w:t xml:space="preserve"> «Р</w:t>
            </w:r>
            <w:r>
              <w:rPr>
                <w:rFonts w:eastAsia="Times New Roman"/>
              </w:rPr>
              <w:t>азорванное кольцо» Ю.</w:t>
            </w:r>
            <w:r w:rsidR="004E63E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Воронова «Блокадный </w:t>
            </w:r>
            <w:r w:rsidR="004E63ED">
              <w:rPr>
                <w:rFonts w:eastAsia="Times New Roman"/>
              </w:rPr>
              <w:t>Л</w:t>
            </w:r>
            <w:r>
              <w:rPr>
                <w:rFonts w:eastAsia="Times New Roman"/>
              </w:rPr>
              <w:t xml:space="preserve">енинград» </w:t>
            </w:r>
          </w:p>
        </w:tc>
      </w:tr>
      <w:tr w:rsidR="005E7031" w:rsidTr="00C452E1">
        <w:tblPrEx>
          <w:tblCellMar>
            <w:top w:w="51" w:type="dxa"/>
            <w:right w:w="49" w:type="dxa"/>
          </w:tblCellMar>
        </w:tblPrEx>
        <w:trPr>
          <w:trHeight w:val="88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E7031" w:rsidRDefault="00A93872" w:rsidP="00373E77">
            <w:pPr>
              <w:spacing w:line="240" w:lineRule="atLeast"/>
              <w:ind w:left="14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Group 71821" o:spid="_x0000_s1042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pXLJgIAAKIEAAAOAAAAZHJzL2Uyb0RvYy54bWyklNuO2yAQhu8r9R0Q94kPOTlWnFXV7UaV&#10;qu6q2z4AwWBbwoCAxN4+fQd8SLUr9WLrCzwMePjnY8aHu74V6MqMbZQscLKMMWKSqrKRVYF//XxY&#10;ZBhZR2RJhJKswC/M4rvjxw+HTucsVbUSJTMIgkibd7rAtXM6jyJLa9YSu1SaSVjkyrTEwdRUUWlI&#10;B9FbEaVxvI06ZUptFGXWgvd+WMTHEJ9zRt0j55Y5JAoM2lwYTRjPfoyOB5JXhui6oaMM8g4VLWkk&#10;HDqHuieOoItp3oRqG2qUVdwtqWojxXlDWcgBskniV9mcjLrokEuVd5WeMQHaV5zeHZZ+vz4Z1JQF&#10;3iVZmmAkSQvXFE5GgwsQdbrKYefJ6Gf9ZEZHNcx81j03rX9DPqgPcF9muKx3iIIz2Wa7eIcRhaVV&#10;lsQje1rDBb35iNZf/vVZNB0ZeWWzkE5DEdkbJ/t/nJ5rolnAb332I6f1Jk4nTD+gvoisBEPBG8CE&#10;vTMmm1sgNjFCRkEFLjarvX9CwYzIsm22WWMEbBb7/TrdDIU5sdvE291qQJem61UW2M0QSK6NdSem&#10;WuSNAhuQFYKT6zfrQBVsnbZ4KUL6UaqHRohh1XuA5aTWW64/96EwksSL8a6zKl+AQq3M70foeS5U&#10;V2A1Wtj/BuBwv4qR+CqBvu+4yTCTcZ4M48RnFfpykPPp4hRvgt7baaMuuNZghUYICY1N6zvt73nY&#10;dfu1HP8AAAD//wMAUEsDBBQABgAIAAAAIQB0TNVA2QAAAAIBAAAPAAAAZHJzL2Rvd25yZXYueG1s&#10;TI9BS8NAEIXvgv9hGcGb3aRikJhJKUU9FcFWEG/T7DQJzc6G7DZJ/72rF70MPN7jvW+K1Ww7NfLg&#10;WycI6SIBxVI500qN8LF/uXsE5QOJoc4JI1zYw6q8viooN26Sdx53oVaxRHxOCE0Ifa61rxq25Beu&#10;Z4ne0Q2WQpRDrc1AUyy3nV4mSaYttRIXGup503B12p0twutE0/o+fR63p+Pm8rV/ePvcpox4ezOv&#10;n0AFnsNfGH7wIzqUkengzmK86hDiI+H3Rm+ZZaAOCFkCuiz0f/TyGwAA//8DAFBLAQItABQABgAI&#10;AAAAIQC2gziS/gAAAOEBAAATAAAAAAAAAAAAAAAAAAAAAABbQ29udGVudF9UeXBlc10ueG1sUEsB&#10;Ai0AFAAGAAgAAAAhADj9If/WAAAAlAEAAAsAAAAAAAAAAAAAAAAALwEAAF9yZWxzLy5yZWxzUEsB&#10;Ai0AFAAGAAgAAAAhADhWlcsmAgAAogQAAA4AAAAAAAAAAAAAAAAALgIAAGRycy9lMm9Eb2MueG1s&#10;UEsBAi0AFAAGAAgAAAAhAHRM1UDZAAAAAgEAAA8AAAAAAAAAAAAAAAAAgAQAAGRycy9kb3ducmV2&#10;LnhtbFBLBQYAAAAABAAEAPMAAACGBQAAAAA=&#10;">
                  <v:rect id="Rectangle 4502" o:spid="_x0000_s1043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/DxxgAAAN0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J7EI/h/E56AXPwBAAD//wMAUEsBAi0AFAAGAAgAAAAhANvh9svuAAAAhQEAABMAAAAAAAAA&#10;AAAAAAAAAAAAAFtDb250ZW50X1R5cGVzXS54bWxQSwECLQAUAAYACAAAACEAWvQsW78AAAAVAQAA&#10;CwAAAAAAAAAAAAAAAAAfAQAAX3JlbHMvLnJlbHNQSwECLQAUAAYACAAAACEA7svw8c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«Героическое прошлое </w:t>
            </w:r>
            <w:r w:rsidR="004E63ED">
              <w:rPr>
                <w:rFonts w:eastAsia="Times New Roman"/>
              </w:rPr>
              <w:t>Ленинграда</w:t>
            </w:r>
            <w:r>
              <w:rPr>
                <w:rFonts w:eastAsia="Times New Roman"/>
              </w:rPr>
              <w:t xml:space="preserve">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>Интерактивная экскурсия «</w:t>
            </w:r>
            <w:r w:rsidR="004E63ED" w:rsidRPr="004E63ED">
              <w:rPr>
                <w:rFonts w:eastAsia="Times New Roman"/>
              </w:rPr>
              <w:t>Монумент героическим защитникам Ленинграда на площади Победы</w:t>
            </w:r>
            <w:r>
              <w:rPr>
                <w:rFonts w:eastAsia="Times New Roman"/>
              </w:rPr>
              <w:t xml:space="preserve">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Словесные игры «Что нужно солдату»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Конструирование  «Блиндаж»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66"/>
            </w:pPr>
            <w:r>
              <w:rPr>
                <w:rFonts w:eastAsia="Times New Roman"/>
              </w:rPr>
              <w:t xml:space="preserve">Рисование «Жизнь в блокадном городе»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Чтение </w:t>
            </w:r>
            <w:r w:rsidR="004E63ED">
              <w:rPr>
                <w:rFonts w:eastAsia="Times New Roman"/>
              </w:rPr>
              <w:t>рассказов</w:t>
            </w:r>
            <w:r>
              <w:rPr>
                <w:rFonts w:eastAsia="Times New Roman"/>
              </w:rPr>
              <w:t xml:space="preserve"> о блокадном Ленинграде. </w:t>
            </w:r>
          </w:p>
        </w:tc>
      </w:tr>
      <w:tr w:rsidR="005E7031" w:rsidTr="00C452E1">
        <w:tblPrEx>
          <w:tblCellMar>
            <w:top w:w="51" w:type="dxa"/>
            <w:right w:w="49" w:type="dxa"/>
          </w:tblCellMar>
        </w:tblPrEx>
        <w:trPr>
          <w:trHeight w:val="115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A93872" w:rsidP="00373E77">
            <w:pPr>
              <w:spacing w:line="240" w:lineRule="atLeast"/>
              <w:ind w:left="14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Group 72028" o:spid="_x0000_s1044" style="width:13.3pt;height:50.8pt;mso-position-horizontal-relative:char;mso-position-vertical-relative:line" coordsize="1687,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KwYwIAAIcGAAAOAAAAZHJzL2Uyb0RvYy54bWzEVdtq3DAQfS/0H4Ted31Z22ubeENpmlAo&#10;TWjaD9DK8gVsSUjK2unXdyRftkmg0BTSfdDKM/LMmXNm5IvLse/QiSndCl7gYOtjxDgVZcvrAv/4&#10;fr1JMdKG8JJ0grMCPzKNLw/v310MMmehaERXMoUgCNf5IAvcGCNzz9O0YT3RWyEZB2clVE8MPKra&#10;KxUZIHrfeaHvJ94gVCmVoExrsF5NTnxw8auKUXNbVZoZ1BUYsBm3Krce7eodLkheKyKbls4wyCtQ&#10;9KTlkHQNdUUMQQ+qfRGqb6kSWlRmS0XviapqKXM1QDWB/6yaGyUepKulzodarjQBtc94enVY+vV0&#10;p1BbFngf+iGIxUkPMrnMaDIBRYOsczh5o+S9vFOzoZ6ebNVjpXr7D/Wg0ZH7uJLLRoMoGIMk3ccR&#10;RhRcSRQHyUw+bUChF2/R5tMf3/OWpJ7FtkIZJLSRPjOl/42p+4ZI5gTQtv6ZqShOVqK+QYcRXncM&#10;Oaujxp1didK5Bs4WlpAS0IObeJfZn2uZmbRNmAZxBD0K/ARRloX7qTkX/lI/20XZxF+QBkGQWP/K&#10;A8ml0uaGiR7ZTYEVIHPxyemLNtPR5YhF03G7cnHddt3ktRagcwFsd2Y8jq47gtBms6ajKB+BiEao&#10;n7cw+FUnhgKLeYftXQDJrRej7jMHAezYLRu1bI7LRpnuo3DDOcH58GBE1Tq852wzLlB2wvAWEgPV&#10;0yw8kThbaIB2+GuJ0yS1EwACb7IsCuOnAsd+st9N+oZhtEvdfLyZvrulsP+trxtouO1cb883s71O&#10;f392/XD+fhx+AQAA//8DAFBLAwQUAAYACAAAACEA9bCqstoAAAAEAQAADwAAAGRycy9kb3ducmV2&#10;LnhtbEyPQUvDQBCF74L/YRnBm92kYpCYTSlFPRXBVhBv0+w0Cc3Ohuw2Sf+9oxe9PBje471vitXs&#10;OjXSEFrPBtJFAoq48rbl2sDH/uXuEVSIyBY7z2TgQgFW5fVVgbn1E7/TuIu1khIOORpoYuxzrUPV&#10;kMOw8D2xeEc/OIxyDrW2A05S7jq9TJJMO2xZFhrsadNQddqdnYHXCaf1ffo8bk/HzeVr//D2uU3J&#10;mNubef0EKtIc/8Lwgy/oUArTwZ/ZBtUZkEfir4q3zDJQB8kkaQa6LPR/+PIbAAD//wMAUEsBAi0A&#10;FAAGAAgAAAAhALaDOJL+AAAA4QEAABMAAAAAAAAAAAAAAAAAAAAAAFtDb250ZW50X1R5cGVzXS54&#10;bWxQSwECLQAUAAYACAAAACEAOP0h/9YAAACUAQAACwAAAAAAAAAAAAAAAAAvAQAAX3JlbHMvLnJl&#10;bHNQSwECLQAUAAYACAAAACEAbISysGMCAACHBgAADgAAAAAAAAAAAAAAAAAuAgAAZHJzL2Uyb0Rv&#10;Yy54bWxQSwECLQAUAAYACAAAACEA9bCqstoAAAAEAQAADwAAAAAAAAAAAAAAAAC9BAAAZHJzL2Rv&#10;d25yZXYueG1sUEsFBgAAAAAEAAQA8wAAAMQFAAAAAA==&#10;">
                  <v:rect id="Rectangle 4568" o:spid="_x0000_s1045" style="position:absolute;left:-2815;top:1499;width:8092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K7wgAAAN0AAAAPAAAAZHJzL2Rvd25yZXYueG1sRE/LisIw&#10;FN0P+A/hCu7G1MFRqUaRAambEcYXLq/N7QObm9pErX9vFgMuD+c9W7SmEndqXGlZwaAfgSBOrS45&#10;V7DfrT4nIJxH1lhZJgVPcrCYdz5mGGv74D+6b30uQgi7GBUU3texlC4tyKDr25o4cJltDPoAm1zq&#10;Bh8h3FTyK4pG0mDJoaHAmn4KSi/bm1FwGOxux8RtznzKruPhr082WZ4o1eu2yykIT61/i//da61g&#10;+D0Kc8Ob8ATk/AUAAP//AwBQSwECLQAUAAYACAAAACEA2+H2y+4AAACFAQAAEwAAAAAAAAAAAAAA&#10;AAAAAAAAW0NvbnRlbnRfVHlwZXNdLnhtbFBLAQItABQABgAIAAAAIQBa9CxbvwAAABUBAAALAAAA&#10;AAAAAAAAAAAAAB8BAABfcmVscy8ucmVsc1BLAQItABQABgAIAAAAIQBS/CK7wgAAAN0AAAAPAAAA&#10;AAAAAAAAAAAAAAcCAABkcnMvZG93bnJldi54bWxQSwUGAAAAAAMAAwC3AAAA9gIAAAAA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>Февраль</w:t>
                          </w:r>
                        </w:p>
                      </w:txbxContent>
                    </v:textbox>
                  </v:rect>
                  <v:rect id="Rectangle 4569" o:spid="_x0000_s1046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IcgxgAAAN0AAAAPAAAAZHJzL2Rvd25yZXYueG1sRI9PawIx&#10;FMTvhX6H8Areataitq5GkYKsFwW1LR6fm7d/cPOybqKu394IQo/DzPyGmcxaU4kLNa60rKDXjUAQ&#10;p1aXnCv42S3ev0A4j6yxskwKbuRgNn19mWCs7ZU3dNn6XAQIuxgVFN7XsZQuLcig69qaOHiZbQz6&#10;IJtc6gavAW4q+RFFQ2mw5LBQYE3fBaXH7dko+O3tzn+JWx94n50++yufrLM8Uarz1s7HIDy1/j/8&#10;bC+1gv5gOILHm/AE5PQOAAD//wMAUEsBAi0AFAAGAAgAAAAhANvh9svuAAAAhQEAABMAAAAAAAAA&#10;AAAAAAAAAAAAAFtDb250ZW50X1R5cGVzXS54bWxQSwECLQAUAAYACAAAACEAWvQsW78AAAAVAQAA&#10;CwAAAAAAAAAAAAAAAAAfAQAAX3JlbHMvLnJlbHNQSwECLQAUAAYACAAAACEAPbCHIM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«Знакомство с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Эрмитажем»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прогулка к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Эрмитажу.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129"/>
            </w:pPr>
            <w:r>
              <w:rPr>
                <w:rFonts w:eastAsia="Times New Roman"/>
              </w:rPr>
              <w:t xml:space="preserve">Беседы: «Какие вещи попадают в музей», «История </w:t>
            </w:r>
          </w:p>
          <w:p w:rsidR="005E7031" w:rsidRDefault="005E7031" w:rsidP="00373E77">
            <w:pPr>
              <w:spacing w:line="240" w:lineRule="atLeast"/>
              <w:ind w:left="4" w:right="211"/>
            </w:pPr>
            <w:r>
              <w:rPr>
                <w:rFonts w:eastAsia="Times New Roman"/>
              </w:rPr>
              <w:t xml:space="preserve">создания музея – Эрмитаж» Д\и «Опиши картину»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 «Дворец для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Снегурочки»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Л. Лившиц «Сказочный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Петербург»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С. Маршак «Ежели вы вежливы» </w:t>
            </w:r>
          </w:p>
        </w:tc>
      </w:tr>
      <w:tr w:rsidR="005E7031" w:rsidTr="00C452E1">
        <w:tblPrEx>
          <w:tblCellMar>
            <w:top w:w="50" w:type="dxa"/>
            <w:right w:w="46" w:type="dxa"/>
          </w:tblCellMar>
        </w:tblPrEx>
        <w:trPr>
          <w:trHeight w:val="1075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«Площадь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Искусств»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265"/>
            </w:pPr>
            <w:r>
              <w:rPr>
                <w:rFonts w:eastAsia="Times New Roman"/>
              </w:rPr>
              <w:t>Интерактивная экскурсия по «Русскому музею»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П/и «По болоту </w:t>
            </w:r>
          </w:p>
          <w:p w:rsidR="005E7031" w:rsidRDefault="005E7031" w:rsidP="00373E77">
            <w:pPr>
              <w:spacing w:line="240" w:lineRule="atLeast"/>
              <w:ind w:left="4" w:right="498"/>
            </w:pPr>
            <w:r>
              <w:rPr>
                <w:rFonts w:eastAsia="Times New Roman"/>
              </w:rPr>
              <w:t xml:space="preserve">Петр шел» Д/и. «Сколько предметов на натюрморте»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Конструирование «Дома»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В. Маяковский «Кем быть?» </w:t>
            </w:r>
          </w:p>
        </w:tc>
      </w:tr>
      <w:tr w:rsidR="005E7031" w:rsidTr="00C452E1">
        <w:tblPrEx>
          <w:tblCellMar>
            <w:top w:w="50" w:type="dxa"/>
            <w:right w:w="46" w:type="dxa"/>
          </w:tblCellMar>
        </w:tblPrEx>
        <w:trPr>
          <w:trHeight w:val="1524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«Мой папа военный»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по  аэродрому.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Д/и «Виды войск»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Пазлы;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«Вооружение» </w:t>
            </w:r>
          </w:p>
          <w:p w:rsidR="005E7031" w:rsidRDefault="005E7031" w:rsidP="00373E77">
            <w:pPr>
              <w:spacing w:line="240" w:lineRule="atLeast"/>
              <w:ind w:left="4" w:right="34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П/И «Солдаты» Праздник </w:t>
            </w:r>
          </w:p>
          <w:p w:rsidR="005E7031" w:rsidRDefault="005E7031" w:rsidP="00373E77">
            <w:pPr>
              <w:spacing w:line="240" w:lineRule="atLeast"/>
              <w:ind w:left="4" w:right="347"/>
            </w:pPr>
            <w:r>
              <w:rPr>
                <w:rFonts w:eastAsia="Times New Roman"/>
              </w:rPr>
              <w:t xml:space="preserve">«23 Февраля»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388"/>
            </w:pPr>
            <w:r>
              <w:rPr>
                <w:rFonts w:eastAsia="Times New Roman"/>
              </w:rPr>
              <w:t xml:space="preserve">Рисование по замыслу «Наша армия сильна»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Чтение произведений о военной службе </w:t>
            </w:r>
          </w:p>
        </w:tc>
      </w:tr>
      <w:tr w:rsidR="005E7031" w:rsidTr="00C452E1">
        <w:tblPrEx>
          <w:tblCellMar>
            <w:top w:w="50" w:type="dxa"/>
            <w:right w:w="46" w:type="dxa"/>
          </w:tblCellMar>
        </w:tblPrEx>
        <w:trPr>
          <w:trHeight w:val="959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A93872" w:rsidP="00373E77">
            <w:pPr>
              <w:spacing w:line="240" w:lineRule="atLeast"/>
              <w:ind w:left="14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Group 74492" o:spid="_x0000_s1047" style="width:13.3pt;height:32.8pt;mso-position-horizontal-relative:char;mso-position-vertical-relative:line" coordsize="168754,416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3XZAIAAIYGAAAOAAAAZHJzL2Uyb0RvYy54bWzEVduK2zAQfS/0H4TeE1/iJLaJs5RuNxRK&#10;d9ltP0CR5QvYkpCU2OnXdyRf0u5CoVvY5kEZjZSZM+fMKLubvm3QmSldC57hYOljxDgVec3LDH//&#10;dreIMdKG8Jw0grMMX5jGN/v373adTFkoKtHkTCEIwnXayQxXxsjU8zStWEv0UkjG4bAQqiUGtqr0&#10;ckU6iN42Xuj7G68TKpdKUKY1eG+HQ7x38YuCUXNfFJoZ1GQYsBm3Krce7ertdyQtFZFVTUcY5BUo&#10;WlJzSDqHuiWGoJOqX4Rqa6qEFoVZUtF6oihqylwNUE3gP6vmoMRJulrKtCvlTBNQ+4ynV4elX88P&#10;CtV5hrdRlIQYcdKCTC4zGlxAUSfLFG4elHySD2p0lMPOVt0XqrXfUA/qHbmXmVzWG0TBGWzi7TrC&#10;iMJRBJsgGsinFSj04le0+vTH33lTUs9im6F0EtpIX5nS/8bUU0UkcwJoW//IVBQHq4moR+gwwsuG&#10;Ied11Li7M1E61cDZxBJSAnpwsV4l9uNaZiRtEYRJGGwwAn62q8Qf6ZnoW/vR1oe0lr4gDgK4Cclm&#10;GkgqlTYHJlpkjQwrAObCk/MXbYar0xULpuF25eKubprh1HqAzQmvtUx/7F1zDGJZ11HkF+ChEurH&#10;Pcx90Yguw2K0sH0KILk9xaj5zIF/O3WToSbjOBnKNB+Fm80BzoeTEUXt8F6zjbhAWNuKb6MwdOow&#10;Cr8p7ESxEKAb/lrheBPbAQABF0kSheuh/68Cb7ajvmEYrWL3Nr2Zvg7MlfH/p6+bZ3jsXG+PD7N9&#10;TX/du364/n3sfwIAAP//AwBQSwMEFAAGAAgAAAAhAOdJIfnbAAAAAwEAAA8AAABkcnMvZG93bnJl&#10;di54bWxMj8FqwzAQRO+F/oPYQG+N7JSI4lgOIbQ9hUKTQultY21sE2tlLMV2/r5qL81lYZhh5m2+&#10;nmwrBup941hDOk9AEJfONFxp+Dy8Pj6D8AHZYOuYNFzJw7q4v8sxM27kDxr2oRKxhH2GGuoQukxK&#10;X9Zk0c9dRxy9k+sthij7Spoex1huW7lIEiUtNhwXauxoW1N53l+shrcRx81T+jLszqft9fuwfP/a&#10;paT1w2zarEAEmsJ/GH7xIzoUkenoLmy8aDXER8Lfjd5CKRBHDWqpQBa5vGUvfgAAAP//AwBQSwEC&#10;LQAUAAYACAAAACEAtoM4kv4AAADhAQAAEwAAAAAAAAAAAAAAAAAAAAAAW0NvbnRlbnRfVHlwZXNd&#10;LnhtbFBLAQItABQABgAIAAAAIQA4/SH/1gAAAJQBAAALAAAAAAAAAAAAAAAAAC8BAABfcmVscy8u&#10;cmVsc1BLAQItABQABgAIAAAAIQAGKR3XZAIAAIYGAAAOAAAAAAAAAAAAAAAAAC4CAABkcnMvZTJv&#10;RG9jLnhtbFBLAQItABQABgAIAAAAIQDnSSH52wAAAAMBAAAPAAAAAAAAAAAAAAAAAL4EAABkcnMv&#10;ZG93bnJldi54bWxQSwUGAAAAAAQABADzAAAAxgUAAAAA&#10;">
                  <v:rect id="Rectangle 4813" o:spid="_x0000_s1048" style="position:absolute;left:-129216;top:73904;width:504703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jkAxwAAAN0AAAAPAAAAZHJzL2Rvd25yZXYueG1sRI9Pa8JA&#10;FMTvQr/D8gq96SZVrMRsRARJLwpqW3p8zb78wezbNLtq/PbdQqHHYWZ+w6SrwbTiSr1rLCuIJxEI&#10;4sLqhisFb6fteAHCeWSNrWVScCcHq+xhlGKi7Y0PdD36SgQIuwQV1N53iZSuqMmgm9iOOHil7Q36&#10;IPtK6h5vAW5a+RxFc2mw4bBQY0ebmorz8WIUvMeny0fu9l/8WX6/zHY+35dVrtTT47BegvA0+P/w&#10;X/tVK5gt4in8vglPQGY/AAAA//8DAFBLAQItABQABgAIAAAAIQDb4fbL7gAAAIUBAAATAAAAAAAA&#10;AAAAAAAAAAAAAABbQ29udGVudF9UeXBlc10ueG1sUEsBAi0AFAAGAAgAAAAhAFr0LFu/AAAAFQEA&#10;AAsAAAAAAAAAAAAAAAAAHwEAAF9yZWxzLy5yZWxzUEsBAi0AFAAGAAgAAAAhAF8uOQD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>Март</w:t>
                          </w:r>
                        </w:p>
                      </w:txbxContent>
                    </v:textbox>
                  </v:rect>
                  <v:rect id="Rectangle 4814" o:spid="_x0000_s1049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6F0xgAAAN0AAAAPAAAAZHJzL2Rvd25yZXYueG1sRI9ba8JA&#10;FITfC/0Pyyn0rW4ioZXoKlIo6UsFr/h4zJ5cMHs2ZleN/94VCj4OM/MNM5n1phEX6lxtWUE8iEAQ&#10;51bXXCrYrH8+RiCcR9bYWCYFN3Iwm76+TDDV9spLuqx8KQKEXYoKKu/bVEqXV2TQDWxLHLzCdgZ9&#10;kF0pdYfXADeNHEbRpzRYc1iosKXvivLj6mwUbOP1eZe5xYH3xekr+fPZoigzpd7f+vkYhKfeP8P/&#10;7V+tIBnFCTzehCcgp3cAAAD//wMAUEsBAi0AFAAGAAgAAAAhANvh9svuAAAAhQEAABMAAAAAAAAA&#10;AAAAAAAAAAAAAFtDb250ZW50X1R5cGVzXS54bWxQSwECLQAUAAYACAAAACEAWvQsW78AAAAVAQAA&#10;CwAAAAAAAAAAAAAAAAAfAQAAX3JlbHMvLnJlbHNQSwECLQAUAAYACAAAACEA0MehdM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«Самый большой собор –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Исаакиевский»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«Исаакиевский собор»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Д\и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«Геометрическая мозаика», «Соборы»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Аппликация «Исаакиевский собор»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75"/>
            </w:pPr>
            <w:r>
              <w:rPr>
                <w:rFonts w:eastAsia="Times New Roman"/>
              </w:rPr>
              <w:t xml:space="preserve">Н. Яковлева «Наш город Санкт – Петербург»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5E7031" w:rsidTr="00C452E1">
        <w:tblPrEx>
          <w:tblCellMar>
            <w:top w:w="50" w:type="dxa"/>
            <w:right w:w="46" w:type="dxa"/>
          </w:tblCellMar>
        </w:tblPrEx>
        <w:trPr>
          <w:trHeight w:val="1031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235"/>
            </w:pPr>
            <w:r>
              <w:rPr>
                <w:rFonts w:eastAsia="Times New Roman"/>
              </w:rPr>
              <w:t xml:space="preserve">«Построили в крепости первый собор»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«Петропавловская крепость»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Д\и «Назови одним словом» </w:t>
            </w:r>
          </w:p>
          <w:p w:rsidR="005E7031" w:rsidRDefault="005E7031" w:rsidP="00373E77">
            <w:pPr>
              <w:spacing w:line="240" w:lineRule="atLeast"/>
              <w:ind w:left="4" w:right="10"/>
            </w:pPr>
            <w:r>
              <w:rPr>
                <w:rFonts w:eastAsia="Times New Roman"/>
              </w:rPr>
              <w:t xml:space="preserve">П\и «Колокольный звон»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Конструирование «Петропавловская крепость»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М. Лермонтов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«Бородино»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5E7031" w:rsidTr="00C452E1">
        <w:tblPrEx>
          <w:tblCellMar>
            <w:top w:w="50" w:type="dxa"/>
            <w:right w:w="46" w:type="dxa"/>
          </w:tblCellMar>
        </w:tblPrEx>
        <w:trPr>
          <w:trHeight w:val="940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>«Театры Санкт –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Петербурга»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по театрам СПб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Дидактические игры: «Узнай по силуэту», «Собери из частей»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Рисование: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«Любимая сказка»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Н.А.Гурьева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>«Детям о Санкт-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Петербурге </w:t>
            </w:r>
          </w:p>
        </w:tc>
      </w:tr>
      <w:tr w:rsidR="005E7031" w:rsidTr="00C452E1">
        <w:tblPrEx>
          <w:tblCellMar>
            <w:top w:w="50" w:type="dxa"/>
            <w:right w:w="45" w:type="dxa"/>
          </w:tblCellMar>
        </w:tblPrEx>
        <w:trPr>
          <w:trHeight w:val="797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«Самый петербургский поэт»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Целевая прогулки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Д\и «Сказки </w:t>
            </w:r>
          </w:p>
          <w:p w:rsidR="005E7031" w:rsidRDefault="005E7031" w:rsidP="00373E77">
            <w:pPr>
              <w:spacing w:line="240" w:lineRule="atLeast"/>
              <w:ind w:left="4" w:right="36"/>
            </w:pPr>
            <w:r>
              <w:rPr>
                <w:rFonts w:eastAsia="Times New Roman"/>
              </w:rPr>
              <w:t xml:space="preserve">Пушкина»,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 «Золотой петушок»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108"/>
              <w:rPr>
                <w:rFonts w:eastAsia="Times New Roman"/>
              </w:rPr>
            </w:pPr>
            <w:r>
              <w:rPr>
                <w:rFonts w:eastAsia="Times New Roman"/>
              </w:rPr>
              <w:t>Сказки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А. С. Пушкина </w:t>
            </w:r>
          </w:p>
        </w:tc>
      </w:tr>
      <w:tr w:rsidR="005E7031" w:rsidTr="00C452E1">
        <w:tblPrEx>
          <w:tblCellMar>
            <w:top w:w="50" w:type="dxa"/>
            <w:right w:w="45" w:type="dxa"/>
          </w:tblCellMar>
        </w:tblPrEx>
        <w:trPr>
          <w:trHeight w:val="1223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A93872" w:rsidP="00373E77">
            <w:pPr>
              <w:spacing w:line="240" w:lineRule="atLeast"/>
              <w:ind w:left="14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Group 76300" o:spid="_x0000_s1050" style="width:13.3pt;height:43.6pt;mso-position-horizontal-relative:char;mso-position-vertical-relative:line" coordsize="1687,5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2uYAIAAIcGAAAOAAAAZHJzL2Uyb0RvYy54bWzElduO0zAQQN+R+AfL721uTdJGTVeIZSsk&#10;xK5Y+ADXcS5SYlu227R8PWPnUthFSCzS0gfXmXHmcmbG2d6cuxadmNKN4DkOlj5GjFNRNLzK8bev&#10;d4s1RtoQXpBWcJbjC9P4Zvf2zbaXGQtFLdqCKQRGuM56mePaGJl5nqY164heCsk4KEuhOmLgUVVe&#10;oUgP1rvWC30/8XqhCqkEZVqD9HZQ4p2zX5aMmvuy1MygNscQm3GrcuvBrt5uS7JKEVk3dAyDvCCK&#10;jjQcnM6mbokh6KiaZ6a6hiqhRWmWVHSeKMuGMpcDZBP4T7LZK3GULpcq6ys5YwK0Tzi92Cz9fHpQ&#10;qClynCaRD4Q46aBMzjMaRICol1UGJ/dKPsoHNQqq4clmfS5VZ/8hH3R2cC8zXHY2iIIwSNZpvMKI&#10;giqOo026GuDTGir07C1af/jje97k1LOxzaH0EtpIX0npfyP1WBPJXAG0zX8kFQd+MIH6Ah1GeNUy&#10;5KQOjTs7g9KZBmYTJaQE9OAC8rc/1zIjtEUY+mkEhoFPEGzi1WbgM/EDfGk08gvWQRAkVj9zIJlU&#10;2uyZ6JDd5FhBZM4+OX3SZjg6HbHRtNyuXNw1bTtorQRwTgHbnTkfzq47Bm9WdBDFBUDUQn2/h8Ev&#10;W9HnWIw7bO8CcG61GLUfORTAjt20UdPmMG2Uad8LN5xDOO+ORpSNi/fqbYwLKmt78XVKHP62xKGF&#10;bkOAdvjrEq+TtZ0AKPBis1mF8a8Fjv0kjYb5CMNVtHaX06vVN50S+9/1dQMNt53r7fFmttfpz8+u&#10;H67fj90PAAAA//8DAFBLAwQUAAYACAAAACEAOT5ICdsAAAADAQAADwAAAGRycy9kb3ducmV2Lnht&#10;bEyPQUvDQBCF7wX/wzKCt3aTSGOJ2ZRStKci2AribZqdJqHZ2ZDdJum/d/Wil4HHe7z3Tb6eTCsG&#10;6l1jWUG8iEAQl1Y3XCn4OL7OVyCcR9bYWiYFN3KwLu5mOWbajvxOw8FXIpSwy1BB7X2XSenKmgy6&#10;he2Ig3e2vUEfZF9J3eMYyk0rkyhKpcGGw0KNHW1rKi+Hq1GwG3HcPMYvw/5y3t6+jsu3z31MSj3c&#10;T5tnEJ4m/xeGH/yADkVgOtkraydaBeER/3uDl6QpiJOC1VMCssjlf/biGwAA//8DAFBLAQItABQA&#10;BgAIAAAAIQC2gziS/gAAAOEBAAATAAAAAAAAAAAAAAAAAAAAAABbQ29udGVudF9UeXBlc10ueG1s&#10;UEsBAi0AFAAGAAgAAAAhADj9If/WAAAAlAEAAAsAAAAAAAAAAAAAAAAALwEAAF9yZWxzLy5yZWxz&#10;UEsBAi0AFAAGAAgAAAAhAIIcTa5gAgAAhwYAAA4AAAAAAAAAAAAAAAAALgIAAGRycy9lMm9Eb2Mu&#10;eG1sUEsBAi0AFAAGAAgAAAAhADk+SAnbAAAAAwEAAA8AAAAAAAAAAAAAAAAAugQAAGRycy9kb3du&#10;cmV2LnhtbFBLBQYAAAAABAAEAPMAAADCBQAAAAA=&#10;">
                  <v:rect id="Rectangle 5101" o:spid="_x0000_s1051" style="position:absolute;left:-2207;top:1195;width:687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kmxgAAAN0AAAAPAAAAZHJzL2Rvd25yZXYueG1sRI9Pa8JA&#10;FMTvhX6H5RW81U1ErURXKYKklwpqFY/P7Msfmn0bs6vGb98tCB6HmfkNM1t0phZXal1lWUHcj0AQ&#10;Z1ZXXCj42a3eJyCcR9ZYWyYFd3KwmL++zDDR9sYbum59IQKEXYIKSu+bREqXlWTQ9W1DHLzctgZ9&#10;kG0hdYu3ADe1HETRWBqsOCyU2NCypOx3ezEK9vHuckjd+sTH/Pwx/PbpOi9SpXpv3ecUhKfOP8OP&#10;9pdWMIqjGP7fhCcg538AAAD//wMAUEsBAi0AFAAGAAgAAAAhANvh9svuAAAAhQEAABMAAAAAAAAA&#10;AAAAAAAAAAAAAFtDb250ZW50X1R5cGVzXS54bWxQSwECLQAUAAYACAAAACEAWvQsW78AAAAVAQAA&#10;CwAAAAAAAAAAAAAAAAAfAQAAX3JlbHMvLnJlbHNQSwECLQAUAAYACAAAACEA7U05Js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>Апрель</w:t>
                          </w:r>
                        </w:p>
                      </w:txbxContent>
                    </v:textbox>
                  </v:rect>
                  <v:rect id="Rectangle 5102" o:spid="_x0000_s1052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6dRxwAAAN0AAAAPAAAAZHJzL2Rvd25yZXYueG1sRI9Pa8JA&#10;FMTvQr/D8gq96SbS1hLdBBFKvChU29Lja/blD2bfptlV02/vCoLHYWZ+wyyywbTiRL1rLCuIJxEI&#10;4sLqhisFn/v38RsI55E1tpZJwT85yNKH0QITbc/8Qaedr0SAsEtQQe19l0jpipoMuontiINX2t6g&#10;D7KvpO7xHOCmldMoepUGGw4LNXa0qqk47I5GwVe8P37nbvvLP+Xf7Hnj821Z5Uo9PQ7LOQhPg7+H&#10;b+21VvASR1O4vglPQKYXAAAA//8DAFBLAQItABQABgAIAAAAIQDb4fbL7gAAAIUBAAATAAAAAAAA&#10;AAAAAAAAAAAAAABbQ29udGVudF9UeXBlc10ueG1sUEsBAi0AFAAGAAgAAAAhAFr0LFu/AAAAFQEA&#10;AAsAAAAAAAAAAAAAAAAAHwEAAF9yZWxzLy5yZWxzUEsBAi0AFAAGAAgAAAAhAB2fp1H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«Сказочные животные Санкт-Петербурга»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«Сказочные животные С.-Петербурга»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32"/>
            </w:pPr>
            <w:r>
              <w:rPr>
                <w:rFonts w:eastAsia="Times New Roman"/>
              </w:rPr>
              <w:t xml:space="preserve">Д\и «Сложи картинку», «Назови сказочное животное» 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 «Грифоны»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108"/>
            </w:pPr>
            <w:r>
              <w:rPr>
                <w:rFonts w:eastAsia="Times New Roman"/>
              </w:rPr>
              <w:t xml:space="preserve">С. Маршак «Вот какой рассеянный» </w:t>
            </w:r>
          </w:p>
        </w:tc>
      </w:tr>
      <w:tr w:rsidR="005E7031" w:rsidTr="00C452E1">
        <w:tblPrEx>
          <w:tblCellMar>
            <w:top w:w="50" w:type="dxa"/>
            <w:right w:w="45" w:type="dxa"/>
          </w:tblCellMar>
        </w:tblPrEx>
        <w:trPr>
          <w:trHeight w:val="1055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«Казанский собор»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по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Казанскому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Собору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Д\и «Узнай по силуэту», «Чем отличается Казанский собор от </w:t>
            </w:r>
          </w:p>
          <w:p w:rsidR="005E7031" w:rsidRDefault="005E7031" w:rsidP="00373E77">
            <w:pPr>
              <w:spacing w:line="240" w:lineRule="atLeast"/>
              <w:ind w:left="4" w:right="17"/>
            </w:pPr>
            <w:r>
              <w:rPr>
                <w:rFonts w:eastAsia="Times New Roman"/>
              </w:rPr>
              <w:t xml:space="preserve">Исаакиевского»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Конструирование «Собор»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С. Баруздин «Первый в космосе» </w:t>
            </w:r>
          </w:p>
        </w:tc>
      </w:tr>
      <w:tr w:rsidR="005E7031" w:rsidTr="00C452E1">
        <w:tblPrEx>
          <w:tblCellMar>
            <w:top w:w="50" w:type="dxa"/>
            <w:right w:w="45" w:type="dxa"/>
          </w:tblCellMar>
        </w:tblPrEx>
        <w:trPr>
          <w:trHeight w:val="1780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«Виват, царь </w:t>
            </w:r>
          </w:p>
          <w:p w:rsidR="005E7031" w:rsidRDefault="005E7031" w:rsidP="00373E77">
            <w:pPr>
              <w:spacing w:line="240" w:lineRule="atLeast"/>
              <w:ind w:left="4" w:right="12"/>
            </w:pPr>
            <w:r>
              <w:rPr>
                <w:rFonts w:eastAsia="Times New Roman"/>
              </w:rPr>
              <w:t xml:space="preserve">Петр!»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к памятнику Петру 1 на Сенатской площади.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395"/>
            </w:pPr>
            <w:r>
              <w:rPr>
                <w:rFonts w:eastAsia="Times New Roman"/>
              </w:rPr>
              <w:t xml:space="preserve">Беседы: «Кто и кому соорудил памятник «Медный всадник»,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Словесная игра: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«Памятник Петру1… какой» Д\и «Узнай по силуэту»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Ручной труд: оригами «Лошадка»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51"/>
            </w:pPr>
            <w:r>
              <w:rPr>
                <w:rFonts w:eastAsia="Times New Roman"/>
              </w:rPr>
              <w:t xml:space="preserve">Отрывок из поэмы А. С. Пушкина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«Медный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всадник»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5E7031" w:rsidTr="00C452E1">
        <w:tblPrEx>
          <w:tblCellMar>
            <w:top w:w="50" w:type="dxa"/>
            <w:right w:w="45" w:type="dxa"/>
          </w:tblCellMar>
        </w:tblPrEx>
        <w:trPr>
          <w:trHeight w:val="1211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«Подвиг нашего города в Великой Отечественной Войне»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16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Экскурсия к памятнику ВОВ</w:t>
            </w:r>
          </w:p>
          <w:p w:rsidR="00605097" w:rsidRDefault="00605097" w:rsidP="00373E77">
            <w:pPr>
              <w:spacing w:line="240" w:lineRule="atLeast"/>
              <w:ind w:right="165"/>
              <w:jc w:val="center"/>
            </w:pPr>
            <w:r>
              <w:rPr>
                <w:rFonts w:eastAsia="Times New Roman"/>
              </w:rPr>
              <w:t>Трёхмерная панорама «Память говорит…»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Беседы: «Что ты знаешь о Великой Отечественной войне.», «Подвиг российских солдат» П\и «Передай снаряд», «Разведчики»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 «День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Победы в Петербурге»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Оригами «Тюльпаны»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С. Михалков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«Герой», 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П. Воронько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«День Победы» </w:t>
            </w:r>
          </w:p>
        </w:tc>
      </w:tr>
      <w:tr w:rsidR="005E7031" w:rsidTr="00C452E1">
        <w:tblPrEx>
          <w:tblCellMar>
            <w:top w:w="50" w:type="dxa"/>
            <w:right w:w="45" w:type="dxa"/>
          </w:tblCellMar>
        </w:tblPrEx>
        <w:trPr>
          <w:trHeight w:val="7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5E7031" w:rsidRDefault="00A93872" w:rsidP="00373E77">
            <w:pPr>
              <w:spacing w:line="240" w:lineRule="atLeast"/>
              <w:ind w:left="14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Group 75184" o:spid="_x0000_s1053" style="width:13.3pt;height:27.2pt;mso-position-horizontal-relative:char;mso-position-vertical-relative:line" coordsize="168754,34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HVMYQIAAIUGAAAOAAAAZHJzL2Uyb0RvYy54bWzElduO0zAQhu+ReAfL920OTdI0arpCLFsh&#10;IXbFwgO4jnOQEtuy3Sbl6Rk7SQu7CIlFWnrhOmNn5p9vxs72ZuhadGJKN4LnOFj6GDFORdHwKsff&#10;vt4tUoy0IbwgreAsx2em8c3u7ZttLzMWilq0BVMInHCd9TLHtTEy8zxNa9YRvRSScVgsheqIgUdV&#10;eYUiPXjvWi/0/cTrhSqkEpRpDdbbcRHvnP+yZNTcl6VmBrU5Bm3GjcqNBzt6uy3JKkVk3dBJBnmB&#10;io40HIJeXN0SQ9BRNc9cdQ1VQovSLKnoPFGWDWUuB8gm8J9ks1fiKF0uVdZX8oIJ0D7h9GK39PPp&#10;QaGmyPE6DtIII046KJOLjEYTIOpllcHOvZKP8kFNhmp8slkPpersP+SDBgf3fIHLBoMoGIMkXccQ&#10;gMLSKoqjaIJPa6jQs7do/eGP73lzUM9qu0jpJbSRvpLS/0bqsSaSuQJom/9EKl5twhnUF+gwwquW&#10;IWd1aNzeCyidaWA2U0JKQA8uYLP9uZaZoC3S0N9AiwKeaJPEydiaM70o8KM4GOkFaRAEbv1CgWRS&#10;abNnokN2kmMFupx3cvqkDciCrfMWq6XlduTirmnbcdVaAOYs187McBhcbwSpVWNNB1GcAUMt1Pd7&#10;OPZlK/oci2mG7U0Awe0qRu1HDvjtoZsnap4c5oky7XvhjuYo593RiLJxeq/RJl1Q11HDaxR49dsC&#10;r2YM0Ax/XeA0SW3/Q30Xm00Uxr8WOPaTNQS1pyMMo1XqTser1XczJ/a/6+uOM9x1rmGne9lepj8/&#10;u364fj12PwAAAP//AwBQSwMEFAAGAAgAAAAhALP27JPbAAAAAwEAAA8AAABkcnMvZG93bnJldi54&#10;bWxMj0FrwkAQhe+F/odlCr3VTayGkmYjItqTFKpC6W3MjkkwOxuyaxL/fbe96GXg8R7vfZMtRtOI&#10;njpXW1YQTyIQxIXVNZcKDvvNyxsI55E1NpZJwZUcLPLHhwxTbQf+on7nSxFK2KWooPK+TaV0RUUG&#10;3cS2xME72c6gD7Irpe5wCOWmkdMoSqTBmsNChS2tKirOu4tR8DHgsHyN1/32fFpdf/bzz+9tTEo9&#10;P43LdxCeRn8Lwx9+QIc8MB3thbUTjYLwiP+/wZsmCYijgvlsBjLP5D17/gsAAP//AwBQSwECLQAU&#10;AAYACAAAACEAtoM4kv4AAADhAQAAEwAAAAAAAAAAAAAAAAAAAAAAW0NvbnRlbnRfVHlwZXNdLnht&#10;bFBLAQItABQABgAIAAAAIQA4/SH/1gAAAJQBAAALAAAAAAAAAAAAAAAAAC8BAABfcmVscy8ucmVs&#10;c1BLAQItABQABgAIAAAAIQBN4HVMYQIAAIUGAAAOAAAAAAAAAAAAAAAAAC4CAABkcnMvZTJvRG9j&#10;LnhtbFBLAQItABQABgAIAAAAIQCz9uyT2wAAAAMBAAAPAAAAAAAAAAAAAAAAALsEAABkcnMvZG93&#10;bnJldi54bWxQSwUGAAAAAAQABADzAAAAwwUAAAAA&#10;">
                  <v:rect id="Rectangle 5392" o:spid="_x0000_s1054" style="position:absolute;left:-82090;top:49656;width:410451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Vw3yAAAAN0AAAAPAAAAZHJzL2Rvd25yZXYueG1sRI9ba8JA&#10;FITfhf6H5RT6ZjZabWt0lVKQ9EWhXoqPx+zJhWbPptlV03/vCkIfh5n5hpktOlOLM7WusqxgEMUg&#10;iDOrKy4U7LbL/hsI55E11pZJwR85WMwfejNMtL3wF503vhABwi5BBaX3TSKly0oy6CLbEAcvt61B&#10;H2RbSN3iJcBNLYdx/CINVhwWSmzoo6TsZ3MyCvaD7ek7desjH/Lf19HKp+u8SJV6euzepyA8df4/&#10;fG9/agXj58kQbm/CE5DzKwAAAP//AwBQSwECLQAUAAYACAAAACEA2+H2y+4AAACFAQAAEwAAAAAA&#10;AAAAAAAAAAAAAAAAW0NvbnRlbnRfVHlwZXNdLnhtbFBLAQItABQABgAIAAAAIQBa9CxbvwAAABUB&#10;AAALAAAAAAAAAAAAAAAAAB8BAABfcmVscy8ucmVsc1BLAQItABQABgAIAAAAIQBYUVw3yAAAAN0A&#10;AAAPAAAAAAAAAAAAAAAAAAcCAABkcnMvZG93bnJldi54bWxQSwUGAAAAAAMAAwC3AAAA/AIAAAAA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>Май</w:t>
                          </w:r>
                        </w:p>
                      </w:txbxContent>
                    </v:textbox>
                  </v:rect>
                  <v:rect id="Rectangle 5393" o:spid="_x0000_s1055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fmsxwAAAN0AAAAPAAAAZHJzL2Rvd25yZXYueG1sRI9LawJB&#10;EITvgv9haCE3nVWTGDeOEgJhvSjER/DY2el94E7PZmfU9d87QsBjUVVfUbNFaypxpsaVlhUMBxEI&#10;4tTqknMFu+1X/w2E88gaK8uk4EoOFvNuZ4axthf+pvPG5yJA2MWooPC+jqV0aUEG3cDWxMHLbGPQ&#10;B9nkUjd4CXBTyVEUvUqDJYeFAmv6LCg9bk5GwX64Pf0kbv3Lh+xv8rzyyTrLE6Weeu3HOwhPrX+E&#10;/9tLreBlPB3D/U14AnJ+AwAA//8DAFBLAQItABQABgAIAAAAIQDb4fbL7gAAAIUBAAATAAAAAAAA&#10;AAAAAAAAAAAAAABbQ29udGVudF9UeXBlc10ueG1sUEsBAi0AFAAGAAgAAAAhAFr0LFu/AAAAFQEA&#10;AAsAAAAAAAAAAAAAAAAAHwEAAF9yZWxzLy5yZWxzUEsBAi0AFAAGAAgAAAAhADcd+az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«Летний сад»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«Летний сад»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>Беседа</w:t>
            </w:r>
            <w:r w:rsidR="00605097">
              <w:rPr>
                <w:rFonts w:eastAsia="Times New Roman"/>
              </w:rPr>
              <w:t xml:space="preserve"> «Правила безопасности в парке»,</w:t>
            </w:r>
            <w:r>
              <w:rPr>
                <w:rFonts w:eastAsia="Times New Roman"/>
              </w:rPr>
              <w:t xml:space="preserve">Д/и. «Породы деревьев»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Рисование: «Прогулка в детском саду»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 w:rsidRPr="00830184">
              <w:t>Чтение и заучивание стихов о Летнем саде</w:t>
            </w:r>
          </w:p>
        </w:tc>
      </w:tr>
      <w:tr w:rsidR="005E7031" w:rsidTr="00C452E1">
        <w:tblPrEx>
          <w:tblCellMar>
            <w:top w:w="50" w:type="dxa"/>
            <w:right w:w="45" w:type="dxa"/>
          </w:tblCellMar>
        </w:tblPrEx>
        <w:trPr>
          <w:trHeight w:val="5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:rsidR="005E7031" w:rsidRPr="00F53FED" w:rsidRDefault="005E7031" w:rsidP="00373E77">
            <w:pPr>
              <w:spacing w:line="240" w:lineRule="atLeast"/>
              <w:ind w:left="4"/>
              <w:jc w:val="center"/>
            </w:pPr>
            <w:r w:rsidRPr="00F53FED">
              <w:t>«Город фонтанов-Петергоф»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в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Петергоф.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Д/и «Угадай по описанию»,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Аппликация «Фонтан»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Pr="00830184" w:rsidRDefault="005E7031" w:rsidP="00373E77">
            <w:pPr>
              <w:spacing w:line="240" w:lineRule="atLeast"/>
              <w:ind w:left="4" w:right="47"/>
            </w:pPr>
            <w:r>
              <w:t>Сочини сказку про фонтан</w:t>
            </w:r>
          </w:p>
        </w:tc>
      </w:tr>
      <w:tr w:rsidR="005E7031" w:rsidTr="00C452E1">
        <w:tblPrEx>
          <w:tblCellMar>
            <w:top w:w="50" w:type="dxa"/>
            <w:right w:w="45" w:type="dxa"/>
          </w:tblCellMar>
        </w:tblPrEx>
        <w:trPr>
          <w:trHeight w:val="139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Празднуем день рождения </w:t>
            </w:r>
          </w:p>
          <w:p w:rsidR="005E7031" w:rsidRDefault="00605097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>С.-</w:t>
            </w:r>
            <w:r w:rsidR="005E7031">
              <w:rPr>
                <w:rFonts w:eastAsia="Times New Roman"/>
              </w:rPr>
              <w:t xml:space="preserve">Петербурга.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Целевая прогулка по ближайшим улицам.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66"/>
            </w:pPr>
            <w:r>
              <w:rPr>
                <w:rFonts w:eastAsia="Times New Roman"/>
              </w:rPr>
              <w:t xml:space="preserve">Игра с мячом: «Закончи предложение» Д\и «Что такое хорошо, и что такое плохо»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П\и «По болоту Петр шел», 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605097" w:rsidP="00373E77">
            <w:pPr>
              <w:spacing w:line="240" w:lineRule="atLeast"/>
              <w:ind w:right="56"/>
            </w:pPr>
            <w:r>
              <w:rPr>
                <w:rFonts w:eastAsia="Times New Roman"/>
              </w:rPr>
              <w:t>Рисование «У</w:t>
            </w:r>
            <w:r w:rsidR="005E7031">
              <w:rPr>
                <w:rFonts w:eastAsia="Times New Roman"/>
              </w:rPr>
              <w:t xml:space="preserve">красим город цветами»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П. Канн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«Прогулки по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СПб»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Н. Полякова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«Белые ночи» </w:t>
            </w:r>
          </w:p>
        </w:tc>
      </w:tr>
    </w:tbl>
    <w:p w:rsidR="000B107B" w:rsidRDefault="000B107B" w:rsidP="00373E77">
      <w:pPr>
        <w:spacing w:line="240" w:lineRule="atLeast"/>
        <w:ind w:right="1100"/>
        <w:jc w:val="center"/>
        <w:rPr>
          <w:b/>
          <w:sz w:val="28"/>
          <w:szCs w:val="28"/>
        </w:rPr>
      </w:pPr>
    </w:p>
    <w:p w:rsidR="000B107B" w:rsidRDefault="000B107B" w:rsidP="00373E77">
      <w:pPr>
        <w:spacing w:line="240" w:lineRule="atLeast"/>
        <w:ind w:right="1100"/>
        <w:jc w:val="center"/>
        <w:rPr>
          <w:b/>
          <w:sz w:val="28"/>
          <w:szCs w:val="28"/>
        </w:rPr>
      </w:pPr>
    </w:p>
    <w:p w:rsidR="00546CFB" w:rsidRDefault="00546CFB" w:rsidP="000B107B">
      <w:pPr>
        <w:spacing w:after="10" w:line="249" w:lineRule="auto"/>
        <w:ind w:right="1100"/>
        <w:jc w:val="center"/>
        <w:rPr>
          <w:b/>
          <w:sz w:val="28"/>
          <w:szCs w:val="28"/>
        </w:rPr>
      </w:pPr>
    </w:p>
    <w:p w:rsidR="008C2FA4" w:rsidRPr="009574B8" w:rsidRDefault="000752F0" w:rsidP="008C2FA4">
      <w:pPr>
        <w:keepNext/>
        <w:keepLines/>
        <w:spacing w:after="10" w:line="249" w:lineRule="auto"/>
        <w:ind w:left="3" w:right="4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2.2.2. </w:t>
      </w:r>
      <w:r w:rsidR="000B107B" w:rsidRPr="005C5318">
        <w:rPr>
          <w:b/>
          <w:sz w:val="28"/>
          <w:szCs w:val="28"/>
        </w:rPr>
        <w:t xml:space="preserve">Перспективное планирование по парциальной программе </w:t>
      </w:r>
      <w:r w:rsidR="008C2FA4">
        <w:rPr>
          <w:b/>
          <w:sz w:val="28"/>
          <w:szCs w:val="28"/>
        </w:rPr>
        <w:t>«От Фрё</w:t>
      </w:r>
      <w:r w:rsidR="008C2FA4" w:rsidRPr="008C2FA4">
        <w:rPr>
          <w:b/>
          <w:sz w:val="28"/>
          <w:szCs w:val="28"/>
        </w:rPr>
        <w:t>беля до робота: растим будущих инженеров»</w:t>
      </w:r>
    </w:p>
    <w:p w:rsidR="00F91ECC" w:rsidRDefault="00F91ECC" w:rsidP="000B107B">
      <w:pPr>
        <w:rPr>
          <w:sz w:val="28"/>
          <w:szCs w:val="28"/>
        </w:rPr>
      </w:pPr>
    </w:p>
    <w:tbl>
      <w:tblPr>
        <w:tblW w:w="13296" w:type="dxa"/>
        <w:tblInd w:w="24" w:type="dxa"/>
        <w:tblCellMar>
          <w:top w:w="53" w:type="dxa"/>
          <w:left w:w="10" w:type="dxa"/>
          <w:bottom w:w="4" w:type="dxa"/>
        </w:tblCellMar>
        <w:tblLook w:val="04A0"/>
      </w:tblPr>
      <w:tblGrid>
        <w:gridCol w:w="1039"/>
        <w:gridCol w:w="3819"/>
        <w:gridCol w:w="3819"/>
        <w:gridCol w:w="1524"/>
        <w:gridCol w:w="3095"/>
      </w:tblGrid>
      <w:tr w:rsidR="00781FC7" w:rsidRPr="00CE70EE" w:rsidTr="00781FC7">
        <w:trPr>
          <w:trHeight w:val="59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EE" w:rsidRPr="00CE70EE" w:rsidRDefault="00CE70EE" w:rsidP="00CE70EE">
            <w:pPr>
              <w:spacing w:line="240" w:lineRule="atLeast"/>
              <w:ind w:left="137"/>
              <w:rPr>
                <w:color w:val="auto"/>
              </w:rPr>
            </w:pPr>
            <w:r w:rsidRPr="00CE70EE">
              <w:rPr>
                <w:b/>
                <w:color w:val="auto"/>
              </w:rPr>
              <w:t>Месяц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firstLine="4"/>
              <w:jc w:val="center"/>
              <w:rPr>
                <w:color w:val="auto"/>
              </w:rPr>
            </w:pPr>
            <w:r w:rsidRPr="00CE70EE">
              <w:rPr>
                <w:b/>
                <w:color w:val="auto"/>
              </w:rPr>
              <w:t>Тема пр-мы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EE" w:rsidRPr="00CE70EE" w:rsidRDefault="00CE70EE" w:rsidP="00CE70EE">
            <w:pPr>
              <w:spacing w:line="240" w:lineRule="atLeast"/>
              <w:ind w:right="14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Тема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EE" w:rsidRPr="00CE70EE" w:rsidRDefault="00CE70EE" w:rsidP="00CE70EE">
            <w:pPr>
              <w:spacing w:line="240" w:lineRule="atLeast"/>
              <w:ind w:right="10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Направление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Темы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781FC7" w:rsidRPr="00CE70EE" w:rsidTr="00781FC7">
        <w:trPr>
          <w:trHeight w:val="888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461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4302" o:spid="_x0000_s1056" style="width:10.9pt;height:55.3pt;mso-position-horizontal-relative:char;mso-position-vertical-relative:line" coordorigin=",-1797" coordsize="1843,8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qElgMAAFYLAAAOAAAAZHJzL2Uyb0RvYy54bWzsVl2O2zYQfi/QOxB810qUZVsSVhtsbGtR&#10;YNsGTXsAWqJ+UIlUSXrlbVGgQI6Qi/QGvUJyow5Jy3/NQ5Eg7UtsgCA5w+HMNzOfePti33foiUnV&#10;Cp5hchNgxHghypbXGf7px9yLMVKa8pJ2grMMPzOFX9x9/dXtOKQsFI3oSiYRGOEqHYcMN1oPqe+r&#10;omE9VTdiYByElZA91bCUtV9KOoL1vvPDIFj4o5DlIEXBlILdtRPiO2u/qlihv68qxTTqMgy+aTtK&#10;O27N6N/d0rSWdGja4uAG/QgvetpyuPRoak01RTvZ/sNU3xZSKFHpm0L0vqiqtmA2BoiGBFfRPEix&#10;G2wsdTrWwxEmgPYKp482W3z39EqitsxwNAtCjDjtIUvv3r7/4/2bd3/B/09kBYDTONQpqD/I4fXw&#10;SrpgYfooip8ViP1ruVnXThltx29FCYbpTguL076SvTEBCKC9TcfzMR1sr1EBmySOgmWEUQGiOCbJ&#10;4pCuooGcnk55ZJksXSKLZnM6O5tOhqGR+jR1l1pHD46ZqKDw1Alb9WnYvm7owGzKlAHrhC1447D9&#10;AWqS8rpjiMxIbF0zPoDyBKtymCIuVg1osnspxdgwWoJvxIZyccAsFGTkwyAjKaDoyQKaJQiIxf6A&#10;uTeLYoIRgEuWQewAnKCPYwDNAk9i4u6c4KPpIJV+YKJHZpJhCQFZu/TpUWmH9KRiUsxF3nYd7NO0&#10;4xcbkBK3A9fCUSMzDti++S0Jkk28iSMvChcbLwrWa+8+X0XeIifL+Xq2Xq3W5HdzL4nSpi1Lxs01&#10;Uw+T6N/l8cAmrvuOXaxE15bGnHFJyXq76iR6osAhuf0d6ulMzb90w5YbxHIVEgmj4GWYePkiXnpR&#10;Hs29BKD3ApK8hOqOkmidX4b02HL26SGhMcPJPJzbLJ05fRWbqZDA9hgk5kKtbzWwdNf20IhHJZqa&#10;mtzw0qZW07Zz8zMojPsnKMDqlGjoQVe0rgH1fru3JBTa641wK8pnqGlbvUDc8ImBUjNjuITlCIyd&#10;YfXLjkqGUfcNh9Yw9D5N5DTZThPKi0YA8WuM3HSl3WdgN8i2bsC4aw4u7oGjqtYW8skRy2+WKf47&#10;ygDq+xBlzEz1Gc8+L2V481lifueUsVgkljC8ZRJdEsY8WEx8EVkHj3T7hS/y/AtfWI74DHxhv02n&#10;Nr3iC+j4X/9nsrCvDXi8WRo8PDTN6/B8bcnl9By++xsAAP//AwBQSwMEFAAGAAgAAAAhADbnYrLa&#10;AAAABAEAAA8AAABkcnMvZG93bnJldi54bWxMj0FLw0AQhe9C/8MyBW92k4pFYjalFPVUBFtBvE2z&#10;0yQ0Oxuy2yT9945e9DLweI8338vXk2vVQH1oPBtIFwko4tLbhisDH4eXu0dQISJbbD2TgSsFWBez&#10;mxwz60d+p2EfKyUlHDI0UMfYZVqHsiaHYeE7YvFOvncYRfaVtj2OUu5avUySlXbYsHyosaNtTeV5&#10;f3EGXkccN/fp87A7n7bXr8PD2+cuJWNu59PmCVSkKf6F4Qdf0KEQpqO/sA2qNSBD4u8Vb5nKiqNk&#10;0mQFusj1f/jiGwAA//8DAFBLAQItABQABgAIAAAAIQC2gziS/gAAAOEBAAATAAAAAAAAAAAAAAAA&#10;AAAAAABbQ29udGVudF9UeXBlc10ueG1sUEsBAi0AFAAGAAgAAAAhADj9If/WAAAAlAEAAAsAAAAA&#10;AAAAAAAAAAAALwEAAF9yZWxzLy5yZWxzUEsBAi0AFAAGAAgAAAAhAG8kGoSWAwAAVgsAAA4AAAAA&#10;AAAAAAAAAAAALgIAAGRycy9lMm9Eb2MueG1sUEsBAi0AFAAGAAgAAAAhADbnYrLaAAAABAEAAA8A&#10;AAAAAAAAAAAAAAAA8AUAAGRycy9kb3ducmV2LnhtbFBLBQYAAAAABAAEAPMAAAD3BgAAAAA=&#10;">
                  <v:rect id="Rectangle 13182" o:spid="_x0000_s1057" style="position:absolute;left:-3481;top:1708;width:8822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/yKxAAAAN0AAAAPAAAAZHJzL2Rvd25yZXYueG1sRI9BawIx&#10;FITvhf6H8ArearauSNkaRSqChyJW2/sjeSbLbl6WTdRtf30jCD0OM/MNM18OvhUX6mMdWMHLuABB&#10;rIOp2Sr4Om6eX0HEhGywDUwKfijCcvH4MMfKhCt/0uWQrMgQjhUqcCl1lZRRO/IYx6Ejzt4p9B5T&#10;lr2VpsdrhvtWTopiJj3WnBccdvTuSDeHs1dw/NhPZ9td434ty2+7bnQ5Ia3U6GlYvYFINKT/8L29&#10;NQqmZVHC7U1+AnLxBwAA//8DAFBLAQItABQABgAIAAAAIQDb4fbL7gAAAIUBAAATAAAAAAAAAAAA&#10;AAAAAAAAAABbQ29udGVudF9UeXBlc10ueG1sUEsBAi0AFAAGAAgAAAAhAFr0LFu/AAAAFQEAAAsA&#10;AAAAAAAAAAAAAAAAHwEAAF9yZWxzLy5yZWxzUEsBAi0AFAAGAAgAAAAhAIbb/IrEAAAA3QAAAA8A&#10;AAAAAAAAAAAAAAAABwIAAGRycy9kb3ducmV2LnhtbFBLBQYAAAAAAwADALcAAAD4AgAAAAA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Сентябрь</w:t>
                          </w:r>
                        </w:p>
                      </w:txbxContent>
                    </v:textbox>
                  </v:rect>
                  <v:rect id="Rectangle 13183" o:spid="_x0000_s1058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Q/mxwAAAN0AAAAPAAAAZHJzL2Rvd25yZXYueG1sRI9Pa8JA&#10;FMTvQr/D8gq96cY2aIluggglvSiobenxNfvyB7Nv0+yq8dt3C4LHYWZ+wyyzwbTiTL1rLCuYTiIQ&#10;xIXVDVcKPg5v41cQziNrbC2Tgis5yNKH0RITbS+8o/PeVyJA2CWooPa+S6R0RU0G3cR2xMErbW/Q&#10;B9lXUvd4CXDTyucomkmDDYeFGjta11Qc9yej4HN6OH3lbvvD3+XvPN74fFtWuVJPj8NqAcLT4O/h&#10;W/tdK4hfohj+34QnINM/AAAA//8DAFBLAQItABQABgAIAAAAIQDb4fbL7gAAAIUBAAATAAAAAAAA&#10;AAAAAAAAAAAAAABbQ29udGVudF9UeXBlc10ueG1sUEsBAi0AFAAGAAgAAAAhAFr0LFu/AAAAFQEA&#10;AAsAAAAAAAAAAAAAAAAAHwEAAF9yZWxzLy5yZWxzUEsBAi0AFAAGAAgAAAAhALglD+b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161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4299" o:spid="_x0000_s1059" style="width:36.2pt;height:122.85pt;mso-position-horizontal-relative:char;mso-position-vertical-relative:line" coordorigin=",-3489" coordsize="4601,15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qeoQMAAFkLAAAOAAAAZHJzL2Uyb0RvYy54bWzsVl2O2zYQfi/QOxB81+rHkiwJqw02trUo&#10;sG2Dpj0ALVE/qESqJL3ypihQoEfoRXqDXiG5UYek5b/koU3Q9iU2QJCc4XDmm5lPvH2xH3r0RIXs&#10;OMuxf+NhRFnJq441Of7h+8JJMJKKsIr0nNEcP1OJX9x9+cXtNGY04C3vKyoQGGEym8Yct0qNmevK&#10;sqUDkTd8pAyENRcDUbAUjVsJMoH1oXcDz4vdiYtqFLykUsLu2grxnbFf17RU39a1pAr1OQbflBmF&#10;Gbd6dO9uSdYIMrZdeXCDfIQXA+kYXHo0tSaKoJ3o3jM1dKXgktfqpuSDy+u6K6mJAaLxvatoHgTf&#10;jSaWJpua8QgTQHuF00ebLb95eiVQV+U4DNIUI0YGyNLb39/9+u63t3/C/w9kBIDTNDYZqD+I8fX4&#10;SthgYfrIyx8liN1ruV43Vhltp695BYbJTnGD074WgzYBCKC9ScfzMR10r1AJm2GURosYoxJEfhR7&#10;kbew+SpbSOrpmLMIk3SWbObDseefjoZa7JLMXmtcPbim44LSkyd05aeh+7olIzVJkxquGd2FB+Vn&#10;0f0OqpKwpqfIX/iJcU37AMozsNKiihhftaBJ74XgU0tJBb75JpSLA3ohIScfhhkJDmXvx9AuHmBy&#10;hroT+h7gC/AuQm9pEZzB14CHBwAT314640eyUUj1QPmA9CTHAiIyhsnTo1QW6llF38d40fU97JOs&#10;ZxcbkBO7A/fCUS3THpjW+Tn10k2ySUInDOKNE3rrtXNfrEInLvxltF6sV6u1/4u+1w+ztqsqyvQ1&#10;cxv74d9L5IFQbAMeG1nyvqu0Oe2SFM121Qv0RIBGCvM7FNSZmnvphqk3iOUqJD8IvZdB6hRxsnTC&#10;IoycdOkljuenL1NAPA3XxWVIjx2jnx4SmnKcRkFksnTm9FVsukSgUG0GL9SGTgFR992Q4+SoRDJd&#10;lBtWmdQq0vV2fgaFdv8EBaR7TjQ0oa1a24Fqv90bHgoCfb0Wbnn1DEVtyheaB74yUGp6DJawnIC0&#10;cyx/2hFBMeq/YtAbmuHniZgn23lCWNly4H6FkZ2ulP0S7EbRNS0Yt93B+D3QVN2ZQj45YijOUMV/&#10;xxlAYR/ijGiG6N/lDCdapPp3zhlxDF8JYAxnmRrmsv2q6TrSXGK4OgkNUR/59jNfFMX7PXXWJJZn&#10;bHN85ot/yBem1k5tesUX0PFv/meyMM8NeL8ZGjy8NfUD8XxtyOX0Ir77CwAA//8DAFBLAwQUAAYA&#10;CAAAACEAzIXCmd0AAAAEAQAADwAAAGRycy9kb3ducmV2LnhtbEyPQWvCQBCF74X+h2UKvdVNotaS&#10;ZiMiticRqoXS25gdk2B2NmTXJP77bnuxl4HHe7z3TbYcTSN66lxtWUE8iUAQF1bXXCr4PLw9vYBw&#10;HlljY5kUXMnBMr+/yzDVduAP6ve+FKGEXYoKKu/bVEpXVGTQTWxLHLyT7Qz6ILtS6g6HUG4amUTR&#10;szRYc1iosKV1RcV5fzEK3gccVtN402/Pp/X1+zDffW1jUurxYVy9gvA0+lsYfvEDOuSB6WgvrJ1o&#10;FIRH/N8N3iKZgTgqSGbzBcg8k//h8x8AAAD//wMAUEsBAi0AFAAGAAgAAAAhALaDOJL+AAAA4QEA&#10;ABMAAAAAAAAAAAAAAAAAAAAAAFtDb250ZW50X1R5cGVzXS54bWxQSwECLQAUAAYACAAAACEAOP0h&#10;/9YAAACUAQAACwAAAAAAAAAAAAAAAAAvAQAAX3JlbHMvLnJlbHNQSwECLQAUAAYACAAAACEAQab6&#10;nqEDAABZCwAADgAAAAAAAAAAAAAAAAAuAgAAZHJzL2Uyb0RvYy54bWxQSwECLQAUAAYACAAAACEA&#10;zIXCmd0AAAAEAQAADwAAAAAAAAAAAAAAAAD7BQAAZHJzL2Rvd25yZXYueG1sUEsFBgAAAAAEAAQA&#10;8wAAAAUHAAAAAA==&#10;">
                  <v:rect id="Rectangle 13184" o:spid="_x0000_s1060" style="position:absolute;left:-4106;top:3407;width:15604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WL9wgAAAN0AAAAPAAAAZHJzL2Rvd25yZXYueG1sRE/LagIx&#10;FN0X/Idwhe5qpioiUzNDaSm4KGJ97C/JbTLM5GaYpDrt15uF0OXhvDf16DtxoSE2gRU8zwoQxDqY&#10;hq2C0/HjaQ0iJmSDXWBS8EsR6mrysMHShCt/0eWQrMghHEtU4FLqSymjduQxzkJPnLnvMHhMGQ5W&#10;mgGvOdx3cl4UK+mx4dzgsKc3R7o9/HgFx8/9crXdte7Psjzb91Yv5qSVepyOry8gEo3pX3x3b42C&#10;5aLI+/Ob/ARkdQMAAP//AwBQSwECLQAUAAYACAAAACEA2+H2y+4AAACFAQAAEwAAAAAAAAAAAAAA&#10;AAAAAAAAW0NvbnRlbnRfVHlwZXNdLnhtbFBLAQItABQABgAIAAAAIQBa9CxbvwAAABUBAAALAAAA&#10;AAAAAAAAAAAAAB8BAABfcmVscy8ucmVsc1BLAQItABQABgAIAAAAIQB2CWL9wgAAAN0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Коробка передач</w:t>
                          </w:r>
                        </w:p>
                      </w:txbxContent>
                    </v:textbox>
                  </v:rect>
                  <v:rect id="Rectangle 13185" o:spid="_x0000_s1061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qx+xgAAAN0AAAAPAAAAZHJzL2Rvd25yZXYueG1sRI9ba8JA&#10;FITfBf/DcoS+6SZVtERXEUHSlwreSh9PsycXzJ5Ns6um/75bEHwcZuYbZrHqTC1u1LrKsoJ4FIEg&#10;zqyuuFBwOm6HbyCcR9ZYWyYFv+Rgtez3Fphoe+c93Q6+EAHCLkEFpfdNIqXLSjLoRrYhDl5uW4M+&#10;yLaQusV7gJtavkbRVBqsOCyU2NCmpOxyuBoF5/h4/Uzd7pu/8p/Z5MOnu7xIlXoZdOs5CE+df4Yf&#10;7XetYDKOYvh/E56AXP4BAAD//wMAUEsBAi0AFAAGAAgAAAAhANvh9svuAAAAhQEAABMAAAAAAAAA&#10;AAAAAAAAAAAAAFtDb250ZW50X1R5cGVzXS54bWxQSwECLQAUAAYACAAAACEAWvQsW78AAAAVAQAA&#10;CwAAAAAAAAAAAAAAAAAfAQAAX3JlbHMvLnJlbHNQSwECLQAUAAYACAAAACEAqFKsfs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BA24D9">
                          <w:pPr>
                            <w:spacing w:after="160" w:line="259" w:lineRule="auto"/>
                            <w:jc w:val="center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82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«ПДД»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47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РР, ХЭР,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 Презентация «Почему вращаются колеса?», «Автослесарь» </w:t>
            </w:r>
          </w:p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 «Инженеры, создают машины» </w:t>
            </w:r>
          </w:p>
        </w:tc>
      </w:tr>
      <w:tr w:rsidR="00781FC7" w:rsidRPr="00CE70EE" w:rsidTr="00781FC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Чтение произведений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firstLine="160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М. Ильин, Е. Сегал «Машины на нашей улице» Лейла Берг «Рассказы о маленьком автомобильчике». </w:t>
            </w:r>
          </w:p>
        </w:tc>
      </w:tr>
      <w:tr w:rsidR="00781FC7" w:rsidRPr="00CE70EE" w:rsidTr="00781FC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Рисование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«Цветные автомобили». </w:t>
            </w:r>
          </w:p>
        </w:tc>
      </w:tr>
      <w:tr w:rsidR="00781FC7" w:rsidRPr="00CE70EE" w:rsidTr="00781FC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«Профессия инженер», «Автослесарь» </w:t>
            </w:r>
          </w:p>
        </w:tc>
      </w:tr>
      <w:tr w:rsidR="00781FC7" w:rsidRPr="00CE70EE" w:rsidTr="00781FC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Загадывание загадок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Загадки о транспорте. </w:t>
            </w:r>
          </w:p>
        </w:tc>
      </w:tr>
      <w:tr w:rsidR="00781FC7" w:rsidRPr="00CE70EE" w:rsidTr="00781FC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Дидактическая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«Машины», «Автошкола», «Придумай новую машину»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349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Сюжетно ролевая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«СТО»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3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Подвижная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«Светофор»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1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247"/>
        </w:trPr>
        <w:tc>
          <w:tcPr>
            <w:tcW w:w="10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Лепка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«Машины в моем городе»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Игровое оборудование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«Г онщик»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EE" w:rsidRPr="00CE70EE" w:rsidRDefault="00CE70EE" w:rsidP="00CE70EE">
            <w:pPr>
              <w:spacing w:line="240" w:lineRule="atLeast"/>
              <w:ind w:left="157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56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РР, ХЭР,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«Коробка передач» конструктор - «Полидрон- проектирование»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8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171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4291" o:spid="_x0000_s1062" style="width:56.25pt;height:110.45pt;mso-position-horizontal-relative:char;mso-position-vertical-relative:line" coordorigin=",-1786" coordsize="4244,16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lJ/wMAALgTAAAOAAAAZHJzL2Uyb0RvYy54bWzsWO+K4zYQ/17oOwh/91pyFDs26z32kngp&#10;bNuj1z6AYst/qG25krPOthQKfYS+SN+gr3D3Rh3JsZNsUyh3XChcEjCSJY1mfjPz80i3r3Z1hZ64&#10;VKVoIovcYAvxJhFp2eSR9cP3sb2wkOpYk7JKNDyynrmyXt19+cVt34bcFYWoUi4RCGlU2LeRVXRd&#10;GzqOSgpeM3UjWt7AYCZkzTroytxJJetBel05Lsae0wuZtlIkXCl4uxoGrTsjP8t40n2bZYp3qIos&#10;0K0zT2meG/107m5ZmEvWFmWyV4N9gBY1KxvYdBK1Yh1DW1n+Q1RdJlIokXU3iagdkWVlwo0NYA3B&#10;L6x5kGLbGlvysM/bCSaA9gVOHyw2+ebpjURlGlnUDYiFGlaDl9798f6397+/+wv+fyIzADj1bR7C&#10;9AfZvm3fyMFYaD6K5EcFw87Lcd3Ph8lo038tUhDMtp0wOO0yWWsRgADaGXc8T+7guw4l8NIndObP&#10;LZTAEKHY9Wfu4K+kAKceltnEX3jjyHq/mLqU7pd6BPt62GHhsK1Rda+atgtCTx3QVR+H7tuCtdw4&#10;TWm4Dui6I7rfQVSyJq84IrM5plo1rQNMHoFVA6qoEcsCZvJ7KUVfcJaCbsSYcrJAdxT45DzMSAoI&#10;e+JBumBMDPp71GcuoKvBxRQGQA0Wjth72IXMNcgvyLDliB4LW6m6By5qpBuRJcEeI5Y9PapuAHqc&#10;omU2Ii6ryoivmpMX4JHhDWwLS0cFTOL8EuBgvVgvqE1db21TvFrZ9/GS2l5M/PlqtlouV+RXvS+h&#10;YVGmKW/0NmMSE/rf3LinkyH9pjRWoipTLU6rpGS+WVYSPTEgkdj89uF0NM05VcNEG1j1wiTiUvza&#10;DezYW/g2jencDny8sDEJXgcepgFdxacmPZYN/3iTUB9ZwRy8bcz5V9t0gGDDieCYI9tYWJcd0HRV&#10;1pG1mCaxUIfkukmNaztWVkP7CAqt/gEKkDo6GlJwiNkh9rvdZmdYyJ3SYSPSZwhpE7zA3PCNgVDT&#10;T9eHbg+UHVnqpy2T3ELVVw1khub3sSHHxmZssCYpBDB/Z6GhueyG78C2lWVegPAhNxpxDySVlSaQ&#10;tZaDIobgDFFcjjFm5xljfhnGsOezQP+OGWMeAIsBY3guNZR6RBgTU1/54soXl+OLKRnO8gVk/M+f&#10;CVlAtTMUb6flhSmMTqoFoPbLlBc2CTzP0IXrkdlpfUGwh4NrgXEtMPY11uUIY0qIs4TxeRUYUP6f&#10;4wzzaf/0nHGuwPA8YAUoMGw/MJXgocCYY+CS4UBCDZlMx7nrgSSOrwcScwj5BAeSKRnO8sX/oMAw&#10;txlwPWTOWfurLH3/dNw3p5fDhdvd3wAAAP//AwBQSwMEFAAGAAgAAAAhABDHJtLcAAAABQEAAA8A&#10;AABkcnMvZG93bnJldi54bWxMj81qwzAQhO+FvoPYQm+NbJeUxrUcQmh7CoX8QMhtY21sE2tlLMV2&#10;3r5KLu1lYZhh5ttsPppG9NS52rKCeBKBIC6srrlUsNt+vbyDcB5ZY2OZFFzJwTx/fMgw1XbgNfUb&#10;X4pQwi5FBZX3bSqlKyoy6Ca2JQ7eyXYGfZBdKXWHQyg3jUyi6E0arDksVNjSsqLivLkYBd8DDovX&#10;+LNfnU/L62E7/dmvYlLq+WlcfIDwNPq/MNzwAzrkgeloL6ydaBSER/z93rw4mYI4KkiSaAYyz+R/&#10;+vwXAAD//wMAUEsBAi0AFAAGAAgAAAAhALaDOJL+AAAA4QEAABMAAAAAAAAAAAAAAAAAAAAAAFtD&#10;b250ZW50X1R5cGVzXS54bWxQSwECLQAUAAYACAAAACEAOP0h/9YAAACUAQAACwAAAAAAAAAAAAAA&#10;AAAvAQAAX3JlbHMvLnJlbHNQSwECLQAUAAYACAAAACEAwpEJSf8DAAC4EwAADgAAAAAAAAAAAAAA&#10;AAAuAgAAZHJzL2Uyb0RvYy54bWxQSwECLQAUAAYACAAAACEAEMcm0twAAAAFAQAADwAAAAAAAAAA&#10;AAAAAABZBgAAZHJzL2Rvd25yZXYueG1sUEsFBgAAAAAEAAQA8wAAAGIHAAAAAA==&#10;">
                  <v:rect id="Rectangle 13504" o:spid="_x0000_s1063" style="position:absolute;left:325;top:10401;width:602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MMLxQAAAN0AAAAPAAAAZHJzL2Rvd25yZXYueG1sRI9PSwMx&#10;FMTvgt8hPMGbzXYtpd02LWIRehCx/+6P5DVZdvOybNJ29dMbQfA4zMxvmOV68K24Uh/rwArGowIE&#10;sQ6mZqvgeHh7moGICdlgG5gUfFGE9er+bomVCTfe0XWfrMgQjhUqcCl1lZRRO/IYR6Ejzt459B5T&#10;lr2VpsdbhvtWlkUxlR5rzgsOO3p1pJv9xSs4vH9OptuPxn1blie7afRzSVqpx4fhZQEi0ZD+w3/t&#10;rVEwKecl/L7JT0CufgAAAP//AwBQSwECLQAUAAYACAAAACEA2+H2y+4AAACFAQAAEwAAAAAAAAAA&#10;AAAAAAAAAAAAW0NvbnRlbnRfVHlwZXNdLnhtbFBLAQItABQABgAIAAAAIQBa9CxbvwAAABUBAAAL&#10;AAAAAAAAAAAAAAAAAB8BAABfcmVscy8ucmVsc1BLAQItABQABgAIAAAAIQB3fMML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Сумка</w:t>
                          </w:r>
                        </w:p>
                      </w:txbxContent>
                    </v:textbox>
                  </v:rect>
                  <v:rect id="Rectangle 13505" o:spid="_x0000_s1064" style="position:absolute;left:592;top:6247;width:675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2I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Aevo/g/iY8AZneAAAA//8DAFBLAQItABQABgAIAAAAIQDb4fbL7gAAAIUBAAATAAAAAAAA&#10;AAAAAAAAAAAAAABbQ29udGVudF9UeXBlc10ueG1sUEsBAi0AFAAGAAgAAAAhAFr0LFu/AAAAFQEA&#10;AAsAAAAAAAAAAAAAAAAAHwEAAF9yZWxzLy5yZWxzUEsBAi0AFAAGAAgAAAAhAKknDYj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506" o:spid="_x0000_s1065" style="position:absolute;left:-1966;top:2613;width:10609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f7kxQAAAN0AAAAPAAAAZHJzL2Rvd25yZXYueG1sRI9BSwMx&#10;FITvBf9DeIK3Ntt1KbptWkQRehCprb0/ktdk2c3Lsont6q83gtDjMDPfMKvN6DtxpiE2gRXMZwUI&#10;Yh1Mw1bB5+F1+gAiJmSDXWBS8E0RNuubyQprEy78Qed9siJDONaowKXU11JG7chjnIWeOHunMHhM&#10;WQ5WmgEvGe47WRbFQnpsOC847OnZkW73X17B4W1XLbbvrfuxLI/2pdX3JWml7m7HpyWIRGO6hv/b&#10;W6OgKh8r+HuTn4Bc/wIAAP//AwBQSwECLQAUAAYACAAAACEA2+H2y+4AAACFAQAAEwAAAAAAAAAA&#10;AAAAAAAAAAAAW0NvbnRlbnRfVHlwZXNdLnhtbFBLAQItABQABgAIAAAAIQBa9CxbvwAAABUBAAAL&#10;AAAAAAAAAAAAAAAAAB8BAABfcmVscy8ucmVsc1BLAQItABQABgAIAAAAIQCX2f7k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холодильник</w:t>
                          </w:r>
                        </w:p>
                      </w:txbxContent>
                    </v:textbox>
                  </v:rect>
                  <v:rect id="Rectangle 13507" o:spid="_x0000_s1066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Bn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AZv03h/iY8AZneAAAA//8DAFBLAQItABQABgAIAAAAIQDb4fbL7gAAAIUBAAATAAAAAAAA&#10;AAAAAAAAAAAAAABbQ29udGVudF9UeXBlc10ueG1sUEsBAi0AFAAGAAgAAAAhAFr0LFu/AAAAFQEA&#10;AAsAAAAAAAAAAAAAAAAAHwEAAF9yZWxzLy5yZWxzUEsBAi0AFAAGAAgAAAAhAEmCMGf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«Грибы, ягоды, лес»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-18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«Грибы, ягоды, лес» </w:t>
            </w:r>
          </w:p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Мшо проект «В лес за ягодами и грибами». Просмотр мультфильма «В лесу»»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4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Чтение произведений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Е.Трутнева «Грибы», В.Катаев «Грибы», А.Прокофьев «Боровик», Я.Тайц «про ягоды».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4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Рисование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Хохлома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«В лесу», «Удивительный мир ягод и грибов».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Загадывание загадок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 лексической теме: грибы и ягоды.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Дидактическая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«Скажи по другому», «Сравни ягоды».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Сюжетно ролевая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 В лес за ягодами и грибами» Семья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Подвижная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«Ягода малинка», «Мухомор».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Лепка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Грибная полянка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Игровое оборудование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«Кольцебросс» сбор ягод и грибов в лесу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56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57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EE" w:rsidRPr="00CE70EE" w:rsidRDefault="00CE70EE" w:rsidP="00CE70EE">
            <w:pPr>
              <w:spacing w:line="240" w:lineRule="atLeast"/>
              <w:ind w:left="56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РР, ХЭР,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«Сумка-холодильник» - бросовый материал.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611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471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4288" o:spid="_x0000_s1067" style="width:10.9pt;height:50.65pt;mso-position-horizontal-relative:char;mso-position-vertical-relative:line" coordsize="1386,6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GYJiwMAAFILAAAOAAAAZHJzL2Uyb0RvYy54bWzsVlmO3DYQ/Q+QOxD812hpSS0JozHGvQwC&#10;TGIjTg7AlqgFlkiZZI96HBgwkCP4IrlBrmDfKEWy1dv4I7GB+McSIHAtVr1X9cTrZ7u+Qw9UyJaz&#10;HPtXHkaUFbxsWZ3j339bOwlGUhFWko4zmuNHKvGzmx9/uB6HjAa84V1JBQIjTGbjkONGqSFzXVk0&#10;tCfyig+UwWTFRU8UdEXtloKMYL3v3MDzYnfkohwEL6iUMLq0k/jG2K8qWqgXVSWpQl2OwTdlvsJ8&#10;N/rr3lyTrBZkaNpi7wb5Ai960jI49GBqSRRBW9E+MdW3heCSV+qq4L3Lq6otqIkBovG9i2juBN8O&#10;JpY6G+vhABNAe4HTF5stfnl4KVBb5jgMEuCKkR5Y+vjh0/tPf378G96/kJkAnMahzmD5nRheDS+F&#10;DRaa97x4LWHavZzX/douRpvxZ16CYbJV3OC0q0SvTQACaGfoeDzQQXcKFTDoz5JwBqQVMBWHsyCK&#10;LF1FA5w+2VU0q+O++LDL13tcktkDjZN7p3REkHTyiKv8OlxfNWSghi6pgTrimk64/gr5SFjdUeTP&#10;5kmqXdM+wOIJUmnxRIwvGlhJb4XgY0NJCb7ZUM426I4ENj4PMBIcEt6JZql+DO57vJ2Zl/oYAbB+&#10;5IUW1gn2xAsDC5+f+OfwkWwQUt1R3iPdyLGAgIxd8nAvlUV6WqLpZXzddh2Mk6xjZwNAiR2BY2Gr&#10;ntMOmJr5I/XSVbJKQicM4pUTesulc7tehE689ufRcrZcLJb+O32uH2ZNW5aU6WOm+vXDf8fjXkls&#10;5R0qWPKuLbU57ZIU9WbRCfRAQD/W5tnn08ky99wNk24Qy0VIfhB6z4PUWcfJ3AnXYeSkcy9xPD99&#10;nsZemIbL9XlI9y2jXx8SGnOcRkFkWDpx+iI2zzxPYyNZ3ypQ6K7tc5wcFpFM5+SKlYZaRdrOtk+g&#10;0O4foQC6J6KhBm3S2uRXu83OCFCQTPWw4eUj5LTJXqh/+L1AqulvMIfuCGqdY/lmSwTFqPuJQWlo&#10;aZ8aYmpspgZhRcNB9BVGtrlQ9hewHURbN2DcN/Awfgv6VLUmkbWX1hGjbUYp/jfJSCEgK8VnkgHD&#10;30wy4hhkDATDmacXghF5e7n1Qa/3KTTp+yQG3/XiKCsnRWJ1xhbHd734j3px+H9+Vi+g4t9+Y7Ew&#10;tw24uBkZ3F8y9c3wtG/E5XgVvvkHAAD//wMAUEsDBBQABgAIAAAAIQBU0lV22gAAAAQBAAAPAAAA&#10;ZHJzL2Rvd25yZXYueG1sTI9BS8NAEIXvQv/DMgVvdpMWRWI2pRT1VARbQbxNs9MkNDsbstsk/feO&#10;XvQy8HiPN9/L15Nr1UB9aDwbSBcJKOLS24YrAx+Hl7tHUCEiW2w9k4ErBVgXs5scM+tHfqdhHysl&#10;JRwyNFDH2GVah7Imh2HhO2LxTr53GEX2lbY9jlLuWr1MkgftsGH5UGNH25rK8/7iDLyOOG5W6fOw&#10;O5+216/D/dvnLiVjbufT5glUpCn+heEHX9ChEKajv7ANqjUgQ+LvFW+ZyoqjZJJ0BbrI9X/44hsA&#10;AP//AwBQSwECLQAUAAYACAAAACEAtoM4kv4AAADhAQAAEwAAAAAAAAAAAAAAAAAAAAAAW0NvbnRl&#10;bnRfVHlwZXNdLnhtbFBLAQItABQABgAIAAAAIQA4/SH/1gAAAJQBAAALAAAAAAAAAAAAAAAAAC8B&#10;AABfcmVscy8ucmVsc1BLAQItABQABgAIAAAAIQDb5GYJiwMAAFILAAAOAAAAAAAAAAAAAAAAAC4C&#10;AABkcnMvZTJvRG9jLnhtbFBLAQItABQABgAIAAAAIQBU0lV22gAAAAQBAAAPAAAAAAAAAAAAAAAA&#10;AOUFAABkcnMvZG93bnJldi54bWxQSwUGAAAAAAQABADzAAAA7AYAAAAA&#10;">
                  <v:rect id="Rectangle 13789" o:spid="_x0000_s1068" style="position:absolute;left:-3091;top:1504;width:8042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enxQAAAN0AAAAPAAAAZHJzL2Rvd25yZXYueG1sRI9BawIx&#10;FITvhf6H8ArearariN0apbQIHoq02t4fyWuy7OZl2URd/fWNUPA4zMw3zGI1+FYcqY91YAVP4wIE&#10;sQ6mZqvge79+nIOICdlgG5gUnCnCanl/t8DKhBN/0XGXrMgQjhUqcCl1lZRRO/IYx6Ejzt5v6D2m&#10;LHsrTY+nDPetLItiJj3WnBccdvTmSDe7g1ew//iczjbbxl0syx/73uhJSVqp0cPw+gIi0ZBu4f/2&#10;xiiYlvNnuL7JT0Au/wAAAP//AwBQSwECLQAUAAYACAAAACEA2+H2y+4AAACFAQAAEwAAAAAAAAAA&#10;AAAAAAAAAAAAW0NvbnRlbnRfVHlwZXNdLnhtbFBLAQItABQABgAIAAAAIQBa9CxbvwAAABUBAAAL&#10;AAAAAAAAAAAAAAAAAB8BAABfcmVscy8ucmVsc1BLAQItABQABgAIAAAAIQD8Acen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Октябрь</w:t>
                          </w:r>
                        </w:p>
                      </w:txbxContent>
                    </v:textbox>
                  </v:rect>
                  <v:rect id="Rectangle 13790" o:spid="_x0000_s1069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ZP/xAAAAN0AAAAPAAAAZHJzL2Rvd25yZXYueG1sRE/LasJA&#10;FN0X+g/DLXRXJxHRNnUMRShxo1BtxeVt5uZBM3diZhLj33cWgsvDeS/T0TRioM7VlhXEkwgEcW51&#10;zaWC78PnyysI55E1NpZJwZUcpKvHhyUm2l74i4a9L0UIYZeggsr7NpHS5RUZdBPbEgeusJ1BH2BX&#10;St3hJYSbRk6jaC4N1hwaKmxpXVH+t++Ngp/40B8zt/vlU3FezLY+2xVlptTz0/jxDsLT6O/im3uj&#10;Fcymb2F/eBOegFz9AwAA//8DAFBLAQItABQABgAIAAAAIQDb4fbL7gAAAIUBAAATAAAAAAAAAAAA&#10;AAAAAAAAAABbQ29udGVudF9UeXBlc10ueG1sUEsBAi0AFAAGAAgAAAAhAFr0LFu/AAAAFQEAAAsA&#10;AAAAAAAAAAAAAAAAHwEAAF9yZWxzLy5yZWxzUEsBAi0AFAAGAAgAAAAhAFn1k//EAAAA3QAAAA8A&#10;AAAAAAAAAAAAAAAABwIAAGRycy9kb3ducmV2LnhtbFBLBQYAAAAAAwADALcAAAD4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175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938" o:spid="_x0000_s1070" style="width:29.75pt;height:107.35pt;mso-position-horizontal-relative:char;mso-position-vertical-relative:line" coordorigin=",-2109" coordsize="3801,1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vhLQQAAOgXAAAOAAAAZHJzL2Uyb0RvYy54bWzsWGuOpDYQ/h8pd7D4z4B5g4ZZzfZjFGmS&#10;rLLJAdxgHgpgYtNDT6JIkfYIe5HcIFfYvVHKpoHu3v6R7Cozkaa7JWTwq+qr8uequn61qyv0QLko&#10;WRNr+MrUEG0SlpZNHms//bjWAw2JjjQpqVhDY+2RCu3VzddfXfdtRC1WsCqlHMEijYj6NtaKrmsj&#10;wxBJQWsirlhLG+jMGK9JB688N1JOeli9rgzLND2jZzxtOUuoEPB1OXRqN2r9LKNJ932WCdqhKtZA&#10;tk49uXpu5NO4uSZRzklblMleDPIZUtSkbGDTaakl6Qja8vKTpeoy4UywrLtKWG2wLCsTqnQAbbB5&#10;os0dZ9tW6ZJHfd5OMAG0Jzh99rLJdw9vOCrTWLNCG2zVkBqs9OH9xz8+vvvwF/z/RKoDcOrbPILh&#10;d7x9277hg7LQvGfJzwK6jdN++Z4Pg9Gm/5alsDDZdkzhtMt4LZcABNBOmeNxMgfddSiBj7YfmIGr&#10;oQS6sO3ZGDuDvZICjDpP0y1shmPPapwcmHieqiYaJBq2VaLuRZN6geuJGV3xZei+LUhLldGEhGtG&#10;NxzR/QG8kjR5RRG2/RBLyaUMMHgEVgyoooYtChhJbzlnfUFJCrKp8aDBwQT5IsAm52FGnIHb664d&#10;yp9Cf4+67mLH1xDAa5tgfHUWRvAxgOrtAQzwsOmIH4laLro7ymokG7HGQSO1MHm4F510hnmItHLD&#10;1mVVqfWr5ugDDBy+wL4wVfZJCdTR+S00w1WwChzdsbyV7pjLpX67Xji6t8a+u7SXi8US/y73xU5U&#10;lGlKG7nNeIyx888MuSeU4QBOB1mwqkzlclIkwfPNouLogQCNrNVPogXCHwwzjsVQ3aDLiUrYcszX&#10;VqivvcDXnbXj6qFvBrqJw9ehZzqhs1wfq3RfNvTLVUJ9rIWu5SorHQh9opupfp/qRqK67ICoq7KO&#10;tWAaRCLplKsmVabtSFkN7QMopPgzFIDYaGjlwtJrB+/vdpud4iFbkbJ06Q1LH8GplfsCd8MtA64m&#10;n5YPrz2QdqyJX7aEUw1V3zRwNiTDjw0+NjZjgzRJwYD7Ow0NzUU33ATblpd5AYtjBU/DboGmslI5&#10;8iwIaCFfgCqejDMcUGhg5GPOsJ6PM1wPbglgDN12lRTDeZV07fkjV1/44sIXT8cX0wV6li/gxP/6&#10;QsgC4p1zZGE/H1l4rj2Qhe+fhBfuJbi4BBdTfPV0ZDHdnC+dLKzzZKESJRnm/LfZCPYgeTchQ5PR&#10;8ZiN2HYAFAaxhWM7irTm2AJbrqQSlQleootLdPF0hDHdnmcJ42VlI3ACzwUY7vMFGJbjAJHJdMTH&#10;+2KeLB/IdMQ1p3TEOS7/zLWJS/lirnIc5OxDZDLk6pfyxb8sX0w36FnC+B+kI6r6CeVkVZXZl75l&#10;vfrwXdU65gL9zd8AAAD//wMAUEsDBBQABgAIAAAAIQBsrCYD3QAAAAQBAAAPAAAAZHJzL2Rvd25y&#10;ZXYueG1sTI9BS8NAEIXvgv9hmYI3u0k1VtNsSinqqRRsC+Jtmp0modnZkN0m6b939aKXgcd7vPdN&#10;thxNI3rqXG1ZQTyNQBAXVtdcKjjs3+6fQTiPrLGxTAqu5GCZ395kmGo78Af1O1+KUMIuRQWV920q&#10;pSsqMuimtiUO3sl2Bn2QXSl1h0MoN42cRdGTNFhzWKiwpXVFxXl3MQreBxxWD/Frvzmf1tevfbL9&#10;3MSk1N1kXC1AeBr9Xxh+8AM65IHpaC+snWgUhEf87w1e8pKAOCqYxY9zkHkm/8Pn3wAAAP//AwBQ&#10;SwECLQAUAAYACAAAACEAtoM4kv4AAADhAQAAEwAAAAAAAAAAAAAAAAAAAAAAW0NvbnRlbnRfVHlw&#10;ZXNdLnhtbFBLAQItABQABgAIAAAAIQA4/SH/1gAAAJQBAAALAAAAAAAAAAAAAAAAAC8BAABfcmVs&#10;cy8ucmVsc1BLAQItABQABgAIAAAAIQCGqQvhLQQAAOgXAAAOAAAAAAAAAAAAAAAAAC4CAABkcnMv&#10;ZTJvRG9jLnhtbFBLAQItABQABgAIAAAAIQBsrCYD3QAAAAQBAAAPAAAAAAAAAAAAAAAAAIcGAABk&#10;cnMvZG93bnJldi54bWxQSwUGAAAAAAQABADzAAAAkQcAAAAA&#10;">
                  <v:rect id="Rectangle 13791" o:spid="_x0000_s1071" style="position:absolute;left:-5147;top:3038;width:1210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cwtxQAAAN0AAAAPAAAAZHJzL2Rvd25yZXYueG1sRI9RS8Mw&#10;FIXfBf9DuIJvLrUbw9WlRRRhD0Ncp++X5JqUNjeliVv11xtB8PFwzvkOZ9vMfhAnmmIXWMHtogBB&#10;rIPp2Cp4Oz7f3IGICdngEJgUfFGEpr682GJlwpkPdGqTFRnCsUIFLqWxkjJqRx7jIozE2fsIk8eU&#10;5WSlmfCc4X6QZVGspceO84LDkR4d6b799AqO+9fVevfSu2/L8t0+9XpZklbq+mp+uAeRaE7/4b/2&#10;zigoN8sN/L7JT0DWPwAAAP//AwBQSwECLQAUAAYACAAAACEA2+H2y+4AAACFAQAAEwAAAAAAAAAA&#10;AAAAAAAAAAAAW0NvbnRlbnRfVHlwZXNdLnhtbFBLAQItABQABgAIAAAAIQBa9CxbvwAAABUBAAAL&#10;AAAAAAAAAAAAAAAAAB8BAABfcmVscy8ucmVsc1BLAQItABQABgAIAAAAIQBAUcwt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Холодильное</w:t>
                          </w:r>
                        </w:p>
                      </w:txbxContent>
                    </v:textbox>
                  </v:rect>
                  <v:rect id="Rectangle 13792" o:spid="_x0000_s1072" style="position:absolute;left:568;top:-352;width:675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3VxAAAAN0AAAAPAAAAZHJzL2Rvd25yZXYueG1sRE/LasJA&#10;FN0X+g/DLXRXJxHRNnUMRShxo1BtxeVt5uZBM3diZhLj33cWgsvDeS/T0TRioM7VlhXEkwgEcW51&#10;zaWC78PnyysI55E1NpZJwZUcpKvHhyUm2l74i4a9L0UIYZeggsr7NpHS5RUZdBPbEgeusJ1BH2BX&#10;St3hJYSbRk6jaC4N1hwaKmxpXVH+t++Ngp/40B8zt/vlU3FezLY+2xVlptTz0/jxDsLT6O/im3uj&#10;FUzfZmF/eBOegFz9AwAA//8DAFBLAQItABQABgAIAAAAIQDb4fbL7gAAAIUBAAATAAAAAAAAAAAA&#10;AAAAAAAAAABbQ29udGVudF9UeXBlc10ueG1sUEsBAi0AFAAGAAgAAAAhAFr0LFu/AAAAFQEAAAsA&#10;AAAAAAAAAAAAAAAAHwEAAF9yZWxzLy5yZWxzUEsBAi0AFAAGAAgAAAAhADh6fdXEAAAA3QAAAA8A&#10;AAAAAAAAAAAAAAAABwIAAGRycy9kb3ducmV2LnhtbFBLBQYAAAAAAwADALcAAAD4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793" o:spid="_x0000_s1073" style="position:absolute;left:653;top:-778;width:50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hOxgAAAN0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L2PY/h/E56AXPwBAAD//wMAUEsBAi0AFAAGAAgAAAAhANvh9svuAAAAhQEAABMAAAAAAAAA&#10;AAAAAAAAAAAAAFtDb250ZW50X1R5cGVzXS54bWxQSwECLQAUAAYACAAAACEAWvQsW78AAAAVAQAA&#10;CwAAAAAAAAAAAAAAAAAfAQAAX3JlbHMvLnJlbHNQSwECLQAUAAYACAAAACEAVzbYTs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794" o:spid="_x0000_s1074" style="position:absolute;left:-3381;top:4343;width:12553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y0hxQAAAN0AAAAPAAAAZHJzL2Rvd25yZXYueG1sRI9PSwMx&#10;FMTvgt8hPMGbzXYtpd02LWIRehCx/+6P5DVZdvOybNJ29dMbQfA4zMxvmOV68K24Uh/rwArGowIE&#10;sQ6mZqvgeHh7moGICdlgG5gUfFGE9er+bomVCTfe0XWfrMgQjhUqcCl1lZRRO/IYR6Ejzt459B5T&#10;lr2VpsdbhvtWlkUxlR5rzgsOO3p1pJv9xSs4vH9OptuPxn1blie7afRzSVqpx4fhZQEi0ZD+w3/t&#10;rVFQzicl/L7JT0CufgAAAP//AwBQSwECLQAUAAYACAAAACEA2+H2y+4AAACFAQAAEwAAAAAAAAAA&#10;AAAAAAAAAAAAW0NvbnRlbnRfVHlwZXNdLnhtbFBLAQItABQABgAIAAAAIQBa9CxbvwAAABUBAAAL&#10;AAAAAAAAAAAAAAAAAB8BAABfcmVscy8ucmVsc1BLAQItABQABgAIAAAAIQAW8y0h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781FC7">
                          <w:pPr>
                            <w:spacing w:after="160" w:line="259" w:lineRule="auto"/>
                            <w:jc w:val="center"/>
                          </w:pPr>
                          <w:r>
                            <w:rPr>
                              <w:b/>
                            </w:rPr>
                            <w:t>оборудование</w:t>
                          </w:r>
                        </w:p>
                      </w:txbxContent>
                    </v:textbox>
                  </v:rect>
                  <v:rect id="Rectangle 13795" o:spid="_x0000_s1075" style="position:absolute;left:2442;top:-710;width:505;height:18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Oi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B8H4/g/iY8AZneAAAA//8DAFBLAQItABQABgAIAAAAIQDb4fbL7gAAAIUBAAATAAAAAAAA&#10;AAAAAAAAAAAAAABbQ29udGVudF9UeXBlc10ueG1sUEsBAi0AFAAGAAgAAAAhAFr0LFu/AAAAFQEA&#10;AAsAAAAAAAAAAAAAAAAAHwEAAF9yZWxzLy5yZWxzUEsBAi0AFAAGAAgAAAAhAMio46L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20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«Овощи, фрукты»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56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«Огород», Мультфильм «Уроки тетушки совы»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4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Чтение произведений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Л.Н. Толстой «Старик и яблони», «Косточка", А.С.Пушкин «... Оно соку спелого полно!», Е.Тувим «Овощи», Н.Носов «Про репку», «Огурцы», «Огородники».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4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Рисование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«Во саду ли, в огороде»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Огород, сад.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432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Загадывание загадок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 лексической теме: овощи, фрукты.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295"/>
        </w:trPr>
        <w:tc>
          <w:tcPr>
            <w:tcW w:w="10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Дидактическая игра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«Во саду ли, в огороде...!», «Пятый лишний».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Сюжетно ролевая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Семья «Собираем урожай»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Подвижная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«Сбор фруктов», «Яблочко», «Огород», «Урожай».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Лепка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«Наливное яблочко», «Овощи на прилавке».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3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Игровое оборудование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Сенсино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jc w:val="center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РР, ХЭР,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</w:rPr>
              <w:t>« Умный парник» - бросовый материал.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835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462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935" o:spid="_x0000_s1076" style="width:10.9pt;height:43.85pt;mso-position-horizontal-relative:char;mso-position-vertical-relative:line" coordsize="1386,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u0kwMAAFILAAAOAAAAZHJzL2Uyb0RvYy54bWzsVluO2zYU/S/QPRD810iUJdkSRhNM/BgU&#10;mDZB0y6AlqgHIpEKKY88KQIE6BKyke6gW0h21EvSsmxPPtoESH8iAQKfl/eec+8Rr5/t2wY9MKlq&#10;wVNMrjyMGM9EXvMyxb//tnEWGKme8pw2grMUPzKFn938+MP10CXMF5VociYRGOEqGboUV33fJa6r&#10;soq1VF2JjnGYLIRsaQ9dWbq5pANYbxvX97zIHYTMOykyphSMruwkvjH2i4Jl/YuiUKxHTYrBt958&#10;pflu9de9uaZJKWlX1dnBDfoFXrS05nDo0dSK9hTtZP3EVFtnUihR9FeZaF1RFHXGTAwQDfEuormT&#10;YteZWMpkKLsjTADtBU5fbDb75eGlRHWeYj+ehRhx2gJLHz98ev/pz49/w/sXMhOA09CVCSy/k92r&#10;7qW0wULzXmSvFUy7l/O6X9rFaDv8LHIwTHe9MDjtC9lqE4AA2hs6Ho90sH2PMhgks0UwA9IymArD&#10;aBGHlq6sAk6f7Mqq9bQvGnfNDcUuTeyBxsmDUzoiSDo14aq+DtdXFe2YoUtpoCZcwRuL66+Qj5SX&#10;DUMkIMS4pn2AxSOkyuKJuFhWsJLdSimGitEcfCM6fIjgZIPuKGDj8wAjKSDhnXAW68fgfsDb8UMS&#10;YwTAEp9EFtYRdgB6buEjC2LPHOGjSSdVf8dEi3QjxRICMnbpw73qtXvTEk0vF5u6aWCcJg0/G4CF&#10;dgSOha16TjtgauaP2IvXi/UicAI/WjuBt1o5t5tl4EQbMg9Xs9VyuSLv9LkkSKo6zxnXx4z1S4J/&#10;x+NBSWzlHStYiabOtTntkpLldtlI9EBBPzbmMSTAzLTMPXfDgACxXIRE/MB77sfOJlrMnWAThE48&#10;9xaOR+LnceQFcbDanId0X3P29SGhIcVx6IeGpROnL2LzzPM0Npq0dQ8K3dRtihfHRTTRObnmuaG2&#10;p3Vj2ydQaPcnKIDukWiTwTppbQH2++3eCBDID1jTGb0V+SPktMleqH/4vUCq6a8P5YwGUOsUqzc7&#10;KhlGzU8cSkNL+9iQY2M7NijPKgGi32Nkm8ve/gJ2nazLCowTAw8Xt6BPRW0SeXLkUHSgFN9OMqAC&#10;PycZphzPFAB4/DaSEUVWMJx5HJwLRugd5JaAXh9SaNT373rxtKZOisTqjC2O73rxH/XC/LemMr3Q&#10;C6j4t/+zWJjbBlzcjAweLpn6ZnjaN+IyXYVv/gEAAP//AwBQSwMEFAAGAAgAAAAhAJ3LEE3bAAAA&#10;AwEAAA8AAABkcnMvZG93bnJldi54bWxMj0FLw0AQhe+C/2EZwZvdpKItMZtSinoqgq0g3qbZaRKa&#10;nQ3ZbZL+e0cvenkwvOG97+WrybVqoD40ng2kswQUceltw5WBj/3L3RJUiMgWW89k4EIBVsX1VY6Z&#10;9SO/07CLlZIQDhkaqGPsMq1DWZPDMPMdsXhH3zuMcvaVtj2OEu5aPU+SR+2wYWmosaNNTeVpd3YG&#10;Xkcc1/fp87A9HTeXr/3D2+c2JWNub6b1E6hIU/x7hh98QYdCmA7+zDao1oAMib8q3jyVFQcDy8UC&#10;dJHr/+zFNwAAAP//AwBQSwECLQAUAAYACAAAACEAtoM4kv4AAADhAQAAEwAAAAAAAAAAAAAAAAAA&#10;AAAAW0NvbnRlbnRfVHlwZXNdLnhtbFBLAQItABQABgAIAAAAIQA4/SH/1gAAAJQBAAALAAAAAAAA&#10;AAAAAAAAAC8BAABfcmVscy8ucmVsc1BLAQItABQABgAIAAAAIQAfFNu0kwMAAFILAAAOAAAAAAAA&#10;AAAAAAAAAC4CAABkcnMvZTJvRG9jLnhtbFBLAQItABQABgAIAAAAIQCdyxBN2wAAAAMBAAAPAAAA&#10;AAAAAAAAAAAAAO0FAABkcnMvZG93bnJldi54bWxQSwUGAAAAAAQABADzAAAA9QYAAAAA&#10;">
                  <v:rect id="Rectangle 14110" o:spid="_x0000_s1077" style="position:absolute;left:-2519;top:1216;width:689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lhfxQAAAN0AAAAPAAAAZHJzL2Rvd25yZXYueG1sRI9BSwMx&#10;FITvgv8hPKE3m3VbFl2bFrEUeiiird4fyTNZdvOybNJ2219vBMHjMDPfMIvV6DtxoiE2gRU8TAsQ&#10;xDqYhq2Cz8Pm/hFETMgGu8Ck4EIRVsvbmwXWJpz5g077ZEWGcKxRgUupr6WM2pHHOA09cfa+w+Ax&#10;ZTlYaQY8Z7jvZFkUlfTYcF5w2NOrI93uj17BYfc+r7Zvrbtall923epZSVqpyd348gwi0Zj+w3/t&#10;rVFQPs0q+H2Tn4Bc/gAAAP//AwBQSwECLQAUAAYACAAAACEA2+H2y+4AAACFAQAAEwAAAAAAAAAA&#10;AAAAAAAAAAAAW0NvbnRlbnRfVHlwZXNdLnhtbFBLAQItABQABgAIAAAAIQBa9CxbvwAAABUBAAAL&#10;AAAAAAAAAAAAAAAAAB8BAABfcmVscy8ucmVsc1BLAQItABQABgAIAAAAIQAxzlhf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Ноябрь</w:t>
                          </w:r>
                        </w:p>
                      </w:txbxContent>
                    </v:textbox>
                  </v:rect>
                  <v:rect id="Rectangle 14111" o:spid="_x0000_s1078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bcxwAAAN0AAAAPAAAAZHJzL2Rvd25yZXYueG1sRI9ba8JA&#10;FITfC/0Pyyn0rW60pWp0FSmU9KWCV3w8Zk8umD2bZtck/vuuUOjjMDPfMPNlbyrRUuNKywqGgwgE&#10;cWp1ybmC/e7zZQLCeWSNlWVScCMHy8XjwxxjbTveULv1uQgQdjEqKLyvYyldWpBBN7A1cfAy2xj0&#10;QTa51A12AW4qOYqid2mw5LBQYE0fBaWX7dUoOAx312Pi1mc+ZT/jt2+frLM8Uer5qV/NQHjq/X/4&#10;r/2lFYymr2O4vwlPQC5+AQAA//8DAFBLAQItABQABgAIAAAAIQDb4fbL7gAAAIUBAAATAAAAAAAA&#10;AAAAAAAAAAAAAABbQ29udGVudF9UeXBlc10ueG1sUEsBAi0AFAAGAAgAAAAhAFr0LFu/AAAAFQEA&#10;AAsAAAAAAAAAAAAAAAAAHwEAAF9yZWxzLy5yZWxzUEsBAi0AFAAGAAgAAAAhAO+Vltz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162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932" o:spid="_x0000_s1079" style="width:63.2pt;height:85.6pt;mso-position-horizontal-relative:char;mso-position-vertical-relative:line" coordorigin=",-125" coordsize="8034,10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2wmAMAAFYLAAAOAAAAZHJzL2Uyb0RvYy54bWzsVl2O2zYQfi/QOxB810qUZFkSVhtsbGtR&#10;YNsGTXsAWqJ+UIlUSXnlbVGgQI6Qi/QGvUJyow5Jy39tgSJB2pfYAEFyhsOZb2Y+8fbFvu/QE5Oq&#10;FTzD5MbDiPFClC2vM/zD97kTY6RGykvaCc4y/MwUfnH35Re305AyXzSiK5lEYISrdBoy3IzjkLqu&#10;KhrWU3UjBsZBWAnZ0xGWsnZLSSew3neu73mROwlZDlIUTCnYXVshvjP2q4oV47dVpdiIugyDb6MZ&#10;pRm3enTvbmlaSzo0bXFwg36AFz1tOVx6NLWmI0U72f7FVN8WUihRjTeF6F1RVW3BTAwQDfGuonmQ&#10;YjeYWOp0qocjTADtFU4fbLb45umVRG2ZYT8JfIw47SFL796+/+39m3d/wP93ZASA0zTUKag/yOH1&#10;8EraYGH6KIofFYjda7le11YZbaevRQmG6W4UBqd9JXttAhBAe5OO52M62H5EBWzGnh+SBUYFiIgX&#10;R0kQ2XwVDST1dMwh/mIWbI5ng/B0MtZil6b2VuPpwTMdFlSeOoGrPg7c1w0dmMmZ0midwA1mcL+D&#10;oqS87hgiISG+dk37AMozrsqCirhYNaDJ7qUUU8NoCb4RE8rFAb1QkJK/RxlJAVVPIugWzyMG/APo&#10;QbRIMAJwoyAyCNF0hh6wBpEBPib2yhk9mg5SjQ9M9EhPMiwhHmOWPj2q0QI9q+gUc5G3XQf7NO34&#10;xQZkxO7AtXBUy7QDpm9+SbxkE2/i0An9aOOE3nrt3Oer0Ilyslysg/VqtSa/6ntJmDZtWTKur5l7&#10;mIT/Lo0HNrHdd+xiJbq21Oa0S0rW21Un0RMFDsnN71BOZ2rupRum2iCWq5CIH3ov/cTJo3jphHm4&#10;cJKlFzseSV4mkRcm4Tq/DOmx5ezjQ0JThpMFNIkJ5x9j0wXiGUqExJzFRtO+HYGlu7bXTTkr0VSX&#10;5IaXJrUjbTs7P4NCu3+CAqzOiYYWtDVra3/cb/eGhILl3A5bUT5DSZviBeKGTwyUmh79JSwnYOwM&#10;q592VDKMuq84dIam93ki58l2nlBeNAKIf8TITlej/QzsBtnWDRi3vcHFPXBU1ZpC1l5aRwy/GaL4&#10;7xgDCMzS8SVjBDNEn5YxnEWQ6N85Y0SRJQxnmYTaixNhLLxo5ovQOHhk2898keef+cIUyyfgC/Pd&#10;OrXpFV9Ax//8P5OFeWzA483Q4OGhqV+H52tDLqfn8N2fAAAA//8DAFBLAwQUAAYACAAAACEAy/eX&#10;u90AAAAFAQAADwAAAGRycy9kb3ducmV2LnhtbEyPT0vDQBDF70K/wzKCN7tJ1Coxm1JK9VSE/gHx&#10;Ns1Ok9DsbMhuk/Tbu/ViL8Mb3vDeb7L5aBrRU+dqywriaQSCuLC65lLBfvfx+AbCeWSNjWVScCEH&#10;83xyl2Gq7cAb6re+FCGEXYoKKu/bVEpXVGTQTW1LHLyj7Qz6sHal1B0OIdw0MomimTRYc2iosKVl&#10;RcVpezYKPgccFk/xql+fjsvLz+7l63sdk1IP9+PiHYSn0f8fwxU/oEMemA72zNqJRkF4xP/Nq5fM&#10;nkEcgniNE5B5Jm/p818AAAD//wMAUEsBAi0AFAAGAAgAAAAhALaDOJL+AAAA4QEAABMAAAAAAAAA&#10;AAAAAAAAAAAAAFtDb250ZW50X1R5cGVzXS54bWxQSwECLQAUAAYACAAAACEAOP0h/9YAAACUAQAA&#10;CwAAAAAAAAAAAAAAAAAvAQAAX3JlbHMvLnJlbHNQSwECLQAUAAYACAAAACEA0/0NsJgDAABWCwAA&#10;DgAAAAAAAAAAAAAAAAAuAgAAZHJzL2Uyb0RvYy54bWxQSwECLQAUAAYACAAAACEAy/eXu90AAAAF&#10;AQAADwAAAAAAAAAAAAAAAADyBQAAZHJzL2Rvd25yZXYueG1sUEsFBgAAAAAEAAQA8wAAAPwGAAAA&#10;AA==&#10;">
                  <v:rect id="Rectangle 14112" o:spid="_x0000_s1080" style="position:absolute;left:3659;top:6368;width:6939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vHxQAAAN0AAAAPAAAAZHJzL2Rvd25yZXYueG1sRI9BSwMx&#10;FITvBf9DeII3m3VXSl2bFrEIPUixrd4fyTNZdvOybNJ29dc3gtDjMDPfMIvV6DtxoiE2gRU8TAsQ&#10;xDqYhq2Cz8Pb/RxETMgGu8Ck4IcirJY3kwXWJpx5R6d9siJDONaowKXU11JG7chjnIaeOHvfYfCY&#10;shysNAOeM9x3siyKmfTYcF5w2NOrI93uj17B4f3jcbbZtu7Xsvyy61ZXJWml7m7Hl2cQicZ0Df+3&#10;N0ZB+VRV8PcmPwG5vAAAAP//AwBQSwECLQAUAAYACAAAACEA2+H2y+4AAACFAQAAEwAAAAAAAAAA&#10;AAAAAAAAAAAAW0NvbnRlbnRfVHlwZXNdLnhtbFBLAQItABQABgAIAAAAIQBa9CxbvwAAABUBAAAL&#10;AAAAAAAAAAAAAAAAAB8BAABfcmVscy8ucmVsc1BLAQItABQABgAIAAAAIQAhufvH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Компас</w:t>
                          </w:r>
                        </w:p>
                      </w:txbxContent>
                    </v:textbox>
                  </v:rect>
                  <v:rect id="Rectangle 14113" o:spid="_x0000_s1081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wir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B8H43h/iY8AZneAAAA//8DAFBLAQItABQABgAIAAAAIQDb4fbL7gAAAIUBAAATAAAAAAAA&#10;AAAAAAAAAAAAAABbQ29udGVudF9UeXBlc10ueG1sUEsBAi0AFAAGAAgAAAAhAFr0LFu/AAAAFQEA&#10;AAsAAAAAAAAAAAAAAAAAHwEAAF9yZWxzLy5yZWxzUEsBAi0AFAAGAAgAAAAhAB9HCKv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«Деревья, кустраники»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«Деревья, кустарники». </w:t>
            </w:r>
          </w:p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Мшо проект С какой ветки листок?» Уроки тетушки совы «Лес»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Чтение произведений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И.Токмакова «Деревья», К.Ушинский «Спор деревьев», А.Плещеев «Ель».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Рисование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«Березовая роща»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репродукций по теме деревья, кустарники.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Загадывание загадок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 лексической теме «Деревья, кустраники».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Дидактическая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«Найди листок», «Найди дерево по описанию».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Сюжетно ролевая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Семья «Прогулка в лес»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Подвижная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«Клен», «Найди свое дерево!», «Назови дерево».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Лепка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Пластилинография «Деревья осенью»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Игровое оборудование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Шнуровка «Чей листок?»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Итог</w:t>
            </w:r>
            <w:r w:rsidRPr="00CE70EE">
              <w:rPr>
                <w:color w:val="auto"/>
                <w:sz w:val="22"/>
                <w:szCs w:val="22"/>
              </w:rPr>
              <w:t xml:space="preserve">-Конструирование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РР, ХЭР,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«Компас» - бросовый материал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162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929" o:spid="_x0000_s1082" style="width:64.7pt;height:55.4pt;mso-position-horizontal-relative:char;mso-position-vertical-relative:line" coordorigin=",-125" coordsize="8226,7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l/rAMAAGoLAAAOAAAAZHJzL2Uyb0RvYy54bWzsVluO5DQU/UdiD1b+04kT56muHvXUo4XU&#10;wIiBBbgS5yESO9ipTjUICWmWMBthB2xhZkdc25V6MR8wI+BnqqTIzrWv7z33nhPfvtj3HXpiUrWC&#10;Lxx84zuI8UKULa8Xzg/fb9zUQWqkvKSd4GzhPDPlvLj78ovbachZIBrRlUwicMJVPg0LpxnHIfc8&#10;VTSsp+pGDIyDsRKypyNMZe2Vkk7gve+8wPdjbxKyHKQomFLwdmWNzp3xX1WsGL+tKsVG1C0ciG00&#10;T2meW/307m5pXks6NG1xCIN+RBQ9bTkcenS1oiNFO9n+xVXfFlIoUY03heg9UVVtwUwOkA32r7J5&#10;kGI3mFzqfKqHI0wA7RVOH+22+ObplURtuXCCLMgcxGkPVXr39v1v79+8+wP+vyNjAJymoc5h+YMc&#10;Xg+vpE0Who+i+FGB2bu263ltF6Pt9LUowTHdjcLgtK9kr10AAmhvyvF8LAfbj6iAl2mASQIxFWBK&#10;/JBEkS1X0UBNT7tcHERJOJvWx81BnJLj5iCO9QqP5vZkE+0hOp0adJ86Aaw+DeDXDR2YqZvSiB0B&#10;DqEDLcDfQWNSXncMYRJmJngdAyyesVUWWMTFsoGV7F5KMTWMlhAbNqlcbNATBWX5MNJICuh8HANj&#10;fB+bAhyAJyQMM+wggDjEmIDRMGIuQZQkJD6UAKcY40sUaT5INT4w0SM9WDgS8jLu6dOjGi3g8xJd&#10;bi42bdeZIzp+8QIqY9/A0bBV23QQhkO/ZH62TtcpcUkQr13ir1bu/WZJ3HiDk2gVrpbLFf5Vn4tJ&#10;3rRlybg+ZuYzJn+vnAdlsUw8MlqJri21Ox2SkvV22Un0REFPNuZ3aKuzZd5lGKbrIJerlHBA/JdB&#10;5m7iNHHJhkRulvip6+PsZRb7JCOrzWVKjy1nn54SmhZOFgWRqdJZ0Fe56UbxjTxCYS6W9e0Iit21&#10;PRD0uIjmujXXvDSlHWnb2fEZFDr8ExTgdS40UNH2ruXhuN/ujSCFmYZWG7eifIbWNk0MFILPDbSa&#10;fgYJTCdQ74WjftpRyRzUfcWBIVrq54GcB9t5QHnRCPgIjA6yw+VoPwm7QbZ1A84tR7i4B72qWtPI&#10;p0CM1hnB+O+UAyj6IeUgM0T/rnK4UZjp37lyxHEagb6CcLhJRoLkSjj8GDTZSDdOSZgGB5rMuj+L&#10;wmfdOMnLGVms3liSfNaNf6YbxMjWia5XugHM//l/Fg1z+YALnZHDw+VT3xjP50ZkTlfkuz8BAAD/&#10;/wMAUEsDBBQABgAIAAAAIQAgHmIJ3AAAAAUBAAAPAAAAZHJzL2Rvd25yZXYueG1sTI9Ba8JAEIXv&#10;hf6HZQre6ibaiqbZiEjbkxTUQvE2ZsckmJ0N2TWJ/75rL/UyvOEN732TLgdTi45aV1lWEI8jEMS5&#10;1RUXCr73H89zEM4ja6wtk4IrOVhmjw8pJtr2vKVu5wsRQtglqKD0vkmkdHlJBt3YNsTBO9nWoA9r&#10;W0jdYh/CTS0nUTSTBisODSU2tC4pP+8uRsFnj/1qGr93m/NpfT3sX79+NjEpNXoaVm8gPA3+/xhu&#10;+AEdssB0tBfWTtQKwiP+b968yeIFxDGIOJqDzFJ5T5/9AgAA//8DAFBLAQItABQABgAIAAAAIQC2&#10;gziS/gAAAOEBAAATAAAAAAAAAAAAAAAAAAAAAABbQ29udGVudF9UeXBlc10ueG1sUEsBAi0AFAAG&#10;AAgAAAAhADj9If/WAAAAlAEAAAsAAAAAAAAAAAAAAAAALwEAAF9yZWxzLy5yZWxzUEsBAi0AFAAG&#10;AAgAAAAhABA/eX+sAwAAagsAAA4AAAAAAAAAAAAAAAAALgIAAGRycy9lMm9Eb2MueG1sUEsBAi0A&#10;FAAGAAgAAAAhACAeYgncAAAABQEAAA8AAAAAAAAAAAAAAAAABgYAAGRycy9kb3ducmV2LnhtbFBL&#10;BQYAAAAABAAEAPMAAAAPBwAAAAA=&#10;">
                  <v:rect id="Rectangle 14393" o:spid="_x0000_s1083" style="position:absolute;left:4434;top:3113;width:5774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2WwwgAAAN0AAAAPAAAAZHJzL2Rvd25yZXYueG1sRE9NawIx&#10;EL0X+h/CCL3VrKtIXY1SWgQPpVSt9yEZk2U3k2UTddtfbw6FHh/ve7UZfCuu1Mc6sILJuABBrIOp&#10;2Sr4Pm6fX0DEhGywDUwKfijCZv34sMLKhBvv6XpIVuQQjhUqcCl1lZRRO/IYx6Ejztw59B5Thr2V&#10;psdbDvetLItiLj3WnBscdvTmSDeHi1dw/PiazXefjfu1LE/2vdHTkrRST6PhdQki0ZD+xX/unVFQ&#10;LqZ5f36Tn4Bc3wEAAP//AwBQSwECLQAUAAYACAAAACEA2+H2y+4AAACFAQAAEwAAAAAAAAAAAAAA&#10;AAAAAAAAW0NvbnRlbnRfVHlwZXNdLnhtbFBLAQItABQABgAIAAAAIQBa9CxbvwAAABUBAAALAAAA&#10;AAAAAAAAAAAAAB8BAABfcmVscy8ucmVsc1BLAQItABQABgAIAAAAIQDRa2WwwgAAAN0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Одеждаь</w:t>
                          </w:r>
                        </w:p>
                      </w:txbxContent>
                    </v:textbox>
                  </v:rect>
                  <v:rect id="Rectangle 14394" o:spid="_x0000_s1084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Ksz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jCePsdwexOegFxcAQAA//8DAFBLAQItABQABgAIAAAAIQDb4fbL7gAAAIUBAAATAAAAAAAA&#10;AAAAAAAAAAAAAABbQ29udGVudF9UeXBlc10ueG1sUEsBAi0AFAAGAAgAAAAhAFr0LFu/AAAAFQEA&#10;AAsAAAAAAAAAAAAAAAAAHwEAAF9yZWxzLy5yZWxzUEsBAi0AFAAGAAgAAAAhAA8wqzP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«Одежда, обувь»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</w:rPr>
              <w:t>Презентация «Одежда из прошлого»,  «Какая бывает одежда»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8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Чтение произведений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В.Зайцев «Я одеться сам могу», Ш.Перро «Кот в сапогах», С.Маршак «Вот какой рассеяный.», В.Д.Берестов «Картинки в лужах».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Рисование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 «Моя кепка, моя шляпка»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Рассматривание иллюстраций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одежды по сезонам, праздничная обувь, будняя.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32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Загадывание загадок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Загадки по теме: обувь, одежда.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Дидактическая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«Чья, чей, чьи, чье?», «Большой — маленький», «Подбери признак», «Что можно считать парами?»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Сюжетно ролевая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Магазин одежды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Подвижная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«Челнок», «Колпачок», «Ермак».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Лепка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Туфли для золушки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Игровое оборудование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Палитра счет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jc w:val="center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Конструирование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РР, ХЭР,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</w:rPr>
              <w:t>«</w:t>
            </w:r>
            <w:r w:rsidRPr="00CE70EE">
              <w:rPr>
                <w:color w:val="auto"/>
                <w:sz w:val="23"/>
                <w:szCs w:val="23"/>
                <w:shd w:val="clear" w:color="auto" w:fill="FFFFFF"/>
              </w:rPr>
              <w:t>Еco-friendly бренд</w:t>
            </w:r>
            <w:r w:rsidRPr="00CE70EE">
              <w:rPr>
                <w:color w:val="3E3E3E"/>
                <w:sz w:val="23"/>
                <w:szCs w:val="23"/>
                <w:shd w:val="clear" w:color="auto" w:fill="FFFFFF"/>
              </w:rPr>
              <w:t>.</w:t>
            </w:r>
            <w:r w:rsidRPr="00CE70EE">
              <w:rPr>
                <w:color w:val="auto"/>
              </w:rPr>
              <w:t xml:space="preserve"> Из чего только сделаны вещи» - бросовый материал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2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462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924" o:spid="_x0000_s1085" style="width:10.9pt;height:48.55pt;mso-position-horizontal-relative:char;mso-position-vertical-relative:line" coordsize="1386,6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q8jwMAAFILAAAOAAAAZHJzL2Uyb0RvYy54bWzsVkuO3DYQ3QfIHQjtNRLVarUkjMYY92cQ&#10;YBIbcXIAtkR9YImUSfaox4EBAzmCL5Ib5Ar2jVIkpf6NF4kNxBtLAEGyyGLVq6pHXj/bdy16oEI2&#10;nGUOvvIdRFnOi4ZVmfP7bxs3dpBUhBWk5YxmziOVzrObH3+4HvqUBrzmbUEFAiVMpkOfObVSfep5&#10;Mq9pR+QV7ykDYclFRxQMReUVggygvWu9wPcjb+Ci6AXPqZQwu7JC58boL0uaqxdlKalCbeaAbcq0&#10;wrRb3Xo31yStBOnrJh/NIF9gRUcaBoceVK2IImgnmiequiYXXPJSXeW883hZNjk1PoA32L/w5k7w&#10;XW98qdKh6g8wAbQXOH2x2vyXh5cCNUXmBEkQOoiRDqL08cOn95/+/Pg3/H8hIwCchr5KYfmd6F/1&#10;L4V1Frr3PH8tQexdyvW4sovRdviZF6CY7BQ3OO1L0WkVgADam3A8HsJB9wrlMIlncTiDoOUginA0&#10;j+c2XHkNMX2yK6/Xx33RYVeo93gktQcaI0ejtEeQdPKIq/w6XF/VpKcmXFIDdcR1PuH6K+QjYVVL&#10;EQ4XONCmaRtg8QSptHgixpc1rKS3QvChpqQA27Bx5WyDHkiIxucBRoJDwrvzWaI/g/uItxskGKIN&#10;wOIQj7BOsC+ieGHhwzG2Z07wkbQXUt1R3iHdyRwBDhm95OFeKov0tESHl/FN07YwT9KWnU1ASOwM&#10;HAtbtUwbYGrmj8RP1vE6Dt0wiNZu6K9W7u1mGbrRBi/mq9lquVzhd/pcHKZ1UxSU6WOm+sXhv4vj&#10;yCS28g4VLHnbFFqdNkmKartsBXogwB8b8435dLLMOzfDpBv4cuESDkL/eZC4G4DXDTfh3E0Wfuz6&#10;OHmeRH6YhKvNuUv3DaNf7xIaMieZB3MTpROjL3zzzffUN5J2jQKGbpsuc+LDIpLqnFyzwoRWkaa1&#10;/RMotPlHKCDcU6ChBm3S2uRX++3eEFBock0Lt7x4hJw22Qv1D9cLpJpugwUMB2DrzJFvdkRQB7U/&#10;MSgNTe1TR0yd7dQhLK85kL5ykO0ulb0Cdr1oqhqUYwMP47fAT2VjEvloiOE2wxT/H2XAtWmp+Jwy&#10;Zt+OMqIoMYThLhLDqbZeNU/P/ZFuMfD1mEITv09k8J0vjrRyUiSWZ2xxfOeL/8gXh/vzs3wBFf/2&#10;G5OFeW3Aw83Q4PjI1C/D07Ehl+NT+OYfAAAA//8DAFBLAwQUAAYACAAAACEAEEMWT9sAAAADAQAA&#10;DwAAAGRycy9kb3ducmV2LnhtbEyPT0vDQBDF74LfYRnBm92k4r+YTSlFPRWhrSDeptlpEpqdDdlt&#10;kn57Ry96eTC84b3fyxeTa9VAfWg8G0hnCSji0tuGKwMfu9ebR1AhIltsPZOBMwVYFJcXOWbWj7yh&#10;YRsrJSEcMjRQx9hlWoeyJodh5jti8Q6+dxjl7Cttexwl3LV6niT32mHD0lBjR6uayuP25Ay8jTgu&#10;b9OXYX08rM5fu7v3z3VKxlxfTctnUJGm+PcMP/iCDoUw7f2JbVCtARkSf1W8eSor9gaeHlLQRa7/&#10;sxffAAAA//8DAFBLAQItABQABgAIAAAAIQC2gziS/gAAAOEBAAATAAAAAAAAAAAAAAAAAAAAAABb&#10;Q29udGVudF9UeXBlc10ueG1sUEsBAi0AFAAGAAgAAAAhADj9If/WAAAAlAEAAAsAAAAAAAAAAAAA&#10;AAAALwEAAF9yZWxzLy5yZWxzUEsBAi0AFAAGAAgAAAAhAMeTyryPAwAAUgsAAA4AAAAAAAAAAAAA&#10;AAAALgIAAGRycy9lMm9Eb2MueG1sUEsBAi0AFAAGAAgAAAAhABBDFk/bAAAAAwEAAA8AAAAAAAAA&#10;AAAAAAAA6QUAAGRycy9kb3ducmV2LnhtbFBLBQYAAAAABAAEAPMAAADxBgAAAAA=&#10;">
                  <v:rect id="Rectangle 14712" o:spid="_x0000_s1086" style="position:absolute;left:-2914;top:1415;width:768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D1xQAAAN0AAAAPAAAAZHJzL2Rvd25yZXYueG1sRI9BSwMx&#10;FITvBf9DeII3m3W1xa6bLaIIPUjR1t4fyTNZdvOybGK7+uuNIPQ4zMw3TL2efC+ONMY2sIKbeQGC&#10;WAfTslXwsX+5vgcRE7LBPjAp+KYI6+ZiVmNlwonf6bhLVmQIxwoVuJSGSsqoHXmM8zAQZ+8zjB5T&#10;lqOVZsRThvtelkWxlB5bzgsOB3pypLvdl1ewf327W262nfuxLA/2udO3JWmlri6nxwcQiaZ0Dv+3&#10;N0ZBuSoX8PcmPwHZ/AIAAP//AwBQSwECLQAUAAYACAAAACEA2+H2y+4AAACFAQAAEwAAAAAAAAAA&#10;AAAAAAAAAAAAW0NvbnRlbnRfVHlwZXNdLnhtbFBLAQItABQABgAIAAAAIQBa9CxbvwAAABUBAAAL&#10;AAAAAAAAAAAAAAAAAB8BAABfcmVscy8ucmVsc1BLAQItABQABgAIAAAAIQBExVD1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Декабрь</w:t>
                          </w:r>
                        </w:p>
                      </w:txbxContent>
                    </v:textbox>
                  </v:rect>
                  <v:rect id="Rectangle 14713" o:spid="_x0000_s1087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5RzxAAAAN0AAAAPAAAAZHJzL2Rvd25yZXYueG1sRE/LasJA&#10;FN0X/IfhCt3ViaHUGp0EEUq6qaBppcvbzM0DM3fSzKjp3zsLocvDea+z0XTiQoNrLSuYzyIQxKXV&#10;LdcKPou3p1cQziNr7CyTgj9ykKWThzUm2l55T5eDr0UIYZeggsb7PpHSlQ0ZdDPbEweusoNBH+BQ&#10;Sz3gNYSbTsZR9CINthwaGuxp21B5OpyNgq95cT7mbvfD39Xv4vnD57uqzpV6nI6bFQhPo/8X393v&#10;WkG8jMPc8CY8AZneAAAA//8DAFBLAQItABQABgAIAAAAIQDb4fbL7gAAAIUBAAATAAAAAAAAAAAA&#10;AAAAAAAAAABbQ29udGVudF9UeXBlc10ueG1sUEsBAi0AFAAGAAgAAAAhAFr0LFu/AAAAFQEAAAsA&#10;AAAAAAAAAAAAAAAAHwEAAF9yZWxzLy5yZWxzUEsBAi0AFAAGAAgAAAAhABvTlHPEAAAA3QAAAA8A&#10;AAAAAAAAAAAAAAAABwIAAGRycy9kb3ducmV2LnhtbFBLBQYAAAAAAwADALcAAAD4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162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921" o:spid="_x0000_s1088" style="width:58.7pt;height:175.95pt;mso-position-horizontal-relative:char;mso-position-vertical-relative:line" coordorigin=",-4211" coordsize="7462,2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RckAMAAFkLAAAOAAAAZHJzL2Uyb0RvYy54bWzsVl1u3DYQfi/QOxB8lyVqJa0kWA6c/TEK&#10;uE3QtAfgStQPKpEqybXWKQoU6BFykd6gV0hu1CG5f976oUgA9yW7AEFyhsOZb2Y+8frVbujRA5Oq&#10;E7zA5CrAiPFSVB1vCvzzT2svxUhpyivaC84K/MgUfnXz7TfX05izULSir5hEYISrfBoL3Go95r6v&#10;ypYNVF2JkXEQ1kIOVMNSNn4l6QTWh94PgyDxJyGrUYqSKQW7SyfEN9Z+XbNSv6lrxTTqCwy+aTtK&#10;O27M6N9c07yRdGy7cu8G/QwvBtpxuPRoakk1RVvZ/cvU0JVSKFHrq1IMvqjrrmQ2BoiGBBfR3Emx&#10;HW0sTT414xEmgPYCp882W/7w8FairipwmIUEI04HyNLHD5/++PTnx7/h/xeyAsBpGpsc1O/k+G58&#10;K12wML0X5S8KxP6l3Kwbp4w20/eiAsN0q4XFaVfLwZgABNDOpuPxmA6206iEzXkUh2mMUQmiMJxF&#10;CZm5fJUtJPV0zItCQg6S1fFwEp4dNWKf5u5a6+reNRMXlJ46oau+DN13LR2ZTZoycJ3QBXccuj9C&#10;VVLe9AyRaE4i45rxAZQPwCqHKuJi0YImu5VSTC2jFfhmI4UIzg6YhYKcPA8zkgLKniTQLkFALPp7&#10;1D2ANMEI4E2COHEIHsC3gDsASergPeJH81EqfcfEgMykwBIisobpw73SDuqDiskyF+uu72Gf5j1/&#10;sgE23Q7cC0eNzHhgW+e3LMhW6SqNIMHJyouC5dK7XS8iL1mTebycLReLJfnd3EuivO2qinFzzaGN&#10;SfTfErknFNeAx0ZWou8qY864pGSzWfQSPVCgkbX97QvqTM1/6oatN4jlIiQSRsHrMPPWSTr3onUU&#10;e9k8SL2AZK+zJIiyaLl+GtJ9x9mXh4SmAmdxGNssnTl9EZspkcCyIiTmidrQaSDqvhsKnB6VaG6K&#10;csUrm1pNu97Nz6Aw7p+gAKuHRNsSNlXrql/vNjvLQ5FtclPSG1E9QlHb8gXuhq8MlJoZwzksJyDt&#10;Aqtft1QyjPrvOPSGYfjDRB4mm8OE8rIVwP0aIzddaPcl2I6ya1ow7rqDi1ugqbqzhXxyxFKcpYqX&#10;44zZ85wRvwxnePEsMz9bNHvOSJLMMoY3zyxzuX41dB0HwCWGq0nqcviVL77yxQvwxfED+ixfQMe/&#10;/5/Jwj434P1maXD/1jQPxPO1JZfTi/jmHwAAAP//AwBQSwMEFAAGAAgAAAAhACZYUvzdAAAABQEA&#10;AA8AAABkcnMvZG93bnJldi54bWxMj0FLw0AQhe+C/2EZwZvdrLVaYzalFPVUBFtBeptmp0lodjZk&#10;t0n679160cvA4z3e+yZbjLYRPXW+dqxBTRIQxIUzNZcavrZvd3MQPiAbbByThjN5WOTXVxmmxg38&#10;Sf0mlCKWsE9RQxVCm0rpi4os+olriaN3cJ3FEGVXStPhEMttI++T5FFarDkuVNjSqqLiuDlZDe8D&#10;Dsupeu3Xx8PqvNvOPr7XirS+vRmXLyACjeEvDBf8iA55ZNq7ExsvGg3xkfB7L556egCx1zCdqWeQ&#10;eSb/0+c/AAAA//8DAFBLAQItABQABgAIAAAAIQC2gziS/gAAAOEBAAATAAAAAAAAAAAAAAAAAAAA&#10;AABbQ29udGVudF9UeXBlc10ueG1sUEsBAi0AFAAGAAgAAAAhADj9If/WAAAAlAEAAAsAAAAAAAAA&#10;AAAAAAAALwEAAF9yZWxzLy5yZWxzUEsBAi0AFAAGAAgAAAAhAHNQ9FyQAwAAWQsAAA4AAAAAAAAA&#10;AAAAAAAALgIAAGRycy9lMm9Eb2MueG1sUEsBAi0AFAAGAAgAAAAhACZYUvzdAAAABQEAAA8AAAAA&#10;AAAAAAAAAAAA6gUAAGRycy9kb3ducmV2LnhtbFBLBQYAAAAABAAEAPMAAAD0BgAAAAA=&#10;">
                  <v:rect id="Rectangle 14714" o:spid="_x0000_s1089" style="position:absolute;left:-4616;top:6056;width:2234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MiBxAAAAN0AAAAPAAAAZHJzL2Rvd25yZXYueG1sRI9BSwMx&#10;FITvQv9DeII3mzVK0W3TUhShBxHb6v2RvCbLbl6WTWxXf70pFDwOM/MNs1iNoRNHGlITWcPdtAJB&#10;bKJt2Gn43L/ePoJIGdliF5k0/FCC1XJytcDaxhNv6bjLThQIpxo1+Jz7WspkPAVM09gTF+8Qh4C5&#10;yMFJO+CpwEMnVVXNZMCGy4LHnp49mXb3HTTs3z4eZpv31v86ll/upTX3iozWN9fjeg4i05j/w5f2&#10;xmpQT0rB+U15AnL5BwAA//8DAFBLAQItABQABgAIAAAAIQDb4fbL7gAAAIUBAAATAAAAAAAAAAAA&#10;AAAAAAAAAABbQ29udGVudF9UeXBlc10ueG1sUEsBAi0AFAAGAAgAAAAhAFr0LFu/AAAAFQEAAAsA&#10;AAAAAAAAAAAAAAAAHwEAAF9yZWxzLy5yZWxzUEsBAi0AFAAGAAgAAAAhAMssyIHEAAAA3QAAAA8A&#10;AAAAAAAAAAAAAAAABwIAAGRycy9kb3ducmV2LnhtbFBLBQYAAAAAAwADALcAAAD4AgAAAAA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Линии электропередачи</w:t>
                          </w:r>
                        </w:p>
                      </w:txbxContent>
                    </v:textbox>
                  </v:rect>
                  <v:rect id="Rectangle 14715" o:spid="_x0000_s1090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YC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SB+jadwexOegFxeAQAA//8DAFBLAQItABQABgAIAAAAIQDb4fbL7gAAAIUBAAATAAAAAAAA&#10;AAAAAAAAAAAAAABbQ29udGVudF9UeXBlc10ueG1sUEsBAi0AFAAGAAgAAAAhAFr0LFu/AAAAFQEA&#10;AAsAAAAAAAAAAAAAAAAAHwEAAF9yZWxzLy5yZWxzUEsBAi0AFAAGAAgAAAAhABV3BgL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0EE" w:rsidRPr="00CE70EE" w:rsidRDefault="00CE70EE" w:rsidP="00CE70EE">
            <w:pPr>
              <w:spacing w:line="240" w:lineRule="atLeast"/>
              <w:ind w:left="67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«Зима»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«От куда в городе освещение?» 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3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Чтение произведений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С.Михалков «Моя улица», О.Высотская «У телевизора».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Рисование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Ночной город зимой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по теме: электричество в городе и дома. Как украшают город к празднику.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Загадывание загадок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 теме об электричестве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Дидактическая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«Закончи предложение», «Подбери слово».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3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Сюжетно ролевая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МЧС - спасатели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Подвижная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«Пожарные на учении», «Затейники», «Метелица».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Лепка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Украшаем наш город - осветительные приборы.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Игровое оборудование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Сырный ломтик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РР, ХЭР,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Полидрон - проектирование конструктор, бросовый материал.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162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918" o:spid="_x0000_s1091" style="width:93.2pt;height:53.75pt;mso-position-horizontal-relative:char;mso-position-vertical-relative:line" coordorigin=",-125" coordsize="11851,6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H5qAMAAGwLAAAOAAAAZHJzL2Uyb0RvYy54bWzsVl2OpDYQfo+UO1i8M9g00ICGWc32zyjS&#10;JFllkwO4wfwoYBPbPfQkihRpj7AXyQ1yhd0bpWyg/7IP0W60edluCdm4XK76vqoP3744dC16YlI1&#10;gmcOucEOYjwXRcOrzPnpx60bO0hpygvaCs4y55kp58Xd11/dDn3KfFGLtmASgROu0qHPnFrrPvU8&#10;ldeso+pG9IzDYilkRzVMZeUVkg7gvWs9H+PIG4QseilyphS8XY+Lzp31X5Ys19+XpWIatZkDsWn7&#10;lPa5M0/v7pamlaR93eRTGPQjouhow+HQo6s11RTtZfMPV12TS6FEqW9y0XmiLJuc2RwgG4KvsnmQ&#10;Yt/bXKp0qPojTADtFU4f7Tb/7umVRE2ROX5CgCtOO2Dp3dv3f7x/8+4v+P+J7ALgNPRVCuYPsn/d&#10;v5JjsjB8FPnPCpa963Uzr0ZjtBu+FQU4pnstLE6HUnbGBSCADpaO5yMd7KBRDi8JiReBD0HlsBbF&#10;fpBMfOU1kGq2EQfBkkv8cLkYqczrzWl3SKLFcXdC7G6PpuPZNt4pPpMc1J86Qaw+DeLXNe2ZZU4Z&#10;zE4QJzPEP0BpUl61DJEQ49BEb2IA4xldNUKLuFjVYMnupRRDzWgBsRFjDxmcbTATBcR8GGskBdQ+&#10;iaBnMCaWggn6OAhx4lsgFwvsRzYUms4kBEmCZw5ITAiJ7NEzijTtpdIPTHTIDDJHQl7WPX16VNpE&#10;eTIxhHOxbdoW3tO05RcvwHB8A0fDVrNmgrBd9FuCk028iQM38KONG+D12r3frgI32pJluF6sV6s1&#10;+d2cS4K0boqCcXPM3NEk+Hd0Ttoy9uKxp5Vom8K4MyEpWe1WrURPFBRla38TIGdm3mUYFgTI5Sol&#10;4gf4pZ+42yheusE2CN1kiWMXk+RlEuEgCdbby5QeG84+PSU0ZE4S+qFl6Szoq9xMoeC5ZS7MukaD&#10;ZrdNlznx0YimpjQ3vLDUatq04/gMChP+CQqgeybaFrKp3bEH9GF3sJIUHNtiJ4pnKG1bxCDj8MGB&#10;UjNPfwnTAfQ7c9QveyqZg9pvOHSIEft5IOfBbh5QntcCPgPaQeNwpcePwr6XTVWD87FHuLgHxSob&#10;W8imw8ZApt4DwfhsyuFDQqM4XyqHbccLIQAe/3vlcMNFYn62aCbliKI4DEcFXiaBvzR9cBKOEEcg&#10;yla7SRwsYv+LbnzRjc+kG8em+KBuQOf/+j+Lhr18wJXOyuF0/TR3xvO5FZnTJfnubwAAAP//AwBQ&#10;SwMEFAAGAAgAAAAhABy/2lzcAAAABQEAAA8AAABkcnMvZG93bnJldi54bWxMj0FrwkAQhe8F/8My&#10;hd7qJrZaSbMRkbYnEaoF8TZmxySYnQ3ZNYn/vmsv9jK84Q3vfZMuBlOLjlpXWVYQjyMQxLnVFRcK&#10;fnafz3MQziNrrC2Tgis5WGSjhxQTbXv+pm7rCxFC2CWooPS+SaR0eUkG3dg2xME72dagD2tbSN1i&#10;H8JNLSdRNJMGKw4NJTa0Kik/by9GwVeP/fIl/ujW59PqethNN/t1TEo9PQ7LdxCeBn8/hht+QIcs&#10;MB3thbUTtYLwiP+bN28+ewVxDCJ6m4LMUvmfPvsFAAD//wMAUEsBAi0AFAAGAAgAAAAhALaDOJL+&#10;AAAA4QEAABMAAAAAAAAAAAAAAAAAAAAAAFtDb250ZW50X1R5cGVzXS54bWxQSwECLQAUAAYACAAA&#10;ACEAOP0h/9YAAACUAQAACwAAAAAAAAAAAAAAAAAvAQAAX3JlbHMvLnJlbHNQSwECLQAUAAYACAAA&#10;ACEAzQCx+agDAABsCwAADgAAAAAAAAAAAAAAAAAuAgAAZHJzL2Uyb0RvYy54bWxQSwECLQAUAAYA&#10;CAAAACEAHL/aXNwAAAAFAQAADwAAAAAAAAAAAAAAAAACBgAAZHJzL2Rvd25yZXYueG1sUEsFBgAA&#10;AAAEAAQA8wAAAAsHAAAAAA==&#10;">
                  <v:rect id="Rectangle 15005" o:spid="_x0000_s1092" style="position:absolute;left:8451;top:3302;width:4990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JBNxQAAAN0AAAAPAAAAZHJzL2Rvd25yZXYueG1sRI9BawIx&#10;FITvhf6H8ARvNetapK5GKS2Ch1Kq1vsjeSbLbl6WTdRtf31TKPQ4zMw3zGoz+FZcqY91YAXTSQGC&#10;WAdTs1Xwedw+PIGICdlgG5gUfFGEzfr+boWVCTfe0/WQrMgQjhUqcCl1lZRRO/IYJ6Ejzt459B5T&#10;lr2VpsdbhvtWlkUxlx5rzgsOO3pxpJvDxSs4vn08znfvjfu2LE/2tdGzkrRS49HwvASRaEj/4b/2&#10;zigoF9MF/L7JT0CufwAAAP//AwBQSwECLQAUAAYACAAAACEA2+H2y+4AAACFAQAAEwAAAAAAAAAA&#10;AAAAAAAAAAAAW0NvbnRlbnRfVHlwZXNdLnhtbFBLAQItABQABgAIAAAAIQBa9CxbvwAAABUBAAAL&#10;AAAAAAAAAAAAAAAAAB8BAABfcmVscy8ucmVsc1BLAQItABQABgAIAAAAIQAL5JBN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Часы</w:t>
                          </w:r>
                        </w:p>
                      </w:txbxContent>
                    </v:textbox>
                  </v:rect>
                  <v:rect id="Rectangle 15006" o:spid="_x0000_s1093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Zh1xAAAAN0AAAAPAAAAZHJzL2Rvd25yZXYueG1sRE/LasJA&#10;FN0X/IfhCt3ViaHUGp0EEUq6qaBppcvbzM0DM3fSzKjp3zsLocvDea+z0XTiQoNrLSuYzyIQxKXV&#10;LdcKPou3p1cQziNr7CyTgj9ykKWThzUm2l55T5eDr0UIYZeggsb7PpHSlQ0ZdDPbEweusoNBH+BQ&#10;Sz3gNYSbTsZR9CINthwaGuxp21B5OpyNgq95cT7mbvfD39Xv4vnD57uqzpV6nI6bFQhPo/8X393v&#10;WkG8jMP+8CY8AZneAAAA//8DAFBLAQItABQABgAIAAAAIQDb4fbL7gAAAIUBAAATAAAAAAAAAAAA&#10;AAAAAAAAAABbQ29udGVudF9UeXBlc10ueG1sUEsBAi0AFAAGAAgAAAAhAFr0LFu/AAAAFQEAAAsA&#10;AAAAAAAAAAAAAAAAHwEAAF9yZWxzLy5yZWxzUEsBAi0AFAAGAAgAAAAhAOWlmHXEAAAA3QAAAA8A&#10;AAAAAAAAAAAAAAAABwIAAGRycy9kb3ducmV2LnhtbFBLBQYAAAAAAwADALcAAAD4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«Новый год»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«Новый год - когда часы 12 бьют!» Мшо проект « Часы такие разные»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Чтение произведений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Е.Трутнева «С новым годом!», С.Михалков «А что у вас?».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Рисование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Часы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Какие бывают часы? рассматривание иллюстраций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Загадывание загадок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Загадки по теме: часы, новый год.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781FC7">
            <w:pPr>
              <w:spacing w:line="240" w:lineRule="atLeast"/>
              <w:ind w:left="-211"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Дидактическая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«Отгадай по описанию», «Один-много», «Назови ласково».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394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Сюжетно ролевая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Почта - новогодние открытки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Подвижная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«Мороз красный нос!», «Метелица»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Лепка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Часы с кукушкой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Игровое оборудование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Тико - часы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РР, ХЭР,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Полидрон-проектирование.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840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482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915" o:spid="_x0000_s1094" style="width:10.9pt;height:44.1pt;mso-position-horizontal-relative:char;mso-position-vertical-relative:line" coordsize="1386,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3rmAMAAFILAAAOAAAAZHJzL2Uyb0RvYy54bWzsVluK5DYU/Q9kD0L/bj/Kdtmm3UNPPZpA&#10;JxkyyQJUtvwgtuRIqnb1hEAgS8hGsoNsYWZHuZLsqurqDoQZmPyMDUbPq3vPufdY168OfYceqJAt&#10;Zzn2rzyMKCt42bI6xz/9uHUSjKQirCQdZzTHj1TiVzdff3U9DhkNeMO7kgoERpjMxiHHjVJD5rqy&#10;aGhP5BUfKIPJioueKOiK2i0FGcF637mB58XuyEU5CF5QKWF0bSfxjbFfVbRQ31eVpAp1OQbflPkK&#10;893pr3tzTbJakKFpi8kN8hFe9KRlcOjR1JoogvaifWaqbwvBJa/UVcF7l1dVW1ATA0TjexfR3Am+&#10;H0wsdTbWwxEmgPYCp482W3z38EagtsxxkPoRRoz0wNL7Pz/8/uGP93/D+xcyE4DTONQZLL8Tw9vh&#10;jbDBQvOeFz9LmHYv53W/tovRbvyWl2CY7BU3OB0q0WsTgAA6GDoej3TQg0IFDPqLJFwAaQVMRbHn&#10;LSe6igY4fbaraDanffFpl6bYJZk90Dg5OaUjgqSTJ1zlp+H6tiEDNXRJDdQJV/DG4voD5CNhdUeR&#10;Hy0CX7umfYDFM6TS4okYXzWwkt4KwceGkhJ8M+shgrMNuiOBjZcBRoJDwjvRItWPwX3C2wmiRYgR&#10;AOsHC2OXZDPscRosLXx+4tszZ/hINgip7ijvkW7kWEBAxi55uJfKIj0v0fQyvm27DsZJ1rEnA0CJ&#10;HYFjYaue0w6Ymvk19dJNsklCJwzijRN667Vzu12FTrz1l9F6sV6t1v5v+lw/zJq2LCnTx8z164f/&#10;jcdJSWzlHStY8q4ttTntkhT1btUJ9EBAP7bmmfLpbJn71A2TbhDLRUh+EHqvg9TZxsnSCbdh5KRL&#10;L3E8P32dxl6Yhuvt05DuW0Y/PSQ05jiNgsiwdOb0RWyeeZ7HRrK+VaDQXdvnODkuIpnOyQ0rDbWK&#10;tJ1tn0Gh3T9BAXTPRJsM1klrk18ddgcjQOFyrocdLx8hp032Qv3D7wVSTX8DkAA0glrnWP6yJ4Ji&#10;1H3DoDS0tM8NMTd2c4OwouEg+goj21wp+wvYD6KtGzDuG3gYvwV9qlqTyLq0rCNG24xSfD7JgAp8&#10;STKCGaLPLxlxnBrBcJZpqL04CUbkTXLrg15PKTTr+ywGX/TiJCtnRWJ1xhbHDOkkgV/0Yvox/Kte&#10;JHMxvKgXUPHv/mexMLcNuLgZGZwumfpmeN434nK6Ct/8AwAA//8DAFBLAwQUAAYACAAAACEABjYF&#10;D9oAAAADAQAADwAAAGRycy9kb3ducmV2LnhtbEyPQUvDQBCF74L/YZmCN7tJRAlpNqUU9VQEW0G8&#10;TZNpEpqdDdltkv57Ry96eTC84b3v5evZdmqkwbeODcTLCBRx6aqWawMfh5f7FJQPyBV2jsnAlTys&#10;i9ubHLPKTfxO4z7USkLYZ2igCaHPtPZlQxb90vXE4p3cYDHIOdS6GnCScNvpJIqetMWWpaHBnrYN&#10;lef9xRp4nXDaPMTP4+582l6/Do9vn7uYjLlbzJsVqEBz+HuGH3xBh0KYju7ClVedARkSflW8JJYV&#10;RwNpmoAucv2fvfgGAAD//wMAUEsBAi0AFAAGAAgAAAAhALaDOJL+AAAA4QEAABMAAAAAAAAAAAAA&#10;AAAAAAAAAFtDb250ZW50X1R5cGVzXS54bWxQSwECLQAUAAYACAAAACEAOP0h/9YAAACUAQAACwAA&#10;AAAAAAAAAAAAAAAvAQAAX3JlbHMvLnJlbHNQSwECLQAUAAYACAAAACEARhg965gDAABSCwAADgAA&#10;AAAAAAAAAAAAAAAuAgAAZHJzL2Uyb0RvYy54bWxQSwECLQAUAAYACAAAACEABjYFD9oAAAADAQAA&#10;DwAAAAAAAAAAAAAAAADyBQAAZHJzL2Rvd25yZXYueG1sUEsFBgAAAAAEAAQA8wAAAPkGAAAAAA==&#10;">
                  <v:rect id="Rectangle 15321" o:spid="_x0000_s1095" style="position:absolute;left:-2534;top:1231;width:692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wQ/xQAAAN0AAAAPAAAAZHJzL2Rvd25yZXYueG1sRI9BSwMx&#10;FITvBf9DeAVvNttVlrptWkQRehCxrb0/ktdk2c3Lsont6q83gtDjMDPfMKvN6DtxpiE2gRXMZwUI&#10;Yh1Mw1bB5+H1bgEiJmSDXWBS8E0RNuubyQprEy68o/M+WZEhHGtU4FLqaymjduQxzkJPnL1TGDym&#10;LAcrzYCXDPedLIuikh4bzgsOe3p2pNv9l1dwePt4qLbvrfuxLI/2pdX3JWmlbqfj0xJEojFdw//t&#10;rVFQPs4r+HuTn4Bc/wIAAP//AwBQSwECLQAUAAYACAAAACEA2+H2y+4AAACFAQAAEwAAAAAAAAAA&#10;AAAAAAAAAAAAW0NvbnRlbnRfVHlwZXNdLnhtbFBLAQItABQABgAIAAAAIQBa9CxbvwAAABUBAAAL&#10;AAAAAAAAAAAAAAAAAB8BAABfcmVscy8ucmVsc1BLAQItABQABgAIAAAAIQB6ewQ/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Январь</w:t>
                          </w:r>
                        </w:p>
                      </w:txbxContent>
                    </v:textbox>
                  </v:rect>
                  <v:rect id="Rectangle 15322" o:spid="_x0000_s1096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Mq8xgAAAN0AAAAPAAAAZHJzL2Rvd25yZXYueG1sRI9Pa8JA&#10;FMTvgt9heYXedBMRramrSEHSi0K1isfX7Msfmn2bZleN374rCB6HmfkNM192phYXal1lWUE8jEAQ&#10;Z1ZXXCj43q8HbyCcR9ZYWyYFN3KwXPR7c0y0vfIXXXa+EAHCLkEFpfdNIqXLSjLohrYhDl5uW4M+&#10;yLaQusVrgJtajqJoIg1WHBZKbOijpOx3dzYKDvH+fEzd9odP+d90vPHpNi9SpV5futU7CE+df4Yf&#10;7U+tYDSLp3B/E56AXPwDAAD//wMAUEsBAi0AFAAGAAgAAAAhANvh9svuAAAAhQEAABMAAAAAAAAA&#10;AAAAAAAAAAAAAFtDb250ZW50X1R5cGVzXS54bWxQSwECLQAUAAYACAAAACEAWvQsW78AAAAVAQAA&#10;CwAAAAAAAAAAAAAAAAAfAQAAX3JlbHMvLnJlbHNQSwECLQAUAAYACAAAACEApCDKvM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162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912" o:spid="_x0000_s1097" style="width:50.45pt;height:148.8pt;mso-position-horizontal-relative:char;mso-position-vertical-relative:line" coordorigin=",-3923" coordsize="6413,1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LfkwMAAFkLAAAOAAAAZHJzL2Uyb0RvYy54bWzsVmuO2zYQ/l+gdyD4X6uHadkSVhtsbGtR&#10;YNsGTXsAWqIeqESqJL3ytihQIEfIRXqDXiG5UYek5Vfzo0j6+BMbIEjOcDjzzcwn3r7Y9x16YlK1&#10;gmc4vAkwYrwQZcvrDP/wfe4tMVKa8pJ2grMMPzOFX9x9+cXtOKQsEo3oSiYRGOEqHYcMN1oPqe+r&#10;omE9VTdiYByElZA91bCUtV9KOoL1vvOjIIj9UchykKJgSsHu2gnxnbVfVazQ31aVYhp1GQbftB2l&#10;Hbdm9O9uaVpLOjRtcXCDfoQXPW05XHo0taaaop1s/2KqbwsplKj0TSF6X1RVWzAbA0QTBlfRPEix&#10;G2wsdTrWwxEmgPYKp482W3zz9EqitsxwlIQRRpz2kKV3b9//9v7Nuz/g/zuyAsBpHOoU1B/k8Hp4&#10;JV2wMH0UxY8KxP613Kxrp4y249eiBMN0p4XFaV/J3pgABNDepuP5mA6216iAzZgE83CGUQGicLlM&#10;4lni8lU0kNTTMW+WRLNJsjkevjhqxD5N3bXW1YNrJi4oPXVCV30auq8bOjCbNGXgOqELkTh0v4Oq&#10;pLzuGArnM+e58QGUJ2CVQxVxsWpAk91LKcaG0RJ8C20oFwfMQkFOPgwzkgLKPoyhXYIgtOgfUAfg&#10;CDQFwEvi8IDtBL4FfMI+dJdO+NF0kEo/MNEjM8mwhIisYfr0qLSDelIxWeYib7sO9mna8YsNyInb&#10;gXvhqJEZD2zr/JIEyWa5WRKPRPHGI8F67d3nK+LFebiYr2fr1Wod/mruDUnatGXJuLlmauOQ/L1E&#10;HgjFNeCxkZXo2tKYMy4pWW9XnURPFGgkt79DQZ2p+Zdu2HqDWK5CCiMSvIwSL4+XC4/kZO4li2Dp&#10;BWHyMokDkpB1fhnSY8vZp4eExgwn82hus3Tm9FVspkQCy4qQmAu1vtVA1F3bZ3h5VKKpKcoNL21q&#10;NW07Nz+Dwrh/ggKsTomGJnRV6zpQ77d7y0PEFqIRbkX5DEVtyxfKFL4yUGpmjBawHIG0M6x+2lHJ&#10;MOq+4tAbhuGniZwm22lCedEI4H6NkZuutPsS7AbZ1g0Yd93BxT3QVNXaQj45YinOUsV/xxnkw5xB&#10;TPUZz/5dzvDms8T8zjkjjhPLGN4isV64fjV0PQ/iiS+IpeMj337mizz/zBeWI/55vphbujq16RVf&#10;QMf//D+ThX1uwPvN0uDhrWkeiOdrSy6nF/HdnwAAAP//AwBQSwMEFAAGAAgAAAAhAAQxBt/dAAAA&#10;BQEAAA8AAABkcnMvZG93bnJldi54bWxMj0FLw0AQhe+C/2EZwZvdTcVq02xKKeqpCLaC9DbNTpPQ&#10;7GzIbpP037v1opeBx3u89022HG0jeup87VhDMlEgiAtnai41fO3eHl5A+IBssHFMGi7kYZnf3mSY&#10;GjfwJ/XbUIpYwj5FDVUIbSqlLyqy6CeuJY7e0XUWQ5RdKU2HQyy3jZwqNZMWa44LFba0rqg4bc9W&#10;w/uAw+oxee03p+P6st89fXxvEtL6/m5cLUAEGsNfGK74ER3yyHRwZzZeNBriI+H3Xj2l5iAOGqbz&#10;5xnIPJP/6fMfAAAA//8DAFBLAQItABQABgAIAAAAIQC2gziS/gAAAOEBAAATAAAAAAAAAAAAAAAA&#10;AAAAAABbQ29udGVudF9UeXBlc10ueG1sUEsBAi0AFAAGAAgAAAAhADj9If/WAAAAlAEAAAsAAAAA&#10;AAAAAAAAAAAALwEAAF9yZWxzLy5yZWxzUEsBAi0AFAAGAAgAAAAhAAFCMt+TAwAAWQsAAA4AAAAA&#10;AAAAAAAAAAAALgIAAGRycy9lMm9Eb2MueG1sUEsBAi0AFAAGAAgAAAAhAAQxBt/dAAAABQEAAA8A&#10;AAAAAAAAAAAAAAAA7QUAAGRycy9kb3ducmV2LnhtbFBLBQYAAAAABAAEAPMAAAD3BgAAAAA=&#10;">
                  <v:rect id="Rectangle 15323" o:spid="_x0000_s1098" style="position:absolute;left:-3940;top:4619;width:1889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KenxQAAAN0AAAAPAAAAZHJzL2Rvd25yZXYueG1sRI9BawIx&#10;FITvhf6H8Areata1SF2NUloED6VUrfdH8kyW3bwsm1RXf31TKPQ4zMw3zHI9+FacqY91YAWTcQGC&#10;WAdTs1Xwddg8PoOICdlgG5gUXCnCenV/t8TKhAvv6LxPVmQIxwoVuJS6SsqoHXmM49ARZ+8Ueo8p&#10;y95K0+Mlw30ry6KYSY815wWHHb060s3+2ys4vH8+zbYfjbtZlkf71uhpSVqp0cPwsgCRaEj/4b/2&#10;1igo55Mp/L7JT0CufgAAAP//AwBQSwECLQAUAAYACAAAACEA2+H2y+4AAACFAQAAEwAAAAAAAAAA&#10;AAAAAAAAAAAAW0NvbnRlbnRfVHlwZXNdLnhtbFBLAQItABQABgAIAAAAIQBa9CxbvwAAABUBAAAL&#10;AAAAAAAAAAAAAAAAAB8BAABfcmVscy8ucmVsc1BLAQItABQABgAIAAAAIQBqDKen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781FC7">
                          <w:pPr>
                            <w:spacing w:after="160" w:line="259" w:lineRule="auto"/>
                            <w:jc w:val="center"/>
                          </w:pPr>
                          <w:r>
                            <w:rPr>
                              <w:b/>
                            </w:rPr>
                            <w:t>Электрическая цепь</w:t>
                          </w:r>
                        </w:p>
                      </w:txbxContent>
                    </v:textbox>
                  </v:rect>
                  <v:rect id="Rectangle 15324" o:spid="_x0000_s1099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lTLxgAAAN0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L3HY/h/E56AXPwBAAD//wMAUEsBAi0AFAAGAAgAAAAhANvh9svuAAAAhQEAABMAAAAAAAAA&#10;AAAAAAAAAAAAAFtDb250ZW50X1R5cGVzXS54bWxQSwECLQAUAAYACAAAACEAWvQsW78AAAAVAQAA&#10;CwAAAAAAAAAAAAAAAAAfAQAAX3JlbHMvLnJlbHNQSwECLQAUAAYACAAAACEAVPJUy8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«Электроприборы»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«Помощники дома - электроприборы», «Где живет электричество?» Мультфильм «Уроки тетушки совы»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Чтение произведений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В.Маяковский «Что такое хорошо, что такое плохо?», </w:t>
            </w:r>
          </w:p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Я.Аким «Неумейка», Е. Воробьёв «Обрывок провода»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Рисование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Помощники на кухне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Рассматривание иллюстраций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электроприборов в быту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Загадывание загадок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Загадки по теме электроприборы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Дидактическая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«Закончи фразу», «Четвертый лишний», «Один-много».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Сюжетно ролевая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Салон красоты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Подвижная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«Лень», «Челнок».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Лепка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Телевизор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Игровое оборудование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Пощупай рукой, определи ногой.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Конструирование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РР, ХЭР,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Знаток-первые шаги в электронике.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566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462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13789" o:spid="_x0000_s1100" style="width:10.9pt;height:50.9pt;mso-position-horizontal-relative:char;mso-position-vertical-relative:line" coordsize="1386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jXgQMAAFYLAAAOAAAAZHJzL2Uyb0RvYy54bWzsVl1u3DYQfi/QOxB8lyVqJa0kWA6c/TEK&#10;uG3QtAfgStQPKpEqybXWLQoUyBFykd6gV0hu1CG5f17noUgA9yUSIAzJ4XDmm5lPvH61G3r0wKTq&#10;BC8wuQowYrwUVcebAv/y89pLMVKa8or2grMCPzKFX918+831NOYsFK3oKyYRGOEqn8YCt1qPue+r&#10;smUDVVdiZBwWayEHqmEoG7+SdALrQ++HQZD4k5DVKEXJlILZpVvEN9Z+XbNS/1jXimnUFxh80/Yr&#10;7Xdjvv7NNc0bSce2K/du0M/wYqAdh0OPppZUU7SV3TNTQ1dKoUStr0ox+KKuu5LZGCAaElxEcyfF&#10;drSxNPnUjEeYANoLnD7bbPnDwxuJugpyN5unGUacDpCmD+8//vXx3Yd/4P0buRVAahqbHDbcyfHt&#10;+Ea6cEG8F+WvCpb9y3Uzbpwy2kzfiwos060WFqldLQdjAjBAO5uQx2NC2E6jEibJLI1mkLYSlpIo&#10;MbJNWNlCVp/tKtvVaV9y3EXMHp/m7kDr5N4pExGUnTohq74M2bctHZlNmDJAnZDNIAiH7E9QkpQ3&#10;PUMkToLM+GacAO0DpsoBirhYtKDJbqUUU8toBc65WJ5sMAMF6fg0wkgKqHkvnmXmscDvAfdmhBCM&#10;AFkSk8jhesA9DdLQ4UdSUDrHj+ajVPqOiQEZocASArJ26cO90k71oGLyy8W663uYp3nPn0xATtwM&#10;HAtbzZpxwLbNH1mQrdJVGnlRmKy8KFguvdv1IvKSNZnHy9lysViSP825JMrbrqoYN8ccWphE/y2R&#10;ezJxzXdsYiX6rjLmjEtKNptFL9EDBQpZ22cPyJma/9QNW28Qy0VIJIyC12HmrZN07kXrKPayeZB6&#10;AcleZ0kQZdFy/TSk+46zLw8JTQXO4jC2WTpz+iK2wD7PY6P50Gkg6b4bCpwelWhuanLFK5taTbve&#10;yWdQGPdPUEC6D4mGJnRF64pf7zY7y0GxrTWzuBHVI9S0rV7oHfjDQKmZbziH4QSEXWD125ZKhlH/&#10;HYfWgGl9EORB2BwEystWAO9rjJy40O4vsB1l17RgnFh4uLgFgqo7W8gnRyy5Wap4Qc6A7vwEZxDL&#10;gca1l+eMJIE/BDCGN88uGCMO9oRLgLG/EsZXwnghwghNrZ369IIwoOV//5/Zwt434PJmeXB/0TS3&#10;w/OxZZfTdfjmXwAAAP//AwBQSwMEFAAGAAgAAAAhAHhJotzaAAAABAEAAA8AAABkcnMvZG93bnJl&#10;di54bWxMj0FLw0AQhe+C/2GZgje7SUWRNJtSinoqgq0g3qbZaRKanQ3ZbZL+e0cv9jLM8B5vvpev&#10;JteqgfrQeDaQzhNQxKW3DVcGPvev98+gQkS22HomAxcKsCpub3LMrB/5g4ZdrJSEcMjQQB1jl2kd&#10;ypochrnviEU7+t5hlLOvtO1xlHDX6kWSPGmHDcuHGjva1FSedmdn4G3Ecf2Qvgzb03Fz+d4/vn9t&#10;UzLmbjatl6AiTfHfDL/4gg6FMB38mW1QrQEpEv+maItUWhzEk8iii1xfwxc/AAAA//8DAFBLAQIt&#10;ABQABgAIAAAAIQC2gziS/gAAAOEBAAATAAAAAAAAAAAAAAAAAAAAAABbQ29udGVudF9UeXBlc10u&#10;eG1sUEsBAi0AFAAGAAgAAAAhADj9If/WAAAAlAEAAAsAAAAAAAAAAAAAAAAALwEAAF9yZWxzLy5y&#10;ZWxzUEsBAi0AFAAGAAgAAAAhANjDWNeBAwAAVgsAAA4AAAAAAAAAAAAAAAAALgIAAGRycy9lMm9E&#10;b2MueG1sUEsBAi0AFAAGAAgAAAAhAHhJotzaAAAABAEAAA8AAAAAAAAAAAAAAAAA2wUAAGRycy9k&#10;b3ducmV2LnhtbFBLBQYAAAAABAAEAPMAAADiBgAAAAA=&#10;">
                  <v:rect id="Rectangle 15609" o:spid="_x0000_s1101" style="position:absolute;left:-3111;top:1514;width:8082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6GjxgAAAN4AAAAPAAAAZHJzL2Rvd25yZXYueG1sRI9BSwMx&#10;EIXvhf6HMAVvNmsrVdemRRShBxFt9T4kY7LsZrJsYrv6652D0NsM8+a99623Y+zUkYbcJDZwNa9A&#10;EdvkGvYGPg7Pl7egckF22CUmAz+UYbuZTtZYu3Tidzrui1diwrlGA6GUvtY620AR8zz1xHL7SkPE&#10;IuvgtRvwJOax04uqWumIDUtCwJ4eA9l2/x0NHF7erle71zb8etaf/qm1ywVZYy5m48M9qEJjOYv/&#10;v3dO6i9v7gRAcGQGvfkDAAD//wMAUEsBAi0AFAAGAAgAAAAhANvh9svuAAAAhQEAABMAAAAAAAAA&#10;AAAAAAAAAAAAAFtDb250ZW50X1R5cGVzXS54bWxQSwECLQAUAAYACAAAACEAWvQsW78AAAAVAQAA&#10;CwAAAAAAAAAAAAAAAAAfAQAAX3JlbHMvLnJlbHNQSwECLQAUAAYACAAAACEAjVOho8YAAADeAAAA&#10;DwAAAAAAAAAAAAAAAAAHAgAAZHJzL2Rvd25yZXYueG1sUEsFBgAAAAADAAMAtwAAAPoCAAAAAA=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Февраль</w:t>
                          </w:r>
                        </w:p>
                      </w:txbxContent>
                    </v:textbox>
                  </v:rect>
                  <v:rect id="Rectangle 15610" o:spid="_x0000_s1102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3qExQAAAN4AAAAPAAAAZHJzL2Rvd25yZXYueG1sRE9La8JA&#10;EL4L/odlCt50k1qqpq5SBImXCtUqPU6zkwdmZ2N21fjvu0Kht/n4njNfdqYWV2pdZVlBPIpAEGdW&#10;V1wo+Nqvh1MQziNrrC2Tgjs5WC76vTkm2t74k647X4gQwi5BBaX3TSKly0oy6Ea2IQ5cbluDPsC2&#10;kLrFWwg3tXyOoldpsOLQUGJDq5Ky0+5iFBzi/eWYuu0Pf+fnycuHT7d5kSo1eOre30B46vy/+M+9&#10;0WH+eDKL4fFOuEEufgEAAP//AwBQSwECLQAUAAYACAAAACEA2+H2y+4AAACFAQAAEwAAAAAAAAAA&#10;AAAAAAAAAAAAW0NvbnRlbnRfVHlwZXNdLnhtbFBLAQItABQABgAIAAAAIQBa9CxbvwAAABUBAAAL&#10;AAAAAAAAAAAAAAAAAB8BAABfcmVscy8ucmVsc1BLAQItABQABgAIAAAAIQDv93qExQAAAN4AAAAP&#10;AAAAAAAAAAAAAAAAAAcCAABkcnMvZG93bnJldi54bWxQSwUGAAAAAAMAAwC3AAAA+QIAAAAA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162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13762" o:spid="_x0000_s1103" style="width:59.45pt;height:153.6pt;mso-position-horizontal-relative:char;mso-position-vertical-relative:line" coordorigin=",-2927" coordsize="7557,19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MdlgMAAF0LAAAOAAAAZHJzL2Uyb0RvYy54bWzsVmuO2zYQ/l+gdyD4X6uH9cZqg40fiwLb&#10;NmiaA9AS9UAlUiXplbdFgQI5Qi7SG/QKyY06JC3b6+RHkCDpn9gAQXKGw5lvZj7x+tl+6NEDFbLj&#10;rMD+lYcRZSWvOtYU+NWvGyfFSCrCKtJzRgv8SCV+dvP9d9fTmNOAt7yvqEBghMl8GgvcKjXmrivL&#10;lg5EXvGRMhDWXAxEwVI0biXIBNaH3g08L3YnLqpR8JJKCbsrK8Q3xn5d01L9XNeSKtQXGHxTZhRm&#10;3OrRvbkmeSPI2HblwQ3yCV4MpGNw6dHUiiiCdqJ7z9TQlYJLXqurkg8ur+uupCYGiMb3LqK5E3w3&#10;mliafGrGI0wA7QVOn2y2/OnhhUBdBblbJHGAESMDpOntm3d/v3v99l/4/4OsBJCaxiaHA3difDm+&#10;EDZcmN7z8jcJYvdSrteNVUbb6UdegWWyU9wgta/FoE0ABmhvEvJ4TAjdK1TCZhKFSbLAqASRn0Ve&#10;HPk2Y2ULaT0dc4IsSGbJ+ng4Sk5HUy12SW6vNa4eXNNxQfHJE77y8/B92ZKRmrRJDdcJ3xT8sfj+&#10;AoVJWNNT5Eexb4LSToD2jKy0sCLGly1o0lsh+NRSUoFzRh9CODugFxKS8mGckeBQ+X4MHeN5voH/&#10;ALuz8D3IOuAbZcEB3Bl9jTi0rwE/tU4eAST5KKS6o3xAelJgAREZw+ThXiqL9ayi08z4put72Cd5&#10;z55sgE27A/fCUS3THpju+TPzsnW6TkMnDOK1E3qrlXO7WYZOvPGTaLVYLZcr/y99rx/mbVdVlOlr&#10;5k72w4/L5IFTbA8ee1nyvqu0Oe2SFM122Qv0QIBJNuZ3qKgzNfepG6bgIJaLkPwg9J4HmbOJ08QJ&#10;N2HkZImXOp6fPc9iL8zC1eZpSPcdo58fEpoKnEVBZLJ05vRFbLpEPEOMkJgnakOngKv7bihwelQi&#10;uS7KNatMahXpejs/g0K7f4ICrM6JNiWsq9a2oNpv94aKooWGVpf0llePUNSmfIG+4UMDpabHIIHl&#10;BLxdYPn7jgiKUf8Dg97QJD9PxDzZzhPCypYD/SuM7HSp7MdgN4quacG47Q7Gb4Gn6s4U8skRw3GG&#10;K74iaUALfog0ghmjL0saTrTI9M9UzYE04jgzlOEkWai9sA2rCRsoeiaM0CTxG2F8I4yvQBimDE99&#10;ekEY0PJ//M9sYR4c8IYzPHh4b+pH4vnasMvpVXzzHwAAAP//AwBQSwMEFAAGAAgAAAAhAGT00gnc&#10;AAAABQEAAA8AAABkcnMvZG93bnJldi54bWxMj0FrwkAQhe+F/odlCt7qJkqrxmxExPYkhapQehuz&#10;YxLMzobsmsR/37WX9jLweI/3vklXg6lFR62rLCuIxxEI4tzqigsFx8Pb8xyE88gaa8uk4EYOVtnj&#10;Q4qJtj1/Urf3hQgl7BJUUHrfJFK6vCSDbmwb4uCdbWvQB9kWUrfYh3JTy0kUvUqDFYeFEhvalJRf&#10;9lej4L3Hfj2Nt93uct7cvg8vH1+7mJQaPQ3rJQhPg/8Lwx0/oEMWmE72ytqJWkF4xP/euxfPFyBO&#10;CqbRbAIyS+V/+uwHAAD//wMAUEsBAi0AFAAGAAgAAAAhALaDOJL+AAAA4QEAABMAAAAAAAAAAAAA&#10;AAAAAAAAAFtDb250ZW50X1R5cGVzXS54bWxQSwECLQAUAAYACAAAACEAOP0h/9YAAACUAQAACwAA&#10;AAAAAAAAAAAAAAAvAQAAX3JlbHMvLnJlbHNQSwECLQAUAAYACAAAACEA4OLDHZYDAABdCwAADgAA&#10;AAAAAAAAAAAAAAAuAgAAZHJzL2Uyb0RvYy54bWxQSwECLQAUAAYACAAAACEAZPTSCdwAAAAFAQAA&#10;DwAAAAAAAAAAAAAAAADwBQAAZHJzL2Rvd25yZXYueG1sUEsFBgAAAAAEAAQA8wAAAPkGAAAAAA==&#10;">
                  <v:rect id="Rectangle 15611" o:spid="_x0000_s1104" style="position:absolute;left:-3102;top:5921;width:1950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68KwwAAAN4AAAAPAAAAZHJzL2Rvd25yZXYueG1sRE9LawIx&#10;EL4X/A9hBG816wOVrVGkRfBQSqvtfUimybKbybKJuvbXm0Kht/n4nrPe9r4RF+piFVjBZFyAINbB&#10;VGwVfJ72jysQMSEbbAKTghtF2G4GD2ssTbjyB12OyYocwrFEBS6ltpQyakce4zi0xJn7Dp3HlGFn&#10;penwmsN9I6dFsZAeK84NDlt6dqTr49krOL2+zxeHt9r9WJZf9qXWsylppUbDfvcEIlGf/sV/7oPJ&#10;82fL1RJ+38k3yM0dAAD//wMAUEsBAi0AFAAGAAgAAAAhANvh9svuAAAAhQEAABMAAAAAAAAAAAAA&#10;AAAAAAAAAFtDb250ZW50X1R5cGVzXS54bWxQSwECLQAUAAYACAAAACEAWvQsW78AAAAVAQAACwAA&#10;AAAAAAAAAAAAAAAfAQAAX3JlbHMvLnJlbHNQSwECLQAUAAYACAAAACEAh2OvCsMAAADeAAAADwAA&#10;AAAAAAAAAAAAAAAHAgAAZHJzL2Rvd25yZXYueG1sUEsFBgAAAAADAAMAtwAAAPcCAAAAAA==&#10;" filled="f" stroked="f">
                    <v:textbox style="layout-flow:vertical;mso-layout-flow-alt:bottom-to-top" inset="0,0,0,0">
                      <w:txbxContent>
                        <w:p w:rsidR="0023196F" w:rsidRDefault="0023196F" w:rsidP="00781FC7">
                          <w:pPr>
                            <w:spacing w:after="160" w:line="259" w:lineRule="auto"/>
                            <w:jc w:val="center"/>
                          </w:pPr>
                          <w:r>
                            <w:rPr>
                              <w:b/>
                            </w:rPr>
                            <w:t>Круизный транспорт</w:t>
                          </w:r>
                        </w:p>
                      </w:txbxContent>
                    </v:textbox>
                  </v:rect>
                  <v:rect id="Rectangle 15612" o:spid="_x0000_s1105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EXEyAAAAN4AAAAPAAAAZHJzL2Rvd25yZXYueG1sRI9PawJB&#10;DMXvhX6HIYXe6qxVVLaOUgqyvSioVTzGnewfupPZ7oy6/fbNQegt4b2898t82btGXakLtWcDw0EC&#10;ijj3tubSwNd+9TIDFSKyxcYzGfilAMvF48McU+tvvKXrLpZKQjikaKCKsU21DnlFDsPAt8SiFb5z&#10;GGXtSm07vEm4a/Rrkky0w5qlocKWPirKv3cXZ+Aw3F+OWdic+VT8TMfrmG2KMjPm+al/fwMVqY//&#10;5vv1pxX80XQmvPKOzKAXfwAAAP//AwBQSwECLQAUAAYACAAAACEA2+H2y+4AAACFAQAAEwAAAAAA&#10;AAAAAAAAAAAAAAAAW0NvbnRlbnRfVHlwZXNdLnhtbFBLAQItABQABgAIAAAAIQBa9CxbvwAAABUB&#10;AAALAAAAAAAAAAAAAAAAAB8BAABfcmVscy8ucmVsc1BLAQItABQABgAIAAAAIQD7FEXEyAAAAN4A&#10;AAAPAAAAAAAAAAAAAAAAAAcCAABkcnMvZG93bnJldi54bWxQSwUGAAAAAAMAAwC3AAAA/AIAAAAA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20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«Животные холодных стран»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</w:rPr>
              <w:t>Презентация «Транспорт для путешествий», «Животные крайнего Севера.  Беседа: «Почему белый мишка не встретится с пингвином?»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8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Чтение произведений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</w:rPr>
              <w:t>Галя Морелл «Катя, Папа и Северный полюс», Ф. Лев «У самого белого моря», Б. Шергин сказки из цикла «Смех и горе  у Бела Моря», просмотр м/ф «Умка»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Рисование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Животные и птицы Полярного круга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Рассматривание иллюстраций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«Арктика и Антарктика», виды транспорта.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Загадывание загадок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 Загадывание загадок по теме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Дидактическая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«Добавь словечко», «Составь слово», «Чье это?»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Сюжетно ролевая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Путешествие за Полярным кругом (круизный транспорт).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66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6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Подвижная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«На льдине».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Аппликация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Коллективная аппликация «В гостях у Чука с Геком»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Игровое оборудование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Палитра счёт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Конструирование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РР, ХЭР,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Дары Фрёбеля, Полидрон-проектирование «Умный дом»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767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622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31" o:spid="_x0000_s1106" style="width:10.9pt;height:32.9pt;mso-position-horizontal-relative:char;mso-position-vertical-relative:line" coordsize="138633,417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4nogMAAGMLAAAOAAAAZHJzL2Uyb0RvYy54bWzsVluO5TQQ/UdiD1b+04nzTtTpUc99tJAa&#10;GDGwAN/EeYjEDrZv5zYICYklsBF2wBZmdkTZSe6rQUIz0vAziRT5Wa46p+rEt68OfYeeqJAtZ7mF&#10;b1wLUVbwsmV1bv3w/dZOLCQVYSXpOKO59Uyl9eruyy9uxyGjHm94V1KBwAiT2TjkVqPUkDmOLBra&#10;E3nDB8pgsuKiJwq6onZKQUaw3neO57qRM3JRDoIXVEoYXU+T1p2xX1W0UN9WlaQKdbkFvinzFea7&#10;01/n7pZktSBD0xazG+QDvOhJy+DQo6k1UQTtRfvCVN8WgkteqZuC9w6vqragJgaIBrtX0TwIvh9M&#10;LHU21sMRJoD2CqcPNlt88/RGoLbMLR9biJEeOHr3x/vf3v/+7i94/0QwDBiNQ53B0gcxvB3eiClQ&#10;aD7y4kcJ0871vO7X02K0G7/mJZgle8UNRodK9NoERI8OhornIxX0oFABg9hPAh8IK2AqwHECbUNV&#10;0QCfL3YVzea0L/L9474wjvQ+h2TTocbR2TEdFSSdPOEqPw7Xtw0ZqKFLarBmXLEfRxDIBO13kJCE&#10;1R1FOEy9ZILWrF5wlROoiPFVAyvpvRB8bCgpwTlDBYRwtkF3JFDyzygjwSHj7dBP9WPAn0G34Xzf&#10;jy0E+MZBFBmYSLbAH7pB7M4w4gRjfAkjyQYh1QPlPdKN3BIQlzFPnh6lmhBflmiqGd+2XWcY7NjF&#10;AFAzjcDRsFXPaSdM7fySuukm2SSBHXjRxg7c9dq+364CO9riOFz769VqjX/V5+Iga9qypEwfs9Qx&#10;Dv4bn7OiTBV4rGTJu7bU5rRLUtS7VSfQEwEd2ZpnzquzZc6lGybtIJarkLAXuK+91N5GSWwH2yC0&#10;09hNbBenr9PIDdJgvb0M6bFl9ONDQmNupaEXGpbOnL6KzTXPy9hI1rcKlLpr+9xKjotIplNzw0pD&#10;rSJtN7XPoNDun6AAuheiTSLr3J0KUR12ByNEYbiUxY6Xz5DaJomhhOA3A6mmv14M3RFUO7fkT3si&#10;qIW6rxhUCAyrpSGWxm5pEFY0HMRfWWhqrtT0K9gPoq0bMI4NPIzfg1ZVrUlkXWGTI0bnjGJ8Quk4&#10;qvKldKQLRiA0n1g6oigBirRw2HEaeLH25Fw5ovgoHIGfeHMuLaK/qMJn4Tjpy1m1TIIzVckC66yF&#10;n4Vj/kP8q3CYn9SpXq+EA0r/5/9ZNcz1A25yRg/nW6e+Kp73jcqc7sZ3fwMAAP//AwBQSwMEFAAG&#10;AAgAAAAhAG8njhfaAAAAAwEAAA8AAABkcnMvZG93bnJldi54bWxMj0FLw0AQhe+C/2EZwZvdpNJS&#10;YjalFPVUBFtBvE2z0yQ0Oxuy2yT9945e9PJgeMN738vXk2vVQH1oPBtIZwko4tLbhisDH4eXhxWo&#10;EJEttp7JwJUCrIvbmxwz60d+p2EfKyUhHDI0UMfYZVqHsiaHYeY7YvFOvncY5ewrbXscJdy1ep4k&#10;S+2wYWmosaNtTeV5f3EGXkccN4/p87A7n7bXr8Pi7XOXkjH3d9PmCVSkKf49ww++oEMhTEd/YRtU&#10;a0CGxF8Vb57KiqOB5WIFusj1f/biGwAA//8DAFBLAQItABQABgAIAAAAIQC2gziS/gAAAOEBAAAT&#10;AAAAAAAAAAAAAAAAAAAAAABbQ29udGVudF9UeXBlc10ueG1sUEsBAi0AFAAGAAgAAAAhADj9If/W&#10;AAAAlAEAAAsAAAAAAAAAAAAAAAAALwEAAF9yZWxzLy5yZWxzUEsBAi0AFAAGAAgAAAAhAPApriei&#10;AwAAYwsAAA4AAAAAAAAAAAAAAAAALgIAAGRycy9lMm9Eb2MueG1sUEsBAi0AFAAGAAgAAAAhAG8n&#10;jhfaAAAAAwEAAA8AAAAAAAAAAAAAAAAA/AUAAGRycy9kb3ducmV2LnhtbFBLBQYAAAAABAAEAPMA&#10;AAADBwAAAAA=&#10;">
                  <v:rect id="Rectangle 15928" o:spid="_x0000_s1107" style="position:absolute;left:-159337;top:74666;width:504703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GExgAAAN4AAAAPAAAAZHJzL2Rvd25yZXYueG1sRI9BSwMx&#10;EIXvgv8hjODNZm1llW3TIorQg4ht9T4k02TZzWTZxHb11zsHwdsM8+a99602U+zVicbcJjZwO6tA&#10;EdvkWvYGPg4vNw+gckF22CcmA9+UYbO+vFhh49KZd3TaF6/EhHODBkIpQ6N1toEi5lkaiOV2TGPE&#10;IuvotRvxLOax1/OqqnXEliUh4EBPgWy3/4oGDq/vd/X2rQs/nvWnf+7sYk7WmOur6XEJqtBU/sV/&#10;31sn9Rf3tQAIjsyg178AAAD//wMAUEsBAi0AFAAGAAgAAAAhANvh9svuAAAAhQEAABMAAAAAAAAA&#10;AAAAAAAAAAAAAFtDb250ZW50X1R5cGVzXS54bWxQSwECLQAUAAYACAAAACEAWvQsW78AAAAVAQAA&#10;CwAAAAAAAAAAAAAAAAAfAQAAX3JlbHMvLnJlbHNQSwECLQAUAAYACAAAACEAuIbRhMYAAADeAAAA&#10;DwAAAAAAAAAAAAAAAAAHAgAAZHJzL2Rvd25yZXYueG1sUEsFBgAAAAADAAMAtwAAAPoCAAAAAA=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Март</w:t>
                          </w:r>
                        </w:p>
                      </w:txbxContent>
                    </v:textbox>
                  </v:rect>
                  <v:rect id="Rectangle 15929" o:spid="_x0000_s1108" style="position:absolute;left:66855;top:-79427;width:50673;height:1843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gqjxQAAAN4AAAAPAAAAZHJzL2Rvd25yZXYueG1sRE9La8JA&#10;EL4X/A/LCN7qJla0pNlIKZR4Uai2xeOYnTxodjZmV43/visUepuP7znpajCtuFDvGssK4mkEgriw&#10;uuFKwef+/fEZhPPIGlvLpOBGDlbZ6CHFRNsrf9Bl5ysRQtglqKD2vkukdEVNBt3UdsSBK21v0AfY&#10;V1L3eA3hppWzKFpIgw2Hhho7equp+NmdjYKveH/+zt32yIfytJxvfL4tq1ypyXh4fQHhafD/4j/3&#10;Wof5T8tFDPd3wg0y+wUAAP//AwBQSwECLQAUAAYACAAAACEA2+H2y+4AAACFAQAAEwAAAAAAAAAA&#10;AAAAAAAAAAAAW0NvbnRlbnRfVHlwZXNdLnhtbFBLAQItABQABgAIAAAAIQBa9CxbvwAAABUBAAAL&#10;AAAAAAAAAAAAAAAAAB8BAABfcmVscy8ucmVsc1BLAQItABQABgAIAAAAIQDaIgqjxQAAAN4AAAAP&#10;AAAAAAAAAAAAAAAAAAcCAABkcnMvZG93bnJldi54bWxQSwUGAAAAAAMAAwC3AAAA+QIAAAAA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162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8" o:spid="_x0000_s1109" style="width:66.95pt;height:106.9pt;mso-position-horizontal-relative:char;mso-position-vertical-relative:line" coordorigin=",-2988" coordsize="8511,1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5dWjwMAAE8LAAAOAAAAZHJzL2Uyb0RvYy54bWzsVmuO1DgQ/o/EHaz8z+TRSTqJJoOGfoyQ&#10;ZgEt7AHciZNYJHaw3ZMe0EpIHIGLcIO9AtyIspP0a3clBAL+0C1ZZbtcrvqq6osvH+3aBt0RISln&#10;meVduBYiLOcFZVVm/fVybccWkgqzAjeckcy6J9J6dPXwwWXfpcTnNW8KIhAYYTLtu8yqlepSx5F5&#10;TVosL3hHGGyWXLRYwVRUTiFwD9bbxvFdN3J6LopO8JxICavLYdO6MvbLkuTqWVlKolCTWeCbMqMw&#10;40aPztUlTiuBu5rmoxv4G7xoMWVw6d7UEiuMtoL+y1RLc8ElL9VFzluHlyXNiYkBovHcs2huBN92&#10;JpYq7atuDxNAe4bTN5vNn949F4gWmeVDphhuIUefPnx+9/n9p3/g/xHBMmDUd1UKqjeie9E9F0Og&#10;IN7y/JWEbed8X8+rQRlt+j94AWbxVnGD0a4UrTYB0aOdScX9PhVkp1AOi3HoumFkoRy2vFk4n8XR&#10;kKu8hoQejtl+EhsPcZrXq/1hzzsc9fVBB6fDtcbV0TUdF5SdPCArvw/ZFzXuiEmY1HBNyCYTsn9C&#10;PWJWNQR5YTIz1ac9ANUJVjlgihhf1KBJroXgfU1wAZ55JpCTA3oiISP/DTISHArei6BRXNcz2I+Y&#10;xz40A0Drx4mBB6cT8BpsfwQvBhiPscNpJ6S6IbxFWsgsAfEYs/juVqpBdVLRGWZ8TZsG1nHasJMF&#10;yMewAvfCUb2nPTAt8zZxk1W8igM78KOVHbjLpX29XgR2tPbm4XK2XCyW3t/6Xi9Ia1oUhOlrpvb1&#10;gq9L4kgkQ+PtG1jyhhbanHZJimqzaAS6w0Afa/MbATlSc07dMLUGsZyF5PmB+9hP7HUUz+1gHYR2&#10;Mndj2/WSx0nkBkmwXJ+GdEsZ+f6QUJ9ZSeiHJktHTp/FpgvENfUIiTlRa6kCgm5oCz25V8KpLskV&#10;K0xqFabNIB9Bod0/QAFWp0RDAw41O3Sf2m12hn/CuYZWb254cQ8lbYoXyhS+LlBqevTnMO2BrDNL&#10;vt5iQSzUPGHQGZrZJ0FMwmYSMMtrDpyvLDSICzV8AbadoFUNxofeYPwaKKqkppAPjhh6MzTxk/gC&#10;iGFk4lO+MM2o/fqxfGGHs0T/jvkiioDDgC/seRLoNB34InQnlo6D2W+2+M0WP4ktxmfJ/7AF9Pub&#10;X0wV5qEBrzZDguMLUz8Lj+eGWg7v4KsvAAAA//8DAFBLAwQUAAYACAAAACEAyYvNwdwAAAAFAQAA&#10;DwAAAGRycy9kb3ducmV2LnhtbEyPQWvCQBCF74X+h2UKvdVNDC02zUZEtCcpVIXS25gdk2B2NmTX&#10;JP77rr3oZeDxHu99k81H04ieOldbVhBPIhDEhdU1lwr2u/XLDITzyBoby6TgQg7m+eNDhqm2A39T&#10;v/WlCCXsUlRQed+mUrqiIoNuYlvi4B1tZ9AH2ZVSdziEctPIaRS9SYM1h4UKW1pWVJy2Z6Pgc8Bh&#10;kcSrfnM6Li+/u9evn01MSj0/jYsPEJ5GfwvDFT+gQx6YDvbM2olGQXjE/9+rlyTvIA4KpnEyA5ln&#10;8p4+/wMAAP//AwBQSwECLQAUAAYACAAAACEAtoM4kv4AAADhAQAAEwAAAAAAAAAAAAAAAAAAAAAA&#10;W0NvbnRlbnRfVHlwZXNdLnhtbFBLAQItABQABgAIAAAAIQA4/SH/1gAAAJQBAAALAAAAAAAAAAAA&#10;AAAAAC8BAABfcmVscy8ucmVsc1BLAQItABQABgAIAAAAIQDx/5dWjwMAAE8LAAAOAAAAAAAAAAAA&#10;AAAAAC4CAABkcnMvZTJvRG9jLnhtbFBLAQItABQABgAIAAAAIQDJi83B3AAAAAUBAAAPAAAAAAAA&#10;AAAAAAAAAOkFAABkcnMvZG93bnJldi54bWxQSwUGAAAAAAQABADzAAAA8gYAAAAA&#10;">
                  <v:rect id="Rectangle 15930" o:spid="_x0000_s1110" style="position:absolute;left:820;top:2892;width:13572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N3mwwAAANsAAAAPAAAAZHJzL2Rvd25yZXYueG1sRI9BawIx&#10;FITvhf6H8ARvNetapK5GKS2Ch1Kq1vsjeSbLbl6WTdRtf31TKPQ4zMw3zGoz+FZcqY91YAXTSQGC&#10;WAdTs1Xwedw+PIGICdlgG5gUfFGEzfr+boWVCTfe0/WQrMgQjhUqcCl1lZRRO/IYJ6Ejzt459B5T&#10;lr2VpsdbhvtWlkUxlx5rzgsOO3pxpJvDxSs4vn08znfvjfu2LE/2tdGzkrRS49HwvASRaEj/4b/2&#10;zigoF/D7Jf8Auf4BAAD//wMAUEsBAi0AFAAGAAgAAAAhANvh9svuAAAAhQEAABMAAAAAAAAAAAAA&#10;AAAAAAAAAFtDb250ZW50X1R5cGVzXS54bWxQSwECLQAUAAYACAAAACEAWvQsW78AAAAVAQAACwAA&#10;AAAAAAAAAAAAAAAfAQAAX3JlbHMvLnJlbHNQSwECLQAUAAYACAAAACEAh+zd5sMAAADbAAAADwAA&#10;AAAAAAAAAAAAAAAHAgAAZHJzL2Rvd25yZXYueG1sUEsFBgAAAAADAAMAtwAAAPcCAAAAAA==&#10;" filled="f" stroked="f">
                    <v:textbox style="layout-flow:vertical;mso-layout-flow-alt:bottom-to-top" inset="0,0,0,0">
                      <w:txbxContent>
                        <w:p w:rsidR="0023196F" w:rsidRDefault="0023196F" w:rsidP="00781FC7">
                          <w:pPr>
                            <w:spacing w:after="160" w:line="259" w:lineRule="auto"/>
                            <w:jc w:val="center"/>
                          </w:pPr>
                          <w:r>
                            <w:rPr>
                              <w:b/>
                            </w:rPr>
                            <w:t>Головной убор</w:t>
                          </w:r>
                        </w:p>
                      </w:txbxContent>
                    </v:textbox>
                  </v:rect>
                  <v:rect id="Rectangle 15931" o:spid="_x0000_s1111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kg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1ocv4QfI9RUAAP//AwBQSwECLQAUAAYACAAAACEA2+H2y+4AAACFAQAAEwAAAAAAAAAAAAAA&#10;AAAAAAAAW0NvbnRlbnRfVHlwZXNdLnhtbFBLAQItABQABgAIAAAAIQBa9CxbvwAAABUBAAALAAAA&#10;AAAAAAAAAAAAAB8BAABfcmVscy8ucmVsc1BLAQItABQABgAIAAAAIQC9FykgwgAAANsAAAAPAAAA&#10;AAAAAAAAAAAAAAcCAABkcnMvZG93bnJldi54bWxQSwUGAAAAAAMAAwC3AAAA9gIAAAAA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«8 марта»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по теме «8 марта», Презентация «Ах, эти шляпки...!»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Чтение произведений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Г.Виеру «Мамин день», А.Милн «Непослушная мама», </w:t>
            </w:r>
          </w:p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Е.Благина «Посидим в тишине».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Рисование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Рассматривание иллюстраций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фотографий мам.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Загадывание загадок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Загадки о нарядах для мамы и аксессуарах.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Дидактическая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«Бывает не бывает», «Расскажи о своей маме».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Сюжетно ролевая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Ателье - дизайнеры шляп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6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Подвижная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«Найди себе пару», «Кто соберет больше лент».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Конструирование,аппликация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Цветы для мамы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Игровое оборудование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Шнуровка (акссесуары)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cantSplit/>
          <w:trHeight w:val="1134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0EE" w:rsidRPr="00CE70EE" w:rsidRDefault="00CE70EE" w:rsidP="005279F0">
            <w:pPr>
              <w:spacing w:line="240" w:lineRule="atLeast"/>
              <w:ind w:left="1" w:right="113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Конструирование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Шляпка для куклы (бросовый материал)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835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0EE" w:rsidRPr="00CE70EE" w:rsidRDefault="00A93872" w:rsidP="005279F0">
            <w:pPr>
              <w:spacing w:line="240" w:lineRule="atLeast"/>
              <w:ind w:left="482" w:right="113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5" o:spid="_x0000_s1112" style="width:10.9pt;height:32.9pt;mso-position-horizontal-relative:char;mso-position-vertical-relative:line" coordsize="138633,417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2bnQMAAF0LAAAOAAAAZHJzL2Uyb0RvYy54bWzsVlmO3DYQ/Q/gOxD610hUa8dojHEvgwCT&#10;xIjjA7AlakEkUiHZo54EAQL4CL5IbpAr2DdKkZJ6GxswbMD+sQQQxa1Y9arqkdfP912LHqiQDWeZ&#10;ha9cC1GW86JhVWa9/m1jxxaSirCCtJzRzHqk0np+8+yH66FPqcdr3hZUIFDCZDr0mVUr1aeOI/Oa&#10;dkRe8Z4ymCy56IiCrqicQpABtHet47lu6AxcFL3gOZUSRlfjpHVj9JclzdUvZSmpQm1mgW3KtMK0&#10;W906N9ckrQTp6yafzCCfYUVHGgaHHlStiCJoJ5onqromF1zyUl3lvHN4WTY5NT6AN9i98OZO8F1v&#10;fKnSoeoPMAG0Fzh9ttr854eXAjVFZnmBhRjpIEbv3r7/5/2bd//B/y+CYcBo6KsUlt6J/lX/UoyO&#10;gnjP898lTDuX87pfjYvRdviJF6CW7BQ3GO1L0WkV4D3am1A8HkJB9wrlMIgXsb+AgOUw5eMoBtmE&#10;Kq8hnk925fX6uC9cLA77gijU+xySjocaQyfDtFeQdPKIq/wyXF/VpKcmXFKDNeMazrj+CtlIWNVS&#10;hEPPNYZpC2DpDKocEUWML2tYSW+F4ENNSQGWYePI2QbdkRCPD0OMBId0t4NFoj+D/IS4jYNksQC7&#10;ANzID0NjCkln7APXj9wJQxxjjKMzDEnaC6nuKO+QFjJLgF9GPXm4l2qEe16i48z4pmlbE76WnQ1A&#10;XMYROBq26jlthCmcvxI3Wcfr2Ld9L1zbvrta2bebpW+HGxwFq8VquVzhv/W52E/rpigo08fMRYz9&#10;TwvmRCdj+R3KWPK2KbQ6bZIU1XbZCvRAgEQ25psAOVnmnJthcg58uXAJe777wkvsTRhHtr/xAzuJ&#10;3Nh2cfIiCV0/8Vebc5fuG0a/3CU0ZFYSQCkbdz7qm2u+p76RtGsU0HTbdJkVHxaRVKfmmhUmtIo0&#10;7SifQKHNP0IB4Z4DDYU45u5YhWq/3RsWChJ9vJ7c8uIRUtskMRAB3DGQarr1IugOQNmZJf/YEUEt&#10;1P7IoEI0v8+CmIXtLBCW1xyYX1loFJdqvAd2vWiqGpRjAw/jt0BUZWMS+WiIITlDF1+LN6IP84Yp&#10;Rm3X1+eNMIwDuCWANewogarUoTqljTA6sIa/iL0pkWa6nynhO2scC/CkVEa2GUtkhnUiwu+sMV0P&#10;H2ON0LwOjsV6wRpQ939+Y8owDw94wxkynN6b+pF42jcUc3wV3/wPAAD//wMAUEsDBBQABgAIAAAA&#10;IQBvJ44X2gAAAAMBAAAPAAAAZHJzL2Rvd25yZXYueG1sTI9BS8NAEIXvgv9hGcGb3aTSUmI2pRT1&#10;VARbQbxNs9MkNDsbstsk/feOXvTyYHjDe9/L15Nr1UB9aDwbSGcJKOLS24YrAx+Hl4cVqBCRLbae&#10;ycCVAqyL25scM+tHfqdhHyslIRwyNFDH2GVah7Imh2HmO2LxTr53GOXsK217HCXctXqeJEvtsGFp&#10;qLGjbU3leX9xBl5HHDeP6fOwO5+216/D4u1zl5Ix93fT5glUpCn+PcMPvqBDIUxHf2EbVGtAhsRf&#10;FW+eyoqjgeViBbrI9X/24hsAAP//AwBQSwECLQAUAAYACAAAACEAtoM4kv4AAADhAQAAEwAAAAAA&#10;AAAAAAAAAAAAAAAAW0NvbnRlbnRfVHlwZXNdLnhtbFBLAQItABQABgAIAAAAIQA4/SH/1gAAAJQB&#10;AAALAAAAAAAAAAAAAAAAAC8BAABfcmVscy8ucmVsc1BLAQItABQABgAIAAAAIQCmxj2bnQMAAF0L&#10;AAAOAAAAAAAAAAAAAAAAAC4CAABkcnMvZTJvRG9jLnhtbFBLAQItABQABgAIAAAAIQBvJ44X2gAA&#10;AAMBAAAPAAAAAAAAAAAAAAAAAPcFAABkcnMvZG93bnJldi54bWxQSwUGAAAAAAQABADzAAAA/gYA&#10;AAAA&#10;">
                  <v:rect id="Rectangle 16206" o:spid="_x0000_s1113" style="position:absolute;left:-159336;top:74666;width:504703;height:18111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0mUwwAAANsAAAAPAAAAZHJzL2Rvd25yZXYueG1sRI9BawIx&#10;FITvhf6H8Aq91WxXWcrWKNIieJBitb0/kmey7OZl2aS69dc3gtDjMDPfMPPl6DtxoiE2gRU8TwoQ&#10;xDqYhq2Cr8P66QVETMgGu8Ck4JciLBf3d3OsTTjzJ532yYoM4VijApdSX0sZtSOPcRJ64uwdw+Ax&#10;ZTlYaQY8Z7jvZFkUlfTYcF5w2NObI93uf7yCw3Y3qzYfrbtYlt/2vdXTkrRSjw/j6hVEojH9h2/t&#10;jVFQVnD9kn+AXPwBAAD//wMAUEsBAi0AFAAGAAgAAAAhANvh9svuAAAAhQEAABMAAAAAAAAAAAAA&#10;AAAAAAAAAFtDb250ZW50X1R5cGVzXS54bWxQSwECLQAUAAYACAAAACEAWvQsW78AAAAVAQAACwAA&#10;AAAAAAAAAAAAAAAfAQAAX3JlbHMvLnJlbHNQSwECLQAUAAYACAAAACEA9nNJlMMAAADbAAAADwAA&#10;AAAAAAAAAAAAAAAHAgAAZHJzL2Rvd25yZXYueG1sUEsFBgAAAAADAAMAtwAAAPcCAAAAAA=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Март</w:t>
                          </w:r>
                        </w:p>
                      </w:txbxContent>
                    </v:textbox>
                  </v:rect>
                  <v:rect id="Rectangle 16207" o:spid="_x0000_s1114" style="position:absolute;left:66855;top:-79426;width:50673;height:1843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162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2" o:spid="_x0000_s1115" style="width:66.95pt;height:125.75pt;mso-position-horizontal-relative:char;mso-position-vertical-relative:line" coordorigin=",-430" coordsize="8511,15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9NigMAAE8LAAAOAAAAZHJzL2Uyb0RvYy54bWzsVmuO5DQQ/o/EHSz/z+TRSTqJJrOa7ccI&#10;aYAVCwdwJ85DJHaw3ZOeRUhIHIGLcAOusHsjynbSLxYJ7Yrlz6Ylq2yXy1VfVX3t2xeHvkNPVMiW&#10;sxz7Nx5GlBW8bFmd4x++3zoJRlIRVpKOM5rjZyrxi7svv7gdh4wGvOFdSQUCI0xm45DjRqkhc11Z&#10;NLQn8oYPlMFmxUVPFExF7ZaCjGC979zA82J35KIcBC+olLC6tpv4ztivKlqob6tKUoW6HINvyozC&#10;jDs9une3JKsFGZq2mNwgH+BFT1oGlx5NrYkiaC/av5nq20JwySt1U/De5VXVFtTEANH43lU0D4Lv&#10;BxNLnY31cIQJoL3C6YPNFt88vRKoLXMcBBgx0kOO3v7+7td3v739E35/IFgGjMahzkD1QQyvh1fC&#10;BgriIy9+lLDtXu/reW2V0W78mpdgluwVNxgdKtFrExA9OphUPB9TQQ8KFbCYRJ4XxRgVsOVHaZzE&#10;ic1V0UBCT8eccDElsWg2x7O+fzy59PU5l2T2VuPp5JkOC6pOnoCVHwfs64YM1ORLarRmYBczsN9B&#10;ORJWdxT5ceCZgLQHoDqjKi2kiPFVA5r0Xgg+NpSU4JkN5OKAnkhIyPsxRoJDveur4PMN9BPkziKB&#10;ZgBo4zia4JuBB7ABMot7Ajieg0eyQUj1QHmPtJBjAQEZu+TpUSqrOqvoDDO+bbsO1knWsYsFSIhd&#10;gXvhqN7THpiW+Tn10k2ySUInDOKNE3rrtXO/XYVOvPWX0XqxXq3W/i/6Xj/MmrYsKdPXzO3rh/8u&#10;ixOR2MY7NrDkXVtqc9olKerdqhPoiQB9bM03AXKm5l66YYoNYrkKyQ9C72WQOts4WTrhNoycdOkl&#10;juenL9PYC9Nwvb0M6bFl9ONDQmOO0yiITJbOnL6KTVeIZyoBEnOh1rcKCLpre+jJoxLJdE1uWGlS&#10;q0jbWfkMCu3+CQqwOicaOtAWrW0/ddgdDP/Eptb05o6Xz1DTpnqhTOHfBUpNj8ESpiOQdY7lT3si&#10;KEbdVwxaQzP7LIhZ2M0CYUXDgfMVRlZcKfsPsB9EWzdg3DYH4/dAUVVrCvnkiKE3wxOfijDC9xNG&#10;qmtP+/XfEoYTLVL9nRNGHKeGL5xlGmovbLdqoo68maWTcPGZLT6zxSdii+lZ8g9sAf3+5n+mCvPS&#10;gFebIcHphamfhedzQy2nd/DdXwAAAP//AwBQSwMEFAAGAAgAAAAhAMFp0S7cAAAABQEAAA8AAABk&#10;cnMvZG93bnJldi54bWxMj0FLw0AQhe+C/2EZwZvdpCGiaTalFPVUBFtBeptmp0lodjZkt0n67916&#10;sZeBx3u8902+nEwrBupdY1lBPItAEJdWN1wp+N69P72AcB5ZY2uZFFzIwbK4v8sx03bkLxq2vhKh&#10;hF2GCmrvu0xKV9Zk0M1sRxy8o+0N+iD7Suoex1BuWjmPomdpsOGwUGNH65rK0/ZsFHyMOK6S+G3Y&#10;nI7ry36Xfv5sYlLq8WFaLUB4mvx/GK74AR2KwHSwZ9ZOtArCI/7vXr0keQVxUDBP4xRkkctb+uIX&#10;AAD//wMAUEsBAi0AFAAGAAgAAAAhALaDOJL+AAAA4QEAABMAAAAAAAAAAAAAAAAAAAAAAFtDb250&#10;ZW50X1R5cGVzXS54bWxQSwECLQAUAAYACAAAACEAOP0h/9YAAACUAQAACwAAAAAAAAAAAAAAAAAv&#10;AQAAX3JlbHMvLnJlbHNQSwECLQAUAAYACAAAACEApzkfTYoDAABPCwAADgAAAAAAAAAAAAAAAAAu&#10;AgAAZHJzL2Uyb0RvYy54bWxQSwECLQAUAAYACAAAACEAwWnRLtwAAAAFAQAADwAAAAAAAAAAAAAA&#10;AADkBQAAZHJzL2Rvd25yZXYueG1sUEsFBgAAAAAEAAQA8wAAAO0GAAAAAA==&#10;">
                  <v:rect id="Rectangle 16208" o:spid="_x0000_s1116" style="position:absolute;left:-380;top:6650;width:15971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oMwwAAANsAAAAPAAAAZHJzL2Rvd25yZXYueG1sRI9PawIx&#10;FMTvQr9DeIXeNOtaRLZGkZaChyL+ae+P5DVZdvOybFLd9tObguBxmJnfMMv14Ftxpj7WgRVMJwUI&#10;Yh1MzVbB5+l9vAARE7LBNjAp+KUI69XDaImVCRc+0PmYrMgQjhUqcCl1lZRRO/IYJ6Ejzt536D2m&#10;LHsrTY+XDPetLItiLj3WnBccdvTqSDfHH6/g9LF/nm93jfuzLL/sW6NnJWmlnh6HzQuIREO6h2/t&#10;rVFQzuD/S/4BcnUFAAD//wMAUEsBAi0AFAAGAAgAAAAhANvh9svuAAAAhQEAABMAAAAAAAAAAAAA&#10;AAAAAAAAAFtDb250ZW50X1R5cGVzXS54bWxQSwECLQAUAAYACAAAACEAWvQsW78AAAAVAQAACwAA&#10;AAAAAAAAAAAAAAAfAQAAX3JlbHMvLnJlbHNQSwECLQAUAAYACAAAACEA5gTqDMMAAADbAAAADwAA&#10;AAAAAAAAAAAAAAAHAgAAZHJzL2Rvd25yZXYueG1sUEsFBgAAAAADAAMAtwAAAPcCAAAAAA=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Подъемный кран</w:t>
                          </w:r>
                        </w:p>
                      </w:txbxContent>
                    </v:textbox>
                  </v:rect>
                  <v:rect id="Rectangle 16209" o:spid="_x0000_s1117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«Профессии на стройке»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по тем « Профессии на стройке» 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Чтение произведений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В.Маяковский «Стройка», С.Баруздин «Кто построил этот дом?», М.Пожарова «Маляры», Г.Люшнин «Строители».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Рисование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Дома - многоэтажные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Рассматривание иллюстраций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Какие бывают дома? И кто их построил?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Загадывание загадок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Загадки по теме стройка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Дидактическая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«Чтобы было, если не было профессии.», «Кто, чем занимается», «Кому без них не обойтись».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408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Сюжетно ролевая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«Строительство».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Подвижная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«Кто строит дом», «Маляры», «Кровельщик».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Лепка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Инструменты для строителя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Игровое оборудование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Тико (Дом)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40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Конструирование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Полидрон-проектирование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562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482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19" o:spid="_x0000_s1118" style="width:10.9pt;height:43.7pt;mso-position-horizontal-relative:char;mso-position-vertical-relative:line" coordsize="1386,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OziAMAAE0LAAAOAAAAZHJzL2Uyb0RvYy54bWzsVluO2zYU/S/QPRD61+hhSZaE0QwmtjUo&#10;ME2Cpl0ALVEPVCJVkh55EBQo0CVkI9lBtpDsKJekJM+rQJsAQT8iAwSfl/ece+8xzy+PfYduCRct&#10;o5nlnbkWIrRgZUvrzPrt19yOLSQkpiXuGCWZdUeEdXnx4w/n45ASnzWsKwlHYISKdBwyq5FySB1H&#10;FA3psThjA6GwWDHeYwlDXjslxyNY7zvHd93IGRkvB84KIgTMbs2idaHtVxUp5KuqEkSiLrPAN6lb&#10;rtu9ap2Lc5zWHA9NW0xu4C/woscthUsXU1ssMTrw9ompvi04E6ySZwXrHVZVbUE0BkDjuY/QXHN2&#10;GDSWOh3rYaEJqH3E0xebLV7evuaoLSF2iYUo7iFGH999+uvT3x8/wO89gmngaBzqFLZe8+HN8Job&#10;oNC9YcXvApadx+tqXJvNaD/+zEowiw+SaY6OFe+VCUCPjjoUd0soyFGiAia9VRysIGAFLIVhkCRT&#10;qIoG4vnkVNHsTuei5dRaue7g1FyonZycUogg4cSJU/F1nL5p8EB0qIQiauLUBwSG018gEzGtO4K8&#10;KPRDw6neOhMqDJuIsk0DO8kV52xsCC7BM08DUS6DbXNADQTE4nl6EWeQ6na4StSnWZ/Ytv0ggZoE&#10;Wj3fWym7OJ1Jj+JwIs+LPXPnTB5OBy7kNWE9Up3M4gBI28W3N0IanuctyiZledt12nxHH0xAQMwM&#10;XAtHZwd0tbxN3GQX7+LADvxoZwfudmtf5ZvAjnJvHW5X281m6/2p7vWCtGnLklB1zVy5XvDvojhp&#10;iKm5pXYF69pSmVMuCV7vNx1HtxiUI9fflE33tjkP3dDJBqgeQfL8wH3hJ3YexWs7yIPQTtZubLte&#10;8iKJ3CAJtvlDSDctJV8PCY2Zlahc03D+EZurv6fYcNq3ErS5a/vMipdNOFU5uaOlDq3EbWf696hQ&#10;7p+ogHDPgYYKNElryk8e90ctPZHOQ7W4Z+Ud5LTOXqgd+GOBVFOtv4bhCDqdWeKPA+bEQt1PFEoD&#10;puXc4XNnP3cwLRoGci8tZLobacT/MPC2bsC4p+mh7ArUqWp1Ip8c0cqmdeJbCYb3vGBEKj7Kr6X+&#10;IUO/jWBEEfwxgFzY6yR4KBehu6hFoCO4SO13tcjzpxV1r0SMypjS+K4W/1EtdBqeivR/qRb6sQFv&#10;Nq2D0/tSPQrvj7W6nF7BF58BAAD//wMAUEsDBBQABgAIAAAAIQA0TUbu2wAAAAMBAAAPAAAAZHJz&#10;L2Rvd25yZXYueG1sTI9PS8NAEMXvgt9hGcGb3aT+KzGbUop6KoKtIN6m2WkSmp0N2W2SfntHL3p5&#10;MLzhvd/Ll5Nr1UB9aDwbSGcJKOLS24YrAx+7l5sFqBCRLbaeycCZAiyLy4scM+tHfqdhGyslIRwy&#10;NFDH2GVah7Imh2HmO2LxDr53GOXsK217HCXctXqeJA/aYcPSUGNH65rK4/bkDLyOOK5u0+dhczys&#10;z1+7+7fPTUrGXF9NqydQkab49ww/+IIOhTDt/YltUK0BGRJ/Vbx5Kiv2BhaPd6CLXP9nL74BAAD/&#10;/wMAUEsBAi0AFAAGAAgAAAAhALaDOJL+AAAA4QEAABMAAAAAAAAAAAAAAAAAAAAAAFtDb250ZW50&#10;X1R5cGVzXS54bWxQSwECLQAUAAYACAAAACEAOP0h/9YAAACUAQAACwAAAAAAAAAAAAAAAAAvAQAA&#10;X3JlbHMvLnJlbHNQSwECLQAUAAYACAAAACEAkbujs4gDAABNCwAADgAAAAAAAAAAAAAAAAAuAgAA&#10;ZHJzL2Uyb0RvYy54bWxQSwECLQAUAAYACAAAACEANE1G7tsAAAADAQAADwAAAAAAAAAAAAAAAADi&#10;BQAAZHJzL2Rvd25yZXYueG1sUEsFBgAAAAAEAAQA8wAAAOoGAAAAAA==&#10;">
                  <v:rect id="Rectangle 16525" o:spid="_x0000_s1119" style="position:absolute;left:-2498;top:1213;width:685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nR7wAAAANsAAAAPAAAAZHJzL2Rvd25yZXYueG1sRE/LagIx&#10;FN0X/IdwBXc107GITI1SlIILKfW1vyS3yTCTm2GS6tivbxYFl4fzXq4H34or9bEOrOBlWoAg1sHU&#10;bBWcTx/PCxAxIRtsA5OCO0VYr0ZPS6xMuPGBrsdkRQ7hWKECl1JXSRm1I49xGjrizH2H3mPKsLfS&#10;9HjL4b6VZVHMpceac4PDjjaOdHP88QpO+6/X+e6zcb+W5cVuGz0rSSs1GQ/vbyASDekh/nfvjIIy&#10;r89f8g+Qqz8AAAD//wMAUEsBAi0AFAAGAAgAAAAhANvh9svuAAAAhQEAABMAAAAAAAAAAAAAAAAA&#10;AAAAAFtDb250ZW50X1R5cGVzXS54bWxQSwECLQAUAAYACAAAACEAWvQsW78AAAAVAQAACwAAAAAA&#10;AAAAAAAAAAAfAQAAX3JlbHMvLnJlbHNQSwECLQAUAAYACAAAACEAFtZ0e8AAAADbAAAADwAAAAAA&#10;AAAAAAAAAAAHAgAAZHJzL2Rvd25yZXYueG1sUEsFBgAAAAADAAMAtwAAAPQCAAAAAA=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Апрель</w:t>
                          </w:r>
                        </w:p>
                      </w:txbxContent>
                    </v:textbox>
                  </v:rect>
                  <v:rect id="Rectangle 16526" o:spid="_x0000_s1120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tHgwwAAANsAAAAPAAAAZHJzL2Rvd25yZXYueG1sRI9BawIx&#10;FITvBf9DeEJvNetWRFajiKXgoRSr7f2RPJNlNy/LJtVtf30jCD0OM/MNs9oMvhUX6mMdWMF0UoAg&#10;1sHUbBV8nl6fFiBiQjbYBiYFPxRhsx49rLAy4cofdDkmKzKEY4UKXEpdJWXUjjzGSeiIs3cOvceU&#10;ZW+l6fGa4b6VZVHMpcea84LDjnaOdHP89gpOb4fZfP/euF/L8su+NPq5JK3U43jYLkEkGtJ/+N7e&#10;GwXlFG5f8g+Q6z8AAAD//wMAUEsBAi0AFAAGAAgAAAAhANvh9svuAAAAhQEAABMAAAAAAAAAAAAA&#10;AAAAAAAAAFtDb250ZW50X1R5cGVzXS54bWxQSwECLQAUAAYACAAAACEAWvQsW78AAAAVAQAACwAA&#10;AAAAAAAAAAAAAAAfAQAAX3JlbHMvLnJlbHNQSwECLQAUAAYACAAAACEAeZrR4MMAAADbAAAADwAA&#10;AAAAAAAAAAAAAAAHAgAAZHJzL2Rvd25yZXYueG1sUEsFBgAAAAADAAMAtwAAAPcCAAAAAA=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162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16" o:spid="_x0000_s1121" style="width:62.45pt;height:122.85pt;mso-position-horizontal-relative:char;mso-position-vertical-relative:line" coordorigin=",-2721" coordsize="7938,15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MHoQMAAFALAAAOAAAAZHJzL2Uyb0RvYy54bWzsVlmO3DYQ/Q/gOxD612gZ7RiNMe5lEGC8&#10;IE4OwJaoBZFIhWSPemwYMOAj+CK+ga9g3yhFUuotMWDYSPzjboDgWqx6Ve+JV493fYfuCRcto7nl&#10;XbgWIrRgZUvr3Prj97WdWEhITEvcMUpy64EI6/H1o1+uxiEjPmtYVxKOwAgV2TjkViPlkDmOKBrS&#10;Y3HBBkJhsWK8xxKGvHZKjkew3neO77qRMzJeDpwVRAiYXZpF61rbrypSyOdVJYhEXW6Bb1K3XLcb&#10;1TrXVzirOR6atpjcwN/gRY9bCpfuTS2xxGjL23+Y6tuCM8EqeVGw3mFV1RZExwDReO5ZNLecbQcd&#10;S52N9bCHCaA9w+mbzRbP7l9w1JaQu8hCFPeQo0/vP7/9/O7TR/h/QDANGI1DncHWWz68HF5wEyh0&#10;71jxp4Bl53xdjWuzGW3Gp6wEs3grmcZoV/FemYDo0U6n4mGfCrKTqIDJOPUTHzwqYMkLIzdIPZOr&#10;ooGEHo7ZfuzvV1b7w5dQdvNRHYCDM3OtdnVyTcUFZScOyIrvQ/ZlgweiEyYUXDOy8Yzsb1CPmNYd&#10;AVhDPzbI6q0zrMJgiihbNLCT3HDOxobgEjzTcYL/RwfUQEBG/h1kxBkUvBcBUVzX09hPmNtxDGwA&#10;bAMv1vjgbEZeoT0Dn3jmzhk8nA1cyFvCeqQ6ucUhIG0X398JqSrhsEWlmLJ123WaZB09mYCNZgbu&#10;haNqTXmgOfM6ddNVskoCO/CjlR24y6V9s14EdrT24nB5uVwslt4bda8XZE1bloSqa2b+esHXZXFS&#10;EsO8PYMF69pSmVMuCV5vFh1H9xj0Y61/Kmng/NE259QNvQyxnIXk+YH7xE/tdZTEdrAOQjuN3cR2&#10;vfRJquo7WK5PQ7prKfn+kNCYW2nohzpLR06fxaYqxNVyeBobzvpWgkJ3bZ9byX4TzlRNrmipUytx&#10;25n+ERTK/QMUYHVOtK5gVbSGfnK32WkBisKZDxtWPkBN6+qFMoXPC5Saan1VtSOodW6Jv7aYEwt1&#10;v1KghpL2ucPnzmbuYFo0DERfWsh0F9J8ArYDb+sGjBtyUHYDGlW1upAVtYwjEMWkE/+XYIB6GSk+&#10;FYxkBgi05T8UDDu8TNVPl8wkGFGUar2w4zRQXhz0IjyoRXA5kWNW+J9qMQFyRLwjihiVMdSYIZ0E&#10;8KdaTJ+FL6rF9C6ZSXqmFsD3Vz9YKsBz/WzTIjg9MdW78HispeXwEL7+GwAA//8DAFBLAwQUAAYA&#10;CAAAACEAQu1URd0AAAAFAQAADwAAAGRycy9kb3ducmV2LnhtbEyPQUvDQBCF74L/YRnBm90ktlpj&#10;NqUU9VQKtkLxNs1Ok9DsbMhuk/Tfu/Wil4HHe7z3TbYYTSN66lxtWUE8iUAQF1bXXCr42r0/zEE4&#10;j6yxsUwKLuRgkd/eZJhqO/An9VtfilDCLkUFlfdtKqUrKjLoJrYlDt7RdgZ9kF0pdYdDKDeNTKLo&#10;SRqsOSxU2NKqouK0PRsFHwMOy8f4rV+fjqvL92622a9jUur+bly+gvA0+r8wXPEDOuSB6WDPrJ1o&#10;FIRH/O+9esn0BcRBQTKdPYPMM/mfPv8BAAD//wMAUEsBAi0AFAAGAAgAAAAhALaDOJL+AAAA4QEA&#10;ABMAAAAAAAAAAAAAAAAAAAAAAFtDb250ZW50X1R5cGVzXS54bWxQSwECLQAUAAYACAAAACEAOP0h&#10;/9YAAACUAQAACwAAAAAAAAAAAAAAAAAvAQAAX3JlbHMvLnJlbHNQSwECLQAUAAYACAAAACEAGAXT&#10;B6EDAABQCwAADgAAAAAAAAAAAAAAAAAuAgAAZHJzL2Uyb0RvYy54bWxQSwECLQAUAAYACAAAACEA&#10;Qu1URd0AAAAFAQAADwAAAAAAAAAAAAAAAAD7BQAAZHJzL2Rvd25yZXYueG1sUEsFBgAAAAAEAAQA&#10;8wAAAAUHAAAAAA==&#10;">
                  <v:rect id="Rectangle 16527" o:spid="_x0000_s1122" style="position:absolute;left:-770;top:4176;width:1560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yaywQAAANsAAAAPAAAAZHJzL2Rvd25yZXYueG1sRE9NawIx&#10;EL0L/Q9hCt5qtlps2RqlKAUPRaq29yGZJstuJssm1dVfbwTB2zze58wWvW/EgbpYBVbwPCpAEOtg&#10;KrYKfvafT28gYkI22AQmBSeKsJg/DGZYmnDkLR12yYocwrFEBS6ltpQyakce4yi0xJn7C53HlGFn&#10;penwmMN9I8dFMZUeK84NDltaOtL17t8r2H99v0zXm9qdLctfu6r1ZExaqeFj//EOIlGf7uKbe23y&#10;/Fe4/pIPkPMLAAAA//8DAFBLAQItABQABgAIAAAAIQDb4fbL7gAAAIUBAAATAAAAAAAAAAAAAAAA&#10;AAAAAABbQ29udGVudF9UeXBlc10ueG1sUEsBAi0AFAAGAAgAAAAhAFr0LFu/AAAAFQEAAAsAAAAA&#10;AAAAAAAAAAAAHwEAAF9yZWxzLy5yZWxzUEsBAi0AFAAGAAgAAAAhAFdTJrLBAAAA2wAAAA8AAAAA&#10;AAAAAAAAAAAABwIAAGRycy9kb3ducmV2LnhtbFBLBQYAAAAAAwADALcAAAD1AgAAAAA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Воздушный змей</w:t>
                          </w:r>
                        </w:p>
                      </w:txbxContent>
                    </v:textbox>
                  </v:rect>
                  <v:rect id="Rectangle 16528" o:spid="_x0000_s1123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lG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wMovMoBe/gEAAP//AwBQSwECLQAUAAYACAAAACEA2+H2y+4AAACFAQAAEwAAAAAAAAAA&#10;AAAAAAAAAAAAW0NvbnRlbnRfVHlwZXNdLnhtbFBLAQItABQABgAIAAAAIQBa9CxbvwAAABUBAAAL&#10;AAAAAAAAAAAAAAAAAB8BAABfcmVscy8ucmVsc1BLAQItABQABgAIAAAAIQAI1HlGxQAAANsAAAAP&#10;AAAAAAAAAAAAAAAAAAcCAABkcnMvZG93bnJldi54bWxQSwUGAAAAAAMAAwC3AAAA+QIAAAAA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«Космос»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по теме «Космос» </w:t>
            </w:r>
          </w:p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Мшо проект «Путешествие к звездам».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Чтение произведений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А. Барто «Веревочка», С.Я. Маршак «Рассказ о неизвестном герое», Ю.А. Гагарин «Вижу землю».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Рисование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Планета «земля».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Рассматривание иллюстраций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«День космонавтики», «Планеты вселенной», «Космические корабли».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Загадывание загадок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Загадки по теме «космос».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Дидактическая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«Мое созвездие», «Планеты Солнечной системы», «Космос».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Сюжетно ролевая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«Космические полеты».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Подвижная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«Невесомость», «Солнце - чемпион», «Солнышко и дождик».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Лепка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Ракеты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Игровое оборудование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Сырный ломтик «Полет воздушного змея»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Воздушный змей (бросовый материал)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162"/>
              <w:rPr>
                <w:color w:val="auto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13" o:spid="_x0000_s1124" style="width:27.75pt;height:87pt;mso-position-horizontal-relative:char;mso-position-vertical-relative:line" coordsize="1386,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1UnAMAAEsLAAAOAAAAZHJzL2Uyb0RvYy54bWzsVt2OnDYUvq/Ud7B8zwIzDANo2WgzM6wq&#10;bduoaR/AAwasgk1tzzLbqlKlPEJepG/QV0jeqMc2zO7sJlKVSOlNQEL+PT7fd8758OWLY9+hOyoV&#10;EzzH4UWAEeWlqBhvcvzLz4WXYKQ04RXpBKc5vqcKv7j69pvLccjoQrSiq6hEYISrbBxy3Go9ZL6v&#10;ypb2RF2IgXKYrIXsiYaubPxKkhGs952/CILYH4WsBilKqhSMbt0kvrL265qW+se6VlSjLsfgm7Zf&#10;ab978/WvLknWSDK0rJzcIJ/gRU8Yh0NPprZEE3SQ7JmpnpVSKFHri1L0vqhrVlKLAdCEwRM0N1Ic&#10;BoulycZmONEE1D7h6ZPNlj/cvZKIVRC7JUac9BCjd2/f//X+zbt/4P0bwTBwNA5NBktv5PB6eCUd&#10;UGjeivJXBdP+03nTb9xitB+/FxWYJQctLEfHWvbGBKBHRxuK+1Mo6FGjEgaXq0W0WGFUwlQYBlEa&#10;TLEqWwjos21lu5s2hsskdtviZRAa332SuROtl5NXBhJknHogVX0eqa9bMlAbK2WYmkmNZlJ/glQk&#10;vOkoCuMkWDlS7dKZUeXoRFxsWlhJr6UUY0tJBZ45IMZlsO02mI6CYHyYXyQF5Lq3WqbmsbRPdHvL&#10;AHhBhtcotn6QbGZ9ncQwZTlPwnPySDZIpW+o6JFp5FgCIGuX3N0q7Xiel5joclGwroNxknX8bAAC&#10;4kbgWNhq5owDtlz+SIN0l+ySyIsW8c6Lgu3Wuy42kRcX4Xq1XW43m234pzk3jLKWVRXl5pi5dMPo&#10;v0VxEhFXdKfiVaJjlTFnXFKy2W86ie4ISEdhnymbHi3zz92wyQZYnkAKF1HwcpF6RZysvaiIVl66&#10;DhIvCNOXaQy5HW2Lc0i3jNPPh4TGHKcrqCIL56PYAvs8x0aynmkQ5471OU5Oi0hmcnLHKxtaTVjn&#10;2o+oMO4/UAHhngMNFeiS1pWfPu6PVnvi9VwPe1HdQ07b7AW9hj8LpJr5LtbQHUGoc6x+OxBJMeq+&#10;41AaRtXnhpwb+7lBeNkK0HuNkWtutFP/wyBZ04Lx0NLDxTXIU81sIhsvnSNW2qxOfCnBAM1zKnwu&#10;GPFM0Kn+IUO/jGDEcWrlwlunkfHiQS5WwSS1YRLZ38RJar+qRVE8r6hHJeJUxpXGTOkkgF/VYvot&#10;fFQtkrkYPqgWUO+//89SYW8acGOzIjjdLs2V8HHfSsvDHfjqXwAAAP//AwBQSwMEFAAGAAgAAAAh&#10;ANIo73/bAAAABAEAAA8AAABkcnMvZG93bnJldi54bWxMj0FLw0AQhe+C/2EZwZvdRI1KzKaUop6K&#10;0FYovU2TaRKanQ3ZbZL+e0cvenkwvMd732TzybZqoN43jg3EswgUceHKhisDX9v3uxdQPiCX2Dom&#10;AxfyMM+vrzJMSzfymoZNqJSUsE/RQB1Cl2rti5os+pnriMU7ut5ikLOvdNnjKOW21fdR9KQtNiwL&#10;NXa0rKk4bc7WwMeI4+IhfhtWp+Pyst8mn7tVTMbc3kyLV1CBpvAXhh98QYdcmA7uzKVXrQF5JPyq&#10;eEmSgDpI5vkxAp1n+j98/g0AAP//AwBQSwECLQAUAAYACAAAACEAtoM4kv4AAADhAQAAEwAAAAAA&#10;AAAAAAAAAAAAAAAAW0NvbnRlbnRfVHlwZXNdLnhtbFBLAQItABQABgAIAAAAIQA4/SH/1gAAAJQB&#10;AAALAAAAAAAAAAAAAAAAAC8BAABfcmVscy8ucmVsc1BLAQItABQABgAIAAAAIQAiEa1UnAMAAEsL&#10;AAAOAAAAAAAAAAAAAAAAAC4CAABkcnMvZTJvRG9jLnhtbFBLAQItABQABgAIAAAAIQDSKO9/2wAA&#10;AAQBAAAPAAAAAAAAAAAAAAAAAPYFAABkcnMvZG93bnJldi54bWxQSwUGAAAAAAQABADzAAAA/gYA&#10;AAAA&#10;">
                  <v:rect id="Rectangle 16805" o:spid="_x0000_s1125" style="position:absolute;left:-3001;top:1465;width:7861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bjFwAAAANsAAAAPAAAAZHJzL2Rvd25yZXYueG1sRE9LawIx&#10;EL4X/A9hBG81WxWRrVGKIniQ0vq4D8k0WXYzWTZR1/76plDobT6+5yzXvW/EjbpYBVbwMi5AEOtg&#10;KrYKzqfd8wJETMgGm8Ck4EER1qvB0xJLE+78SbdjsiKHcCxRgUupLaWM2pHHOA4tcea+QucxZdhZ&#10;aTq853DfyElRzKXHinODw5Y2jnR9vHoFp8PHbL5/r923ZXmx21pPJ6SVGg37t1cQifr0L/5z702e&#10;P4PfX/IBcvUDAAD//wMAUEsBAi0AFAAGAAgAAAAhANvh9svuAAAAhQEAABMAAAAAAAAAAAAAAAAA&#10;AAAAAFtDb250ZW50X1R5cGVzXS54bWxQSwECLQAUAAYACAAAACEAWvQsW78AAAAVAQAACwAAAAAA&#10;AAAAAAAAAAAfAQAAX3JlbHMvLnJlbHNQSwECLQAUAAYACAAAACEAp4G4xcAAAADbAAAADwAAAAAA&#10;AAAAAAAAAAAHAgAAZHJzL2Rvd25yZXYueG1sUEsFBgAAAAADAAMAtwAAAPQCAAAAAA=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Телефон</w:t>
                          </w:r>
                        </w:p>
                      </w:txbxContent>
                    </v:textbox>
                  </v:rect>
                  <v:rect id="Rectangle 16806" o:spid="_x0000_s1126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dbYwgAAANsAAAAPAAAAZHJzL2Rvd25yZXYueG1sRE9LawIx&#10;EL4L/Q9hhN40q1QrW6MUQdaLglrF43Qz+8DNZN1EXf+9EQq9zcf3nOm8NZW4UeNKywoG/QgEcWp1&#10;ybmCn/2yNwHhPLLGyjIpeJCD+eytM8VY2ztv6bbzuQgh7GJUUHhfx1K6tCCDrm9r4sBltjHoA2xy&#10;qRu8h3BTyWEUjaXBkkNDgTUtCkrPu6tRcBjsr8fEbX75lF0+P9Y+2WR5otR7t/3+AuGp9f/iP/dK&#10;h/kjeP0SDpCzJwAAAP//AwBQSwECLQAUAAYACAAAACEA2+H2y+4AAACFAQAAEwAAAAAAAAAAAAAA&#10;AAAAAAAAW0NvbnRlbnRfVHlwZXNdLnhtbFBLAQItABQABgAIAAAAIQBa9CxbvwAAABUBAAALAAAA&#10;AAAAAAAAAAAAAB8BAABfcmVscy8ucmVsc1BLAQItABQABgAIAAAAIQDm1dbYwgAAANsAAAAPAAAA&#10;AAAAAAAAAAAAAAcCAABkcnMvZG93bnJldi54bWxQSwUGAAAAAAMAAwC3AAAA9gIAAAAA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«Магазин»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«Магазин бывает...» </w:t>
            </w:r>
          </w:p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Мшо проект «Путешествие Красной Шапочки в магазин».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Чтение произведений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Г. Скребицкий «Мать и кормилица», С. Маршак «Откуда стол пришёл», К. Чуковский «Телефон».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Рисование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Какие были раньше телефоны?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История телефона. Какие бывают телефоны?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Загадывание загадок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Загадки по теме «Телефон», «Магазин».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Дидактическая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«Весёлый счет», «Один-много», «Назови ласково».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4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Сюжетно ролевая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Магазин «Мобильных телефонов».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408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Подвижная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«Воздушный шар», «Самолет».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3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Лепка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Мобильный телефон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Игровое оборудование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Тико (Мобильный телефон)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Мобильный телефон (бросовый материал).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835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461"/>
              <w:rPr>
                <w:color w:val="auto"/>
                <w:sz w:val="22"/>
                <w:szCs w:val="22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10" o:spid="_x0000_s1127" style="width:10.9pt;height:27.25pt;mso-position-horizontal-relative:char;mso-position-vertical-relative:line" coordsize="138633,34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4xpwMAAF0LAAAOAAAAZHJzL2Uyb0RvYy54bWzsVl2O2zYQfi/QOxB610qUJVkS1htsbGtR&#10;YNsETXsAWqJ+UIlUSXrlTVGgQI+Qi/QGvUJyow5JyfZ6U6BIgPQlEkDwZzic+WbmI69fHPoOPVAh&#10;W85WDr7yHURZwcuW1Svn559yN3GQVISVpOOMrpxHKp0XN99+cz0OGQ14w7uSCgRKmMzGYeU0Sg2Z&#10;58mioT2RV3ygDBYrLnqiYChqrxRkBO195wW+H3sjF+UgeEGlhNmNXXRujP6qooV6VVWSKtStHLBN&#10;mVaYdqdb7+aaZLUgQ9MWkxnkE6zoScvg0KOqDVEE7UX7TFXfFoJLXqmrgvcer6q2oMYH8Ab7F97c&#10;Cb4fjC91NtbDESaA9gKnT1Zb/PDwWqC2hNgBPIz0EKP37z788eHP93/D/xeCacBoHOoMRO/E8GZ4&#10;Layj0L3nxS8Slr3LdT2urTDajd/zEtSSveIGo0Mleq0CvEcHE4rHYyjoQaECJvEiCRdgUQFLizD2&#10;l5ENVdFAPJ/tKprtaV+8WMz7ojRM9D6PZPZQY+hkmPYKkk6ecJWfh+ubhgzUhEtqsGZc8Yzrj5CN&#10;hNUdRXiJcWBxNaIzqNIiihhfNyBJb4XgY0NJCZZh44g2GXTbDXogIR4fhxgJDunuRotUfwb5CXEX&#10;Y5z4kYMA3MiPllMZzNiHfhqHE/Y4Adn4CYYkG4RUd5T3SHdWjgC/jHrycC+VhXsW0XFmPG+7DuZJ&#10;1rEnExAXOwNHw1a9po0whfNb6qfbZJuEbhjEWzf0Nxv3Nl+HbpzjZbRZbNbrDf5dn4vDrGnLkjJ9&#10;zFzEOPxvwZzoxJbfsYwl79pSq9MmSVHv1p1ADwRIJDffBMiZmPfUDJNz4MuFSzgI/ZdB6uZxsnTD&#10;PIzcdOknro/Tl2nsh2m4yZ+6dN8y+vkuoXHlpFEQmSidGX3hm2++576RrG8V0HTX9isnOQqRTKfm&#10;lpUmtIq0ne2fQaHNP0EB4Z4DDYVoc9dWoTrsDoaF4lQfrxd3vHyE1DZJDMkIdwykmm4DyFc0AmWv&#10;HPnrngjqoO47BhUC02ruiLmzmzuEFQ0H5lcOst21svfAfhBt3YBybOBh/BaIqmpNIp8MMSRn6OJL&#10;8Ubwcd5YzAAdaQCi+GV4I46TyLKGu0zDYKktsRWrKTvy4+XEvBjIOzEEd2Ter6yR588r66xULNvY&#10;EplhnYjwK2tM18O/sYa9wU7FesEaUPdv/2fKMA8PeMMZMpzem/qReD42FHN6Fd/8AwAA//8DAFBL&#10;AwQUAAYACAAAACEA9Q7cPtsAAAADAQAADwAAAGRycy9kb3ducmV2LnhtbEyPQUvDQBCF74L/YRnB&#10;m92kGpE0m1KKeiqCrSC9TZNpEpqdDdltkv57Ry/28mB4w3vfy5aTbdVAvW8cG4hnESjiwpUNVwa+&#10;dm8PL6B8QC6xdUwGLuRhmd/eZJiWbuRPGrahUhLCPkUDdQhdqrUvarLoZ64jFu/oeotBzr7SZY+j&#10;hNtWz6PoWVtsWBpq7GhdU3Hanq2B9xHH1WP8OmxOx/Vlv0s+vjcxGXN/N60WoAJN4f8ZfvEFHXJh&#10;Orgzl161BmRI+FPx5rGsOBhInhLQeaav2fMfAAAA//8DAFBLAQItABQABgAIAAAAIQC2gziS/gAA&#10;AOEBAAATAAAAAAAAAAAAAAAAAAAAAABbQ29udGVudF9UeXBlc10ueG1sUEsBAi0AFAAGAAgAAAAh&#10;ADj9If/WAAAAlAEAAAsAAAAAAAAAAAAAAAAALwEAAF9yZWxzLy5yZWxzUEsBAi0AFAAGAAgAAAAh&#10;AB7LDjGnAwAAXQsAAA4AAAAAAAAAAAAAAAAALgIAAGRycy9lMm9Eb2MueG1sUEsBAi0AFAAGAAgA&#10;AAAhAPUO3D7bAAAAAwEAAA8AAAAAAAAAAAAAAAAAAQYAAGRycy9kb3ducmV2LnhtbFBLBQYAAAAA&#10;BAAEAPMAAAAJBwAAAAA=&#10;">
                  <v:rect id="Rectangle 17112" o:spid="_x0000_s1128" style="position:absolute;left:-111805;top:50570;width:409640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htdwQAAANsAAAAPAAAAZHJzL2Rvd25yZXYueG1sRE9NawIx&#10;EL0L/ocwBW+a1RaRrVGKUvBQSl3b+5BMk2U3k2UTde2vbwoFb/N4n7PeDr4VF+pjHVjBfFaAINbB&#10;1GwVfJ5epysQMSEbbAOTghtF2G7GozWWJlz5SJcqWZFDOJaowKXUlVJG7chjnIWOOHPfofeYMuyt&#10;ND1ec7hv5aIoltJjzbnBYUc7R7qpzl7B6e3jaXl4b9yPZfll941+XJBWavIwvDyDSDSku/jffTB5&#10;/hz+fskHyM0vAAAA//8DAFBLAQItABQABgAIAAAAIQDb4fbL7gAAAIUBAAATAAAAAAAAAAAAAAAA&#10;AAAAAABbQ29udGVudF9UeXBlc10ueG1sUEsBAi0AFAAGAAgAAAAhAFr0LFu/AAAAFQEAAAsAAAAA&#10;AAAAAAAAAAAAHwEAAF9yZWxzLy5yZWxzUEsBAi0AFAAGAAgAAAAhALf2G13BAAAA2wAAAA8AAAAA&#10;AAAAAAAAAAAABwIAAGRycy9kb3ducmV2LnhtbFBLBQYAAAAAAwADALcAAAD1AgAAAAA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Май</w:t>
                          </w:r>
                        </w:p>
                      </w:txbxContent>
                    </v:textbox>
                  </v:rect>
                  <v:rect id="Rectangle 17113" o:spid="_x0000_s1129" style="position:absolute;left:66855;top:-79427;width:50673;height:1843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161"/>
              <w:rPr>
                <w:color w:val="auto"/>
                <w:sz w:val="22"/>
                <w:szCs w:val="22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7" o:spid="_x0000_s1130" style="width:57.75pt;height:138pt;mso-position-horizontal-relative:char;mso-position-vertical-relative:line" coordorigin=",-4733" coordsize="6603,20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c6kgMAAE0LAAAOAAAAZHJzL2Uyb0RvYy54bWzsVmuO2zYQ/h+gdyD0X6uHZb2w2mBjW4sA&#10;22TRtAegJeqBSqRK0itvigIFcoRcJDfIFZIbdUhKttfdAkWCpn9iAwTJGQ5nvpn5xMvn+75D94SL&#10;ltHM8i5cCxFasLKldWb98nNuxxYSEtMSd4ySzHogwnp+9cOzy3FIic8a1pWEIzBCRToOmdVIOaSO&#10;I4qG9FhcsIFQEFaM91jCktdOyfEI1vvO8V03dEbGy4GzgggBu2sjtK60/aoihXxdVYJI1GUW+Cb1&#10;yPW4VaNzdYnTmuOhaYvJDfwFXvS4pXDpwdQaS4x2vP2bqb4tOBOskhcF6x1WVW1BdAwQjeeeRXPD&#10;2W7QsdTpWA8HmADaM5y+2Gzx6v6Oo7bMrMhCFPeQok/vP//5+d2nj/D/gCKF0DjUKSje8OHNcMdN&#10;mDC9ZcWvAsTOuVyta6OMtuOPrASreCeZRmhf8V6ZgNjRXifi4ZAIspeogM1osQj8pYUKEHnR0g/d&#10;KVNFA+k8HrMD0DQ5LJrNdDgM3YU56rtxECqxg1NzrXZ1ck3FBUUnjriKr8P1TYMHotMlFFwTrtAA&#10;BtefoBgxrTuCvMjzAgOs1pxRFQZSRNmqAU1yzTkbG4JLcMzTcSiPwbQ5oBYCEvI0xogzqHYvhC5x&#10;XU9DP0EOqClwAdsgirUfOJ2RN5AZ4GPPXDqDh9OBC3lDWI/UJLM4RKQN4/tbIQ3Os4pKMWV523Ww&#10;j9OOPtqAhJgduBeOKpnyQHfM74mbbOJNHNiBH27swF2v7et8FdhhDrWwXqxXq7X3h7rXC9KmLUtC&#10;1TVz93rBv8vixCOm7w79K1jXlsqccknwervqOLrHwB65/k3VdKLmPHZDFxvEchaS5wfuCz+x8zCO&#10;7CAPlnYSubHtesmLJHSDJFjnj0O6bSn5+pDQmFnJErKtw/nH2FSJmBaDxJzEhtO+lcDPXdtnVnxQ&#10;wqkqyg0tdWolbjszP4FCuX+EAqzOiYYONFVr2k/ut3tDP7rWlHDLygcoal2+QNnwcYFSU6MfwXIE&#10;rs4s8dsOc2Kh7iWF3lDEPk/4PNnOE0yLhgHlSwuZ6UqaD8Bu4G3dgHHTHZRdA0dVrS7koyOa3zRP&#10;fCPCSJ4mjOW3IQx7uUjU75QwwhB8Arqwo+SMLpZuOLF0HGgiPjDtd7LI8+9koQniPyALf26GJ8kC&#10;2v3t/8wU+qEBbzbNgdP7Uj0KT9eaWY6v4Ku/AAAA//8DAFBLAwQUAAYACAAAACEAgEkD99wAAAAF&#10;AQAADwAAAGRycy9kb3ducmV2LnhtbEyPQWvCQBCF74X+h2UKvdVNLNGSZiMirScpVIXS25gdk2B2&#10;NmTXJP57117qZeDxHu99ky1G04ieOldbVhBPIhDEhdU1lwr2u8+XNxDOI2tsLJOCCzlY5I8PGaba&#10;DvxN/daXIpSwS1FB5X2bSumKigy6iW2Jg3e0nUEfZFdK3eEQyk0jp1E0kwZrDgsVtrSqqDhtz0bB&#10;esBh+Rp/9JvTcXX53SVfP5uYlHp+GpfvIDyN/j8MN/yADnlgOtgzaycaBeER/3dvXpwkIA4KpvNZ&#10;BDLP5D19fgUAAP//AwBQSwECLQAUAAYACAAAACEAtoM4kv4AAADhAQAAEwAAAAAAAAAAAAAAAAAA&#10;AAAAW0NvbnRlbnRfVHlwZXNdLnhtbFBLAQItABQABgAIAAAAIQA4/SH/1gAAAJQBAAALAAAAAAAA&#10;AAAAAAAAAC8BAABfcmVscy8ucmVsc1BLAQItABQABgAIAAAAIQCi/yc6kgMAAE0LAAAOAAAAAAAA&#10;AAAAAAAAAC4CAABkcnMvZTJvRG9jLnhtbFBLAQItABQABgAIAAAAIQCASQP33AAAAAUBAAAPAAAA&#10;AAAAAAAAAAAAAOwFAABkcnMvZG93bnJldi54bWxQSwUGAAAAAAQABADzAAAA9QYAAAAA&#10;">
                  <v:rect id="Rectangle 17114" o:spid="_x0000_s1131" style="position:absolute;left:-4725;top:4784;width:2084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qYcvgAAANoAAAAPAAAAZHJzL2Rvd25yZXYueG1sRE/LagIx&#10;FN0X/IdwBXc1oxaR0SiiFFyUUl/7S3JNhpncDJNUp/36ZlFweTjv1ab3jbhTF6vACibjAgSxDqZi&#10;q+Byfn9dgIgJ2WATmBT8UITNevCywtKEBx/pfkpW5BCOJSpwKbWllFE78hjHoSXO3C10HlOGnZWm&#10;w0cO942cFsVceqw4NzhsaedI16dvr+D88fU2P3zW7teyvNp9rWdT0kqNhv12CSJRn57if/fBKMhb&#10;85V8A+T6DwAA//8DAFBLAQItABQABgAIAAAAIQDb4fbL7gAAAIUBAAATAAAAAAAAAAAAAAAAAAAA&#10;AABbQ29udGVudF9UeXBlc10ueG1sUEsBAi0AFAAGAAgAAAAhAFr0LFu/AAAAFQEAAAsAAAAAAAAA&#10;AAAAAAAAHwEAAF9yZWxzLy5yZWxzUEsBAi0AFAAGAAgAAAAhAP0iphy+AAAA2gAAAA8AAAAAAAAA&#10;AAAAAAAABwIAAGRycy9kb3ducmV2LnhtbFBLBQYAAAAAAwADALcAAADyAgAAAAA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Гидроэлектростанция</w:t>
                          </w:r>
                        </w:p>
                      </w:txbxContent>
                    </v:textbox>
                  </v:rect>
                  <v:rect id="Rectangle 17115" o:spid="_x0000_s1132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«Наш город»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47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«Вода-источник жизни» </w:t>
            </w:r>
          </w:p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Уроки тетушки Совы «О воде» Просмотр ролика </w:t>
            </w:r>
          </w:p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«Гидроэлектростанция»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Чтение произведений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М. Москвина «Кроха», М. Пришвин «Роса», В. Бианки «Купание медвежат».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Рисование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Вода в природе!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«Вода в природе», «Зачем человеку вода?», «Роль воды, в жизни человека».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Загадывание загадок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Загадки о воде.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Дидактическая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«Плавает - не плавает», </w:t>
            </w:r>
          </w:p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 Зверь рыба, птица, небылица».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Сюжетно ролевая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«Пароход» - «Рыболовецкое судно»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Подвижная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«Суша-вода», «Воздух, земля, вода».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Лепка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Пластилинография (макет планеты Земля).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Игровое оборудование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Сенсино (назови природное явление «вода»)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Итог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Полидрон-проектирование - гидроэлектростанция.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299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321"/>
              <w:rPr>
                <w:color w:val="auto"/>
                <w:sz w:val="22"/>
                <w:szCs w:val="22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4" o:spid="_x0000_s1133" style="width:10.9pt;height:34.75pt;mso-position-horizontal-relative:char;mso-position-vertical-relative:line" coordsize="138633,441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tmlQMAAFkLAAAOAAAAZHJzL2Uyb0RvYy54bWzsVlmO3DYQ/Q+QOxD610jULmE0xriXQYBJ&#10;YsTJAdgStcASKZPsUY+DAAFyhFwkN8gV7BulSEndMz024AVwfqwGCK7Feq+qXvPy2aHv0B0VsuUs&#10;t/CFayHKCl62rM6t337d2omFpCKsJB1nNLfuqbSeXX3/3eU4ZNTjDe9KKhAYYTIbh9xqlBoyx5FF&#10;Q3siL/hAGSxWXPREwVDUTinICNb7zvFcN3JGLspB8IJKCbPradG6Mvarihbq56qSVKEut8A3ZVph&#10;2p1unatLktWCDE1bzG6Qz/CiJy2DS4+m1kQRtBftE1N9WwgueaUuCt47vKraghoMgAa7Z2huBN8P&#10;BkudjfVwpAmoPePps80WP929EKgtcyuwECM9hOjt3+/+fPfX23/h9w8KNEPjUGew8UYML4cXYoIJ&#10;3VtevJKw7Jyv63E9bUa78UdeglWyV9wwdKhEr00AdnQwgbg/BoIeFCpgEvtJ4EO4ClgKAux74RSo&#10;ooFoPjlVNJvTucj3j+dwmuhzDsmmS42js2MaFaScPLEqv4zVlw0ZqAmW1GTNrIYLq79AKhJWdxTh&#10;OHBN4mkHYOfCqZwIRYyvGthJr4XgY0NJCY5hg+PRAT2QEI73M4wEh1y3Qz/VnyF+JtzGceiHQC5w&#10;m3heHE3ULtSHfhR76UQhTjDGZv1IIckGIdUN5T3SndwSgMuYJ3e3Uk1sL1t0mBnftl0H8yTr2KMJ&#10;sDnNwNVwVK9pJ0zV/J666SbZJIEdeNHGDtz12r7ergI72oL7a3+9Wq3xH/peHGRNW5aU6WuWCsbB&#10;x8Vy1pKp9o41LHnXltqcdkmKerfqBLojoCBb88059WCb89gNk3KA5QwS9gL3uZfa2yiJ7WAbhHYa&#10;u4nt4vR5GrlBGqy3jyHdtox+OSQ05lYaQgkZOB/E5prvKTaS9a0Cje7aHhLmuIlkOjU3rDShVaTt&#10;pv4DKrT7Jyog3EugoQ6n3J2KUB12ByNBsa+v14s7Xt5DapskhlSFPxhINd16MQxH0Ovckq/3RFAL&#10;dT8wqBCYVktHLJ3d0iGsaDjIvrLQ1F2p6U9gP4i2bsA4NvQwfg06VbUmkU+OGI0zavGVZCN6v2wY&#10;GdBufX3ZiKIkBDED0bDjNPDiM9VwIwie0WsM0p14cx4tYr8owjfRONXfg0qZxGaqkG+i8YmiMT9R&#10;PiAaUPZv/mfFMM8OeL8ZLZzfmvqB+HBsFOb0Ir76DwAA//8DAFBLAwQUAAYACAAAACEAu4qT89sA&#10;AAADAQAADwAAAGRycy9kb3ducmV2LnhtbEyPQUvDQBCF74L/YRnBm92k0qIxm1KKeiqCrSDeptlp&#10;EpqdDdltkv57Ry96eTC84b3v5avJtWqgPjSeDaSzBBRx6W3DlYGP/cvdA6gQkS22nsnAhQKsiuur&#10;HDPrR36nYRcrJSEcMjRQx9hlWoeyJodh5jti8Y6+dxjl7Cttexwl3LV6niRL7bBhaaixo01N5Wl3&#10;dgZeRxzX9+nzsD0dN5ev/eLtc5uSMbc30/oJVKQp/j3DD76gQyFMB39mG1RrQIbEXxVvnsqKg4Hl&#10;4wJ0kev/7MU3AAAA//8DAFBLAQItABQABgAIAAAAIQC2gziS/gAAAOEBAAATAAAAAAAAAAAAAAAA&#10;AAAAAABbQ29udGVudF9UeXBlc10ueG1sUEsBAi0AFAAGAAgAAAAhADj9If/WAAAAlAEAAAsAAAAA&#10;AAAAAAAAAAAALwEAAF9yZWxzLy5yZWxzUEsBAi0AFAAGAAgAAAAhAI8zy2aVAwAAWQsAAA4AAAAA&#10;AAAAAAAAAAAALgIAAGRycy9lMm9Eb2MueG1sUEsBAi0AFAAGAAgAAAAhALuKk/PbAAAAAwEAAA8A&#10;AAAAAAAAAAAAAAAA7wUAAGRycy9kb3ducmV2LnhtbFBLBQYAAAAABAAEAPMAAAD3BgAAAAA=&#10;">
                  <v:rect id="Rectangle 17400" o:spid="_x0000_s1134" style="position:absolute;left:-175350;top:82276;width:536729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wmCwgAAANoAAAAPAAAAZHJzL2Rvd25yZXYueG1sRI9PawIx&#10;FMTvhX6H8ArearZapWyNUpSChyL+6/2RvCbLbl6WTarbfnojCB6HmfkNM1v0vhEn6mIVWMHLsABB&#10;rIOp2Co4Hj6f30DEhGywCUwK/ijCYv74MMPShDPv6LRPVmQIxxIVuJTaUsqoHXmMw9ASZ+8ndB5T&#10;lp2VpsNzhvtGjopiKj1WnBcctrR0pOv9r1dw+Nq+Tteb2v1blt92VevxiLRSg6f+4x1Eoj7dw7f2&#10;2iiYwPVKvgFyfgEAAP//AwBQSwECLQAUAAYACAAAACEA2+H2y+4AAACFAQAAEwAAAAAAAAAAAAAA&#10;AAAAAAAAW0NvbnRlbnRfVHlwZXNdLnhtbFBLAQItABQABgAIAAAAIQBa9CxbvwAAABUBAAALAAAA&#10;AAAAAAAAAAAAAB8BAABfcmVscy8ucmVsc1BLAQItABQABgAIAAAAIQATIwmC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Июнь</w:t>
                          </w:r>
                        </w:p>
                      </w:txbxContent>
                    </v:textbox>
                  </v:rect>
                  <v:rect id="Rectangle 17401" o:spid="_x0000_s1135" style="position:absolute;left:66855;top:-79427;width:50673;height:1843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3txAAAANoAAAAPAAAAZHJzL2Rvd25yZXYueG1sRI9Pa8JA&#10;FMTvgt9heUJvZmMRK6mriCDxUqFJLT2+Zl/+YPZtmt1o+u27hUKPw8z8htnsRtOKG/WusaxgEcUg&#10;iAurG64UvOXH+RqE88gaW8uk4Jsc7LbTyQYTbe/8SrfMVyJA2CWooPa+S6R0RU0GXWQ74uCVtjfo&#10;g+wrqXu8B7hp5WMcr6TBhsNCjR0daiqu2WAUXBb58J668yd/lF9PyxefnssqVephNu6fQXga/X/4&#10;r33SClbweyXcALn9AQAA//8DAFBLAQItABQABgAIAAAAIQDb4fbL7gAAAIUBAAATAAAAAAAAAAAA&#10;AAAAAAAAAABbQ29udGVudF9UeXBlc10ueG1sUEsBAi0AFAAGAAgAAAAhAFr0LFu/AAAAFQEAAAsA&#10;AAAAAAAAAAAAAAAAHwEAAF9yZWxzLy5yZWxzUEsBAi0AFAAGAAgAAAAhADMLXe3EAAAA2gAAAA8A&#10;AAAAAAAAAAAAAAAABwIAAGRycy9kb3ducmV2LnhtbFBLBQYAAAAAAwADALcAAAD4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A93872" w:rsidP="00CE70EE">
            <w:pPr>
              <w:spacing w:line="240" w:lineRule="atLeast"/>
              <w:ind w:left="161"/>
              <w:rPr>
                <w:color w:val="auto"/>
                <w:sz w:val="22"/>
                <w:szCs w:val="22"/>
              </w:rPr>
            </w:pP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A93872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1" o:spid="_x0000_s1136" style="width:61.7pt;height:176.1pt;mso-position-horizontal-relative:char;mso-position-vertical-relative:line" coordorigin=",-4882" coordsize="7843,22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xApAMAAE0LAAAOAAAAZHJzL2Uyb0RvYy54bWzsVluO5DQU/UdiD1b+03lWKok6PeqpRwup&#10;YUYMLMCVOIlFYgfb1akehITEEmYj7IAtzOyIazupF3zADIKfqZIsP6/vPffcE9++OPQdeiJCUs4K&#10;J7jxHURYySvKmsL5/rutmzpIKswq3HFGCueZSOfF3Zdf3I5DTkLe8q4iAoERJvNxKJxWqSH3PFm2&#10;pMfyhg+EwWLNRY8VDEXjVQKPYL3vvND3E2/kohoEL4mUMLu2i86dsV/XpFSv6loShbrCAd+UaYVp&#10;d7r17m5x3gg8tLSc3MAf4UWPKYNLj6bWWGG0F/RPpnpaCi55rW5K3nu8rmlJTAwQTeBfRfMg+H4w&#10;sTT52AxHmADaK5w+2mz5zdNrgWgFuXMQwz2k6P27D798+PX97/D/DQUaoXFoctj4IIY3w2thw4Tu&#10;Iy9/kLDsXa/rcWM3o934Na/AKt4rbhA61KLXJiB2dDCJeD4mghwUKmFymUZRBMwpYSkMoyQKYpup&#10;soV0no65cZqG88rmeDiOTkcTvezh3F5rXJ1c03EB6eQJV/lpuL5p8UBMuqSGa8I1nHH9FsiIWdMR&#10;FCxj37itHYCdM6rSQooYX7Wwk9wLwceW4AocM4kA988O6IGEhPw1xkhwYHuQQJX4fmCgnyB34zBe&#10;OAiwXUTZwsI3I6/RTix6QRrYS2fwcD4IqR4I75HuFI6AiIxh/PQolcV53qJTzPiWdh3M47xjFxOQ&#10;EDsD98JRvaY9MBXzU+Znm3STxuBnsnFjf71277er2E22wXKxjtar1Tr4Wd8bxHlLq4owfc1cvUH8&#10;97I46Yitu2P9St7RSpvTLknR7FadQE8Y1GNrfhObzrZ5l24YskEsVyEFYey/DDN3m6RLN97GCzdb&#10;+qnrB9nLLPHjLF5vL0N6pIx8ekhoLJxsES5Mls6cvopNU8Q3YgiJudjWUwX63NG+cNLjJpxrUm5Y&#10;ZVKrMO1s/wwK7f4JCrA6J9pQWLPWlp867A5GfpaGiJrSO149A6kNfUGy4eMCVNNtuIThCFpdOPLH&#10;PRbEQd1XDGpDC/vcEXNnN3cwK1sOkq8cZLsrZT8A+0HQpgXjtjoYvweNqqkh8skRo29GJ/4jwQDx&#10;skJ8KRiRpt5F/UOq/n3BcEET9M8wZhKMJMmMXLjLbNJhXaxaqBf+USxAdK0CzAI/K8FnsThpylmF&#10;WJGxlfFZLP6hWJiv+qlGr8QCyv3t/6wU5qEBbzajgdP7Uj8Kz8dGWU6v4Ls/AAAA//8DAFBLAwQU&#10;AAYACAAAACEACcnD6t0AAAAFAQAADwAAAGRycy9kb3ducmV2LnhtbEyPzWrDMBCE74W+g9hCb438&#10;05TiWA4htD2FQpNCyW1jbWwTa2UsxXbevkovzWVhmGHm23w5mVYM1LvGsoJ4FoEgLq1uuFLwvXt/&#10;egXhPLLG1jIpuJCDZXF/l2Om7chfNGx9JUIJuwwV1N53mZSurMmgm9mOOHhH2xv0QfaV1D2Oody0&#10;MomiF2mw4bBQY0frmsrT9mwUfIw4rtL4bdicjuvLfjf//NnEpNTjw7RagPA0+f8wXPEDOhSB6WDP&#10;rJ1oFYRH/N+9ekn6DOKgIJ0nCcgil7f0xS8AAAD//wMAUEsBAi0AFAAGAAgAAAAhALaDOJL+AAAA&#10;4QEAABMAAAAAAAAAAAAAAAAAAAAAAFtDb250ZW50X1R5cGVzXS54bWxQSwECLQAUAAYACAAAACEA&#10;OP0h/9YAAACUAQAACwAAAAAAAAAAAAAAAAAvAQAAX3JlbHMvLnJlbHNQSwECLQAUAAYACAAAACEA&#10;l4fMQKQDAABNCwAADgAAAAAAAAAAAAAAAAAuAgAAZHJzL2Uyb0RvYy54bWxQSwECLQAUAAYACAAA&#10;ACEACcnD6t0AAAAFAQAADwAAAAAAAAAAAAAAAAD+BQAAZHJzL2Rvd25yZXYueG1sUEsFBgAAAAAE&#10;AAQA8wAAAAgHAAAAAA==&#10;">
                  <v:rect id="Rectangle 17402" o:spid="_x0000_s1137" style="position:absolute;left:-4245;top:5395;width:2236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H2wgAAANoAAAAPAAAAZHJzL2Rvd25yZXYueG1sRI9BawIx&#10;FITvBf9DeIK3mnUtUlajiEXwUEqr9f5Insmym5dlk+raX98UCj0OM/MNs9oMvhVX6mMdWMFsWoAg&#10;1sHUbBV8nvaPzyBiQjbYBiYFd4qwWY8eVliZcOMPuh6TFRnCsUIFLqWukjJqRx7jNHTE2buE3mPK&#10;srfS9HjLcN/KsigW0mPNecFhRztHujl+eQWn1/enxeGtcd+W5dm+NHpeklZqMh62SxCJhvQf/msf&#10;jIISfq/kGyDXPwAAAP//AwBQSwECLQAUAAYACAAAACEA2+H2y+4AAACFAQAAEwAAAAAAAAAAAAAA&#10;AAAAAAAAW0NvbnRlbnRfVHlwZXNdLnhtbFBLAQItABQABgAIAAAAIQBa9CxbvwAAABUBAAALAAAA&#10;AAAAAAAAAAAAAB8BAABfcmVscy8ucmVsc1BLAQItABQABgAIAAAAIQCcypH2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Проектирование машин</w:t>
                          </w:r>
                        </w:p>
                      </w:txbxContent>
                    </v:textbox>
                  </v:rect>
                  <v:rect id="Rectangle 17403" o:spid="_x0000_s1138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60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«Телефон»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Просмотр видеофильма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-</w:t>
            </w:r>
            <w:r w:rsidRPr="00CE70EE">
              <w:rPr>
                <w:rFonts w:eastAsia="Arial"/>
                <w:color w:val="auto"/>
                <w:sz w:val="22"/>
                <w:szCs w:val="22"/>
              </w:rPr>
              <w:t xml:space="preserve"> </w:t>
            </w:r>
            <w:r w:rsidRPr="00CE70EE">
              <w:rPr>
                <w:color w:val="auto"/>
                <w:sz w:val="22"/>
                <w:szCs w:val="22"/>
              </w:rPr>
              <w:t>просмотр и обсуждение видеофильма «Из чего состоит машина и как она работает;</w:t>
            </w:r>
          </w:p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видеоролик «Учим детали машин»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Дидактическая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Игра «Собери детали», «Целое и части»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Сюжетно ролевая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60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«Таксопарк раритетных машин»; </w:t>
            </w:r>
          </w:p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-рассказывание «Как я собрал машину»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Рисование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60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«Автомобиль будущего»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Лепка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60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«Легковой автомобиль»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 обсуждение машиностроительных, технических энциклопедий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Итог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Проектирование машин </w:t>
            </w:r>
          </w:p>
        </w:tc>
      </w:tr>
    </w:tbl>
    <w:p w:rsidR="00F91ECC" w:rsidRDefault="00F91ECC" w:rsidP="00373E77">
      <w:pPr>
        <w:spacing w:line="240" w:lineRule="atLeast"/>
      </w:pPr>
    </w:p>
    <w:p w:rsidR="00681FFE" w:rsidRDefault="000752F0" w:rsidP="00557358">
      <w:pPr>
        <w:spacing w:line="360" w:lineRule="auto"/>
        <w:ind w:left="3" w:right="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2.2.3. </w:t>
      </w:r>
      <w:r w:rsidR="00557358" w:rsidRPr="005C5318">
        <w:rPr>
          <w:b/>
          <w:sz w:val="28"/>
          <w:szCs w:val="28"/>
        </w:rPr>
        <w:t xml:space="preserve">Перспективное планирование по парциальной программе </w:t>
      </w:r>
      <w:r w:rsidR="00557358" w:rsidRPr="00557358">
        <w:rPr>
          <w:b/>
          <w:sz w:val="28"/>
          <w:szCs w:val="28"/>
        </w:rPr>
        <w:t>«Основы безопасн</w:t>
      </w:r>
      <w:r w:rsidR="00681FFE">
        <w:rPr>
          <w:b/>
          <w:sz w:val="28"/>
          <w:szCs w:val="28"/>
        </w:rPr>
        <w:t>ости детей дошкольного возраста</w:t>
      </w:r>
      <w:r w:rsidR="00557358" w:rsidRPr="00557358">
        <w:rPr>
          <w:b/>
          <w:sz w:val="28"/>
          <w:szCs w:val="28"/>
        </w:rPr>
        <w:t>»</w:t>
      </w:r>
    </w:p>
    <w:p w:rsidR="00557358" w:rsidRPr="00557358" w:rsidRDefault="00557358" w:rsidP="00557358">
      <w:pPr>
        <w:spacing w:line="360" w:lineRule="auto"/>
        <w:ind w:left="3" w:right="50"/>
        <w:jc w:val="center"/>
        <w:rPr>
          <w:b/>
          <w:sz w:val="28"/>
          <w:szCs w:val="28"/>
        </w:rPr>
      </w:pPr>
      <w:r w:rsidRPr="00557358">
        <w:rPr>
          <w:b/>
          <w:sz w:val="28"/>
          <w:szCs w:val="28"/>
        </w:rPr>
        <w:lastRenderedPageBreak/>
        <w:t>Р.Б. Стёркиной, Н.Н. Авдеевой, О.Л. Князевой.</w:t>
      </w:r>
    </w:p>
    <w:p w:rsidR="00EA3D7F" w:rsidRDefault="00557358" w:rsidP="00557358">
      <w:pPr>
        <w:spacing w:after="10" w:line="249" w:lineRule="auto"/>
        <w:ind w:right="1100"/>
        <w:jc w:val="center"/>
        <w:rPr>
          <w:sz w:val="28"/>
          <w:szCs w:val="28"/>
        </w:rPr>
      </w:pPr>
      <w:r w:rsidRPr="005C5318">
        <w:rPr>
          <w:b/>
          <w:sz w:val="28"/>
          <w:szCs w:val="28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967"/>
        <w:gridCol w:w="5001"/>
        <w:gridCol w:w="5688"/>
      </w:tblGrid>
      <w:tr w:rsidR="00557358" w:rsidRPr="00557358" w:rsidTr="00557358">
        <w:trPr>
          <w:trHeight w:val="474"/>
        </w:trPr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Неделя/</w:t>
            </w:r>
          </w:p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раздел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Тема</w:t>
            </w:r>
          </w:p>
        </w:tc>
        <w:tc>
          <w:tcPr>
            <w:tcW w:w="0" w:type="auto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Вид деятельности</w:t>
            </w:r>
          </w:p>
        </w:tc>
      </w:tr>
      <w:tr w:rsidR="00557358" w:rsidRPr="00557358" w:rsidTr="00557358">
        <w:trPr>
          <w:trHeight w:val="139"/>
        </w:trPr>
        <w:tc>
          <w:tcPr>
            <w:tcW w:w="15273" w:type="dxa"/>
            <w:gridSpan w:val="4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Сентябрь</w:t>
            </w:r>
          </w:p>
        </w:tc>
      </w:tr>
      <w:tr w:rsidR="00557358" w:rsidRPr="00557358" w:rsidTr="00557358">
        <w:trPr>
          <w:trHeight w:val="485"/>
        </w:trPr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Валеология</w:t>
            </w:r>
          </w:p>
          <w:p w:rsidR="00557358" w:rsidRPr="00557358" w:rsidRDefault="00557358" w:rsidP="00557358">
            <w:pPr>
              <w:jc w:val="center"/>
            </w:pP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«Витамины укрепляют организм»</w:t>
            </w:r>
          </w:p>
        </w:tc>
        <w:tc>
          <w:tcPr>
            <w:tcW w:w="0" w:type="auto"/>
            <w:vAlign w:val="center"/>
          </w:tcPr>
          <w:p w:rsidR="00557358" w:rsidRPr="00557358" w:rsidRDefault="00557358" w:rsidP="00557358">
            <w:r w:rsidRPr="00557358">
              <w:t>Рассказать детям о пользе витаминов и их значении для здоровья человека. Объяснить детям, как витамины влияют на организм человека.</w:t>
            </w:r>
          </w:p>
        </w:tc>
        <w:tc>
          <w:tcPr>
            <w:tcW w:w="0" w:type="auto"/>
          </w:tcPr>
          <w:p w:rsidR="00557358" w:rsidRPr="00557358" w:rsidRDefault="00557358" w:rsidP="00557358">
            <w:r w:rsidRPr="00557358">
              <w:t>Беседа «Витамины укрепляют ор</w:t>
            </w:r>
            <w:r w:rsidR="00486593">
              <w:t>ганизм»; чтение К. Чуковского «</w:t>
            </w:r>
            <w:r w:rsidRPr="00557358">
              <w:t>Айболит»;</w:t>
            </w:r>
          </w:p>
          <w:p w:rsidR="00557358" w:rsidRPr="00557358" w:rsidRDefault="00486593" w:rsidP="00557358">
            <w:r>
              <w:t xml:space="preserve">с/и </w:t>
            </w:r>
            <w:r w:rsidR="00557358" w:rsidRPr="00557358">
              <w:t>«Больница», «Поликлиника».</w:t>
            </w:r>
          </w:p>
          <w:p w:rsidR="00557358" w:rsidRPr="00557358" w:rsidRDefault="00557358" w:rsidP="00557358"/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ПДД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t>«Зачем нужны дорожные знаки»</w:t>
            </w:r>
          </w:p>
          <w:p w:rsidR="00557358" w:rsidRPr="00557358" w:rsidRDefault="00557358" w:rsidP="00557358">
            <w:pPr>
              <w:jc w:val="center"/>
            </w:pP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Закрепить знания детей о правилах поведения на улице; вспомнить известные дорожные знаки, познакомить с новыми. Знакомство со шлагбаумом, кто кому должен уступить дорогу.</w:t>
            </w:r>
          </w:p>
        </w:tc>
        <w:tc>
          <w:tcPr>
            <w:tcW w:w="0" w:type="auto"/>
          </w:tcPr>
          <w:p w:rsidR="00557358" w:rsidRPr="00557358" w:rsidRDefault="00486593" w:rsidP="00557358">
            <w:pPr>
              <w:jc w:val="both"/>
            </w:pPr>
            <w:r>
              <w:t>Беседа «</w:t>
            </w:r>
            <w:r w:rsidR="00557358" w:rsidRPr="00557358">
              <w:t xml:space="preserve">Значение знаков»; целевая прогулка по улице; наблюдение за транспортом; д/и «Найди и назови», «Найди такой же»; с.р игра «Транспорт»; заучивание стихотворения </w:t>
            </w:r>
          </w:p>
          <w:p w:rsidR="00557358" w:rsidRPr="00557358" w:rsidRDefault="00557358" w:rsidP="00557358">
            <w:pPr>
              <w:jc w:val="both"/>
            </w:pPr>
            <w:r w:rsidRPr="00557358">
              <w:t>В. Семернина «Запрещается-разрешается»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ОБЖ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«Съедобные и несъедобные грибы»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Знакомить детей с разновидностью грибов, учить отличать ядовитые от съедобных.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Беседа о грибах.</w:t>
            </w:r>
          </w:p>
          <w:p w:rsidR="00557358" w:rsidRPr="00557358" w:rsidRDefault="00557358" w:rsidP="00557358">
            <w:pPr>
              <w:jc w:val="both"/>
            </w:pPr>
            <w:r w:rsidRPr="00557358">
              <w:t>Рассматривание картинок с изображением грибов.</w:t>
            </w:r>
          </w:p>
          <w:p w:rsidR="00557358" w:rsidRPr="00557358" w:rsidRDefault="00557358" w:rsidP="00557358">
            <w:pPr>
              <w:jc w:val="both"/>
            </w:pPr>
            <w:r w:rsidRPr="00557358">
              <w:t>Д/И «Съедобное, не съедобное».</w:t>
            </w:r>
          </w:p>
          <w:p w:rsidR="00557358" w:rsidRPr="00557358" w:rsidRDefault="00557358" w:rsidP="00557358">
            <w:pPr>
              <w:jc w:val="both"/>
            </w:pPr>
            <w:r w:rsidRPr="00557358">
              <w:t>Чтение сказки В. Даля «Война грибов с ягодами».</w:t>
            </w:r>
          </w:p>
        </w:tc>
      </w:tr>
      <w:tr w:rsidR="00557358" w:rsidRPr="00557358" w:rsidTr="00557358">
        <w:trPr>
          <w:trHeight w:val="112"/>
        </w:trPr>
        <w:tc>
          <w:tcPr>
            <w:tcW w:w="15273" w:type="dxa"/>
            <w:gridSpan w:val="4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Октябрь</w:t>
            </w:r>
          </w:p>
        </w:tc>
      </w:tr>
      <w:tr w:rsidR="00557358" w:rsidRPr="00557358" w:rsidTr="00557358">
        <w:trPr>
          <w:trHeight w:val="1697"/>
        </w:trPr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Валеология</w:t>
            </w:r>
          </w:p>
          <w:p w:rsidR="00557358" w:rsidRPr="00557358" w:rsidRDefault="00557358" w:rsidP="00557358">
            <w:pPr>
              <w:jc w:val="center"/>
            </w:pP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«Скорая помощь»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Познакомить детей с номером Телефона «03». Научить вызывать скорую медицинскую помощь. Формировать представление о профессии врача скорой помощи, воспитывать уважение к их труду.</w:t>
            </w:r>
          </w:p>
          <w:p w:rsidR="00557358" w:rsidRPr="00557358" w:rsidRDefault="00557358" w:rsidP="00557358">
            <w:pPr>
              <w:jc w:val="both"/>
            </w:pPr>
          </w:p>
        </w:tc>
        <w:tc>
          <w:tcPr>
            <w:tcW w:w="0" w:type="auto"/>
          </w:tcPr>
          <w:p w:rsidR="00557358" w:rsidRPr="00557358" w:rsidRDefault="00557358" w:rsidP="00557358">
            <w:pPr>
              <w:ind w:right="-1452"/>
              <w:jc w:val="both"/>
            </w:pPr>
            <w:r w:rsidRPr="00557358">
              <w:t>Беседа «Как доктор лечит детей», «Как вести себя во время болезни»; экскурсия в медицинский кабинет;</w:t>
            </w:r>
          </w:p>
          <w:p w:rsidR="00557358" w:rsidRPr="00557358" w:rsidRDefault="00557358" w:rsidP="00557358">
            <w:pPr>
              <w:ind w:right="-1452"/>
              <w:jc w:val="both"/>
            </w:pPr>
            <w:r w:rsidRPr="00557358">
              <w:t xml:space="preserve"> д/и  «Что нужно для работы врачу?», с-р. /игра</w:t>
            </w:r>
          </w:p>
          <w:p w:rsidR="00557358" w:rsidRPr="00557358" w:rsidRDefault="00557358" w:rsidP="00557358">
            <w:pPr>
              <w:ind w:right="-1452"/>
              <w:jc w:val="both"/>
            </w:pPr>
            <w:r w:rsidRPr="00557358">
              <w:t xml:space="preserve"> «Поликлиника»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ПДД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«Правила поведения в транспорте»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Познакомить детей с правилами этичного и безопасного поведения в городском транспорте.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Беседа «Как правильно входить и выходить из транспорта», «Как обходим транспорт, переходя через дорогу»; чтение рассказа Н.Носова «Автомобиль», стихотворение А. Дмоховского «Кто храбрей», игра «Автобус».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 быту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«Опасные предметы вокруг нас»</w:t>
            </w:r>
          </w:p>
        </w:tc>
        <w:tc>
          <w:tcPr>
            <w:tcW w:w="0" w:type="auto"/>
          </w:tcPr>
          <w:p w:rsidR="00557358" w:rsidRPr="00557358" w:rsidRDefault="006D0705" w:rsidP="00557358">
            <w:pPr>
              <w:jc w:val="both"/>
            </w:pPr>
            <w:r>
              <w:t xml:space="preserve">Познакомить детей с </w:t>
            </w:r>
            <w:r w:rsidR="00557358" w:rsidRPr="00557358">
              <w:t>опасными предметами;</w:t>
            </w:r>
          </w:p>
          <w:p w:rsidR="00557358" w:rsidRPr="00557358" w:rsidRDefault="00557358" w:rsidP="00557358">
            <w:pPr>
              <w:jc w:val="both"/>
            </w:pPr>
            <w:r w:rsidRPr="00557358">
              <w:t>Объяснить технику безопасности при их использовании.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Опытно-исследовательская деятельность: что можно делать ножницами, иголкой, кнопкой и т. д., д.и.</w:t>
            </w:r>
          </w:p>
          <w:p w:rsidR="00557358" w:rsidRPr="00557358" w:rsidRDefault="00557358" w:rsidP="00557358">
            <w:pPr>
              <w:jc w:val="both"/>
            </w:pPr>
            <w:r w:rsidRPr="00557358">
              <w:t xml:space="preserve"> «Можно- нельзя», «Отбери предметы, которые нельзя трогать».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lastRenderedPageBreak/>
              <w:t>IV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ОБЖ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«Лекарственные и ядовитые растения»</w:t>
            </w:r>
          </w:p>
          <w:p w:rsidR="00557358" w:rsidRPr="00557358" w:rsidRDefault="00557358" w:rsidP="00557358">
            <w:pPr>
              <w:jc w:val="center"/>
            </w:pP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Познакомить детей с лекарственными и ядовитыми растениями, дать знания о простейших способах использования некоторых из них. Учить детей узнавать ядовитые растения, дать знания о том, что ядами этих растений можно отравиться.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Беседа «Лекарственные и ядовитые растения»,</w:t>
            </w:r>
          </w:p>
          <w:p w:rsidR="00557358" w:rsidRPr="00557358" w:rsidRDefault="00557358" w:rsidP="00557358">
            <w:pPr>
              <w:jc w:val="both"/>
            </w:pPr>
            <w:r w:rsidRPr="00557358">
              <w:t xml:space="preserve"> «Растительный мир», рассматривание иллюстраций.</w:t>
            </w:r>
          </w:p>
        </w:tc>
      </w:tr>
      <w:tr w:rsidR="00557358" w:rsidRPr="00557358" w:rsidTr="00557358">
        <w:trPr>
          <w:trHeight w:val="109"/>
        </w:trPr>
        <w:tc>
          <w:tcPr>
            <w:tcW w:w="15273" w:type="dxa"/>
            <w:gridSpan w:val="4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Ноябрь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  <w:rPr>
                <w:lang w:val="en-US"/>
              </w:rPr>
            </w:pPr>
            <w:r w:rsidRPr="00557358">
              <w:rPr>
                <w:lang w:val="en-US"/>
              </w:rPr>
              <w:t>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Валеология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«Личная гигиена»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Дать понятие о значении гигиенических процедур, о предметах, необходимых для поддержания чистоты тела.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Беседа «Чистота и здоровье», чтение Г. Зайцев « Дружи с водой», « К. Чуковский « Мойдодыр», продуктивная деятельность «Мыло пениться в корыте, мы стираем, посмотрите».</w:t>
            </w:r>
          </w:p>
        </w:tc>
      </w:tr>
      <w:tr w:rsidR="00557358" w:rsidRPr="00557358" w:rsidTr="00557358">
        <w:trPr>
          <w:trHeight w:val="1636"/>
        </w:trPr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ПДД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«Опасные участки на пешеходной части улицы»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Познакомить детей с опасными ситуациями, которые могут возникнуть на отдельных участках пешеходной части улицы, и соответствующими мерами предосторожности, различными способами ограждения опасных зон тротуара.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Чтение стихотворения О. Бедарева «Если б…», «Где переходить через улицу?», д.и. «Покажи такой же знак», «Найди и назови», с.-р игра «Пешеходы переходят через дорогу».</w:t>
            </w:r>
          </w:p>
          <w:p w:rsidR="00557358" w:rsidRPr="00557358" w:rsidRDefault="00557358" w:rsidP="00557358">
            <w:pPr>
              <w:jc w:val="both"/>
            </w:pP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 быту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«Домашние помощники человека»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Познакомить детей с бытовой техникой. Рассказать о пользе и вреде бытовых приборов.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Рассматривание иллюстраций бытовых приборов, беседа о правилах обращения с бытовыми приборами.</w:t>
            </w:r>
          </w:p>
          <w:p w:rsidR="00557358" w:rsidRPr="00557358" w:rsidRDefault="00557358" w:rsidP="00557358">
            <w:pPr>
              <w:jc w:val="both"/>
            </w:pPr>
            <w:r w:rsidRPr="00557358">
              <w:t>с-р. игра «Семья»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IV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ОБЖ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t>«Контакты с незнакомыми животными»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Закреплять знания детей с правилами безопасного поведения с животными, воспитание уважительного отношения к животным.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> Чтение стихотворений и загадок  про животных; наблюдение па прогулке за домашними животными (собака и кошка); подвижная игра «Кот и воробушки»; рисование (цветными карандашами) «Моё любимое животное».</w:t>
            </w:r>
          </w:p>
        </w:tc>
      </w:tr>
      <w:tr w:rsidR="00557358" w:rsidRPr="00557358" w:rsidTr="00557358">
        <w:trPr>
          <w:trHeight w:val="109"/>
        </w:trPr>
        <w:tc>
          <w:tcPr>
            <w:tcW w:w="15273" w:type="dxa"/>
            <w:gridSpan w:val="4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Декабрь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  <w:rPr>
                <w:lang w:val="en-US"/>
              </w:rPr>
            </w:pPr>
            <w:r w:rsidRPr="00557358">
              <w:rPr>
                <w:lang w:val="en-US"/>
              </w:rPr>
              <w:t>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Валеология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«Тело человека»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Уточнить знания детей, из каких частей состоит тело человека, рассказать о роли органов чувств.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Чтение С. Маршак «Почему у человека две руки, один язык», Г. Зайцев « Уроки Мойдодыра», В. Бондаренко «Язык и уши», д.и. « Запомни Движения».</w:t>
            </w:r>
          </w:p>
        </w:tc>
      </w:tr>
      <w:tr w:rsidR="00557358" w:rsidRPr="00557358" w:rsidTr="00557358">
        <w:trPr>
          <w:trHeight w:val="920"/>
        </w:trPr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ОБЖ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«Если ты потерялся на улице»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 xml:space="preserve">Учить правильно вести себя, если потерялся на улице и к кому обратиться за помощью в данной ситуации. Научиться разговаривать по телефону, ознакомиться с номером телефона </w:t>
            </w:r>
            <w:r w:rsidRPr="00557358">
              <w:lastRenderedPageBreak/>
              <w:t>«Полиции» - 02.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lastRenderedPageBreak/>
              <w:t>Повторение домашнего адреса и Ф.И.О родителей, подвижная игра «Беги ко мне», рисование (цветными карандашами) «Мой дом»</w:t>
            </w:r>
          </w:p>
          <w:p w:rsidR="00557358" w:rsidRPr="00557358" w:rsidRDefault="00557358" w:rsidP="00557358">
            <w:pPr>
              <w:jc w:val="both"/>
            </w:pP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lastRenderedPageBreak/>
              <w:t>III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ОБЖ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«О несовпадении приятной внешности и добрых намерений»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Дать детям знания о том, что нельзя вступать в разговоры с незнакомцами, что бы они не предлагали, отвечать: «нет» и сразу уходить туда, где много людей, при необходимости кричать и звать на помощь.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Беседа «Беседы с незнакомцами», д.и. «Что можно, что нельзя».</w:t>
            </w:r>
          </w:p>
        </w:tc>
      </w:tr>
      <w:tr w:rsidR="00557358" w:rsidRPr="00557358" w:rsidTr="00557358">
        <w:trPr>
          <w:trHeight w:val="109"/>
        </w:trPr>
        <w:tc>
          <w:tcPr>
            <w:tcW w:w="15273" w:type="dxa"/>
            <w:gridSpan w:val="4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Январь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IV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Валеология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«Микробы и вирусы»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Научить детей заботиться о своём здоровье, избегать ситуаций, приносящих вред здоровью. Дать детям элементарные представления об инфекционных болезнях и их возбудителях. Воспитывать привычку в соблюдении правил личной гигиены.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Беседа «Как я буду заботиться о своем организме», д.и. «Полезно – вредно», «Что можно,что нельзя».</w:t>
            </w:r>
          </w:p>
          <w:p w:rsidR="00557358" w:rsidRPr="00557358" w:rsidRDefault="00557358" w:rsidP="00557358">
            <w:pPr>
              <w:jc w:val="both"/>
            </w:pPr>
          </w:p>
          <w:p w:rsidR="00557358" w:rsidRPr="00557358" w:rsidRDefault="00557358" w:rsidP="00557358">
            <w:pPr>
              <w:jc w:val="both"/>
            </w:pPr>
          </w:p>
        </w:tc>
      </w:tr>
      <w:tr w:rsidR="00557358" w:rsidRPr="00557358" w:rsidTr="00557358">
        <w:trPr>
          <w:trHeight w:val="1116"/>
        </w:trPr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ПДД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«Правила безопасного перехода через дорогу, правила поведения на улице»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Уточнить представление детей о правилах поведения на улицах города, закрепить знания о правилах дорожного движения, о сигналах светофора и значении сигнала.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>Чтение: С. Михалков «Дядя Степа – милиционер» В.Суслов «Его сигнал – для всех закон»; загадки о  правилах дорожного движения; подвижная игра «Стоп».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 быту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«Как вести себя дома»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Уточнить представление детей о правилах  безопасного поведения дома, Предложить запомнить предметы, опасные для жизни, здоровья и сделать выводы о последствиях неосторожного обращения с такими предметами.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> Д/игра « Высоко – низко»; сюжетно-ролевая игра «Семья»; аппликация «Опасные предметы»; рассматривание иллюстрации  с изображением опасных предметов и    ситуации.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IV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ОБЖ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«Чем полезен снег для человека»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Знакомство с оздоровительными свойствами снега.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Опыты со снегом и льдом; практические задания «Оказание первой медпомощи с помощью снега и льда»; чтение Суриков «Зима».</w:t>
            </w:r>
          </w:p>
        </w:tc>
      </w:tr>
      <w:tr w:rsidR="00557358" w:rsidRPr="00557358" w:rsidTr="00557358">
        <w:trPr>
          <w:trHeight w:val="124"/>
        </w:trPr>
        <w:tc>
          <w:tcPr>
            <w:tcW w:w="15273" w:type="dxa"/>
            <w:gridSpan w:val="4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Февраль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Валеология</w:t>
            </w:r>
          </w:p>
          <w:p w:rsidR="00557358" w:rsidRPr="00557358" w:rsidRDefault="00557358" w:rsidP="00557358">
            <w:pPr>
              <w:jc w:val="center"/>
            </w:pP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«Зубная паста, мыло и вода – наши лучшие друзья»</w:t>
            </w:r>
          </w:p>
          <w:p w:rsidR="00557358" w:rsidRPr="00557358" w:rsidRDefault="00557358" w:rsidP="00557358">
            <w:pPr>
              <w:jc w:val="center"/>
            </w:pPr>
            <w:r w:rsidRPr="00557358">
              <w:t xml:space="preserve"> «Правила безопасности зимой»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Расширение представлений детей о продуктах, которые укрепляют и разрушают зубы, о средствах личной гигиены.</w:t>
            </w:r>
          </w:p>
          <w:p w:rsidR="00557358" w:rsidRPr="00557358" w:rsidRDefault="00557358" w:rsidP="00557358">
            <w:pPr>
              <w:jc w:val="both"/>
            </w:pPr>
            <w:r w:rsidRPr="00557358">
              <w:t>Уметь по картинке определять опасную ситуацию, знать правила безопасности в зимнее время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Беседа с использованием худ. литературы «Улыбка в жизни человека»; просмотр презентации: «Зубная паста, мыло и вода – наши лучшие друзья»; игра «Полезная и вредная еда». Д/упр. «Снег- хорошо и плохо».</w:t>
            </w:r>
          </w:p>
        </w:tc>
      </w:tr>
      <w:tr w:rsidR="00557358" w:rsidRPr="00557358" w:rsidTr="00557358">
        <w:trPr>
          <w:trHeight w:val="1424"/>
        </w:trPr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lastRenderedPageBreak/>
              <w:t>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ПДД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«Моя дорожная грамота»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Закреплять  знания об улицах города (здания, дорога, тротуар, дворы, проезжая часть, пешеходная  дорога и т.п.). Расширять  знания об информационно-указательных, запрещающих дорожных знаках.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Беседа «Что такое улица, и по каким правилам она живёт?»; рассматривание картин, иллюстраций, изображающих дорожное движение в зимний период, д/и «дорожные знаки», рисование «Дорожные знаки»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Валеология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 Правила оказания первой помощи – при ушибах, порезах»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Закреплять умение оказывать себе и другому первую помощь при порезах, ожогах, ушибах. Научиться разговаривать по телефону, ознакомиться с номером телефона «Скорой помощи» - 03.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>Рассматривание иллюстрации  с изображением оказания первой помощи при ушибах и порезах, сюжетно-ролевая игра « Травмпункт»</w:t>
            </w:r>
          </w:p>
          <w:p w:rsidR="00557358" w:rsidRPr="00557358" w:rsidRDefault="00557358" w:rsidP="00557358">
            <w:pPr>
              <w:jc w:val="both"/>
            </w:pP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IV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ОБЖ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«Опасность контактов с незнакомыми взрослыми»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>Рассмотреть и обсудить типичные опасные ситуации возможных контактов с незнакомыми людьми на улице. Научиться разговаривать по телефону, ознакомиться с номером телефона «Полиции» - 02.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>Чтение худ. литературы: Шарль Перро «Красная шапочка»; повторение домашнего адреса и Ф.И.О. родителей, д/игра «Узнай по описанию»</w:t>
            </w:r>
          </w:p>
          <w:p w:rsidR="00557358" w:rsidRPr="00557358" w:rsidRDefault="00557358" w:rsidP="00557358">
            <w:pPr>
              <w:jc w:val="both"/>
            </w:pPr>
          </w:p>
        </w:tc>
      </w:tr>
      <w:tr w:rsidR="00557358" w:rsidRPr="00557358" w:rsidTr="00557358">
        <w:trPr>
          <w:trHeight w:val="109"/>
        </w:trPr>
        <w:tc>
          <w:tcPr>
            <w:tcW w:w="15273" w:type="dxa"/>
            <w:gridSpan w:val="4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Март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Валеология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«Мои защитники: кожа, ногти, волосы»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Формирование представления о том, что каждый человек связывать состояние здоровья с поведением и соблюдением правил личной гигиены тела.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Игра-драматизация по сказке К. Чуковского «Мойдодыр», дидактическое упражнение «Найди следствие»/ «Найди причину»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ПДД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«Правила дорожные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совсем – совсем не сложные»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Закрепление материала. Воспитывать у детей уважительное отношение к правилам дорожного движения и желание следовать им; повторить правила безопасного поведения на улице.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rPr>
                <w:rFonts w:eastAsia="Calibri"/>
              </w:rPr>
              <w:t> </w:t>
            </w:r>
            <w:r w:rsidRPr="00557358">
              <w:t>Чтение рассказов А.Усачёва «Правила дорожного поведения», д</w:t>
            </w:r>
            <w:r w:rsidRPr="00557358">
              <w:rPr>
                <w:rFonts w:eastAsia="Calibri"/>
              </w:rPr>
              <w:t>/игра «Кто быстрей соберёт светофор»</w:t>
            </w:r>
            <w:r w:rsidRPr="00557358">
              <w:t>, п</w:t>
            </w:r>
            <w:r w:rsidRPr="00557358">
              <w:rPr>
                <w:rFonts w:eastAsia="Calibri"/>
              </w:rPr>
              <w:t xml:space="preserve">одвижная игра « Воробушки и автомобиль», загадки о транспорте и дорожных знаках, плакат, на котором изображены различные ситуации на дорогах, рисование «Перекрёсток. Светофор. Мы по улице идём…» 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 быту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«Что может быть горячим»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Уточнить представление детей о правилах  безопасного поведения дома, закреплять представления о том, что можно обжечься при небрежном пользовании горячей водой, паром, о кастрюлю, о плиту.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>Аппликация «Кастрюля», «Чайник», «Утюг»  по выбору ребёнка, д/игра « Соедини по точкам» (утюг), рассматривание иллюстрации  с изображением опасных предметов.</w:t>
            </w:r>
          </w:p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</w:p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IV</w:t>
            </w:r>
          </w:p>
          <w:p w:rsidR="00557358" w:rsidRPr="00557358" w:rsidRDefault="00557358" w:rsidP="00557358">
            <w:pPr>
              <w:jc w:val="center"/>
            </w:pPr>
            <w:r w:rsidRPr="00557358">
              <w:lastRenderedPageBreak/>
              <w:t>ОБЖ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lastRenderedPageBreak/>
              <w:t>Безопасность на льду  весной»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</w:p>
          <w:p w:rsidR="00557358" w:rsidRPr="00557358" w:rsidRDefault="00557358" w:rsidP="00557358">
            <w:pPr>
              <w:jc w:val="both"/>
            </w:pPr>
            <w:r w:rsidRPr="00557358">
              <w:t xml:space="preserve">Рассказать детям о том, как надо вести себя у </w:t>
            </w:r>
            <w:r w:rsidRPr="00557358">
              <w:lastRenderedPageBreak/>
              <w:t>водоемов весной, познакомить со способами и средствами спасения утопающих, а также с правилами безопасного поведения на льду.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lastRenderedPageBreak/>
              <w:t xml:space="preserve">Наблюдение по картинкам «Что бывает, когда трескается лёд», чтение худ/ литературы: «Дед </w:t>
            </w:r>
            <w:r w:rsidRPr="00557358">
              <w:rPr>
                <w:rFonts w:eastAsia="Calibri"/>
              </w:rPr>
              <w:lastRenderedPageBreak/>
              <w:t xml:space="preserve">Мазай и зайцы», д/игра «Да-нет», рассматривание иллюстрации  с изображением опасных ситуации. </w:t>
            </w:r>
          </w:p>
        </w:tc>
      </w:tr>
      <w:tr w:rsidR="00557358" w:rsidRPr="00557358" w:rsidTr="00557358">
        <w:trPr>
          <w:trHeight w:val="109"/>
        </w:trPr>
        <w:tc>
          <w:tcPr>
            <w:tcW w:w="15273" w:type="dxa"/>
            <w:gridSpan w:val="4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lastRenderedPageBreak/>
              <w:t>Апрель</w:t>
            </w:r>
          </w:p>
        </w:tc>
      </w:tr>
      <w:tr w:rsidR="00557358" w:rsidRPr="00557358" w:rsidTr="00557358">
        <w:trPr>
          <w:trHeight w:val="1208"/>
        </w:trPr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Валеология</w:t>
            </w:r>
          </w:p>
          <w:p w:rsidR="00557358" w:rsidRPr="00557358" w:rsidRDefault="00557358" w:rsidP="00557358">
            <w:pPr>
              <w:jc w:val="center"/>
            </w:pP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«Дороже алмаза своих два глаза»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>Учить детей соблюдать культурно-гигиенические правила, воспитывать бережное отношение к своему здоровью, к здоровью окружающих людей. Познакомить с профессией</w:t>
            </w:r>
          </w:p>
          <w:p w:rsidR="00557358" w:rsidRPr="00557358" w:rsidRDefault="00557358" w:rsidP="00557358">
            <w:pPr>
              <w:jc w:val="both"/>
            </w:pPr>
            <w:r w:rsidRPr="00557358">
              <w:rPr>
                <w:rFonts w:eastAsia="Calibri"/>
              </w:rPr>
              <w:t>«Врач – офтальмолог»  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 xml:space="preserve">Загадки (глаза, брови, нос, очки и т.д.); игра </w:t>
            </w:r>
          </w:p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 xml:space="preserve">«Запрещается – разрешается», полезные советы, игра с мячом «Какие бывают глаза» 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ПДД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«Проведу маму по опасному перекрёстку»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Формирование представлений о том, как переходить улицу на перекрёстке, где нет указателей.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 xml:space="preserve">Викторина «Пешеход на улице» Беседа по картине «Улицы города»; чтение рассказов А.Усачёва «Правила дорожного поведения»; рассматривание сюжетных картинок по теме; чтение и заучивание пословиц по правилам дорожного движения; история «По дороге в детский сад» </w:t>
            </w:r>
          </w:p>
        </w:tc>
      </w:tr>
      <w:tr w:rsidR="00557358" w:rsidRPr="00557358" w:rsidTr="00557358">
        <w:trPr>
          <w:trHeight w:val="148"/>
        </w:trPr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 быту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/>
          <w:p w:rsidR="00557358" w:rsidRPr="00557358" w:rsidRDefault="00557358" w:rsidP="00557358">
            <w:pPr>
              <w:jc w:val="center"/>
            </w:pPr>
            <w:r w:rsidRPr="00557358">
              <w:t>«Чтобы не было беды»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 xml:space="preserve">уточнить </w:t>
            </w:r>
            <w:r w:rsidR="000752F0">
              <w:rPr>
                <w:rFonts w:eastAsia="Calibri"/>
              </w:rPr>
              <w:t xml:space="preserve">представление детей о правилах </w:t>
            </w:r>
            <w:r w:rsidRPr="00557358">
              <w:rPr>
                <w:rFonts w:eastAsia="Calibri"/>
              </w:rPr>
              <w:t>пожарной безопасности  дома и в детском саду, научиться разговаривать по телефону, ознакомиться с номером телефона «Пожарной части» - 01.</w:t>
            </w:r>
          </w:p>
          <w:p w:rsidR="00557358" w:rsidRPr="00557358" w:rsidRDefault="00557358" w:rsidP="00557358">
            <w:pPr>
              <w:jc w:val="both"/>
            </w:pP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Беседа: «Действия при пожаре» с использованием иллюстраций, плакатов; чтение стихотворений Н. Беляниной «На досуге ребятишки…»,  «От горящей спички летом…», беседа по содержанию; д/и «Средства пожаротушения»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IV</w:t>
            </w:r>
          </w:p>
          <w:p w:rsidR="00557358" w:rsidRPr="00557358" w:rsidRDefault="00557358" w:rsidP="00557358">
            <w:pPr>
              <w:jc w:val="center"/>
              <w:rPr>
                <w:color w:val="FF0000"/>
              </w:rPr>
            </w:pPr>
            <w:r w:rsidRPr="00557358">
              <w:t>ОБЖ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t>«Будем беречь природу»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Воспитывать у детей природоохранное поведение; развивать представления о том, какие действия вредят природе, портят её, а какие способствуют её восстановлению.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Беседа по теме «Правила поведения на природе», с/р. игра «Туристы»</w:t>
            </w:r>
          </w:p>
          <w:p w:rsidR="00557358" w:rsidRPr="00557358" w:rsidRDefault="00557358" w:rsidP="00557358">
            <w:pPr>
              <w:jc w:val="both"/>
              <w:rPr>
                <w:color w:val="FF0000"/>
              </w:rPr>
            </w:pPr>
          </w:p>
        </w:tc>
      </w:tr>
      <w:tr w:rsidR="00557358" w:rsidRPr="00557358" w:rsidTr="00557358">
        <w:trPr>
          <w:trHeight w:val="109"/>
        </w:trPr>
        <w:tc>
          <w:tcPr>
            <w:tcW w:w="15273" w:type="dxa"/>
            <w:gridSpan w:val="4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Май</w:t>
            </w:r>
          </w:p>
        </w:tc>
      </w:tr>
      <w:tr w:rsidR="00557358" w:rsidRPr="00557358" w:rsidTr="00557358">
        <w:trPr>
          <w:trHeight w:val="896"/>
        </w:trPr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Валеология</w:t>
            </w:r>
          </w:p>
          <w:p w:rsidR="00557358" w:rsidRPr="00557358" w:rsidRDefault="00557358" w:rsidP="00557358">
            <w:pPr>
              <w:jc w:val="center"/>
            </w:pP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«Зачем мы дышим: органы дыхания»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Знакомство детей с дыхательной системой, показать правильное дыхание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Дыхательные упражнения, беседа «Знахарские посиделки»</w:t>
            </w:r>
          </w:p>
          <w:p w:rsidR="00557358" w:rsidRPr="00557358" w:rsidRDefault="00557358" w:rsidP="00557358">
            <w:pPr>
              <w:jc w:val="both"/>
            </w:pPr>
          </w:p>
          <w:p w:rsidR="00557358" w:rsidRPr="00557358" w:rsidRDefault="00557358" w:rsidP="00557358">
            <w:pPr>
              <w:jc w:val="both"/>
            </w:pPr>
          </w:p>
          <w:p w:rsidR="00557358" w:rsidRPr="00557358" w:rsidRDefault="00557358" w:rsidP="00557358">
            <w:pPr>
              <w:jc w:val="both"/>
            </w:pP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ПДД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«Мы едем в метро»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Познакомить с правилами поведения в метро, с техникой безопасности пребывания в метро.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Рассматривание иллюстраций, беседа, чтение А. Барто « Мы едем в метро»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lastRenderedPageBreak/>
              <w:t>Валеология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lastRenderedPageBreak/>
              <w:t xml:space="preserve">«Лекарства – не </w:t>
            </w:r>
            <w:r w:rsidRPr="00557358">
              <w:lastRenderedPageBreak/>
              <w:t>игрушка!»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lastRenderedPageBreak/>
              <w:t xml:space="preserve">Формирование представления о том, как надо </w:t>
            </w:r>
            <w:r w:rsidRPr="00557358">
              <w:lastRenderedPageBreak/>
              <w:t>принимать лекарства, какие могут быть последствия при передозировке.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lastRenderedPageBreak/>
              <w:t xml:space="preserve">Рассматривание упаковок от лекарств, беседа </w:t>
            </w:r>
          </w:p>
          <w:p w:rsidR="00557358" w:rsidRPr="00557358" w:rsidRDefault="00557358" w:rsidP="00557358">
            <w:pPr>
              <w:jc w:val="both"/>
            </w:pPr>
            <w:r w:rsidRPr="00557358">
              <w:lastRenderedPageBreak/>
              <w:t>«Осторожно, лекарства!», с.-р игра «Аптека».</w:t>
            </w:r>
          </w:p>
          <w:p w:rsidR="00557358" w:rsidRPr="00557358" w:rsidRDefault="00557358" w:rsidP="00557358">
            <w:pPr>
              <w:jc w:val="both"/>
            </w:pP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IV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ОБЖ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t>« Безопасность на природе»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Познакомить детей с правилами безопасного поведения на природе; рассказать о влиянии на человека погодных условии» одежда по погоде, а также вспомнить какие грибы можно и нельзя  собирать в лесу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>Подбор стихов, пословиц, загадок; рассматривание иллюстраций  с изображением опасных ситуации; рисование (карандашами) «Мухомор»</w:t>
            </w:r>
          </w:p>
          <w:p w:rsidR="00557358" w:rsidRPr="00557358" w:rsidRDefault="00557358" w:rsidP="00557358">
            <w:pPr>
              <w:jc w:val="both"/>
            </w:pPr>
          </w:p>
        </w:tc>
      </w:tr>
    </w:tbl>
    <w:p w:rsidR="00557358" w:rsidRDefault="00557358" w:rsidP="000B107B">
      <w:pPr>
        <w:rPr>
          <w:sz w:val="28"/>
          <w:szCs w:val="28"/>
        </w:rPr>
      </w:pPr>
    </w:p>
    <w:p w:rsidR="00557358" w:rsidRDefault="00557358" w:rsidP="000B107B">
      <w:pPr>
        <w:rPr>
          <w:sz w:val="28"/>
          <w:szCs w:val="28"/>
        </w:rPr>
      </w:pPr>
    </w:p>
    <w:p w:rsidR="00557358" w:rsidRDefault="00557358" w:rsidP="000B107B">
      <w:pPr>
        <w:rPr>
          <w:sz w:val="28"/>
          <w:szCs w:val="28"/>
        </w:rPr>
      </w:pPr>
    </w:p>
    <w:p w:rsidR="00557358" w:rsidRPr="000B107B" w:rsidRDefault="00557358" w:rsidP="000B107B">
      <w:pPr>
        <w:rPr>
          <w:sz w:val="28"/>
          <w:szCs w:val="28"/>
        </w:rPr>
        <w:sectPr w:rsidR="00557358" w:rsidRPr="000B107B" w:rsidSect="00EA3D7F">
          <w:pgSz w:w="16838" w:h="11906" w:orient="landscape"/>
          <w:pgMar w:top="709" w:right="567" w:bottom="1276" w:left="851" w:header="709" w:footer="709" w:gutter="0"/>
          <w:cols w:space="708"/>
          <w:docGrid w:linePitch="360"/>
        </w:sectPr>
      </w:pPr>
    </w:p>
    <w:p w:rsidR="00473AD3" w:rsidRPr="001B31DA" w:rsidRDefault="001B31DA" w:rsidP="00473AD3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color w:val="231F20"/>
          <w:sz w:val="32"/>
          <w:szCs w:val="32"/>
        </w:rPr>
        <w:lastRenderedPageBreak/>
        <w:t>2.</w:t>
      </w:r>
      <w:r w:rsidRPr="001B31DA">
        <w:rPr>
          <w:b/>
          <w:color w:val="231F20"/>
          <w:sz w:val="32"/>
          <w:szCs w:val="32"/>
        </w:rPr>
        <w:t xml:space="preserve">3. </w:t>
      </w:r>
      <w:r w:rsidR="00473AD3" w:rsidRPr="001B31DA">
        <w:rPr>
          <w:b/>
          <w:color w:val="231F20"/>
          <w:sz w:val="32"/>
          <w:szCs w:val="32"/>
        </w:rPr>
        <w:t>Социальное партнерство с родителями</w:t>
      </w:r>
    </w:p>
    <w:p w:rsidR="00473AD3" w:rsidRPr="00473AD3" w:rsidRDefault="00473AD3" w:rsidP="00473AD3">
      <w:pPr>
        <w:spacing w:line="360" w:lineRule="auto"/>
        <w:ind w:firstLine="709"/>
        <w:jc w:val="both"/>
        <w:rPr>
          <w:sz w:val="28"/>
          <w:szCs w:val="28"/>
        </w:rPr>
      </w:pPr>
      <w:r w:rsidRPr="00473AD3">
        <w:rPr>
          <w:b/>
          <w:sz w:val="28"/>
          <w:szCs w:val="28"/>
        </w:rPr>
        <w:t>Основные цели и задачи</w:t>
      </w:r>
    </w:p>
    <w:p w:rsidR="00473AD3" w:rsidRPr="00473AD3" w:rsidRDefault="00473AD3" w:rsidP="00473A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473AD3" w:rsidRPr="00473AD3" w:rsidRDefault="00473AD3" w:rsidP="00473AD3">
      <w:pPr>
        <w:spacing w:line="360" w:lineRule="auto"/>
        <w:ind w:firstLine="902"/>
        <w:contextualSpacing/>
        <w:jc w:val="both"/>
        <w:rPr>
          <w:iCs/>
          <w:sz w:val="28"/>
          <w:szCs w:val="28"/>
        </w:rPr>
      </w:pPr>
      <w:r w:rsidRPr="00473AD3">
        <w:rPr>
          <w:b/>
          <w:iCs/>
          <w:sz w:val="28"/>
          <w:szCs w:val="28"/>
        </w:rPr>
        <w:t>Задачи</w:t>
      </w:r>
      <w:r w:rsidRPr="00473AD3">
        <w:rPr>
          <w:b/>
          <w:i/>
          <w:iCs/>
          <w:sz w:val="28"/>
          <w:szCs w:val="28"/>
        </w:rPr>
        <w:t xml:space="preserve"> </w:t>
      </w:r>
      <w:r w:rsidR="001B31DA">
        <w:rPr>
          <w:iCs/>
          <w:sz w:val="28"/>
          <w:szCs w:val="28"/>
        </w:rPr>
        <w:t xml:space="preserve">взаимодействия </w:t>
      </w:r>
      <w:r w:rsidRPr="00473AD3">
        <w:rPr>
          <w:iCs/>
          <w:sz w:val="28"/>
          <w:szCs w:val="28"/>
        </w:rPr>
        <w:t xml:space="preserve">с семьями: </w:t>
      </w:r>
    </w:p>
    <w:p w:rsidR="00473AD3" w:rsidRPr="00473AD3" w:rsidRDefault="00473AD3" w:rsidP="00473AD3">
      <w:pPr>
        <w:spacing w:line="360" w:lineRule="auto"/>
        <w:ind w:firstLine="902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 xml:space="preserve">- Познакомить родителей с особенностями развития ребенка шестого года жизни, приоритетными задачами его физического и психического развития. </w:t>
      </w:r>
    </w:p>
    <w:p w:rsidR="00473AD3" w:rsidRPr="00473AD3" w:rsidRDefault="00473AD3" w:rsidP="00473AD3">
      <w:pPr>
        <w:spacing w:line="360" w:lineRule="auto"/>
        <w:ind w:firstLine="902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>- Поддерживать интерес родителей к развитию собственного ребенка, умения оценить особенности его социального, познавательного развития, видеть его индивидуальность.</w:t>
      </w:r>
    </w:p>
    <w:p w:rsidR="00473AD3" w:rsidRPr="00473AD3" w:rsidRDefault="00473AD3" w:rsidP="00473AD3">
      <w:pPr>
        <w:spacing w:line="360" w:lineRule="auto"/>
        <w:ind w:firstLine="902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 xml:space="preserve">- Ориентировать родителей на совместное с педагогом приобщение ребенка к здоровому образу жизни, развитие умений выполнять правила безопасного поведения дома, на улице, на природе. </w:t>
      </w:r>
    </w:p>
    <w:p w:rsidR="00473AD3" w:rsidRPr="00473AD3" w:rsidRDefault="00473AD3" w:rsidP="00473AD3">
      <w:pPr>
        <w:spacing w:line="360" w:lineRule="auto"/>
        <w:ind w:firstLine="902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>- Побуждать родителей развивать доброжелательные отношения ребенка к взрослым и сверстникам, заботу, внимание, эмоциональную отзывчивость по отношению к близким, культуру поведения и общения.</w:t>
      </w:r>
    </w:p>
    <w:p w:rsidR="00473AD3" w:rsidRPr="00473AD3" w:rsidRDefault="00473AD3" w:rsidP="00473AD3">
      <w:pPr>
        <w:spacing w:line="360" w:lineRule="auto"/>
        <w:ind w:firstLine="902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 xml:space="preserve">- Показать родителям возможности речевого развития ребенка в семье (игры, темы разговоров, детских рассказов), развития умения сравнивать, группировать, развития его кругозора. </w:t>
      </w:r>
    </w:p>
    <w:p w:rsidR="00473AD3" w:rsidRPr="00473AD3" w:rsidRDefault="00473AD3" w:rsidP="00473AD3">
      <w:pPr>
        <w:spacing w:line="360" w:lineRule="auto"/>
        <w:ind w:firstLine="902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 xml:space="preserve">- Включать родителей в игровое общение с ребенком, помочь им построить партнерские отношения с ребенком в игре, создать игровую среду для дошкольника дома. Помочь родителям развивать детское воображение и творчество в игровой, речевой, художественной деятельности. </w:t>
      </w:r>
    </w:p>
    <w:p w:rsidR="00473AD3" w:rsidRPr="00473AD3" w:rsidRDefault="00473AD3" w:rsidP="00473AD3">
      <w:pPr>
        <w:spacing w:line="360" w:lineRule="auto"/>
        <w:ind w:firstLine="902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>- Совместно с родителями развивать положительное отношение ребенка к себе, уверенность в своих силах, стремление к самостоятельности.</w:t>
      </w:r>
    </w:p>
    <w:p w:rsidR="005B5F5C" w:rsidRDefault="005B5F5C" w:rsidP="00473AD3">
      <w:pPr>
        <w:spacing w:line="360" w:lineRule="auto"/>
        <w:ind w:firstLine="902"/>
        <w:contextualSpacing/>
        <w:jc w:val="both"/>
        <w:rPr>
          <w:sz w:val="28"/>
          <w:szCs w:val="28"/>
        </w:rPr>
      </w:pPr>
    </w:p>
    <w:p w:rsidR="005B5F5C" w:rsidRDefault="005B5F5C" w:rsidP="00473AD3">
      <w:pPr>
        <w:spacing w:line="360" w:lineRule="auto"/>
        <w:ind w:firstLine="902"/>
        <w:contextualSpacing/>
        <w:jc w:val="both"/>
        <w:rPr>
          <w:sz w:val="28"/>
          <w:szCs w:val="28"/>
        </w:rPr>
      </w:pPr>
    </w:p>
    <w:p w:rsidR="00473AD3" w:rsidRPr="00473AD3" w:rsidRDefault="00473AD3" w:rsidP="00473AD3">
      <w:pPr>
        <w:spacing w:line="360" w:lineRule="auto"/>
        <w:ind w:firstLine="902"/>
        <w:contextualSpacing/>
        <w:jc w:val="both"/>
        <w:rPr>
          <w:b/>
          <w:sz w:val="28"/>
          <w:szCs w:val="28"/>
        </w:rPr>
      </w:pPr>
      <w:r w:rsidRPr="00473AD3">
        <w:rPr>
          <w:sz w:val="28"/>
          <w:szCs w:val="28"/>
        </w:rPr>
        <w:lastRenderedPageBreak/>
        <w:t xml:space="preserve"> </w:t>
      </w:r>
      <w:r w:rsidRPr="00473AD3">
        <w:rPr>
          <w:b/>
          <w:sz w:val="28"/>
          <w:szCs w:val="28"/>
        </w:rPr>
        <w:t>Основные формы взаимодействия с семьей</w:t>
      </w:r>
    </w:p>
    <w:p w:rsidR="00473AD3" w:rsidRPr="00473AD3" w:rsidRDefault="00473AD3" w:rsidP="00473AD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>- Знакомство с семьей: встречи-знакомст</w:t>
      </w:r>
      <w:r w:rsidR="00E44A06">
        <w:rPr>
          <w:sz w:val="28"/>
          <w:szCs w:val="28"/>
        </w:rPr>
        <w:t xml:space="preserve">ва, </w:t>
      </w:r>
      <w:r w:rsidRPr="00473AD3">
        <w:rPr>
          <w:sz w:val="28"/>
          <w:szCs w:val="28"/>
        </w:rPr>
        <w:t>анкетирование семей.</w:t>
      </w:r>
    </w:p>
    <w:p w:rsidR="00473AD3" w:rsidRPr="00473AD3" w:rsidRDefault="00473AD3" w:rsidP="00473AD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>- 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памяток.</w:t>
      </w:r>
    </w:p>
    <w:p w:rsidR="00473AD3" w:rsidRPr="00473AD3" w:rsidRDefault="00473AD3" w:rsidP="00473A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>- Совместная деятельность: привлечение родителей к организац</w:t>
      </w:r>
      <w:r>
        <w:rPr>
          <w:sz w:val="28"/>
          <w:szCs w:val="28"/>
        </w:rPr>
        <w:t xml:space="preserve">ии вечеров досугов, конкурсов, </w:t>
      </w:r>
      <w:r w:rsidRPr="00473AD3">
        <w:rPr>
          <w:sz w:val="28"/>
          <w:szCs w:val="28"/>
        </w:rPr>
        <w:t>маршрутов выходного дня (в т</w:t>
      </w:r>
      <w:r w:rsidR="00E44A06">
        <w:rPr>
          <w:sz w:val="28"/>
          <w:szCs w:val="28"/>
        </w:rPr>
        <w:t>еатр, музей, библиотеку и пр.),</w:t>
      </w:r>
      <w:r w:rsidR="002B495A">
        <w:rPr>
          <w:sz w:val="28"/>
          <w:szCs w:val="28"/>
        </w:rPr>
        <w:t xml:space="preserve"> прогулок, экскурсий, </w:t>
      </w:r>
      <w:r w:rsidRPr="00473AD3">
        <w:rPr>
          <w:sz w:val="28"/>
          <w:szCs w:val="28"/>
        </w:rPr>
        <w:t>к участию в детской исследовательской и проектной деятельности, субботниках.</w:t>
      </w:r>
    </w:p>
    <w:p w:rsidR="00473AD3" w:rsidRPr="00473AD3" w:rsidRDefault="00473AD3" w:rsidP="00473A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>Проблема взаимодействия ДОУ и семьи в последнее время стала очень актуальной. Родители являются первыми педагогами. Они обязаны заложить основы физического, нравственного и интеллектуального развития личности ребенка в детском возрасте. Соответственно и мероприятия в группе составлены таким образом, чтобы они отвечали задачам ДОУ, интересам и потребностям родителей, возможностям воспитателей.</w:t>
      </w:r>
    </w:p>
    <w:p w:rsidR="00473AD3" w:rsidRDefault="00473AD3" w:rsidP="00473AD3">
      <w:pPr>
        <w:spacing w:line="240" w:lineRule="atLeast"/>
        <w:ind w:firstLine="426"/>
        <w:jc w:val="center"/>
        <w:rPr>
          <w:rFonts w:eastAsia="Calibri"/>
          <w:b/>
          <w:sz w:val="28"/>
          <w:szCs w:val="28"/>
        </w:rPr>
      </w:pPr>
    </w:p>
    <w:p w:rsidR="00473AD3" w:rsidRDefault="00473AD3" w:rsidP="00473AD3">
      <w:pPr>
        <w:spacing w:line="240" w:lineRule="atLeast"/>
        <w:ind w:firstLine="426"/>
        <w:jc w:val="center"/>
        <w:rPr>
          <w:rFonts w:eastAsia="Calibri"/>
          <w:b/>
          <w:sz w:val="28"/>
          <w:szCs w:val="28"/>
        </w:rPr>
      </w:pPr>
      <w:r w:rsidRPr="00473AD3">
        <w:rPr>
          <w:rFonts w:eastAsia="Calibri"/>
          <w:b/>
          <w:sz w:val="28"/>
          <w:szCs w:val="28"/>
        </w:rPr>
        <w:t>Перспективный план взаимодействия с родителями воспитанников</w:t>
      </w:r>
    </w:p>
    <w:p w:rsidR="005B5F5C" w:rsidRDefault="005B5F5C" w:rsidP="00473AD3">
      <w:pPr>
        <w:spacing w:line="240" w:lineRule="atLeast"/>
        <w:ind w:firstLine="426"/>
        <w:jc w:val="center"/>
        <w:rPr>
          <w:rFonts w:eastAsia="Calibri"/>
          <w:b/>
          <w:sz w:val="28"/>
          <w:szCs w:val="28"/>
        </w:rPr>
      </w:pPr>
    </w:p>
    <w:tbl>
      <w:tblPr>
        <w:tblW w:w="9923" w:type="dxa"/>
        <w:jc w:val="center"/>
        <w:tblLayout w:type="fixed"/>
        <w:tblLook w:val="0000"/>
      </w:tblPr>
      <w:tblGrid>
        <w:gridCol w:w="1276"/>
        <w:gridCol w:w="3260"/>
        <w:gridCol w:w="5387"/>
      </w:tblGrid>
      <w:tr w:rsidR="00473AD3" w:rsidRPr="00473AD3" w:rsidTr="00815A13">
        <w:trPr>
          <w:trHeight w:val="1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en-US"/>
              </w:rPr>
            </w:pPr>
            <w:r w:rsidRPr="00473AD3">
              <w:rPr>
                <w:b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73AD3">
              <w:rPr>
                <w:b/>
              </w:rPr>
              <w:t>Форма работы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en-US"/>
              </w:rPr>
            </w:pPr>
            <w:r w:rsidRPr="00473AD3">
              <w:rPr>
                <w:b/>
              </w:rPr>
              <w:t>Мероприятия</w:t>
            </w:r>
          </w:p>
        </w:tc>
      </w:tr>
      <w:tr w:rsidR="00473AD3" w:rsidRPr="00473AD3" w:rsidTr="00815A13">
        <w:trPr>
          <w:trHeight w:val="1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en-US"/>
              </w:rPr>
            </w:pPr>
            <w:r w:rsidRPr="00473AD3">
              <w:rPr>
                <w:b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D26384">
            <w:pPr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3AD3">
              <w:rPr>
                <w:rFonts w:eastAsia="Calibri"/>
                <w:sz w:val="28"/>
                <w:szCs w:val="28"/>
              </w:rPr>
              <w:t>1.Организационное собрание.</w:t>
            </w:r>
          </w:p>
          <w:p w:rsidR="00473AD3" w:rsidRPr="00473AD3" w:rsidRDefault="00473AD3" w:rsidP="00D26384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473AD3">
              <w:rPr>
                <w:rFonts w:eastAsia="Calibri"/>
                <w:sz w:val="28"/>
                <w:szCs w:val="28"/>
              </w:rPr>
              <w:t xml:space="preserve">2.Экскурсия выходного дня </w:t>
            </w:r>
          </w:p>
          <w:p w:rsidR="00473AD3" w:rsidRPr="00473AD3" w:rsidRDefault="00473AD3" w:rsidP="00D26384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473AD3">
              <w:rPr>
                <w:rFonts w:eastAsia="Calibri"/>
                <w:sz w:val="28"/>
                <w:szCs w:val="28"/>
              </w:rPr>
              <w:t>3. Индивидуальные консультации</w:t>
            </w:r>
          </w:p>
          <w:p w:rsidR="00473AD3" w:rsidRPr="00473AD3" w:rsidRDefault="00473AD3" w:rsidP="00D26384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rFonts w:eastAsia="Calibri"/>
                <w:sz w:val="28"/>
                <w:szCs w:val="28"/>
              </w:rPr>
              <w:t>4. Наглядное оформление выставки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Проведение родительского собрания.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- Возра</w:t>
            </w:r>
            <w:r w:rsidR="00794E4A">
              <w:rPr>
                <w:sz w:val="28"/>
                <w:szCs w:val="28"/>
              </w:rPr>
              <w:t>стные особенности детей 6-7</w:t>
            </w:r>
            <w:r w:rsidRPr="00473AD3">
              <w:rPr>
                <w:sz w:val="28"/>
                <w:szCs w:val="28"/>
              </w:rPr>
              <w:t xml:space="preserve"> лет.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- Основные направления непосредственной обр</w:t>
            </w:r>
            <w:r>
              <w:rPr>
                <w:sz w:val="28"/>
                <w:szCs w:val="28"/>
              </w:rPr>
              <w:t>азовательной деятельности на 202</w:t>
            </w:r>
            <w:r w:rsidR="00794E4A">
              <w:rPr>
                <w:sz w:val="28"/>
                <w:szCs w:val="28"/>
              </w:rPr>
              <w:t>2</w:t>
            </w:r>
            <w:r w:rsidRPr="00473AD3">
              <w:rPr>
                <w:sz w:val="28"/>
                <w:szCs w:val="28"/>
              </w:rPr>
              <w:t>-202</w:t>
            </w:r>
            <w:r w:rsidR="00794E4A">
              <w:rPr>
                <w:sz w:val="28"/>
                <w:szCs w:val="28"/>
              </w:rPr>
              <w:t>3</w:t>
            </w:r>
            <w:r w:rsidRPr="00473AD3">
              <w:rPr>
                <w:sz w:val="28"/>
                <w:szCs w:val="28"/>
              </w:rPr>
              <w:t xml:space="preserve"> учебный год.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- Безопасность в детском саду.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 xml:space="preserve">2. </w:t>
            </w:r>
            <w:r w:rsidR="00794E4A">
              <w:rPr>
                <w:rFonts w:eastAsia="Calibri"/>
                <w:sz w:val="28"/>
                <w:szCs w:val="28"/>
              </w:rPr>
              <w:t>«Музей «Петропавловская крепость»</w:t>
            </w:r>
            <w:r w:rsidRPr="00473AD3">
              <w:rPr>
                <w:rFonts w:eastAsia="Calibri"/>
                <w:sz w:val="28"/>
                <w:szCs w:val="28"/>
              </w:rPr>
              <w:t>»</w:t>
            </w:r>
          </w:p>
          <w:p w:rsidR="00473AD3" w:rsidRDefault="00794E4A" w:rsidP="00794E4A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3AD3" w:rsidRPr="00473AD3">
              <w:rPr>
                <w:sz w:val="28"/>
                <w:szCs w:val="28"/>
              </w:rPr>
              <w:t>. Фотовыставка творческих детских работ «Лето, ах, лето!..»</w:t>
            </w:r>
          </w:p>
          <w:p w:rsidR="00D104BE" w:rsidRPr="00473AD3" w:rsidRDefault="00D104BE" w:rsidP="00794E4A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Оформление выставки «Хлеб -всему голова!»</w:t>
            </w:r>
          </w:p>
        </w:tc>
      </w:tr>
      <w:tr w:rsidR="00473AD3" w:rsidRPr="00473AD3" w:rsidTr="00815A13">
        <w:trPr>
          <w:trHeight w:val="1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73AD3">
              <w:rPr>
                <w:b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1.Наглядное оформление выставки</w:t>
            </w:r>
          </w:p>
          <w:p w:rsidR="00473AD3" w:rsidRPr="00473AD3" w:rsidRDefault="00473AD3" w:rsidP="00473AD3">
            <w:pPr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2.Папка – передвижка</w:t>
            </w:r>
          </w:p>
          <w:p w:rsidR="00473AD3" w:rsidRPr="00D33DEF" w:rsidRDefault="00473AD3" w:rsidP="00D33DEF">
            <w:pPr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3. О</w:t>
            </w:r>
            <w:r w:rsidRPr="00473AD3">
              <w:rPr>
                <w:color w:val="111111"/>
                <w:sz w:val="28"/>
                <w:szCs w:val="28"/>
                <w:shd w:val="clear" w:color="auto" w:fill="FFFFFF"/>
              </w:rPr>
              <w:t xml:space="preserve">рганизация </w:t>
            </w:r>
            <w:r w:rsidR="00D33DEF"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>совместного участия родителей с детьми в подготовке к празднику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lastRenderedPageBreak/>
              <w:t>1.Организация выставки совместного творчества родителей и детей «Осенняя фантазия».</w:t>
            </w:r>
          </w:p>
          <w:p w:rsidR="00473AD3" w:rsidRPr="00473AD3" w:rsidRDefault="00D104BE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Информационный стенд</w:t>
            </w:r>
            <w:r w:rsidR="00473AD3" w:rsidRPr="00473AD3">
              <w:rPr>
                <w:sz w:val="28"/>
                <w:szCs w:val="28"/>
              </w:rPr>
              <w:t xml:space="preserve"> «Профилактика </w:t>
            </w:r>
            <w:r w:rsidR="00473AD3" w:rsidRPr="00473AD3">
              <w:rPr>
                <w:sz w:val="28"/>
                <w:szCs w:val="28"/>
              </w:rPr>
              <w:lastRenderedPageBreak/>
              <w:t>гриппа и</w:t>
            </w:r>
            <w:r w:rsidR="00D33DEF" w:rsidRPr="00D33DEF">
              <w:rPr>
                <w:sz w:val="28"/>
                <w:szCs w:val="28"/>
              </w:rPr>
              <w:t xml:space="preserve"> </w:t>
            </w:r>
            <w:r w:rsidR="00D33DEF">
              <w:rPr>
                <w:sz w:val="28"/>
                <w:szCs w:val="28"/>
                <w:lang w:val="en-US"/>
              </w:rPr>
              <w:t>COVID</w:t>
            </w:r>
            <w:r w:rsidR="00473AD3" w:rsidRPr="00473AD3">
              <w:rPr>
                <w:sz w:val="28"/>
                <w:szCs w:val="28"/>
              </w:rPr>
              <w:t>».</w:t>
            </w:r>
          </w:p>
          <w:p w:rsidR="00D33DEF" w:rsidRPr="00473AD3" w:rsidRDefault="00D33DEF" w:rsidP="00D33DE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3AD3">
              <w:rPr>
                <w:sz w:val="28"/>
                <w:szCs w:val="28"/>
              </w:rPr>
              <w:t>. Праздник «Осень золотая в гости к нам пришла!..»</w:t>
            </w:r>
          </w:p>
          <w:p w:rsidR="00473AD3" w:rsidRPr="00D33DEF" w:rsidRDefault="00473AD3" w:rsidP="00D33DE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473AD3" w:rsidRPr="00473AD3" w:rsidTr="00815A13">
        <w:trPr>
          <w:trHeight w:val="1246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en-US"/>
              </w:rPr>
            </w:pPr>
            <w:r w:rsidRPr="00473AD3">
              <w:rPr>
                <w:b/>
              </w:rPr>
              <w:lastRenderedPageBreak/>
              <w:t>Ноябрь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1. Совместное участие родителей в празднике</w:t>
            </w:r>
          </w:p>
          <w:p w:rsidR="00473AD3" w:rsidRPr="00473AD3" w:rsidRDefault="00473AD3" w:rsidP="00473AD3">
            <w:pPr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2. Консультация</w:t>
            </w:r>
          </w:p>
          <w:p w:rsidR="00473AD3" w:rsidRPr="00473AD3" w:rsidRDefault="00473AD3" w:rsidP="00473AD3">
            <w:pPr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3.Экскурсия выходного дня (музей)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33DEF" w:rsidRDefault="00D33DEF" w:rsidP="00D33DEF">
            <w:pPr>
              <w:spacing w:line="24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1.Консультация для родителей: </w:t>
            </w:r>
            <w:r w:rsidRPr="00D33DEF">
              <w:rPr>
                <w:rFonts w:eastAsia="Times New Roman"/>
                <w:sz w:val="28"/>
                <w:szCs w:val="28"/>
                <w:lang w:eastAsia="ru-RU"/>
              </w:rPr>
              <w:t>«Зимние игры и развлечения»; </w:t>
            </w:r>
          </w:p>
          <w:p w:rsidR="00D33DEF" w:rsidRDefault="00D33DEF" w:rsidP="00D33DEF">
            <w:pPr>
              <w:spacing w:line="24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2.</w:t>
            </w:r>
            <w:r w:rsidRPr="00D33DEF">
              <w:rPr>
                <w:rFonts w:eastAsia="Times New Roman"/>
                <w:sz w:val="28"/>
                <w:szCs w:val="28"/>
                <w:lang w:eastAsia="ru-RU"/>
              </w:rPr>
              <w:t>Памятка для родителей «Коротко о мерах безопасности в новогодние праздники…»</w:t>
            </w:r>
          </w:p>
          <w:p w:rsidR="00473AD3" w:rsidRPr="00473AD3" w:rsidRDefault="00473AD3" w:rsidP="00D104BE">
            <w:pPr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3.  Экскурсия в «</w:t>
            </w:r>
            <w:r w:rsidR="00D104BE">
              <w:rPr>
                <w:sz w:val="28"/>
                <w:szCs w:val="28"/>
              </w:rPr>
              <w:t>Русский музей</w:t>
            </w:r>
            <w:r w:rsidRPr="00473AD3">
              <w:rPr>
                <w:sz w:val="28"/>
                <w:szCs w:val="28"/>
              </w:rPr>
              <w:t>»</w:t>
            </w:r>
          </w:p>
        </w:tc>
      </w:tr>
      <w:tr w:rsidR="00473AD3" w:rsidRPr="00473AD3" w:rsidTr="00815A13">
        <w:trPr>
          <w:trHeight w:val="1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73AD3">
              <w:rPr>
                <w:b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1. Наглядное оформление выставки</w:t>
            </w:r>
          </w:p>
          <w:p w:rsidR="00473AD3" w:rsidRPr="00473AD3" w:rsidRDefault="001F70F6" w:rsidP="001F70F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73AD3" w:rsidRPr="00473A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Участие родителей в праздничном </w:t>
            </w:r>
            <w:r w:rsidR="00473AD3" w:rsidRPr="00473AD3">
              <w:rPr>
                <w:sz w:val="28"/>
                <w:szCs w:val="28"/>
              </w:rPr>
              <w:t xml:space="preserve">  мероприятии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1. Оформление группы на тему «Новый год у ворот!»</w:t>
            </w:r>
          </w:p>
          <w:p w:rsidR="00473AD3" w:rsidRPr="00473AD3" w:rsidRDefault="00B800A6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2.Подготовка </w:t>
            </w:r>
            <w:r w:rsidR="00473AD3" w:rsidRPr="00473AD3">
              <w:rPr>
                <w:sz w:val="28"/>
                <w:szCs w:val="28"/>
              </w:rPr>
              <w:t>и проведен</w:t>
            </w:r>
            <w:r>
              <w:rPr>
                <w:sz w:val="28"/>
                <w:szCs w:val="28"/>
              </w:rPr>
              <w:t xml:space="preserve">ие </w:t>
            </w:r>
            <w:r w:rsidR="00473AD3" w:rsidRPr="00473AD3">
              <w:rPr>
                <w:sz w:val="28"/>
                <w:szCs w:val="28"/>
              </w:rPr>
              <w:t>новогоднего праздника.</w:t>
            </w:r>
          </w:p>
          <w:p w:rsidR="00473AD3" w:rsidRPr="00473AD3" w:rsidRDefault="00B800A6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="00473AD3" w:rsidRPr="00473AD3">
              <w:rPr>
                <w:iCs/>
                <w:sz w:val="28"/>
                <w:szCs w:val="28"/>
              </w:rPr>
              <w:t xml:space="preserve">. Праздник </w:t>
            </w:r>
            <w:r w:rsidR="00473AD3" w:rsidRPr="00473AD3">
              <w:rPr>
                <w:sz w:val="28"/>
                <w:szCs w:val="28"/>
              </w:rPr>
              <w:t>«Новогодний карнавал!»</w:t>
            </w:r>
          </w:p>
        </w:tc>
      </w:tr>
      <w:tr w:rsidR="00473AD3" w:rsidRPr="00473AD3" w:rsidTr="00815A13">
        <w:trPr>
          <w:trHeight w:val="1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en-US"/>
              </w:rPr>
            </w:pPr>
            <w:r w:rsidRPr="00473AD3">
              <w:rPr>
                <w:b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1. Папка-передвижка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2. Стенгазета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 xml:space="preserve">3. </w:t>
            </w:r>
            <w:r w:rsidR="00C62B2E">
              <w:rPr>
                <w:sz w:val="28"/>
                <w:szCs w:val="28"/>
              </w:rPr>
              <w:t>Возложение цветов к Монументу героическим защитникам Ленинграда</w:t>
            </w:r>
          </w:p>
          <w:p w:rsidR="00473AD3" w:rsidRPr="00473AD3" w:rsidRDefault="00C62B2E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73AD3" w:rsidRPr="00473AD3">
              <w:rPr>
                <w:sz w:val="28"/>
                <w:szCs w:val="28"/>
              </w:rPr>
              <w:t>.Индивидуальные беседы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 xml:space="preserve">1. </w:t>
            </w:r>
            <w:r w:rsidRPr="00473AD3">
              <w:rPr>
                <w:iCs/>
                <w:sz w:val="28"/>
                <w:szCs w:val="28"/>
              </w:rPr>
              <w:t>«Подвижные семейные игры зимой»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 xml:space="preserve">2. </w:t>
            </w:r>
            <w:r w:rsidRPr="00473AD3">
              <w:rPr>
                <w:iCs/>
                <w:sz w:val="28"/>
                <w:szCs w:val="28"/>
              </w:rPr>
              <w:t>«Как я провел зимние каникулы»</w:t>
            </w:r>
          </w:p>
          <w:p w:rsidR="00C62B2E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8"/>
                <w:szCs w:val="28"/>
                <w:shd w:val="clear" w:color="auto" w:fill="FBFBFB"/>
              </w:rPr>
            </w:pPr>
            <w:r w:rsidRPr="00473AD3">
              <w:rPr>
                <w:sz w:val="28"/>
                <w:szCs w:val="28"/>
              </w:rPr>
              <w:t xml:space="preserve">3. Посещение </w:t>
            </w:r>
            <w:r w:rsidR="00C62B2E">
              <w:rPr>
                <w:sz w:val="28"/>
                <w:szCs w:val="28"/>
              </w:rPr>
              <w:t>«</w:t>
            </w:r>
            <w:r w:rsidR="00C62B2E">
              <w:rPr>
                <w:bCs/>
                <w:sz w:val="28"/>
                <w:szCs w:val="28"/>
                <w:shd w:val="clear" w:color="auto" w:fill="FBFBFB"/>
              </w:rPr>
              <w:t>М</w:t>
            </w:r>
            <w:r w:rsidR="00C62B2E" w:rsidRPr="00C62B2E">
              <w:rPr>
                <w:bCs/>
                <w:sz w:val="28"/>
                <w:szCs w:val="28"/>
                <w:shd w:val="clear" w:color="auto" w:fill="FBFBFB"/>
              </w:rPr>
              <w:t>узей истории Санкт-Петербурга, Монумент героическим защитникам Ленинграда</w:t>
            </w:r>
            <w:r w:rsidR="00C62B2E">
              <w:rPr>
                <w:bCs/>
                <w:sz w:val="28"/>
                <w:szCs w:val="28"/>
                <w:shd w:val="clear" w:color="auto" w:fill="FBFBFB"/>
              </w:rPr>
              <w:t>»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4. «Учим детей, играя!»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473AD3" w:rsidRPr="00473AD3" w:rsidTr="00815A13">
        <w:trPr>
          <w:trHeight w:val="1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73AD3">
              <w:rPr>
                <w:b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 xml:space="preserve">1. </w:t>
            </w:r>
            <w:r w:rsidR="00C62B2E">
              <w:rPr>
                <w:sz w:val="28"/>
                <w:szCs w:val="28"/>
              </w:rPr>
              <w:t xml:space="preserve">Участие родителей в досуговом </w:t>
            </w:r>
            <w:r w:rsidRPr="00473AD3">
              <w:rPr>
                <w:sz w:val="28"/>
                <w:szCs w:val="28"/>
              </w:rPr>
              <w:t>мероприятии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2. Участие в организации праздника (пополнение атрибутов)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 xml:space="preserve">1. Спортивный досуг, посвящённый празднику 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«23 Февраля – День защитников Отечества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 xml:space="preserve">2.Пополнение атрибутов к празднику 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«Международный женский день 8 Марта»</w:t>
            </w:r>
          </w:p>
        </w:tc>
      </w:tr>
      <w:tr w:rsidR="00473AD3" w:rsidRPr="00473AD3" w:rsidTr="00815A13">
        <w:trPr>
          <w:trHeight w:val="1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73AD3">
              <w:rPr>
                <w:b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 xml:space="preserve">1. Участие </w:t>
            </w:r>
            <w:r w:rsidR="00C62B2E">
              <w:rPr>
                <w:sz w:val="28"/>
                <w:szCs w:val="28"/>
              </w:rPr>
              <w:t xml:space="preserve">в оформлении группы к празднику 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2. Папка-передвижка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1. Проведение праздника «8 Марта»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2. «</w:t>
            </w:r>
            <w:r w:rsidRPr="00473AD3">
              <w:rPr>
                <w:iCs/>
                <w:sz w:val="28"/>
                <w:szCs w:val="28"/>
              </w:rPr>
              <w:t>Вкусно и полезно</w:t>
            </w:r>
            <w:r w:rsidR="00C62B2E">
              <w:rPr>
                <w:sz w:val="28"/>
                <w:szCs w:val="28"/>
              </w:rPr>
              <w:t>» (</w:t>
            </w:r>
            <w:r w:rsidRPr="00473AD3">
              <w:rPr>
                <w:sz w:val="28"/>
                <w:szCs w:val="28"/>
              </w:rPr>
              <w:t>витамины, салаты)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473AD3" w:rsidRPr="00473AD3" w:rsidTr="00815A13">
        <w:trPr>
          <w:trHeight w:val="1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73AD3">
              <w:rPr>
                <w:b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82CD7" w:rsidRDefault="00473AD3" w:rsidP="00882CD7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1.Консультация</w:t>
            </w:r>
            <w:r w:rsidR="00882CD7">
              <w:rPr>
                <w:sz w:val="28"/>
                <w:szCs w:val="28"/>
              </w:rPr>
              <w:t>/</w:t>
            </w:r>
          </w:p>
          <w:p w:rsidR="00882CD7" w:rsidRDefault="00473AD3" w:rsidP="00882CD7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color w:val="181818"/>
                <w:sz w:val="28"/>
                <w:szCs w:val="28"/>
                <w:lang w:eastAsia="ru-RU"/>
              </w:rPr>
            </w:pPr>
            <w:r w:rsidRPr="00473AD3">
              <w:rPr>
                <w:sz w:val="28"/>
                <w:szCs w:val="28"/>
              </w:rPr>
              <w:t xml:space="preserve">индивидуальная беседа </w:t>
            </w:r>
            <w:r w:rsidR="00882CD7">
              <w:rPr>
                <w:sz w:val="28"/>
                <w:szCs w:val="28"/>
              </w:rPr>
              <w:t>2. Раз</w:t>
            </w:r>
            <w:r w:rsidR="00882CD7" w:rsidRPr="00882CD7">
              <w:rPr>
                <w:rFonts w:eastAsia="Times New Roman"/>
                <w:color w:val="181818"/>
                <w:sz w:val="28"/>
                <w:szCs w:val="28"/>
                <w:lang w:eastAsia="ru-RU"/>
              </w:rPr>
              <w:t xml:space="preserve">мещение  </w:t>
            </w:r>
          </w:p>
          <w:p w:rsidR="00882CD7" w:rsidRPr="00882CD7" w:rsidRDefault="00882CD7" w:rsidP="00882CD7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882CD7">
              <w:rPr>
                <w:rFonts w:eastAsia="Times New Roman"/>
                <w:color w:val="181818"/>
                <w:sz w:val="28"/>
                <w:szCs w:val="28"/>
                <w:lang w:eastAsia="ru-RU"/>
              </w:rPr>
              <w:t>методического материала.</w:t>
            </w:r>
          </w:p>
          <w:p w:rsidR="00473AD3" w:rsidRPr="00473AD3" w:rsidRDefault="00882CD7" w:rsidP="00882CD7">
            <w:pPr>
              <w:spacing w:line="240" w:lineRule="atLeast"/>
              <w:rPr>
                <w:sz w:val="28"/>
                <w:szCs w:val="28"/>
              </w:rPr>
            </w:pPr>
            <w:r w:rsidRPr="00882CD7">
              <w:rPr>
                <w:rFonts w:eastAsia="Times New Roman"/>
                <w:color w:val="181818"/>
                <w:sz w:val="28"/>
                <w:szCs w:val="28"/>
                <w:lang w:eastAsia="ru-RU"/>
              </w:rPr>
              <w:t>«Десять ПОЧЕМУ необходимо читать детям</w:t>
            </w:r>
            <w:r>
              <w:rPr>
                <w:rFonts w:eastAsia="Times New Roman"/>
                <w:color w:val="181818"/>
                <w:sz w:val="28"/>
                <w:szCs w:val="28"/>
                <w:lang w:eastAsia="ru-RU"/>
              </w:rPr>
              <w:t>?</w:t>
            </w:r>
            <w:r w:rsidRPr="00882CD7">
              <w:rPr>
                <w:rFonts w:eastAsia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82CD7" w:rsidRDefault="00882CD7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473AD3" w:rsidRDefault="007A2181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1.«Что должны знать дети к 7</w:t>
            </w:r>
            <w:r w:rsidR="00473AD3" w:rsidRPr="00473AD3">
              <w:rPr>
                <w:sz w:val="28"/>
                <w:szCs w:val="28"/>
              </w:rPr>
              <w:t xml:space="preserve"> годам».</w:t>
            </w:r>
          </w:p>
          <w:p w:rsidR="00D26384" w:rsidRPr="00473AD3" w:rsidRDefault="00D26384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882CD7" w:rsidRPr="00882CD7" w:rsidRDefault="00473AD3" w:rsidP="00882CD7">
            <w:pPr>
              <w:spacing w:line="240" w:lineRule="atLeast"/>
              <w:rPr>
                <w:rFonts w:eastAsia="Times New Roman"/>
                <w:color w:val="181818"/>
                <w:sz w:val="28"/>
                <w:szCs w:val="28"/>
                <w:lang w:eastAsia="ru-RU"/>
              </w:rPr>
            </w:pPr>
            <w:r w:rsidRPr="00473AD3">
              <w:rPr>
                <w:sz w:val="28"/>
                <w:szCs w:val="28"/>
              </w:rPr>
              <w:t xml:space="preserve">2. </w:t>
            </w:r>
            <w:r w:rsidR="00882CD7" w:rsidRPr="00882CD7">
              <w:rPr>
                <w:rFonts w:eastAsia="Times New Roman"/>
                <w:color w:val="181818"/>
                <w:sz w:val="28"/>
                <w:szCs w:val="28"/>
                <w:lang w:eastAsia="ru-RU"/>
              </w:rPr>
              <w:t xml:space="preserve">Методическая литература и рекомендации, </w:t>
            </w:r>
          </w:p>
          <w:p w:rsidR="00882CD7" w:rsidRPr="00882CD7" w:rsidRDefault="00882CD7" w:rsidP="00882CD7">
            <w:pPr>
              <w:spacing w:line="240" w:lineRule="atLeast"/>
              <w:rPr>
                <w:rFonts w:eastAsia="Times New Roman"/>
                <w:color w:val="181818"/>
                <w:sz w:val="28"/>
                <w:szCs w:val="28"/>
                <w:lang w:eastAsia="ru-RU"/>
              </w:rPr>
            </w:pPr>
            <w:r w:rsidRPr="00882CD7">
              <w:rPr>
                <w:rFonts w:eastAsia="Times New Roman"/>
                <w:color w:val="181818"/>
                <w:sz w:val="28"/>
                <w:szCs w:val="28"/>
                <w:lang w:eastAsia="ru-RU"/>
              </w:rPr>
              <w:t>Интернет- ресурсы</w:t>
            </w:r>
          </w:p>
          <w:p w:rsidR="00473AD3" w:rsidRPr="00473AD3" w:rsidRDefault="00473AD3" w:rsidP="00882CD7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473AD3" w:rsidRPr="00473AD3" w:rsidTr="00815A13">
        <w:trPr>
          <w:trHeight w:val="1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en-US"/>
              </w:rPr>
            </w:pPr>
            <w:r w:rsidRPr="00473AD3">
              <w:rPr>
                <w:b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1. Наглядное оформление стендов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2. Экскурсия выходного дня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3. Папка- передвижка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82CD7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 xml:space="preserve">Выставка, посвящённая празднику </w:t>
            </w:r>
          </w:p>
          <w:p w:rsidR="00473AD3" w:rsidRPr="00473AD3" w:rsidRDefault="00882CD7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73AD3" w:rsidRPr="00473AD3">
              <w:rPr>
                <w:sz w:val="28"/>
                <w:szCs w:val="28"/>
              </w:rPr>
              <w:t>9 Мая - День Победы!»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2.Рекомендация для родителей – посетить с детьми места воинской славы.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 xml:space="preserve">3. </w:t>
            </w:r>
            <w:r w:rsidRPr="00473AD3">
              <w:rPr>
                <w:iCs/>
                <w:sz w:val="28"/>
                <w:szCs w:val="28"/>
              </w:rPr>
              <w:t>«Осторожно, КЛЕЩ!»/ «Профилактика детского травматизма  летом»</w:t>
            </w:r>
            <w:r w:rsidRPr="00473AD3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0435FD" w:rsidRPr="000435FD" w:rsidRDefault="005C7AF4" w:rsidP="000C10FD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3. </w:t>
      </w:r>
      <w:r w:rsidR="000435FD" w:rsidRPr="000435FD">
        <w:rPr>
          <w:b/>
          <w:sz w:val="40"/>
          <w:szCs w:val="40"/>
        </w:rPr>
        <w:t>Организационный раздел</w:t>
      </w:r>
    </w:p>
    <w:p w:rsidR="000435FD" w:rsidRDefault="000435FD" w:rsidP="000C10FD">
      <w:pPr>
        <w:spacing w:line="240" w:lineRule="auto"/>
        <w:jc w:val="center"/>
        <w:rPr>
          <w:b/>
          <w:sz w:val="28"/>
          <w:szCs w:val="28"/>
        </w:rPr>
      </w:pPr>
    </w:p>
    <w:p w:rsidR="00A35CD5" w:rsidRPr="00A35CD5" w:rsidRDefault="00F1305D" w:rsidP="00A35CD5">
      <w:pPr>
        <w:pStyle w:val="13"/>
        <w:spacing w:before="0" w:after="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3.1.1.</w:t>
      </w:r>
      <w:r w:rsidR="00A35CD5" w:rsidRPr="00A35CD5">
        <w:rPr>
          <w:rFonts w:ascii="Times New Roman" w:hAnsi="Times New Roman" w:cs="Times New Roman"/>
          <w:b/>
          <w:sz w:val="28"/>
          <w:szCs w:val="28"/>
        </w:rPr>
        <w:t xml:space="preserve"> Организация режима пребывания детей в образовательном учреждении</w:t>
      </w:r>
    </w:p>
    <w:p w:rsidR="00A35CD5" w:rsidRPr="008F60D6" w:rsidRDefault="006F2598" w:rsidP="00A35C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5CD5" w:rsidRPr="008F60D6">
        <w:rPr>
          <w:sz w:val="28"/>
          <w:szCs w:val="28"/>
        </w:rPr>
        <w:t xml:space="preserve">Правильный режим дня - это рациональная продолжительность и разумное чередование различных видов деятельности и отдыха детей в течение суток. </w:t>
      </w:r>
      <w:r>
        <w:rPr>
          <w:sz w:val="28"/>
          <w:szCs w:val="28"/>
        </w:rPr>
        <w:t xml:space="preserve">        </w:t>
      </w:r>
      <w:r w:rsidR="00A35CD5" w:rsidRPr="008F60D6">
        <w:rPr>
          <w:sz w:val="28"/>
          <w:szCs w:val="28"/>
        </w:rPr>
        <w:t>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A35CD5" w:rsidRPr="008F60D6" w:rsidRDefault="00A35CD5" w:rsidP="00A35CD5">
      <w:pPr>
        <w:spacing w:line="360" w:lineRule="auto"/>
        <w:jc w:val="both"/>
        <w:rPr>
          <w:sz w:val="28"/>
          <w:szCs w:val="28"/>
        </w:rPr>
      </w:pPr>
      <w:r w:rsidRPr="008F60D6">
        <w:rPr>
          <w:sz w:val="28"/>
          <w:szCs w:val="28"/>
        </w:rPr>
        <w:t xml:space="preserve">Режим дня составлен с расчетом на 12-часовое пребывание ребенка в детском саду. </w:t>
      </w:r>
    </w:p>
    <w:p w:rsidR="00A35CD5" w:rsidRPr="008F60D6" w:rsidRDefault="006F2598" w:rsidP="00A35CD5">
      <w:pPr>
        <w:shd w:val="clear" w:color="auto" w:fill="FFFFFF"/>
        <w:spacing w:line="360" w:lineRule="auto"/>
        <w:jc w:val="both"/>
        <w:rPr>
          <w:rFonts w:eastAsia="Times New Roman"/>
          <w:spacing w:val="-2"/>
          <w:sz w:val="28"/>
          <w:szCs w:val="28"/>
          <w:lang w:eastAsia="ar-SA"/>
        </w:rPr>
      </w:pPr>
      <w:r>
        <w:rPr>
          <w:rFonts w:eastAsia="Times New Roman"/>
          <w:spacing w:val="-3"/>
          <w:sz w:val="28"/>
          <w:szCs w:val="28"/>
          <w:lang w:eastAsia="ar-SA"/>
        </w:rPr>
        <w:t xml:space="preserve">         </w:t>
      </w:r>
      <w:r w:rsidR="00A35CD5" w:rsidRPr="008F60D6">
        <w:rPr>
          <w:rFonts w:eastAsia="Times New Roman"/>
          <w:spacing w:val="-3"/>
          <w:sz w:val="28"/>
          <w:szCs w:val="28"/>
          <w:lang w:eastAsia="ar-SA"/>
        </w:rPr>
        <w:t xml:space="preserve">Во время карантина режим группы и организация учебно-воспитательной работы </w:t>
      </w:r>
      <w:r w:rsidR="00A35CD5" w:rsidRPr="008F60D6">
        <w:rPr>
          <w:rFonts w:eastAsia="Times New Roman"/>
          <w:spacing w:val="-2"/>
          <w:sz w:val="28"/>
          <w:szCs w:val="28"/>
          <w:lang w:eastAsia="ar-SA"/>
        </w:rPr>
        <w:t xml:space="preserve">согласуется с врачом с учетом типа заболевания и организации профилактических </w:t>
      </w:r>
      <w:r w:rsidR="00A35CD5" w:rsidRPr="008F60D6">
        <w:rPr>
          <w:rFonts w:eastAsia="Times New Roman"/>
          <w:spacing w:val="-3"/>
          <w:sz w:val="28"/>
          <w:szCs w:val="28"/>
          <w:lang w:eastAsia="ar-SA"/>
        </w:rPr>
        <w:t>мероприятий. У</w:t>
      </w:r>
      <w:r w:rsidR="00A35CD5" w:rsidRPr="008F60D6">
        <w:rPr>
          <w:rFonts w:eastAsia="Times New Roman"/>
          <w:spacing w:val="-1"/>
          <w:sz w:val="28"/>
          <w:szCs w:val="28"/>
          <w:lang w:eastAsia="ar-SA"/>
        </w:rPr>
        <w:t>меньшается время занятий и увеличивается время прогулок.</w:t>
      </w:r>
    </w:p>
    <w:p w:rsidR="00A35CD5" w:rsidRPr="008F60D6" w:rsidRDefault="006F2598" w:rsidP="00A35CD5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pacing w:val="-2"/>
          <w:sz w:val="28"/>
          <w:szCs w:val="28"/>
          <w:lang w:eastAsia="ar-SA"/>
        </w:rPr>
        <w:t xml:space="preserve">        </w:t>
      </w:r>
      <w:r w:rsidR="00A35CD5" w:rsidRPr="008F60D6">
        <w:rPr>
          <w:rFonts w:eastAsia="Times New Roman"/>
          <w:spacing w:val="-2"/>
          <w:sz w:val="28"/>
          <w:szCs w:val="28"/>
          <w:lang w:eastAsia="ar-SA"/>
        </w:rPr>
        <w:t xml:space="preserve">В летний период: </w:t>
      </w:r>
      <w:r w:rsidR="00A35CD5" w:rsidRPr="008F60D6">
        <w:rPr>
          <w:rFonts w:eastAsia="Times New Roman"/>
          <w:spacing w:val="3"/>
          <w:sz w:val="28"/>
          <w:szCs w:val="28"/>
          <w:lang w:eastAsia="ar-SA"/>
        </w:rPr>
        <w:t xml:space="preserve">во всех возрастных группах отменяется НОД, основная форма работы </w:t>
      </w:r>
      <w:r w:rsidR="00A35CD5" w:rsidRPr="008F60D6">
        <w:rPr>
          <w:rFonts w:eastAsia="Times New Roman"/>
          <w:sz w:val="28"/>
          <w:szCs w:val="28"/>
          <w:lang w:eastAsia="ar-SA"/>
        </w:rPr>
        <w:t>совместная деятельность воспитателя с детьми; увеличивается время прогулок.</w:t>
      </w:r>
    </w:p>
    <w:p w:rsidR="00A35CD5" w:rsidRPr="008F60D6" w:rsidRDefault="00A35CD5" w:rsidP="00A35CD5">
      <w:pPr>
        <w:shd w:val="clear" w:color="auto" w:fill="FFFFFF"/>
        <w:tabs>
          <w:tab w:val="left" w:pos="317"/>
        </w:tabs>
        <w:spacing w:line="360" w:lineRule="auto"/>
        <w:jc w:val="both"/>
        <w:rPr>
          <w:sz w:val="28"/>
          <w:szCs w:val="28"/>
        </w:rPr>
      </w:pPr>
      <w:r w:rsidRPr="008F60D6">
        <w:rPr>
          <w:rFonts w:eastAsia="Times New Roman"/>
          <w:sz w:val="28"/>
          <w:szCs w:val="28"/>
          <w:lang w:eastAsia="ar-SA"/>
        </w:rPr>
        <w:t xml:space="preserve">В период каникул: </w:t>
      </w:r>
      <w:r w:rsidRPr="008F60D6">
        <w:rPr>
          <w:rFonts w:eastAsia="Times New Roman"/>
          <w:spacing w:val="-6"/>
          <w:sz w:val="28"/>
          <w:szCs w:val="28"/>
          <w:lang w:eastAsia="ar-SA"/>
        </w:rPr>
        <w:t xml:space="preserve">НОД не проводится, рекомендуемая форма работы — совместная деятельность </w:t>
      </w:r>
      <w:r w:rsidRPr="008F60D6">
        <w:rPr>
          <w:rFonts w:eastAsia="Times New Roman"/>
          <w:spacing w:val="-9"/>
          <w:sz w:val="28"/>
          <w:szCs w:val="28"/>
          <w:lang w:eastAsia="ar-SA"/>
        </w:rPr>
        <w:t>воспитателя с детьми игрового и развлекательно-</w:t>
      </w:r>
      <w:r>
        <w:rPr>
          <w:rFonts w:eastAsia="Times New Roman"/>
          <w:spacing w:val="-9"/>
          <w:sz w:val="28"/>
          <w:szCs w:val="28"/>
          <w:lang w:eastAsia="ar-SA"/>
        </w:rPr>
        <w:t xml:space="preserve"> </w:t>
      </w:r>
      <w:r w:rsidRPr="008F60D6">
        <w:rPr>
          <w:rFonts w:eastAsia="Times New Roman"/>
          <w:spacing w:val="-9"/>
          <w:sz w:val="28"/>
          <w:szCs w:val="28"/>
          <w:lang w:eastAsia="ar-SA"/>
        </w:rPr>
        <w:t>досугового характера, у</w:t>
      </w:r>
      <w:r w:rsidRPr="008F60D6">
        <w:rPr>
          <w:rFonts w:eastAsia="Times New Roman"/>
          <w:sz w:val="28"/>
          <w:szCs w:val="28"/>
          <w:lang w:eastAsia="ar-SA"/>
        </w:rPr>
        <w:t>величивается время прогулки и дневного сна.</w:t>
      </w: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Pr="00647444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572CF4" w:rsidRPr="00647444" w:rsidRDefault="00572CF4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Pr="00876761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876761">
        <w:rPr>
          <w:b/>
          <w:color w:val="000000" w:themeColor="text1"/>
          <w:sz w:val="28"/>
          <w:szCs w:val="28"/>
          <w:lang w:eastAsia="ru-RU"/>
        </w:rPr>
        <w:lastRenderedPageBreak/>
        <w:t xml:space="preserve">Режим </w:t>
      </w:r>
      <w:r w:rsidR="00E96A54">
        <w:rPr>
          <w:b/>
          <w:color w:val="000000" w:themeColor="text1"/>
          <w:sz w:val="28"/>
          <w:szCs w:val="28"/>
          <w:lang w:eastAsia="ru-RU"/>
        </w:rPr>
        <w:t>пребывания в детском саду.</w:t>
      </w:r>
      <w:r w:rsidRPr="00876761">
        <w:rPr>
          <w:b/>
          <w:color w:val="000000" w:themeColor="text1"/>
          <w:sz w:val="28"/>
          <w:szCs w:val="28"/>
          <w:lang w:eastAsia="ru-RU"/>
        </w:rPr>
        <w:t xml:space="preserve"> </w:t>
      </w: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876761">
        <w:rPr>
          <w:b/>
          <w:color w:val="000000" w:themeColor="text1"/>
          <w:sz w:val="28"/>
          <w:szCs w:val="28"/>
          <w:lang w:eastAsia="ru-RU"/>
        </w:rPr>
        <w:t>Холодный период года (сентябрь-май)</w:t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44"/>
        <w:gridCol w:w="3685"/>
      </w:tblGrid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                 Вид деятельности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Приём детей, самостоятельная деятельность, индивидуальная работа</w:t>
            </w:r>
          </w:p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7:00-8:15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8:15-8:25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Подготовка к завтраку. Формирование КГН.</w:t>
            </w:r>
          </w:p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Дежурство. Завтрак</w:t>
            </w:r>
          </w:p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8:25-8:45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Утренний круг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8:45-9:00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Подготовка к 2-му завтраку. Формирование КГН.</w:t>
            </w:r>
          </w:p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10:50-11:00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Подготовка к прогулке. Прогулка: наблюдение, подвижные игры, сюжетно-ролевые игры, труд в природе, индивидуальная работа с детьми, самостоятельная деятельность детей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11:00-12:30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Возвращение с прогулки.</w:t>
            </w:r>
          </w:p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Формирование КГН.</w:t>
            </w:r>
          </w:p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Подготовка к обеду. Дежурство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12:30-12:45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12:45-13:10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Подготовка ко сну: прослушивание аудиосказок, колыбельных песен, чтение сказок. Дневной сон.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13:10-15:20</w:t>
            </w:r>
          </w:p>
        </w:tc>
      </w:tr>
      <w:tr w:rsidR="001762C7" w:rsidRPr="007D60E3" w:rsidTr="00A90DB8">
        <w:trPr>
          <w:trHeight w:val="160"/>
        </w:trPr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Постепенный подъём, бодрящая гимнастика, воздушные, водные процедуры. Формирование КГН.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15:20-15:35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Подготовка к полднику, полдник.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15:35-15:50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Игровая самостоятельная деятельность детей. Совместная деятельность педагога с детьми. Индивидуальная работа. Досуг.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15:50-16:50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Вечерний круг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16:50-17:00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17:00-18:20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Возвращение с прогулки. Самостоятельная деятельность. Беседы с родителями. Уход детей домой.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18:20-19:00</w:t>
            </w:r>
          </w:p>
        </w:tc>
      </w:tr>
    </w:tbl>
    <w:p w:rsidR="001762C7" w:rsidRPr="00876761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A35CD5" w:rsidRDefault="00A35CD5" w:rsidP="00A35CD5">
      <w:pPr>
        <w:shd w:val="clear" w:color="auto" w:fill="FFFFFF"/>
        <w:spacing w:line="360" w:lineRule="auto"/>
        <w:ind w:right="5"/>
        <w:jc w:val="both"/>
        <w:rPr>
          <w:rFonts w:eastAsia="Times New Roman"/>
          <w:b/>
          <w:spacing w:val="-1"/>
          <w:lang w:eastAsia="ru-RU"/>
        </w:rPr>
      </w:pPr>
    </w:p>
    <w:p w:rsidR="001762C7" w:rsidRDefault="001762C7" w:rsidP="00A35CD5">
      <w:pPr>
        <w:shd w:val="clear" w:color="auto" w:fill="FFFFFF"/>
        <w:spacing w:line="360" w:lineRule="auto"/>
        <w:ind w:left="19"/>
        <w:jc w:val="center"/>
        <w:rPr>
          <w:b/>
          <w:sz w:val="28"/>
          <w:szCs w:val="28"/>
        </w:rPr>
      </w:pPr>
    </w:p>
    <w:p w:rsidR="00A35CD5" w:rsidRDefault="00F1305D" w:rsidP="00A35CD5">
      <w:pPr>
        <w:shd w:val="clear" w:color="auto" w:fill="FFFFFF"/>
        <w:spacing w:line="360" w:lineRule="auto"/>
        <w:ind w:left="19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3.1.2.</w:t>
      </w:r>
      <w:r w:rsidRPr="00A35CD5">
        <w:rPr>
          <w:b/>
          <w:sz w:val="28"/>
          <w:szCs w:val="28"/>
        </w:rPr>
        <w:t xml:space="preserve"> </w:t>
      </w:r>
      <w:r w:rsidR="00A35CD5" w:rsidRPr="0052582B">
        <w:rPr>
          <w:b/>
          <w:sz w:val="28"/>
          <w:szCs w:val="28"/>
        </w:rPr>
        <w:t>Организация двигательного режим</w:t>
      </w:r>
      <w:r w:rsidR="00A35CD5">
        <w:rPr>
          <w:b/>
          <w:sz w:val="28"/>
          <w:szCs w:val="28"/>
        </w:rPr>
        <w:t>а</w:t>
      </w:r>
    </w:p>
    <w:p w:rsidR="00A35CD5" w:rsidRPr="0052582B" w:rsidRDefault="00A35CD5" w:rsidP="00A35CD5">
      <w:pPr>
        <w:shd w:val="clear" w:color="auto" w:fill="FFFFFF"/>
        <w:spacing w:line="360" w:lineRule="auto"/>
        <w:ind w:left="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52582B">
        <w:rPr>
          <w:sz w:val="28"/>
          <w:szCs w:val="28"/>
        </w:rPr>
        <w:t>Двигательный режим в детском саду включает всю динамическую деятельность детей,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занятий, подобранных с учётом возрастных и индивидуальных возможностей.</w:t>
      </w:r>
    </w:p>
    <w:p w:rsidR="00876761" w:rsidRPr="00876761" w:rsidRDefault="00A35CD5" w:rsidP="00A35CD5">
      <w:pPr>
        <w:shd w:val="clear" w:color="auto" w:fill="FFFFFF"/>
        <w:spacing w:line="360" w:lineRule="auto"/>
        <w:ind w:left="17"/>
        <w:jc w:val="both"/>
        <w:rPr>
          <w:i/>
          <w:sz w:val="28"/>
          <w:szCs w:val="28"/>
        </w:rPr>
      </w:pPr>
      <w:r w:rsidRPr="0052582B">
        <w:rPr>
          <w:sz w:val="28"/>
          <w:szCs w:val="28"/>
        </w:rPr>
        <w:t xml:space="preserve">         </w:t>
      </w:r>
      <w:r w:rsidRPr="00876761">
        <w:rPr>
          <w:b/>
          <w:sz w:val="28"/>
          <w:szCs w:val="28"/>
        </w:rPr>
        <w:t>Первое место</w:t>
      </w:r>
      <w:r w:rsidRPr="0052582B">
        <w:rPr>
          <w:sz w:val="28"/>
          <w:szCs w:val="28"/>
        </w:rPr>
        <w:t xml:space="preserve"> </w:t>
      </w:r>
      <w:r w:rsidRPr="00876761">
        <w:rPr>
          <w:b/>
          <w:sz w:val="28"/>
          <w:szCs w:val="28"/>
        </w:rPr>
        <w:t>в двигательном режиме</w:t>
      </w:r>
      <w:r w:rsidRPr="0052582B">
        <w:rPr>
          <w:sz w:val="28"/>
          <w:szCs w:val="28"/>
        </w:rPr>
        <w:t xml:space="preserve"> детей принадлежит физкультурно-оздоровительным </w:t>
      </w:r>
      <w:r w:rsidR="00876761">
        <w:rPr>
          <w:sz w:val="28"/>
          <w:szCs w:val="28"/>
        </w:rPr>
        <w:t>мероприятиям</w:t>
      </w:r>
      <w:r w:rsidRPr="0052582B">
        <w:rPr>
          <w:sz w:val="28"/>
          <w:szCs w:val="28"/>
        </w:rPr>
        <w:t xml:space="preserve">. К ним относятся </w:t>
      </w:r>
      <w:r w:rsidRPr="00876761">
        <w:rPr>
          <w:i/>
          <w:sz w:val="28"/>
          <w:szCs w:val="28"/>
        </w:rPr>
        <w:t xml:space="preserve">утренняя гимнастика, подвижные игры и физические упражнения во время прогулок, физкультминутки на занятиях, гимнастика после дневного сна. </w:t>
      </w:r>
    </w:p>
    <w:p w:rsidR="00A35CD5" w:rsidRDefault="00A35CD5" w:rsidP="00A35CD5">
      <w:pPr>
        <w:shd w:val="clear" w:color="auto" w:fill="FFFFFF"/>
        <w:spacing w:line="360" w:lineRule="auto"/>
        <w:ind w:left="17"/>
        <w:jc w:val="both"/>
        <w:rPr>
          <w:sz w:val="28"/>
          <w:szCs w:val="28"/>
        </w:rPr>
      </w:pPr>
      <w:r w:rsidRPr="00876761">
        <w:rPr>
          <w:b/>
          <w:sz w:val="28"/>
          <w:szCs w:val="28"/>
        </w:rPr>
        <w:t>Второе место</w:t>
      </w:r>
      <w:r w:rsidRPr="0052582B">
        <w:rPr>
          <w:sz w:val="28"/>
          <w:szCs w:val="28"/>
        </w:rPr>
        <w:t xml:space="preserve"> в двигательном режиме занимают учебные </w:t>
      </w:r>
      <w:r w:rsidRPr="00876761">
        <w:rPr>
          <w:i/>
          <w:sz w:val="28"/>
          <w:szCs w:val="28"/>
        </w:rPr>
        <w:t xml:space="preserve">занятия по физической культуре </w:t>
      </w:r>
      <w:r w:rsidRPr="0052582B">
        <w:rPr>
          <w:sz w:val="28"/>
          <w:szCs w:val="28"/>
        </w:rPr>
        <w:t>- как основная форма обучения двигательным навыкам</w:t>
      </w:r>
      <w:r w:rsidR="000E1694">
        <w:rPr>
          <w:sz w:val="28"/>
          <w:szCs w:val="28"/>
        </w:rPr>
        <w:t xml:space="preserve">, а также </w:t>
      </w:r>
      <w:r w:rsidRPr="00876761">
        <w:rPr>
          <w:i/>
          <w:sz w:val="28"/>
          <w:szCs w:val="28"/>
        </w:rPr>
        <w:t>развития оптимальной двигательной активности</w:t>
      </w:r>
      <w:r>
        <w:rPr>
          <w:sz w:val="28"/>
          <w:szCs w:val="28"/>
        </w:rPr>
        <w:t>-</w:t>
      </w:r>
      <w:r w:rsidRPr="0052582B">
        <w:rPr>
          <w:sz w:val="28"/>
          <w:szCs w:val="28"/>
        </w:rPr>
        <w:t xml:space="preserve">  физкультурные досуги и праздники.</w:t>
      </w:r>
    </w:p>
    <w:p w:rsidR="00B641C8" w:rsidRPr="00050F7A" w:rsidRDefault="00B641C8" w:rsidP="00A35CD5">
      <w:pPr>
        <w:shd w:val="clear" w:color="auto" w:fill="FFFFFF"/>
        <w:spacing w:line="360" w:lineRule="auto"/>
        <w:ind w:left="17"/>
        <w:jc w:val="both"/>
        <w:rPr>
          <w:sz w:val="28"/>
          <w:szCs w:val="28"/>
        </w:rPr>
      </w:pPr>
    </w:p>
    <w:p w:rsidR="00F1305D" w:rsidRPr="00876761" w:rsidRDefault="00F1305D" w:rsidP="00A35CD5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B26151" w:rsidRPr="005822AC" w:rsidRDefault="00F1305D" w:rsidP="00B26151">
      <w:pPr>
        <w:shd w:val="clear" w:color="auto" w:fill="FFFFFF"/>
        <w:spacing w:line="360" w:lineRule="auto"/>
        <w:jc w:val="center"/>
        <w:rPr>
          <w:rFonts w:eastAsia="Times New Roman"/>
          <w:b/>
          <w:bCs/>
          <w:spacing w:val="-5"/>
          <w:sz w:val="28"/>
          <w:szCs w:val="28"/>
          <w:lang w:eastAsia="ru-RU"/>
        </w:rPr>
      </w:pPr>
      <w:r>
        <w:rPr>
          <w:b/>
          <w:sz w:val="28"/>
          <w:szCs w:val="28"/>
        </w:rPr>
        <w:t>3.</w:t>
      </w:r>
      <w:r w:rsidR="00E96A5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E96A54">
        <w:rPr>
          <w:b/>
          <w:sz w:val="28"/>
          <w:szCs w:val="28"/>
        </w:rPr>
        <w:t>3.</w:t>
      </w:r>
      <w:r w:rsidRPr="00A35CD5">
        <w:rPr>
          <w:b/>
          <w:sz w:val="28"/>
          <w:szCs w:val="28"/>
        </w:rPr>
        <w:t xml:space="preserve"> </w:t>
      </w:r>
      <w:r w:rsidR="00B26151" w:rsidRPr="0052582B">
        <w:rPr>
          <w:rFonts w:eastAsia="Times New Roman"/>
          <w:b/>
          <w:bCs/>
          <w:spacing w:val="-5"/>
          <w:sz w:val="28"/>
          <w:szCs w:val="28"/>
          <w:lang w:eastAsia="ru-RU"/>
        </w:rPr>
        <w:t>Организация образовательной деятельности</w:t>
      </w:r>
      <w:r w:rsidR="00B26151">
        <w:rPr>
          <w:rFonts w:eastAsia="Times New Roman"/>
          <w:b/>
          <w:bCs/>
          <w:spacing w:val="-5"/>
          <w:sz w:val="28"/>
          <w:szCs w:val="28"/>
          <w:lang w:eastAsia="ru-RU"/>
        </w:rPr>
        <w:t xml:space="preserve"> в подготовительной группе</w:t>
      </w:r>
    </w:p>
    <w:p w:rsidR="00B26151" w:rsidRDefault="00B26151" w:rsidP="00B26151">
      <w:pPr>
        <w:pStyle w:val="a5"/>
        <w:spacing w:before="0" w:beforeAutospacing="0" w:after="0" w:afterAutospacing="0" w:line="360" w:lineRule="auto"/>
        <w:ind w:left="142"/>
        <w:jc w:val="both"/>
        <w:rPr>
          <w:bCs/>
          <w:spacing w:val="-5"/>
          <w:sz w:val="28"/>
          <w:szCs w:val="28"/>
        </w:rPr>
      </w:pPr>
      <w:r w:rsidRPr="0052582B">
        <w:rPr>
          <w:bCs/>
          <w:spacing w:val="-5"/>
          <w:sz w:val="28"/>
          <w:szCs w:val="28"/>
        </w:rPr>
        <w:t xml:space="preserve">          Согласно </w:t>
      </w:r>
      <w:r w:rsidRPr="00FF0F1A">
        <w:rPr>
          <w:sz w:val="28"/>
          <w:szCs w:val="28"/>
        </w:rPr>
        <w:t xml:space="preserve">СП 2.4.3648-20 </w:t>
      </w:r>
      <w:r>
        <w:rPr>
          <w:sz w:val="28"/>
          <w:szCs w:val="28"/>
        </w:rPr>
        <w:t xml:space="preserve">и </w:t>
      </w:r>
      <w:r w:rsidRPr="00BF3AB0">
        <w:rPr>
          <w:sz w:val="28"/>
          <w:szCs w:val="28"/>
        </w:rPr>
        <w:t xml:space="preserve">СанПиН 1.2.3685-21 </w:t>
      </w:r>
      <w:r>
        <w:rPr>
          <w:bCs/>
          <w:spacing w:val="-5"/>
          <w:sz w:val="28"/>
          <w:szCs w:val="28"/>
        </w:rPr>
        <w:t>непрерывная</w:t>
      </w:r>
      <w:r w:rsidRPr="0052582B">
        <w:rPr>
          <w:bCs/>
          <w:spacing w:val="-5"/>
          <w:sz w:val="28"/>
          <w:szCs w:val="28"/>
        </w:rPr>
        <w:t xml:space="preserve"> образовательная деятельность, требующая повышенной познавательной активности и умственного напряжения детей, про</w:t>
      </w:r>
      <w:r>
        <w:rPr>
          <w:bCs/>
          <w:spacing w:val="-5"/>
          <w:sz w:val="28"/>
          <w:szCs w:val="28"/>
        </w:rPr>
        <w:t xml:space="preserve">водится в первую половину дня. </w:t>
      </w:r>
      <w:r w:rsidRPr="0052582B">
        <w:rPr>
          <w:bCs/>
          <w:spacing w:val="-5"/>
          <w:sz w:val="28"/>
          <w:szCs w:val="28"/>
        </w:rPr>
        <w:t xml:space="preserve">Продолжительность НОД составляет не более </w:t>
      </w:r>
      <w:r>
        <w:rPr>
          <w:bCs/>
          <w:spacing w:val="-5"/>
          <w:sz w:val="28"/>
          <w:szCs w:val="28"/>
        </w:rPr>
        <w:t>30</w:t>
      </w:r>
      <w:r w:rsidRPr="0052582B">
        <w:rPr>
          <w:bCs/>
          <w:spacing w:val="-5"/>
          <w:sz w:val="28"/>
          <w:szCs w:val="28"/>
        </w:rPr>
        <w:t xml:space="preserve"> минут. </w:t>
      </w:r>
      <w:r>
        <w:rPr>
          <w:bCs/>
          <w:spacing w:val="-5"/>
          <w:sz w:val="28"/>
          <w:szCs w:val="28"/>
        </w:rPr>
        <w:t xml:space="preserve"> </w:t>
      </w:r>
      <w:r w:rsidRPr="0052582B">
        <w:rPr>
          <w:bCs/>
          <w:spacing w:val="-5"/>
          <w:sz w:val="28"/>
          <w:szCs w:val="28"/>
        </w:rPr>
        <w:t xml:space="preserve">В середине времени, отведенного на непрерывную образовательную деятельность, проводятся физкультурные минутки. </w:t>
      </w:r>
    </w:p>
    <w:p w:rsidR="00B641C8" w:rsidRPr="0052582B" w:rsidRDefault="00B641C8" w:rsidP="00B26151">
      <w:pPr>
        <w:pStyle w:val="a5"/>
        <w:spacing w:before="0" w:beforeAutospacing="0" w:after="0" w:afterAutospacing="0" w:line="360" w:lineRule="auto"/>
        <w:ind w:left="142"/>
        <w:jc w:val="both"/>
        <w:rPr>
          <w:bCs/>
          <w:spacing w:val="-5"/>
          <w:sz w:val="28"/>
          <w:szCs w:val="28"/>
        </w:rPr>
      </w:pPr>
    </w:p>
    <w:tbl>
      <w:tblPr>
        <w:tblW w:w="10769" w:type="dxa"/>
        <w:tblInd w:w="-713" w:type="dxa"/>
        <w:tblLook w:val="04A0"/>
      </w:tblPr>
      <w:tblGrid>
        <w:gridCol w:w="2209"/>
        <w:gridCol w:w="2622"/>
        <w:gridCol w:w="2245"/>
        <w:gridCol w:w="2245"/>
        <w:gridCol w:w="1448"/>
      </w:tblGrid>
      <w:tr w:rsidR="00B641C8" w:rsidRPr="00C22086" w:rsidTr="0023196F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8" w:rsidRPr="00B641C8" w:rsidRDefault="00B641C8" w:rsidP="0023196F">
            <w:pPr>
              <w:jc w:val="center"/>
              <w:rPr>
                <w:b/>
                <w:color w:val="auto"/>
              </w:rPr>
            </w:pPr>
            <w:r w:rsidRPr="00B641C8">
              <w:rPr>
                <w:b/>
                <w:color w:val="auto"/>
              </w:rPr>
              <w:t>Максимально допустимый объем образовательной нагрузки в день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8" w:rsidRPr="00B641C8" w:rsidRDefault="00B641C8" w:rsidP="0023196F">
            <w:pPr>
              <w:jc w:val="center"/>
              <w:rPr>
                <w:b/>
                <w:color w:val="auto"/>
              </w:rPr>
            </w:pPr>
            <w:r w:rsidRPr="00B641C8">
              <w:rPr>
                <w:b/>
                <w:color w:val="auto"/>
              </w:rPr>
              <w:t>Продолжительность одного занятия (НОД)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8" w:rsidRPr="00B641C8" w:rsidRDefault="00B641C8" w:rsidP="0023196F">
            <w:pPr>
              <w:jc w:val="center"/>
              <w:rPr>
                <w:b/>
                <w:color w:val="auto"/>
              </w:rPr>
            </w:pPr>
            <w:r w:rsidRPr="00B641C8">
              <w:rPr>
                <w:b/>
                <w:color w:val="auto"/>
              </w:rPr>
              <w:t>Количество образовательных  занятий (НОД) в день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8" w:rsidRPr="00C22086" w:rsidRDefault="00B641C8" w:rsidP="0023196F">
            <w:pPr>
              <w:jc w:val="center"/>
              <w:rPr>
                <w:b/>
                <w:color w:val="FF0000"/>
              </w:rPr>
            </w:pPr>
            <w:r w:rsidRPr="00077B63">
              <w:rPr>
                <w:b/>
                <w:color w:val="000000" w:themeColor="text1"/>
              </w:rPr>
              <w:t>Количество образовательных занятий (НОД) в неделю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8" w:rsidRPr="00B641C8" w:rsidRDefault="00B641C8" w:rsidP="0023196F">
            <w:pPr>
              <w:jc w:val="center"/>
              <w:rPr>
                <w:b/>
                <w:color w:val="auto"/>
              </w:rPr>
            </w:pPr>
            <w:r w:rsidRPr="00B641C8">
              <w:rPr>
                <w:b/>
                <w:color w:val="auto"/>
              </w:rPr>
              <w:t xml:space="preserve">Перерывы между занятиями (НОД) </w:t>
            </w:r>
          </w:p>
        </w:tc>
      </w:tr>
      <w:tr w:rsidR="00B641C8" w:rsidRPr="00C22086" w:rsidTr="0023196F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8" w:rsidRPr="00B641C8" w:rsidRDefault="00B641C8" w:rsidP="0023196F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41C8">
              <w:rPr>
                <w:color w:val="auto"/>
                <w:sz w:val="28"/>
                <w:szCs w:val="28"/>
              </w:rPr>
              <w:t>Не более</w:t>
            </w:r>
          </w:p>
          <w:p w:rsidR="00B641C8" w:rsidRPr="00B641C8" w:rsidRDefault="00B641C8" w:rsidP="0023196F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41C8">
              <w:rPr>
                <w:color w:val="auto"/>
                <w:sz w:val="28"/>
                <w:szCs w:val="28"/>
              </w:rPr>
              <w:t xml:space="preserve"> 45-50 мин. </w:t>
            </w:r>
          </w:p>
          <w:p w:rsidR="00B641C8" w:rsidRPr="00B641C8" w:rsidRDefault="00B641C8" w:rsidP="0023196F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41C8">
              <w:rPr>
                <w:color w:val="auto"/>
                <w:sz w:val="28"/>
                <w:szCs w:val="28"/>
              </w:rPr>
              <w:t>(6-7 лет)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8" w:rsidRPr="00B641C8" w:rsidRDefault="00B641C8" w:rsidP="0023196F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41C8">
              <w:rPr>
                <w:color w:val="auto"/>
                <w:sz w:val="28"/>
                <w:szCs w:val="28"/>
              </w:rPr>
              <w:t>Не более- 30 мин.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8" w:rsidRPr="00B641C8" w:rsidRDefault="00B641C8" w:rsidP="0023196F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41C8">
              <w:rPr>
                <w:color w:val="auto"/>
                <w:sz w:val="28"/>
                <w:szCs w:val="28"/>
              </w:rPr>
              <w:t>2-3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8" w:rsidRPr="00C22086" w:rsidRDefault="00E44B2C" w:rsidP="0023196F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077B63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8" w:rsidRPr="00B641C8" w:rsidRDefault="00B641C8" w:rsidP="0023196F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41C8">
              <w:rPr>
                <w:color w:val="auto"/>
                <w:sz w:val="28"/>
                <w:szCs w:val="28"/>
              </w:rPr>
              <w:t>Не менее 10 минут</w:t>
            </w:r>
          </w:p>
        </w:tc>
      </w:tr>
    </w:tbl>
    <w:p w:rsidR="006E7E4C" w:rsidRDefault="006E7E4C" w:rsidP="000C10FD">
      <w:pPr>
        <w:spacing w:line="240" w:lineRule="auto"/>
        <w:jc w:val="center"/>
        <w:rPr>
          <w:b/>
          <w:sz w:val="28"/>
          <w:szCs w:val="28"/>
        </w:rPr>
      </w:pPr>
    </w:p>
    <w:p w:rsidR="00B26151" w:rsidRDefault="00B26151" w:rsidP="000C10FD">
      <w:pPr>
        <w:spacing w:line="240" w:lineRule="auto"/>
        <w:jc w:val="center"/>
        <w:rPr>
          <w:b/>
          <w:sz w:val="28"/>
          <w:szCs w:val="28"/>
        </w:rPr>
        <w:sectPr w:rsidR="00B26151" w:rsidSect="003C4992">
          <w:pgSz w:w="11906" w:h="16838"/>
          <w:pgMar w:top="851" w:right="707" w:bottom="568" w:left="1276" w:header="709" w:footer="709" w:gutter="0"/>
          <w:cols w:space="708"/>
          <w:docGrid w:linePitch="360"/>
        </w:sectPr>
      </w:pPr>
    </w:p>
    <w:p w:rsidR="00E63F54" w:rsidRDefault="00F1305D" w:rsidP="00E63F54">
      <w:pPr>
        <w:pStyle w:val="a7"/>
        <w:spacing w:line="240" w:lineRule="atLeast"/>
        <w:ind w:firstLine="426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E96A5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E96A54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63F54" w:rsidRPr="00D61AA6">
        <w:rPr>
          <w:rFonts w:ascii="Times New Roman" w:hAnsi="Times New Roman"/>
          <w:b/>
          <w:sz w:val="28"/>
          <w:szCs w:val="28"/>
        </w:rPr>
        <w:t>Система организации НОД</w:t>
      </w:r>
      <w:r w:rsidR="00E63F54" w:rsidRPr="0052582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E63F54" w:rsidRDefault="00E63F54" w:rsidP="00E63F54">
      <w:pPr>
        <w:pStyle w:val="a7"/>
        <w:spacing w:line="240" w:lineRule="atLeast"/>
        <w:ind w:firstLine="426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63F54" w:rsidRDefault="00E63F54" w:rsidP="00E63F54">
      <w:pPr>
        <w:pStyle w:val="a7"/>
        <w:spacing w:line="240" w:lineRule="atLeast"/>
        <w:ind w:firstLine="426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4317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3"/>
        <w:gridCol w:w="10064"/>
      </w:tblGrid>
      <w:tr w:rsidR="00E63F54" w:rsidRPr="004C11F2" w:rsidTr="00421F09">
        <w:trPr>
          <w:trHeight w:val="853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3F54" w:rsidRPr="004C11F2" w:rsidRDefault="00E63F54" w:rsidP="0023196F">
            <w:pPr>
              <w:suppressLineNumbers/>
              <w:snapToGrid w:val="0"/>
              <w:jc w:val="center"/>
              <w:rPr>
                <w:rFonts w:eastAsia="DejaVu Sans"/>
                <w:b/>
                <w:sz w:val="28"/>
                <w:szCs w:val="28"/>
              </w:rPr>
            </w:pPr>
            <w:r w:rsidRPr="004C11F2">
              <w:rPr>
                <w:rFonts w:eastAsia="DejaVu Sans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0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3F54" w:rsidRPr="004C11F2" w:rsidRDefault="00E63F54" w:rsidP="0023196F">
            <w:pPr>
              <w:suppressLineNumbers/>
              <w:snapToGrid w:val="0"/>
              <w:jc w:val="center"/>
              <w:rPr>
                <w:rFonts w:eastAsia="DejaVu Sans"/>
                <w:b/>
                <w:sz w:val="28"/>
                <w:szCs w:val="28"/>
              </w:rPr>
            </w:pPr>
            <w:r w:rsidRPr="004C11F2">
              <w:rPr>
                <w:rFonts w:eastAsia="DejaVu Sans"/>
                <w:b/>
                <w:sz w:val="28"/>
                <w:szCs w:val="28"/>
              </w:rPr>
              <w:t>Виды непрерывной  образовательной  деятельности</w:t>
            </w:r>
          </w:p>
        </w:tc>
      </w:tr>
      <w:tr w:rsidR="00E63F54" w:rsidRPr="004C11F2" w:rsidTr="00421F09">
        <w:trPr>
          <w:trHeight w:val="1048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E63F54" w:rsidRPr="001762C7" w:rsidRDefault="00E63F54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</w:p>
          <w:p w:rsidR="00E63F54" w:rsidRPr="001762C7" w:rsidRDefault="00E63F54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  <w:r w:rsidRPr="001762C7">
              <w:rPr>
                <w:rFonts w:eastAsia="DejaVu Sans"/>
                <w:b/>
                <w:sz w:val="28"/>
                <w:szCs w:val="28"/>
              </w:rPr>
              <w:t>ПОНЕДЕЛЬНИК</w:t>
            </w:r>
          </w:p>
          <w:p w:rsidR="00E63F54" w:rsidRPr="001762C7" w:rsidRDefault="00E63F54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</w:p>
        </w:tc>
        <w:tc>
          <w:tcPr>
            <w:tcW w:w="10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3F54" w:rsidRPr="00A61B67" w:rsidRDefault="00421F09" w:rsidP="00421F09">
            <w:pPr>
              <w:suppressLineNumbers/>
              <w:snapToGrid w:val="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         </w:t>
            </w:r>
            <w:r w:rsidR="00A61B67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1. 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>Основы науки и естествознания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(9.00 – 9.30)</w:t>
            </w:r>
          </w:p>
          <w:p w:rsidR="00E63F54" w:rsidRPr="00A61B67" w:rsidRDefault="0023196F" w:rsidP="0023196F">
            <w:pPr>
              <w:suppressLineNumbers/>
              <w:snapToGrid w:val="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         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2. Музыка (1</w:t>
            </w: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>0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.</w:t>
            </w: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>35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– 1</w:t>
            </w: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>1.05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)</w:t>
            </w:r>
          </w:p>
        </w:tc>
      </w:tr>
      <w:tr w:rsidR="00E63F54" w:rsidRPr="004C11F2" w:rsidTr="00421F09">
        <w:trPr>
          <w:trHeight w:val="1280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E63F54" w:rsidRPr="001762C7" w:rsidRDefault="00E63F54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</w:p>
          <w:p w:rsidR="001762C7" w:rsidRDefault="001762C7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</w:p>
          <w:p w:rsidR="00E63F54" w:rsidRPr="001762C7" w:rsidRDefault="00E63F54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  <w:r w:rsidRPr="001762C7">
              <w:rPr>
                <w:rFonts w:eastAsia="DejaVu Sans"/>
                <w:b/>
                <w:sz w:val="28"/>
                <w:szCs w:val="28"/>
              </w:rPr>
              <w:t>ВТОРНИК</w:t>
            </w:r>
          </w:p>
          <w:p w:rsidR="00E63F54" w:rsidRPr="001762C7" w:rsidRDefault="00E63F54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</w:p>
        </w:tc>
        <w:tc>
          <w:tcPr>
            <w:tcW w:w="10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082D" w:rsidRDefault="000B082D" w:rsidP="00421F09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line="240" w:lineRule="auto"/>
              <w:ind w:left="720"/>
              <w:rPr>
                <w:rFonts w:eastAsia="DejaVu Sans"/>
                <w:color w:val="000000" w:themeColor="text1"/>
                <w:sz w:val="28"/>
                <w:szCs w:val="28"/>
              </w:rPr>
            </w:pPr>
          </w:p>
          <w:p w:rsidR="00E63F54" w:rsidRPr="00A61B67" w:rsidRDefault="00421F09" w:rsidP="00421F09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line="240" w:lineRule="auto"/>
              <w:ind w:left="72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1.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Познавательное развитие (ФЭМП) (9.00 – 9.30)</w:t>
            </w:r>
          </w:p>
          <w:p w:rsidR="0023196F" w:rsidRPr="00A61B67" w:rsidRDefault="00421F09" w:rsidP="00421F09">
            <w:pPr>
              <w:widowControl w:val="0"/>
              <w:suppressLineNumbers/>
              <w:suppressAutoHyphens/>
              <w:spacing w:line="240" w:lineRule="auto"/>
              <w:ind w:left="72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2. 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Бассеин             1-ая группа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11.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>15-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1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>1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.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45    </w:t>
            </w:r>
          </w:p>
          <w:p w:rsidR="00E63F54" w:rsidRPr="00A61B67" w:rsidRDefault="0023196F" w:rsidP="00421F09">
            <w:pPr>
              <w:widowControl w:val="0"/>
              <w:suppressLineNumbers/>
              <w:suppressAutoHyphens/>
              <w:spacing w:line="240" w:lineRule="auto"/>
              <w:ind w:left="72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                              2-ая группа 12.00-12.30</w:t>
            </w:r>
          </w:p>
          <w:p w:rsidR="00E63F54" w:rsidRPr="00A61B67" w:rsidRDefault="00E63F54" w:rsidP="00421F09">
            <w:pPr>
              <w:suppressLineNumbers/>
              <w:ind w:left="720"/>
              <w:rPr>
                <w:rFonts w:eastAsia="DejaVu Sans"/>
                <w:color w:val="000000" w:themeColor="text1"/>
                <w:sz w:val="28"/>
                <w:szCs w:val="28"/>
              </w:rPr>
            </w:pPr>
          </w:p>
        </w:tc>
      </w:tr>
      <w:tr w:rsidR="00E63F54" w:rsidRPr="004C11F2" w:rsidTr="00421F09">
        <w:trPr>
          <w:trHeight w:val="1014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E63F54" w:rsidRPr="001762C7" w:rsidRDefault="00E63F54" w:rsidP="001762C7">
            <w:pPr>
              <w:suppressLineNumbers/>
              <w:snapToGrid w:val="0"/>
              <w:jc w:val="center"/>
              <w:rPr>
                <w:rFonts w:eastAsia="DejaVu Sans"/>
                <w:b/>
                <w:sz w:val="28"/>
                <w:szCs w:val="28"/>
              </w:rPr>
            </w:pPr>
          </w:p>
          <w:p w:rsidR="00E63F54" w:rsidRPr="001762C7" w:rsidRDefault="00E63F54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  <w:r w:rsidRPr="001762C7">
              <w:rPr>
                <w:rFonts w:eastAsia="DejaVu Sans"/>
                <w:b/>
                <w:sz w:val="28"/>
                <w:szCs w:val="28"/>
              </w:rPr>
              <w:t>СРЕДА</w:t>
            </w:r>
          </w:p>
          <w:p w:rsidR="00E63F54" w:rsidRPr="001762C7" w:rsidRDefault="00E63F54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</w:p>
        </w:tc>
        <w:tc>
          <w:tcPr>
            <w:tcW w:w="1006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0B082D" w:rsidRDefault="00421F09" w:rsidP="00421F09">
            <w:pPr>
              <w:suppressLineNumbers/>
              <w:snapToGrid w:val="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E63F54" w:rsidRPr="00A61B67" w:rsidRDefault="000B082D" w:rsidP="00421F09">
            <w:pPr>
              <w:suppressLineNumbers/>
              <w:snapToGrid w:val="0"/>
              <w:rPr>
                <w:rFonts w:eastAsia="DejaVu Sans"/>
                <w:color w:val="000000" w:themeColor="text1"/>
                <w:sz w:val="28"/>
                <w:szCs w:val="28"/>
              </w:rPr>
            </w:pPr>
            <w:r>
              <w:rPr>
                <w:rFonts w:eastAsia="DejaVu Sans"/>
                <w:color w:val="000000" w:themeColor="text1"/>
                <w:sz w:val="28"/>
                <w:szCs w:val="28"/>
              </w:rPr>
              <w:t xml:space="preserve">          </w:t>
            </w:r>
            <w:r w:rsidR="00421F09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1.  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>Развитие речи, основы грамотности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(9.00 -9.30)</w:t>
            </w:r>
          </w:p>
          <w:p w:rsidR="00E63F54" w:rsidRDefault="00421F09" w:rsidP="0023196F">
            <w:pPr>
              <w:suppressLineNumbers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          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>2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. Музыка (1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>0.35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– 1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>1.05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)</w:t>
            </w:r>
          </w:p>
          <w:p w:rsidR="000B082D" w:rsidRPr="00A61B67" w:rsidRDefault="000B082D" w:rsidP="0023196F">
            <w:pPr>
              <w:suppressLineNumbers/>
              <w:rPr>
                <w:rFonts w:eastAsia="DejaVu Sans"/>
                <w:b/>
                <w:color w:val="000000" w:themeColor="text1"/>
                <w:sz w:val="28"/>
                <w:szCs w:val="28"/>
              </w:rPr>
            </w:pPr>
          </w:p>
        </w:tc>
      </w:tr>
      <w:tr w:rsidR="00E63F54" w:rsidRPr="004C11F2" w:rsidTr="00421F09">
        <w:trPr>
          <w:trHeight w:val="1401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E63F54" w:rsidRPr="001762C7" w:rsidRDefault="00E63F54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</w:p>
          <w:p w:rsidR="00E63F54" w:rsidRPr="001762C7" w:rsidRDefault="00E63F54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  <w:r w:rsidRPr="001762C7">
              <w:rPr>
                <w:rFonts w:eastAsia="DejaVu Sans"/>
                <w:b/>
                <w:sz w:val="28"/>
                <w:szCs w:val="28"/>
              </w:rPr>
              <w:t>ЧЕТВЕРГ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082D" w:rsidRDefault="00421F09" w:rsidP="00421F09">
            <w:pPr>
              <w:suppressLineNumbers/>
              <w:tabs>
                <w:tab w:val="left" w:pos="720"/>
              </w:tabs>
              <w:snapToGrid w:val="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        </w:t>
            </w:r>
          </w:p>
          <w:p w:rsidR="00E63F54" w:rsidRPr="00A61B67" w:rsidRDefault="000B082D" w:rsidP="00421F09">
            <w:pPr>
              <w:suppressLineNumbers/>
              <w:tabs>
                <w:tab w:val="left" w:pos="720"/>
              </w:tabs>
              <w:snapToGrid w:val="0"/>
              <w:rPr>
                <w:rFonts w:eastAsia="DejaVu Sans"/>
                <w:color w:val="000000" w:themeColor="text1"/>
                <w:sz w:val="28"/>
                <w:szCs w:val="28"/>
              </w:rPr>
            </w:pPr>
            <w:r>
              <w:rPr>
                <w:rFonts w:eastAsia="DejaVu Sans"/>
                <w:color w:val="000000" w:themeColor="text1"/>
                <w:sz w:val="28"/>
                <w:szCs w:val="28"/>
              </w:rPr>
              <w:t xml:space="preserve">         </w:t>
            </w:r>
            <w:r w:rsidR="00421F09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1.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Физкультура в помещении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(9.00 – 9.30)</w:t>
            </w:r>
          </w:p>
          <w:p w:rsidR="00E63F54" w:rsidRPr="00A61B67" w:rsidRDefault="00421F09" w:rsidP="00421F09">
            <w:pPr>
              <w:suppressLineNumbers/>
              <w:tabs>
                <w:tab w:val="left" w:pos="720"/>
              </w:tabs>
              <w:snapToGrid w:val="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         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2.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Математическое развитие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</w:t>
            </w:r>
            <w:r w:rsidR="000B082D">
              <w:rPr>
                <w:rFonts w:eastAsia="DejaVu Sans"/>
                <w:color w:val="000000" w:themeColor="text1"/>
                <w:sz w:val="28"/>
                <w:szCs w:val="28"/>
              </w:rPr>
              <w:t xml:space="preserve">(ФЭМП)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(9.40 – 10.10)</w:t>
            </w:r>
          </w:p>
          <w:p w:rsidR="00E63F54" w:rsidRPr="00A61B67" w:rsidRDefault="00421F09" w:rsidP="00421F09">
            <w:pPr>
              <w:suppressLineNumbers/>
              <w:tabs>
                <w:tab w:val="left" w:pos="720"/>
              </w:tabs>
              <w:snapToGrid w:val="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         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3. 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>Лепка, аппликация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(1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>0.2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0 – 1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>0.5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0)</w:t>
            </w:r>
          </w:p>
          <w:p w:rsidR="00E63F54" w:rsidRPr="00A61B67" w:rsidRDefault="00E63F54" w:rsidP="00421F09">
            <w:pPr>
              <w:suppressLineNumbers/>
              <w:snapToGrid w:val="0"/>
              <w:rPr>
                <w:rFonts w:eastAsia="DejaVu Sans"/>
                <w:color w:val="000000" w:themeColor="text1"/>
                <w:sz w:val="28"/>
                <w:szCs w:val="28"/>
              </w:rPr>
            </w:pPr>
          </w:p>
        </w:tc>
      </w:tr>
      <w:tr w:rsidR="00E63F54" w:rsidRPr="004C11F2" w:rsidTr="00421F09">
        <w:trPr>
          <w:trHeight w:val="836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E63F54" w:rsidRPr="001762C7" w:rsidRDefault="00E63F54" w:rsidP="001762C7">
            <w:pPr>
              <w:suppressLineNumbers/>
              <w:snapToGrid w:val="0"/>
              <w:jc w:val="center"/>
              <w:rPr>
                <w:rFonts w:eastAsia="DejaVu Sans"/>
                <w:b/>
                <w:sz w:val="28"/>
                <w:szCs w:val="28"/>
              </w:rPr>
            </w:pPr>
          </w:p>
          <w:p w:rsidR="00E63F54" w:rsidRPr="001762C7" w:rsidRDefault="00E63F54" w:rsidP="001762C7">
            <w:pPr>
              <w:suppressLineNumbers/>
              <w:snapToGrid w:val="0"/>
              <w:jc w:val="center"/>
              <w:rPr>
                <w:rFonts w:eastAsia="DejaVu Sans"/>
                <w:b/>
                <w:sz w:val="28"/>
                <w:szCs w:val="28"/>
              </w:rPr>
            </w:pPr>
            <w:r w:rsidRPr="001762C7">
              <w:rPr>
                <w:rFonts w:eastAsia="DejaVu Sans"/>
                <w:b/>
                <w:sz w:val="28"/>
                <w:szCs w:val="28"/>
              </w:rPr>
              <w:t>ПЯТНИЦА</w:t>
            </w:r>
          </w:p>
          <w:p w:rsidR="00E63F54" w:rsidRPr="001762C7" w:rsidRDefault="00E63F54" w:rsidP="001762C7">
            <w:pPr>
              <w:suppressLineNumbers/>
              <w:snapToGrid w:val="0"/>
              <w:jc w:val="center"/>
              <w:rPr>
                <w:rFonts w:eastAsia="DejaVu Sans"/>
                <w:b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96F" w:rsidRPr="00A61B67" w:rsidRDefault="0023196F" w:rsidP="00421F09">
            <w:pPr>
              <w:widowControl w:val="0"/>
              <w:suppressLineNumbers/>
              <w:suppressAutoHyphens/>
              <w:snapToGrid w:val="0"/>
              <w:spacing w:line="240" w:lineRule="auto"/>
              <w:ind w:left="72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>1. Развитие речи, основы грамотности 9.00-</w:t>
            </w:r>
            <w:r w:rsidR="00DA157C" w:rsidRPr="00A61B67">
              <w:rPr>
                <w:rFonts w:eastAsia="DejaVu Sans"/>
                <w:color w:val="000000" w:themeColor="text1"/>
                <w:sz w:val="28"/>
                <w:szCs w:val="28"/>
              </w:rPr>
              <w:t>9.30</w:t>
            </w:r>
          </w:p>
          <w:p w:rsidR="00E63F54" w:rsidRPr="00A61B67" w:rsidRDefault="00421F09" w:rsidP="00421F09">
            <w:pPr>
              <w:widowControl w:val="0"/>
              <w:suppressLineNumbers/>
              <w:suppressAutoHyphens/>
              <w:snapToGrid w:val="0"/>
              <w:spacing w:line="240" w:lineRule="auto"/>
              <w:ind w:left="72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1. </w:t>
            </w:r>
            <w:r w:rsidR="00DA157C" w:rsidRPr="00A61B67">
              <w:rPr>
                <w:rFonts w:eastAsia="DejaVu Sans"/>
                <w:color w:val="000000" w:themeColor="text1"/>
                <w:sz w:val="28"/>
                <w:szCs w:val="28"/>
              </w:rPr>
              <w:t>Рисование (9.4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0 – </w:t>
            </w:r>
            <w:r w:rsidR="00DA157C" w:rsidRPr="00A61B67">
              <w:rPr>
                <w:rFonts w:eastAsia="DejaVu Sans"/>
                <w:color w:val="000000" w:themeColor="text1"/>
                <w:sz w:val="28"/>
                <w:szCs w:val="28"/>
              </w:rPr>
              <w:t>10.10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)</w:t>
            </w:r>
          </w:p>
          <w:p w:rsidR="00E63F54" w:rsidRDefault="00421F09" w:rsidP="00DA157C">
            <w:pPr>
              <w:widowControl w:val="0"/>
              <w:suppressLineNumbers/>
              <w:suppressAutoHyphens/>
              <w:snapToGrid w:val="0"/>
              <w:spacing w:line="240" w:lineRule="auto"/>
              <w:ind w:left="72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2.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Физическая культура </w:t>
            </w:r>
            <w:r w:rsidR="00DA157C" w:rsidRPr="00A61B67">
              <w:rPr>
                <w:rFonts w:eastAsia="DejaVu Sans"/>
                <w:color w:val="000000" w:themeColor="text1"/>
                <w:sz w:val="28"/>
                <w:szCs w:val="28"/>
              </w:rPr>
              <w:t>на прогулке (11.4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0 – 12.</w:t>
            </w:r>
            <w:r w:rsidR="00DA157C" w:rsidRPr="00A61B67">
              <w:rPr>
                <w:rFonts w:eastAsia="DejaVu Sans"/>
                <w:color w:val="000000" w:themeColor="text1"/>
                <w:sz w:val="28"/>
                <w:szCs w:val="28"/>
              </w:rPr>
              <w:t>1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0)</w:t>
            </w:r>
          </w:p>
          <w:p w:rsidR="000B082D" w:rsidRPr="00A61B67" w:rsidRDefault="000B082D" w:rsidP="00DA157C">
            <w:pPr>
              <w:widowControl w:val="0"/>
              <w:suppressLineNumbers/>
              <w:suppressAutoHyphens/>
              <w:snapToGrid w:val="0"/>
              <w:spacing w:line="240" w:lineRule="auto"/>
              <w:ind w:left="720"/>
              <w:rPr>
                <w:rFonts w:eastAsia="DejaVu Sans"/>
                <w:color w:val="000000" w:themeColor="text1"/>
                <w:sz w:val="28"/>
                <w:szCs w:val="28"/>
              </w:rPr>
            </w:pPr>
          </w:p>
        </w:tc>
      </w:tr>
      <w:tr w:rsidR="00E63F54" w:rsidRPr="004C11F2" w:rsidTr="00421F09">
        <w:trPr>
          <w:trHeight w:hRule="exact" w:val="22"/>
        </w:trPr>
        <w:tc>
          <w:tcPr>
            <w:tcW w:w="4253" w:type="dxa"/>
            <w:tcBorders>
              <w:left w:val="single" w:sz="1" w:space="0" w:color="000000"/>
            </w:tcBorders>
          </w:tcPr>
          <w:p w:rsidR="00E63F54" w:rsidRPr="004C11F2" w:rsidRDefault="00E63F54" w:rsidP="0023196F">
            <w:pPr>
              <w:suppressLineNumbers/>
              <w:snapToGrid w:val="0"/>
              <w:jc w:val="center"/>
              <w:rPr>
                <w:rFonts w:eastAsia="DejaVu Sans"/>
                <w:sz w:val="28"/>
                <w:szCs w:val="28"/>
              </w:rPr>
            </w:pPr>
          </w:p>
          <w:p w:rsidR="00E63F54" w:rsidRPr="004C11F2" w:rsidRDefault="00E63F54" w:rsidP="0023196F">
            <w:pPr>
              <w:suppressLineNumbers/>
              <w:jc w:val="center"/>
              <w:rPr>
                <w:rFonts w:eastAsia="DejaVu Sans"/>
                <w:sz w:val="28"/>
                <w:szCs w:val="28"/>
              </w:rPr>
            </w:pPr>
          </w:p>
          <w:p w:rsidR="00E63F54" w:rsidRPr="004C11F2" w:rsidRDefault="00E63F54" w:rsidP="0023196F">
            <w:pPr>
              <w:suppressLineNumbers/>
              <w:jc w:val="center"/>
              <w:rPr>
                <w:rFonts w:eastAsia="DejaVu Sans"/>
                <w:sz w:val="28"/>
                <w:szCs w:val="28"/>
              </w:rPr>
            </w:pPr>
            <w:r w:rsidRPr="004C11F2">
              <w:rPr>
                <w:rFonts w:eastAsia="DejaVu Sans"/>
                <w:sz w:val="28"/>
                <w:szCs w:val="28"/>
              </w:rPr>
              <w:t>ПЯТНИЦА</w:t>
            </w:r>
          </w:p>
          <w:p w:rsidR="00E63F54" w:rsidRPr="004C11F2" w:rsidRDefault="00E63F54" w:rsidP="0023196F">
            <w:pPr>
              <w:suppressLineNumbers/>
              <w:jc w:val="center"/>
              <w:rPr>
                <w:rFonts w:eastAsia="DejaVu Sans"/>
                <w:sz w:val="28"/>
                <w:szCs w:val="28"/>
              </w:rPr>
            </w:pPr>
          </w:p>
          <w:p w:rsidR="00E63F54" w:rsidRPr="004C11F2" w:rsidRDefault="00E63F54" w:rsidP="0023196F">
            <w:pPr>
              <w:suppressLineNumbers/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0064" w:type="dxa"/>
            <w:tcBorders>
              <w:left w:val="single" w:sz="1" w:space="0" w:color="000000"/>
              <w:right w:val="single" w:sz="1" w:space="0" w:color="000000"/>
            </w:tcBorders>
          </w:tcPr>
          <w:p w:rsidR="00E63F54" w:rsidRPr="004C11F2" w:rsidRDefault="00E63F54" w:rsidP="0023196F">
            <w:pPr>
              <w:suppressLineNumbers/>
              <w:tabs>
                <w:tab w:val="left" w:pos="1440"/>
              </w:tabs>
              <w:snapToGrid w:val="0"/>
              <w:ind w:left="720"/>
              <w:rPr>
                <w:rFonts w:eastAsia="DejaVu Sans"/>
                <w:sz w:val="28"/>
                <w:szCs w:val="28"/>
              </w:rPr>
            </w:pPr>
          </w:p>
          <w:p w:rsidR="00E63F54" w:rsidRPr="004C11F2" w:rsidRDefault="00E63F54" w:rsidP="0023196F">
            <w:pPr>
              <w:suppressLineNumbers/>
              <w:tabs>
                <w:tab w:val="left" w:pos="1440"/>
              </w:tabs>
              <w:ind w:left="720"/>
              <w:rPr>
                <w:rFonts w:eastAsia="DejaVu Sans"/>
                <w:sz w:val="28"/>
                <w:szCs w:val="28"/>
              </w:rPr>
            </w:pPr>
            <w:r w:rsidRPr="004C11F2">
              <w:rPr>
                <w:rFonts w:eastAsia="DejaVu Sans"/>
                <w:sz w:val="28"/>
                <w:szCs w:val="28"/>
              </w:rPr>
              <w:t>1.Рисование.</w:t>
            </w:r>
          </w:p>
          <w:p w:rsidR="00E63F54" w:rsidRPr="004C11F2" w:rsidRDefault="00E63F54" w:rsidP="0023196F">
            <w:pPr>
              <w:suppressLineNumbers/>
              <w:tabs>
                <w:tab w:val="left" w:pos="1440"/>
              </w:tabs>
              <w:ind w:left="720"/>
              <w:rPr>
                <w:rFonts w:eastAsia="DejaVu Sans"/>
                <w:sz w:val="28"/>
                <w:szCs w:val="28"/>
              </w:rPr>
            </w:pPr>
          </w:p>
          <w:p w:rsidR="00E63F54" w:rsidRPr="004C11F2" w:rsidRDefault="00E63F54" w:rsidP="0023196F">
            <w:pPr>
              <w:suppressLineNumbers/>
              <w:tabs>
                <w:tab w:val="left" w:pos="1440"/>
              </w:tabs>
              <w:ind w:left="720"/>
              <w:rPr>
                <w:rFonts w:eastAsia="DejaVu Sans"/>
                <w:sz w:val="28"/>
                <w:szCs w:val="28"/>
              </w:rPr>
            </w:pPr>
            <w:r w:rsidRPr="004C11F2">
              <w:rPr>
                <w:rFonts w:eastAsia="DejaVu Sans"/>
                <w:sz w:val="28"/>
                <w:szCs w:val="28"/>
              </w:rPr>
              <w:t>2.Физкультура (на улице)</w:t>
            </w:r>
          </w:p>
          <w:p w:rsidR="00E63F54" w:rsidRPr="004C11F2" w:rsidRDefault="00E63F54" w:rsidP="0023196F">
            <w:pPr>
              <w:suppressLineNumbers/>
              <w:rPr>
                <w:rFonts w:eastAsia="DejaVu Sans"/>
                <w:sz w:val="28"/>
                <w:szCs w:val="28"/>
              </w:rPr>
            </w:pPr>
            <w:r w:rsidRPr="004C11F2">
              <w:rPr>
                <w:rFonts w:eastAsia="DejaVu Sans"/>
                <w:sz w:val="28"/>
                <w:szCs w:val="28"/>
              </w:rPr>
              <w:t xml:space="preserve">     </w:t>
            </w:r>
          </w:p>
          <w:p w:rsidR="00E63F54" w:rsidRPr="004C11F2" w:rsidRDefault="00E63F54" w:rsidP="0023196F">
            <w:pPr>
              <w:suppressLineNumbers/>
              <w:rPr>
                <w:rFonts w:eastAsia="DejaVu Sans"/>
                <w:sz w:val="28"/>
                <w:szCs w:val="28"/>
              </w:rPr>
            </w:pPr>
            <w:r w:rsidRPr="004C11F2">
              <w:rPr>
                <w:rFonts w:eastAsia="DejaVu Sans"/>
                <w:sz w:val="28"/>
                <w:szCs w:val="28"/>
              </w:rPr>
              <w:t>Музыкальный досуг (10.20-10.35)</w:t>
            </w:r>
          </w:p>
          <w:p w:rsidR="00E63F54" w:rsidRPr="004C11F2" w:rsidRDefault="00E63F54" w:rsidP="0023196F">
            <w:pPr>
              <w:suppressLineNumbers/>
              <w:rPr>
                <w:rFonts w:eastAsia="DejaVu Sans"/>
                <w:sz w:val="28"/>
                <w:szCs w:val="28"/>
              </w:rPr>
            </w:pPr>
          </w:p>
          <w:p w:rsidR="00E63F54" w:rsidRPr="004C11F2" w:rsidRDefault="00E63F54" w:rsidP="0023196F">
            <w:pPr>
              <w:suppressLineNumbers/>
              <w:rPr>
                <w:rFonts w:eastAsia="DejaVu Sans"/>
                <w:sz w:val="28"/>
                <w:szCs w:val="28"/>
              </w:rPr>
            </w:pPr>
            <w:r w:rsidRPr="004C11F2">
              <w:rPr>
                <w:rFonts w:eastAsia="DejaVu Sans"/>
                <w:sz w:val="28"/>
                <w:szCs w:val="28"/>
              </w:rPr>
              <w:t xml:space="preserve"> </w:t>
            </w:r>
          </w:p>
        </w:tc>
      </w:tr>
    </w:tbl>
    <w:p w:rsidR="00E63F54" w:rsidRDefault="00E63F54" w:rsidP="00E63F54">
      <w:pPr>
        <w:pStyle w:val="a7"/>
        <w:spacing w:line="240" w:lineRule="atLeast"/>
        <w:ind w:firstLine="426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C10FD" w:rsidRPr="003A2165" w:rsidRDefault="000C10FD" w:rsidP="000C10FD">
      <w:pPr>
        <w:spacing w:line="240" w:lineRule="auto"/>
        <w:jc w:val="center"/>
        <w:rPr>
          <w:b/>
          <w:sz w:val="28"/>
          <w:szCs w:val="28"/>
        </w:rPr>
      </w:pPr>
      <w:r w:rsidRPr="003A2165">
        <w:rPr>
          <w:b/>
          <w:sz w:val="28"/>
          <w:szCs w:val="28"/>
        </w:rPr>
        <w:lastRenderedPageBreak/>
        <w:t>3.</w:t>
      </w:r>
      <w:r w:rsidR="00E96A54">
        <w:rPr>
          <w:b/>
          <w:sz w:val="28"/>
          <w:szCs w:val="28"/>
        </w:rPr>
        <w:t>2</w:t>
      </w:r>
      <w:r w:rsidRPr="003A2165">
        <w:rPr>
          <w:b/>
          <w:sz w:val="28"/>
          <w:szCs w:val="28"/>
        </w:rPr>
        <w:t>. Структура реализации образовательной деятельности</w:t>
      </w:r>
      <w:r w:rsidR="001A0472">
        <w:rPr>
          <w:b/>
          <w:sz w:val="28"/>
          <w:szCs w:val="28"/>
        </w:rPr>
        <w:t>.</w:t>
      </w:r>
    </w:p>
    <w:p w:rsidR="000C10FD" w:rsidRPr="003A2165" w:rsidRDefault="000C10FD" w:rsidP="000C10FD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572" w:type="dxa"/>
        <w:tblLook w:val="04A0"/>
      </w:tblPr>
      <w:tblGrid>
        <w:gridCol w:w="3261"/>
        <w:gridCol w:w="3118"/>
        <w:gridCol w:w="5954"/>
        <w:gridCol w:w="3118"/>
      </w:tblGrid>
      <w:tr w:rsidR="000C10FD" w:rsidRPr="003A2165" w:rsidTr="000269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FD" w:rsidRPr="003A2165" w:rsidRDefault="000C10FD" w:rsidP="008D435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3A2165">
              <w:rPr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FD" w:rsidRPr="003A2165" w:rsidRDefault="000C10FD" w:rsidP="008D435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3A2165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FD" w:rsidRPr="003A2165" w:rsidRDefault="000C10FD" w:rsidP="008D435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3A2165">
              <w:rPr>
                <w:b/>
                <w:sz w:val="28"/>
                <w:szCs w:val="28"/>
              </w:rPr>
              <w:t>Виды деятельности, технологии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FD" w:rsidRPr="003A2165" w:rsidRDefault="000C10FD" w:rsidP="008D435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3A2165">
              <w:rPr>
                <w:b/>
                <w:sz w:val="28"/>
                <w:szCs w:val="28"/>
              </w:rPr>
              <w:t>Индивидуальная работа с детьми</w:t>
            </w:r>
          </w:p>
        </w:tc>
      </w:tr>
      <w:tr w:rsidR="000C10FD" w:rsidRPr="003A2165" w:rsidTr="000269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Default="006E7E4C" w:rsidP="008D4352">
            <w:pPr>
              <w:spacing w:line="240" w:lineRule="atLeast"/>
              <w:rPr>
                <w:sz w:val="28"/>
                <w:szCs w:val="28"/>
              </w:rPr>
            </w:pPr>
          </w:p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>Формы НОД</w:t>
            </w:r>
            <w:r w:rsidR="003F2563">
              <w:rPr>
                <w:sz w:val="28"/>
                <w:szCs w:val="28"/>
              </w:rPr>
              <w:t>:</w:t>
            </w:r>
          </w:p>
          <w:p w:rsidR="006E7E4C" w:rsidRDefault="003F2563" w:rsidP="008D435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  <w:p w:rsidR="003F2563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 xml:space="preserve">Образовательные проекты </w:t>
            </w:r>
          </w:p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 xml:space="preserve">Праздники </w:t>
            </w:r>
          </w:p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 xml:space="preserve">Развлечения </w:t>
            </w:r>
          </w:p>
          <w:p w:rsidR="006E7E4C" w:rsidRDefault="003F2563" w:rsidP="008D435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>Тематические беседы</w:t>
            </w:r>
          </w:p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 xml:space="preserve">Утренняя гимнастика Утренний круг </w:t>
            </w:r>
          </w:p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 xml:space="preserve">Вечерний круг </w:t>
            </w:r>
          </w:p>
          <w:p w:rsidR="000C10FD" w:rsidRPr="003A2165" w:rsidRDefault="00483C73" w:rsidP="008D4352">
            <w:pPr>
              <w:spacing w:line="240" w:lineRule="atLeast"/>
              <w:rPr>
                <w:b/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>Наблюдения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Default="006E7E4C" w:rsidP="008D4352">
            <w:pPr>
              <w:spacing w:line="240" w:lineRule="atLeast"/>
              <w:rPr>
                <w:sz w:val="28"/>
                <w:szCs w:val="28"/>
              </w:rPr>
            </w:pPr>
          </w:p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 xml:space="preserve">Создание условий для самостоятельной деятельности детей в режимных моментах, на прогулке. </w:t>
            </w:r>
          </w:p>
          <w:p w:rsidR="000C10FD" w:rsidRPr="003A2165" w:rsidRDefault="00483C73" w:rsidP="008D4352">
            <w:pPr>
              <w:spacing w:line="240" w:lineRule="atLeast"/>
              <w:rPr>
                <w:b/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 xml:space="preserve">Оказание </w:t>
            </w:r>
            <w:r w:rsidR="006E7E4C">
              <w:rPr>
                <w:sz w:val="28"/>
                <w:szCs w:val="28"/>
              </w:rPr>
              <w:t>н</w:t>
            </w:r>
            <w:r w:rsidRPr="003A2165">
              <w:rPr>
                <w:sz w:val="28"/>
                <w:szCs w:val="28"/>
              </w:rPr>
              <w:t xml:space="preserve">едирективной </w:t>
            </w:r>
            <w:r w:rsidR="00F0044E">
              <w:rPr>
                <w:sz w:val="28"/>
                <w:szCs w:val="28"/>
              </w:rPr>
              <w:t xml:space="preserve">(в не приказном порядке) </w:t>
            </w:r>
            <w:r w:rsidRPr="003A2165">
              <w:rPr>
                <w:sz w:val="28"/>
                <w:szCs w:val="28"/>
              </w:rPr>
              <w:t>помощи воспитанникам в процессе игровой, исследовательской, продуктивной, творческой деятельности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6E7E4C">
              <w:rPr>
                <w:b/>
                <w:sz w:val="28"/>
                <w:szCs w:val="28"/>
              </w:rPr>
              <w:t>Игровая,</w:t>
            </w:r>
            <w:r w:rsidRPr="003A2165">
              <w:rPr>
                <w:sz w:val="28"/>
                <w:szCs w:val="28"/>
              </w:rPr>
              <w:t xml:space="preserve"> включая сюжетно-ролевую игру, игру с правилами и др. виды игры, </w:t>
            </w:r>
            <w:r w:rsidRPr="006E7E4C">
              <w:rPr>
                <w:b/>
                <w:sz w:val="28"/>
                <w:szCs w:val="28"/>
              </w:rPr>
              <w:t>коммуникативная</w:t>
            </w:r>
            <w:r w:rsidRPr="003A2165">
              <w:rPr>
                <w:sz w:val="28"/>
                <w:szCs w:val="28"/>
              </w:rPr>
              <w:t xml:space="preserve"> (общение и взаимодействие со взрослыми и сверстниками), </w:t>
            </w:r>
          </w:p>
          <w:p w:rsidR="006E7E4C" w:rsidRDefault="006051C2" w:rsidP="008D435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483C73" w:rsidRPr="006E7E4C">
              <w:rPr>
                <w:b/>
                <w:sz w:val="28"/>
                <w:szCs w:val="28"/>
              </w:rPr>
              <w:t>ознавательно</w:t>
            </w:r>
            <w:r w:rsidR="00F403B6" w:rsidRPr="006E7E4C">
              <w:rPr>
                <w:b/>
                <w:sz w:val="28"/>
                <w:szCs w:val="28"/>
              </w:rPr>
              <w:t>-</w:t>
            </w:r>
            <w:r w:rsidR="00483C73" w:rsidRPr="006E7E4C">
              <w:rPr>
                <w:b/>
                <w:sz w:val="28"/>
                <w:szCs w:val="28"/>
              </w:rPr>
              <w:t>исследовательская</w:t>
            </w:r>
            <w:r w:rsidR="00483C73" w:rsidRPr="003A2165">
              <w:rPr>
                <w:sz w:val="28"/>
                <w:szCs w:val="28"/>
              </w:rPr>
              <w:t xml:space="preserve"> (исследования объектов окружающего мира и экспериментирования с ними), </w:t>
            </w:r>
          </w:p>
          <w:p w:rsidR="006E7E4C" w:rsidRDefault="009E4772" w:rsidP="008D435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483C73" w:rsidRPr="006E7E4C">
              <w:rPr>
                <w:b/>
                <w:sz w:val="28"/>
                <w:szCs w:val="28"/>
              </w:rPr>
              <w:t>осприятие художественной литературы и фольклора</w:t>
            </w:r>
            <w:r w:rsidR="00483C73" w:rsidRPr="003A2165">
              <w:rPr>
                <w:sz w:val="28"/>
                <w:szCs w:val="28"/>
              </w:rPr>
              <w:t xml:space="preserve">, </w:t>
            </w:r>
          </w:p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6E7E4C">
              <w:rPr>
                <w:b/>
                <w:sz w:val="28"/>
                <w:szCs w:val="28"/>
              </w:rPr>
              <w:t>самообслуживание и элементарный бытовой труд</w:t>
            </w:r>
            <w:r w:rsidRPr="003A2165">
              <w:rPr>
                <w:sz w:val="28"/>
                <w:szCs w:val="28"/>
              </w:rPr>
              <w:t xml:space="preserve"> (в помещении и на улице), </w:t>
            </w:r>
          </w:p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6E7E4C">
              <w:rPr>
                <w:b/>
                <w:sz w:val="28"/>
                <w:szCs w:val="28"/>
              </w:rPr>
              <w:t>конструировани</w:t>
            </w:r>
            <w:r w:rsidRPr="003A2165">
              <w:rPr>
                <w:sz w:val="28"/>
                <w:szCs w:val="28"/>
              </w:rPr>
              <w:t xml:space="preserve">е из разного материала, включая конструкторы, модули, бумагу, природный и иной материал, </w:t>
            </w:r>
          </w:p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6E7E4C">
              <w:rPr>
                <w:b/>
                <w:sz w:val="28"/>
                <w:szCs w:val="28"/>
              </w:rPr>
              <w:t>изобразительная</w:t>
            </w:r>
            <w:r w:rsidRPr="003A2165">
              <w:rPr>
                <w:sz w:val="28"/>
                <w:szCs w:val="28"/>
              </w:rPr>
              <w:t xml:space="preserve"> (рисование, лепка, аппликация), </w:t>
            </w:r>
          </w:p>
          <w:p w:rsidR="000C10FD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6E7E4C">
              <w:rPr>
                <w:b/>
                <w:sz w:val="28"/>
                <w:szCs w:val="28"/>
              </w:rPr>
              <w:t>музыкальная</w:t>
            </w:r>
            <w:r w:rsidRPr="003A2165">
              <w:rPr>
                <w:sz w:val="28"/>
                <w:szCs w:val="28"/>
              </w:rPr>
              <w:t xml:space="preserve"> (восприятие и понимание смысла музыкальных произведений, пение, музыкально</w:t>
            </w:r>
            <w:r w:rsidR="003F2563">
              <w:rPr>
                <w:sz w:val="28"/>
                <w:szCs w:val="28"/>
              </w:rPr>
              <w:t>-</w:t>
            </w:r>
            <w:r w:rsidRPr="003A2165">
              <w:rPr>
                <w:sz w:val="28"/>
                <w:szCs w:val="28"/>
              </w:rPr>
              <w:t xml:space="preserve">ритмические движения, игры на детских музыкальных инструментах) и </w:t>
            </w:r>
            <w:r w:rsidRPr="006E7E4C">
              <w:rPr>
                <w:b/>
                <w:sz w:val="28"/>
                <w:szCs w:val="28"/>
              </w:rPr>
              <w:t>двигательная</w:t>
            </w:r>
            <w:r w:rsidRPr="003A2165">
              <w:rPr>
                <w:sz w:val="28"/>
                <w:szCs w:val="28"/>
              </w:rPr>
              <w:t xml:space="preserve"> (овладение основными движениями) формы активности ребенка</w:t>
            </w:r>
          </w:p>
          <w:p w:rsidR="006E7E4C" w:rsidRPr="003A2165" w:rsidRDefault="006E7E4C" w:rsidP="008D4352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Default="006E7E4C" w:rsidP="008D4352">
            <w:pPr>
              <w:spacing w:line="240" w:lineRule="atLeast"/>
              <w:rPr>
                <w:sz w:val="28"/>
                <w:szCs w:val="28"/>
              </w:rPr>
            </w:pPr>
          </w:p>
          <w:p w:rsidR="00310E63" w:rsidRDefault="006E7E4C" w:rsidP="008D435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83C73" w:rsidRPr="003A2165">
              <w:rPr>
                <w:sz w:val="28"/>
                <w:szCs w:val="28"/>
              </w:rPr>
              <w:t>пределение индивидуальных потребностей ребенка в тех или иных материально</w:t>
            </w:r>
            <w:r w:rsidR="00F403B6" w:rsidRPr="003A2165">
              <w:rPr>
                <w:sz w:val="28"/>
                <w:szCs w:val="28"/>
              </w:rPr>
              <w:t>-</w:t>
            </w:r>
            <w:r w:rsidR="00483C73" w:rsidRPr="003A2165">
              <w:rPr>
                <w:sz w:val="28"/>
                <w:szCs w:val="28"/>
              </w:rPr>
              <w:t xml:space="preserve">технических ресурсах. </w:t>
            </w:r>
          </w:p>
          <w:p w:rsidR="00310E63" w:rsidRDefault="00310E63" w:rsidP="008D4352">
            <w:pPr>
              <w:spacing w:line="240" w:lineRule="atLeast"/>
              <w:rPr>
                <w:sz w:val="28"/>
                <w:szCs w:val="28"/>
              </w:rPr>
            </w:pPr>
          </w:p>
          <w:p w:rsidR="00310E63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>Подб</w:t>
            </w:r>
            <w:r w:rsidR="00310E63">
              <w:rPr>
                <w:sz w:val="28"/>
                <w:szCs w:val="28"/>
              </w:rPr>
              <w:t xml:space="preserve">ор необходимых приспособлений, </w:t>
            </w:r>
          </w:p>
          <w:p w:rsidR="00310E63" w:rsidRDefault="00310E63" w:rsidP="008D4352">
            <w:pPr>
              <w:spacing w:line="240" w:lineRule="atLeast"/>
              <w:rPr>
                <w:sz w:val="28"/>
                <w:szCs w:val="28"/>
              </w:rPr>
            </w:pPr>
          </w:p>
          <w:p w:rsidR="000C10FD" w:rsidRPr="003A2165" w:rsidRDefault="00310E63" w:rsidP="008D4352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83C73" w:rsidRPr="003A2165">
              <w:rPr>
                <w:sz w:val="28"/>
                <w:szCs w:val="28"/>
              </w:rPr>
              <w:t>рганизация развивающей предметно</w:t>
            </w:r>
            <w:r w:rsidR="00F403B6" w:rsidRPr="003A2165">
              <w:rPr>
                <w:sz w:val="28"/>
                <w:szCs w:val="28"/>
              </w:rPr>
              <w:t>-</w:t>
            </w:r>
            <w:r w:rsidR="00483C73" w:rsidRPr="003A2165">
              <w:rPr>
                <w:sz w:val="28"/>
                <w:szCs w:val="28"/>
              </w:rPr>
              <w:t>пространственной среды.</w:t>
            </w:r>
          </w:p>
        </w:tc>
      </w:tr>
    </w:tbl>
    <w:p w:rsidR="000C10FD" w:rsidRPr="003A2165" w:rsidRDefault="000C10FD" w:rsidP="008D4352">
      <w:pPr>
        <w:spacing w:line="240" w:lineRule="atLeast"/>
        <w:rPr>
          <w:b/>
          <w:sz w:val="28"/>
          <w:szCs w:val="28"/>
        </w:rPr>
      </w:pPr>
    </w:p>
    <w:p w:rsidR="00B57B83" w:rsidRDefault="00B57B83" w:rsidP="006F2B03">
      <w:pPr>
        <w:spacing w:line="240" w:lineRule="auto"/>
        <w:rPr>
          <w:b/>
          <w:sz w:val="28"/>
          <w:szCs w:val="28"/>
        </w:rPr>
        <w:sectPr w:rsidR="00B57B83" w:rsidSect="006F2B03">
          <w:pgSz w:w="16838" w:h="11906" w:orient="landscape"/>
          <w:pgMar w:top="709" w:right="567" w:bottom="1276" w:left="1134" w:header="709" w:footer="709" w:gutter="0"/>
          <w:cols w:space="708"/>
          <w:docGrid w:linePitch="360"/>
        </w:sectPr>
      </w:pPr>
    </w:p>
    <w:p w:rsidR="006A032F" w:rsidRDefault="006A032F" w:rsidP="000C10FD">
      <w:pPr>
        <w:spacing w:line="240" w:lineRule="auto"/>
        <w:jc w:val="center"/>
        <w:rPr>
          <w:b/>
          <w:sz w:val="28"/>
          <w:szCs w:val="28"/>
        </w:rPr>
      </w:pPr>
      <w:r w:rsidRPr="003A2165">
        <w:rPr>
          <w:b/>
          <w:sz w:val="28"/>
          <w:szCs w:val="28"/>
        </w:rPr>
        <w:lastRenderedPageBreak/>
        <w:t>3.</w:t>
      </w:r>
      <w:r w:rsidR="003634A0">
        <w:rPr>
          <w:b/>
          <w:sz w:val="28"/>
          <w:szCs w:val="28"/>
        </w:rPr>
        <w:t>3</w:t>
      </w:r>
      <w:r w:rsidRPr="003A2165">
        <w:rPr>
          <w:b/>
          <w:sz w:val="28"/>
          <w:szCs w:val="28"/>
        </w:rPr>
        <w:t>. Создание развивающей предметно-пространственной среды группы</w:t>
      </w:r>
      <w:r w:rsidR="0048618A">
        <w:rPr>
          <w:b/>
          <w:sz w:val="28"/>
          <w:szCs w:val="28"/>
        </w:rPr>
        <w:t>.</w:t>
      </w:r>
    </w:p>
    <w:p w:rsidR="0048618A" w:rsidRDefault="0048618A" w:rsidP="0048618A">
      <w:pPr>
        <w:rPr>
          <w:sz w:val="28"/>
          <w:szCs w:val="28"/>
        </w:rPr>
      </w:pPr>
    </w:p>
    <w:tbl>
      <w:tblPr>
        <w:tblW w:w="0" w:type="auto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6831"/>
        <w:gridCol w:w="7013"/>
      </w:tblGrid>
      <w:tr w:rsidR="00D02023" w:rsidRPr="00D02023" w:rsidTr="00D02023">
        <w:trPr>
          <w:trHeight w:val="85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6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Насыщенность </w:t>
            </w:r>
          </w:p>
        </w:tc>
        <w:tc>
          <w:tcPr>
            <w:tcW w:w="7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Полифункциональность</w:t>
            </w:r>
          </w:p>
        </w:tc>
      </w:tr>
      <w:tr w:rsidR="00D02023" w:rsidRPr="00D02023" w:rsidTr="00D02023">
        <w:trPr>
          <w:trHeight w:val="1314"/>
        </w:trPr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6A54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 xml:space="preserve">Обновление игрового уголка «Кухня». </w:t>
            </w: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Обновление выносного материала.</w:t>
            </w: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Приобретение скакалок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Использование инвентаря уголка в различных речевых викторинах на тему: «Кухня», «Семья», в рисовании</w:t>
            </w:r>
          </w:p>
        </w:tc>
      </w:tr>
      <w:tr w:rsidR="00D02023" w:rsidRPr="00D02023" w:rsidTr="00D02023"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Обновление уголка природы</w:t>
            </w: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Изготовление  атрибутов к подвижным играм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Использование  настольных игр и макета в развитии речи, рисовании, в викторине загадок</w:t>
            </w:r>
          </w:p>
        </w:tc>
      </w:tr>
      <w:tr w:rsidR="00D02023" w:rsidRPr="00D02023" w:rsidTr="00D02023"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Обновление уголка «Магазин»</w:t>
            </w: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Изготовление рулей, бинокля и подзорной трубы.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Использование инвентаря уголка в рисовании, лепке, как наглядное пособие: форма, цвет, счёт.</w:t>
            </w:r>
          </w:p>
        </w:tc>
      </w:tr>
      <w:tr w:rsidR="00D02023" w:rsidRPr="00D02023" w:rsidTr="00D02023"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Обновление уголка «Ряженье»</w:t>
            </w: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 Приобретение инвентаря для игры со снегом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Использование атрибутов в различных сюжетных играх: «Театр», «Гости», «Семья»,  в театрализации</w:t>
            </w:r>
          </w:p>
        </w:tc>
      </w:tr>
      <w:tr w:rsidR="00D02023" w:rsidRPr="00D02023" w:rsidTr="00D02023"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Обновление  книжного уголка</w:t>
            </w: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Приобретение столовых приборов для игры в «Кафе»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Использование уголка в развитие речи, игры- загадки, сюжетная игра «Библиотека»</w:t>
            </w:r>
          </w:p>
        </w:tc>
      </w:tr>
      <w:tr w:rsidR="00D02023" w:rsidRPr="00D02023" w:rsidTr="00D02023"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Обновление уголка по Петербурговедению</w:t>
            </w: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Изготовление тренажёров для развития дыхания</w:t>
            </w:r>
          </w:p>
          <w:p w:rsidR="00E96A54" w:rsidRPr="00D02023" w:rsidRDefault="00D02023" w:rsidP="00E96A5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Формочки для цветного льда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Использование материалов уголка в развитии речи, рисовании и лепке</w:t>
            </w:r>
          </w:p>
        </w:tc>
      </w:tr>
      <w:tr w:rsidR="00D02023" w:rsidRPr="00D02023" w:rsidTr="00E96A54"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62EB0" w:rsidRDefault="00662EB0" w:rsidP="00D02023">
            <w:pPr>
              <w:spacing w:line="36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662EB0" w:rsidRDefault="00662EB0" w:rsidP="00D02023">
            <w:pPr>
              <w:spacing w:line="36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62EB0" w:rsidRDefault="00662EB0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62EB0" w:rsidRDefault="00662EB0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Обновление уголка ПДД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62EB0" w:rsidRDefault="00662EB0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62EB0" w:rsidRDefault="00662EB0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Использование материалов уголка в образовательной </w:t>
            </w:r>
          </w:p>
        </w:tc>
      </w:tr>
      <w:tr w:rsidR="00E96A54" w:rsidRPr="00D02023" w:rsidTr="00E96A54">
        <w:trPr>
          <w:trHeight w:val="2040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6A54" w:rsidRPr="00D02023" w:rsidRDefault="00E96A54" w:rsidP="00D02023">
            <w:pPr>
              <w:spacing w:line="36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6A54" w:rsidRPr="00D02023" w:rsidRDefault="00E96A54" w:rsidP="00E96A5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Изготовление цветов и вертушек для определения силы и направления ветра</w:t>
            </w:r>
          </w:p>
          <w:p w:rsidR="00E96A54" w:rsidRPr="00D02023" w:rsidRDefault="00E96A54" w:rsidP="00E96A5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Бумажные кораблики 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6A54" w:rsidRPr="00D02023" w:rsidRDefault="00E96A54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деятельности, сюжетных играх , в изобразительной деятельности</w:t>
            </w:r>
          </w:p>
        </w:tc>
      </w:tr>
      <w:tr w:rsidR="00D02023" w:rsidRPr="00D02023" w:rsidTr="00D02023"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Обновление уголка с настольными играми. Коллекция пуговиц.</w:t>
            </w: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Приобретение семян цветов, земли, садового инвентаря.</w:t>
            </w: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Изготовление муляжей продуктов для игры «Магазин»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Использование настольных  игр в образовательной деятельности, викторины, загадки. Коллекция – в математических играх</w:t>
            </w:r>
          </w:p>
        </w:tc>
      </w:tr>
      <w:tr w:rsidR="00D02023" w:rsidRPr="00D02023" w:rsidTr="00D02023"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Обновление сюжетно-ролевой игры «Аптека»</w:t>
            </w: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Приобретение мелков, мыльных пузырей. Обручи, мячи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Использование атрибутики игры в образовательной  и игровой деятельности. Сюжетно-ролевая игра «Аптека», «Больница», викторины, загадки</w:t>
            </w:r>
          </w:p>
        </w:tc>
      </w:tr>
    </w:tbl>
    <w:p w:rsidR="0048618A" w:rsidRDefault="0048618A" w:rsidP="0048618A">
      <w:pPr>
        <w:rPr>
          <w:sz w:val="28"/>
          <w:szCs w:val="28"/>
        </w:rPr>
      </w:pPr>
    </w:p>
    <w:p w:rsidR="002603B7" w:rsidRDefault="002603B7" w:rsidP="00132F43">
      <w:pPr>
        <w:spacing w:line="360" w:lineRule="auto"/>
        <w:jc w:val="center"/>
        <w:rPr>
          <w:b/>
          <w:sz w:val="28"/>
          <w:szCs w:val="28"/>
        </w:rPr>
      </w:pPr>
    </w:p>
    <w:p w:rsidR="002603B7" w:rsidRDefault="002603B7" w:rsidP="00132F43">
      <w:pPr>
        <w:spacing w:line="360" w:lineRule="auto"/>
        <w:jc w:val="center"/>
        <w:rPr>
          <w:b/>
          <w:sz w:val="28"/>
          <w:szCs w:val="28"/>
        </w:rPr>
      </w:pPr>
    </w:p>
    <w:p w:rsidR="002603B7" w:rsidRDefault="002603B7" w:rsidP="00132F43">
      <w:pPr>
        <w:spacing w:line="360" w:lineRule="auto"/>
        <w:jc w:val="center"/>
        <w:rPr>
          <w:b/>
          <w:sz w:val="28"/>
          <w:szCs w:val="28"/>
        </w:rPr>
      </w:pPr>
    </w:p>
    <w:p w:rsidR="002603B7" w:rsidRDefault="002603B7" w:rsidP="00132F43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72CF4" w:rsidRDefault="00572CF4" w:rsidP="00132F43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72CF4" w:rsidRPr="00572CF4" w:rsidRDefault="00572CF4" w:rsidP="00132F43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603B7" w:rsidRDefault="002603B7" w:rsidP="00132F43">
      <w:pPr>
        <w:spacing w:line="360" w:lineRule="auto"/>
        <w:jc w:val="center"/>
        <w:rPr>
          <w:b/>
          <w:sz w:val="28"/>
          <w:szCs w:val="28"/>
        </w:rPr>
      </w:pPr>
    </w:p>
    <w:p w:rsidR="00132F43" w:rsidRPr="00132F43" w:rsidRDefault="006A032F" w:rsidP="00132F43">
      <w:pPr>
        <w:spacing w:line="360" w:lineRule="auto"/>
        <w:jc w:val="center"/>
        <w:rPr>
          <w:b/>
          <w:sz w:val="28"/>
          <w:szCs w:val="28"/>
        </w:rPr>
      </w:pPr>
      <w:r w:rsidRPr="00132F43">
        <w:rPr>
          <w:b/>
          <w:sz w:val="28"/>
          <w:szCs w:val="28"/>
        </w:rPr>
        <w:t>3.</w:t>
      </w:r>
      <w:r w:rsidR="003634A0">
        <w:rPr>
          <w:b/>
          <w:sz w:val="28"/>
          <w:szCs w:val="28"/>
        </w:rPr>
        <w:t>4</w:t>
      </w:r>
      <w:r w:rsidRPr="00132F43">
        <w:rPr>
          <w:b/>
          <w:sz w:val="28"/>
          <w:szCs w:val="28"/>
        </w:rPr>
        <w:t xml:space="preserve">. Методическое обеспечение образовательной деятельности </w:t>
      </w:r>
    </w:p>
    <w:tbl>
      <w:tblPr>
        <w:tblpPr w:leftFromText="180" w:rightFromText="180" w:vertAnchor="text" w:horzAnchor="margin" w:tblpXSpec="center" w:tblpY="30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2474"/>
      </w:tblGrid>
      <w:tr w:rsidR="00132F43" w:rsidRPr="00132F43" w:rsidTr="00CD1A09">
        <w:trPr>
          <w:trHeight w:val="2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43" w:rsidRPr="00132F43" w:rsidRDefault="00132F43" w:rsidP="00132F43">
            <w:pPr>
              <w:spacing w:line="360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132F43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43" w:rsidRPr="00132F43" w:rsidRDefault="00132F43" w:rsidP="00132F43">
            <w:pPr>
              <w:spacing w:line="360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132F43">
              <w:rPr>
                <w:b/>
                <w:sz w:val="28"/>
                <w:szCs w:val="28"/>
              </w:rPr>
              <w:t>Программы, технологии</w:t>
            </w:r>
          </w:p>
        </w:tc>
      </w:tr>
      <w:tr w:rsidR="00132F43" w:rsidRPr="00132F43" w:rsidTr="00CD1A09">
        <w:trPr>
          <w:trHeight w:val="59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F43" w:rsidRPr="00132F43" w:rsidRDefault="00132F43" w:rsidP="00132F43">
            <w:pPr>
              <w:shd w:val="clear" w:color="auto" w:fill="FFFFFF"/>
              <w:spacing w:line="360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132F43">
              <w:rPr>
                <w:b/>
                <w:kern w:val="2"/>
                <w:sz w:val="28"/>
                <w:szCs w:val="28"/>
              </w:rPr>
              <w:t>Социально – коммуникативное развитие</w:t>
            </w:r>
          </w:p>
          <w:p w:rsidR="00132F43" w:rsidRPr="00132F43" w:rsidRDefault="00132F43" w:rsidP="00132F43">
            <w:pPr>
              <w:shd w:val="clear" w:color="auto" w:fill="FFFFFF"/>
              <w:spacing w:line="360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F43" w:rsidRPr="00132F43" w:rsidRDefault="00132F43" w:rsidP="00132F43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32F43">
              <w:rPr>
                <w:rFonts w:ascii="Times New Roman" w:hAnsi="Times New Roman"/>
                <w:sz w:val="28"/>
                <w:szCs w:val="28"/>
              </w:rPr>
              <w:t>1. Авдеева Н.Н., Князева О.Л. «Программа «Основы безопасности детей дошкольного возраста»» /СПб., ООО «Издательство «Детство-пресс»,2002г.</w:t>
            </w:r>
          </w:p>
          <w:p w:rsidR="00132F43" w:rsidRPr="00132F43" w:rsidRDefault="00132F43" w:rsidP="00132F4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F43">
              <w:rPr>
                <w:rFonts w:ascii="Times New Roman" w:hAnsi="Times New Roman"/>
                <w:sz w:val="28"/>
                <w:szCs w:val="28"/>
              </w:rPr>
              <w:t xml:space="preserve">2. Алябьева Е.А. «Итоговые дни по лексическим темам», ч.1, ч.2, ч.3,  - ООО «ТЦ Сфера», 2017г. </w:t>
            </w:r>
          </w:p>
          <w:p w:rsidR="00132F43" w:rsidRPr="00132F43" w:rsidRDefault="00132F43" w:rsidP="00132F4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3. Бондаренко А.К. « Дидактические игры в детском саду»-  М.: Просвещение, 1991.</w:t>
            </w:r>
          </w:p>
          <w:p w:rsidR="00132F43" w:rsidRPr="00132F43" w:rsidRDefault="00132F43" w:rsidP="00132F43">
            <w:pPr>
              <w:spacing w:line="360" w:lineRule="auto"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4. Зеленова Н.Г., Осипова Л.Е., «Мы живём в России. Занятия по патриотическому воспитанию дошкольников». – М.: из. «Скрипторий 2003»,2007г.</w:t>
            </w:r>
          </w:p>
          <w:p w:rsidR="00132F43" w:rsidRPr="00132F43" w:rsidRDefault="00132F43" w:rsidP="00132F43">
            <w:pPr>
              <w:spacing w:line="360" w:lineRule="auto"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5.Михайленко И.Я., Короткова Н.А. «Игра с правилами ПДД  в дошкольном возрасте». – М.: Сфера, 2008г.</w:t>
            </w:r>
          </w:p>
          <w:p w:rsidR="00132F43" w:rsidRPr="00132F43" w:rsidRDefault="00132F43" w:rsidP="00132F4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6. Нефёдова К.П., Пособие «Знакомство с окружающим миром», изд. «Гном», 2012г.</w:t>
            </w:r>
          </w:p>
          <w:p w:rsidR="00132F43" w:rsidRPr="00132F43" w:rsidRDefault="00132F43" w:rsidP="00132F43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7. Пантелеева Н.Г. «Народные праздники в детском саду» -Изд. «Мозайка-Синтез», 2014г.</w:t>
            </w:r>
          </w:p>
          <w:p w:rsidR="00132F43" w:rsidRPr="00132F43" w:rsidRDefault="00132F43" w:rsidP="00132F43">
            <w:pPr>
              <w:spacing w:line="360" w:lineRule="auto"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8. Смирнова Е.О., Богуславская З.М. «Развивающие игры для детей».  – М.: Просвещение, 1991.</w:t>
            </w:r>
          </w:p>
          <w:p w:rsidR="00132F43" w:rsidRPr="00132F43" w:rsidRDefault="00132F43" w:rsidP="00132F43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9. Элькин  Г.Н.«Детям о правилах дорожного движения», С.-Пб.: «Паритет», 2015г.</w:t>
            </w:r>
          </w:p>
          <w:p w:rsidR="00132F43" w:rsidRPr="00132F43" w:rsidRDefault="00132F43" w:rsidP="00132F4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32F43">
              <w:rPr>
                <w:kern w:val="2"/>
                <w:sz w:val="28"/>
                <w:szCs w:val="28"/>
              </w:rPr>
              <w:t>10. Ресурсы Интернет</w:t>
            </w:r>
          </w:p>
        </w:tc>
      </w:tr>
      <w:tr w:rsidR="00132F43" w:rsidRPr="00132F43" w:rsidTr="00CD1A09">
        <w:trPr>
          <w:trHeight w:val="59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43" w:rsidRPr="00132F43" w:rsidRDefault="00132F43" w:rsidP="00132F43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32F43" w:rsidRPr="00132F43" w:rsidRDefault="00132F43" w:rsidP="00132F43">
            <w:pPr>
              <w:shd w:val="clear" w:color="auto" w:fill="FFFFFF"/>
              <w:spacing w:line="360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132F4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43" w:rsidRPr="00132F43" w:rsidRDefault="00132F43" w:rsidP="00132F43">
            <w:pPr>
              <w:shd w:val="clear" w:color="auto" w:fill="FFFFFF"/>
              <w:spacing w:line="360" w:lineRule="auto"/>
              <w:rPr>
                <w:color w:val="FF0000"/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 xml:space="preserve">1.Алифанова Г.Т., «Петербурговедение для малышей от 3 до 7 лет»/ </w:t>
            </w:r>
            <w:r w:rsidRPr="00DC1CE8">
              <w:rPr>
                <w:sz w:val="28"/>
                <w:szCs w:val="28"/>
              </w:rPr>
              <w:t>изд. «Паритет», 2008г.</w:t>
            </w:r>
          </w:p>
          <w:p w:rsidR="00132F43" w:rsidRPr="00132F43" w:rsidRDefault="00132F43" w:rsidP="00132F43">
            <w:pPr>
              <w:shd w:val="clear" w:color="auto" w:fill="FFFFFF"/>
              <w:spacing w:line="360" w:lineRule="auto"/>
              <w:rPr>
                <w:color w:val="FF0000"/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2.</w:t>
            </w:r>
            <w:r w:rsidR="00F27B73" w:rsidRPr="00132F43">
              <w:rPr>
                <w:sz w:val="28"/>
                <w:szCs w:val="28"/>
              </w:rPr>
              <w:t xml:space="preserve"> Алябьева Е.А. «Итоговые дни по лексическим темам», ч.1, ч.2, ч.3,  - ООО «ТЦ Сфера», 2017г. </w:t>
            </w:r>
            <w:r w:rsidRPr="00132F43">
              <w:rPr>
                <w:sz w:val="28"/>
                <w:szCs w:val="28"/>
              </w:rPr>
              <w:t xml:space="preserve"> </w:t>
            </w:r>
          </w:p>
          <w:p w:rsidR="00132F43" w:rsidRDefault="00132F43" w:rsidP="00132F4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 xml:space="preserve">3. Гербова В.В., Ильчук Н.П. «Книга для чтения в детском саду и дома – хрестоматия 5- 7 лет.» / - М., 2005г. </w:t>
            </w:r>
          </w:p>
          <w:p w:rsidR="00E63081" w:rsidRPr="00132F43" w:rsidRDefault="00E63081" w:rsidP="00132F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Голицына </w:t>
            </w:r>
            <w:r w:rsidR="007D7FBA">
              <w:rPr>
                <w:sz w:val="28"/>
                <w:szCs w:val="28"/>
              </w:rPr>
              <w:t xml:space="preserve">Н.С. </w:t>
            </w:r>
            <w:r>
              <w:rPr>
                <w:sz w:val="28"/>
                <w:szCs w:val="28"/>
              </w:rPr>
              <w:t>«Конспекты комплексно-тематических занятий. Подготовительная к школе группа», М, Издательство Скрипторий, 2022г.</w:t>
            </w:r>
          </w:p>
          <w:p w:rsidR="007D7FBA" w:rsidRPr="007D7FBA" w:rsidRDefault="007D7FBA" w:rsidP="00E63081">
            <w:pPr>
              <w:spacing w:line="360" w:lineRule="auto"/>
              <w:ind w:left="-7" w:right="51"/>
              <w:rPr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5. </w:t>
            </w:r>
            <w:r w:rsidRPr="007D7FBA">
              <w:rPr>
                <w:bCs/>
                <w:color w:val="auto"/>
                <w:sz w:val="28"/>
                <w:szCs w:val="28"/>
              </w:rPr>
              <w:t xml:space="preserve">Лободина Н. </w:t>
            </w:r>
            <w:r w:rsidR="00C51889">
              <w:rPr>
                <w:bCs/>
                <w:color w:val="auto"/>
                <w:sz w:val="28"/>
                <w:szCs w:val="28"/>
              </w:rPr>
              <w:t>В.</w:t>
            </w:r>
            <w:r w:rsidRPr="007D7FBA">
              <w:rPr>
                <w:bCs/>
                <w:color w:val="auto"/>
                <w:sz w:val="28"/>
                <w:szCs w:val="28"/>
              </w:rPr>
              <w:t xml:space="preserve">"Комплексные занятия по программе "От рождения до школы". Подготовительная группа 6-7 лет. ФГОС ДО" </w:t>
            </w:r>
            <w:r w:rsidR="002E303F" w:rsidRPr="002E303F">
              <w:rPr>
                <w:color w:val="333333"/>
                <w:sz w:val="28"/>
                <w:szCs w:val="28"/>
                <w:shd w:val="clear" w:color="auto" w:fill="FFFFFF"/>
              </w:rPr>
              <w:t>под редакцией Н. Е. Вераксы, Т. С. Комаровой, М. А. Васильевой </w:t>
            </w:r>
            <w:r w:rsidR="002E303F" w:rsidRPr="002E303F">
              <w:rPr>
                <w:color w:val="333333"/>
                <w:sz w:val="28"/>
                <w:szCs w:val="28"/>
                <w:shd w:val="clear" w:color="auto" w:fill="FFFFFF"/>
              </w:rPr>
              <w:br/>
            </w:r>
          </w:p>
          <w:p w:rsidR="00132F43" w:rsidRPr="00132F43" w:rsidRDefault="007D7FBA" w:rsidP="00132F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32F43" w:rsidRPr="00132F43">
              <w:rPr>
                <w:sz w:val="28"/>
                <w:szCs w:val="28"/>
              </w:rPr>
              <w:t>. Минкевич Л.В., «Математика в детском саду», изд. «Скрипторий 2003»,2013г.</w:t>
            </w:r>
          </w:p>
          <w:p w:rsidR="00132F43" w:rsidRDefault="007D7FBA" w:rsidP="00132F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32F43" w:rsidRPr="00132F43">
              <w:rPr>
                <w:sz w:val="28"/>
                <w:szCs w:val="28"/>
              </w:rPr>
              <w:t>. Нефёдова К.П., Пособие по окружающему миру «Знакомство с окружающим миром» , изд-во  «Гном», 2012г.</w:t>
            </w:r>
          </w:p>
          <w:p w:rsidR="007D7FBA" w:rsidRPr="00132F43" w:rsidRDefault="007D7FBA" w:rsidP="00132F43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8. Петерсон Л.Г., Кочемасова Е.Е.</w:t>
            </w:r>
            <w:r>
              <w:t xml:space="preserve">, </w:t>
            </w:r>
            <w:r>
              <w:rPr>
                <w:sz w:val="28"/>
                <w:szCs w:val="28"/>
              </w:rPr>
              <w:t xml:space="preserve">Рабочие тетради «Игралочка» подготовительная к школе группа», ч.1, ч.2 </w:t>
            </w:r>
            <w:r w:rsidRPr="009934F7">
              <w:rPr>
                <w:sz w:val="28"/>
                <w:szCs w:val="28"/>
              </w:rPr>
              <w:t>(ПАРЦИАЛЬНАЯ ОБРАЗОВАТЕЛЬНАЯ ПРОГРАММА МАТЕМАТИЧЕСКОГО РАЗВИТИЯ ДОШКОЛЬН</w:t>
            </w:r>
            <w:r>
              <w:rPr>
                <w:sz w:val="28"/>
                <w:szCs w:val="28"/>
              </w:rPr>
              <w:t>ИКОВ «ИГРАЛОЧКА»(ДЛЯ ДЕТЕЙ3-7</w:t>
            </w:r>
            <w:r w:rsidRPr="009934F7">
              <w:rPr>
                <w:sz w:val="28"/>
                <w:szCs w:val="28"/>
              </w:rPr>
              <w:t>ЛЕТ))</w:t>
            </w:r>
            <w:r>
              <w:rPr>
                <w:sz w:val="28"/>
                <w:szCs w:val="28"/>
              </w:rPr>
              <w:t xml:space="preserve"> </w:t>
            </w:r>
            <w:r w:rsidRPr="009934F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 БИНОМ.«Лаборатория знаний»,</w:t>
            </w:r>
            <w:r w:rsidRPr="009934F7">
              <w:rPr>
                <w:sz w:val="28"/>
                <w:szCs w:val="28"/>
              </w:rPr>
              <w:t xml:space="preserve"> 2019</w:t>
            </w:r>
            <w:r>
              <w:rPr>
                <w:sz w:val="28"/>
                <w:szCs w:val="28"/>
              </w:rPr>
              <w:t>г.</w:t>
            </w:r>
          </w:p>
          <w:p w:rsidR="00132F43" w:rsidRPr="00132F43" w:rsidRDefault="007D7FBA" w:rsidP="00132F43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32F43" w:rsidRPr="00132F43">
              <w:rPr>
                <w:sz w:val="28"/>
                <w:szCs w:val="28"/>
              </w:rPr>
              <w:t>. Солнцева А.О., Учебно-методическое пособие «Город-сказка, город-быль</w:t>
            </w:r>
            <w:r w:rsidR="003E0C0D">
              <w:rPr>
                <w:sz w:val="28"/>
                <w:szCs w:val="28"/>
              </w:rPr>
              <w:t xml:space="preserve">» знакомство с С.-Петербургом, </w:t>
            </w:r>
            <w:r w:rsidR="00132F43" w:rsidRPr="00132F43">
              <w:rPr>
                <w:sz w:val="28"/>
                <w:szCs w:val="28"/>
              </w:rPr>
              <w:t>изд. «Речь», 2019г.</w:t>
            </w:r>
          </w:p>
          <w:p w:rsidR="00132F43" w:rsidRPr="00132F43" w:rsidRDefault="007D7FBA" w:rsidP="00132F43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32F43" w:rsidRPr="00132F43">
              <w:rPr>
                <w:sz w:val="28"/>
                <w:szCs w:val="28"/>
              </w:rPr>
              <w:t>. Феофанова О.О., «Прогулки по детскому Петербургу»,  изд. «Питер Пресс», 2014г.</w:t>
            </w:r>
          </w:p>
          <w:p w:rsidR="00132F43" w:rsidRPr="00132F43" w:rsidRDefault="00132F43" w:rsidP="00132F43">
            <w:pPr>
              <w:spacing w:line="360" w:lineRule="auto"/>
              <w:jc w:val="both"/>
              <w:rPr>
                <w:kern w:val="2"/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9. Ресурсы Интернет</w:t>
            </w:r>
            <w:r w:rsidRPr="00132F43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132F43" w:rsidRPr="00132F43" w:rsidTr="00CD1A09">
        <w:trPr>
          <w:trHeight w:val="1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43" w:rsidRPr="00132F43" w:rsidRDefault="00132F43" w:rsidP="00132F43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32F43">
              <w:rPr>
                <w:b/>
                <w:sz w:val="28"/>
                <w:szCs w:val="28"/>
              </w:rPr>
              <w:lastRenderedPageBreak/>
              <w:t>Речевое развитие</w:t>
            </w:r>
          </w:p>
          <w:p w:rsidR="00132F43" w:rsidRPr="00132F43" w:rsidRDefault="00132F43" w:rsidP="00132F43">
            <w:pPr>
              <w:shd w:val="clear" w:color="auto" w:fill="FFFFFF"/>
              <w:spacing w:line="360" w:lineRule="auto"/>
              <w:contextualSpacing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43" w:rsidRPr="00132F43" w:rsidRDefault="003E0C0D" w:rsidP="00132F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Карпова </w:t>
            </w:r>
            <w:r w:rsidR="00132F43" w:rsidRPr="00132F43">
              <w:rPr>
                <w:sz w:val="28"/>
                <w:szCs w:val="28"/>
              </w:rPr>
              <w:t>С.И., Мамаева В.В.  , «Развитие речи и познавательских способностей дошкольников 5-7 лет», С.-Пб.: изд. Речь, Сфера., 2013г.</w:t>
            </w:r>
          </w:p>
          <w:p w:rsidR="00132F43" w:rsidRPr="00572CF4" w:rsidRDefault="00132F43" w:rsidP="00132F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B0253">
              <w:rPr>
                <w:color w:val="FF0000"/>
                <w:sz w:val="28"/>
                <w:szCs w:val="28"/>
              </w:rPr>
              <w:t>2</w:t>
            </w:r>
            <w:r w:rsidRPr="00572CF4">
              <w:rPr>
                <w:color w:val="000000" w:themeColor="text1"/>
                <w:sz w:val="28"/>
                <w:szCs w:val="28"/>
              </w:rPr>
              <w:t>. Колесникова Е.В. «Развитие звуко-буквенного анализа у детей 5-6 лет» учебно-методическое пособие к тетради «От А до Я»/ М.: БИНОМ. Лаборатория знаний, 2019г.</w:t>
            </w:r>
          </w:p>
          <w:p w:rsidR="00132F43" w:rsidRPr="00132F43" w:rsidRDefault="00132F43" w:rsidP="00AB0253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F27B73">
              <w:rPr>
                <w:sz w:val="28"/>
                <w:szCs w:val="28"/>
              </w:rPr>
              <w:t>3. Ушакова  О.С., «</w:t>
            </w:r>
            <w:r w:rsidR="00AB0253">
              <w:rPr>
                <w:sz w:val="28"/>
                <w:szCs w:val="28"/>
              </w:rPr>
              <w:t>Развитие речи детей 6-7 лет</w:t>
            </w:r>
            <w:r w:rsidRPr="00F27B73">
              <w:rPr>
                <w:sz w:val="28"/>
                <w:szCs w:val="28"/>
              </w:rPr>
              <w:t>» - М</w:t>
            </w:r>
            <w:r w:rsidR="00F27B73" w:rsidRPr="00F27B73">
              <w:rPr>
                <w:sz w:val="28"/>
                <w:szCs w:val="28"/>
              </w:rPr>
              <w:t>.: Творческий центр «Сфера», 2020</w:t>
            </w:r>
            <w:r w:rsidRPr="00F27B73">
              <w:rPr>
                <w:sz w:val="28"/>
                <w:szCs w:val="28"/>
              </w:rPr>
              <w:t xml:space="preserve">г. </w:t>
            </w:r>
          </w:p>
        </w:tc>
      </w:tr>
      <w:tr w:rsidR="00132F43" w:rsidRPr="00132F43" w:rsidTr="00CD1A09">
        <w:trPr>
          <w:trHeight w:val="27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F43" w:rsidRPr="00132F43" w:rsidRDefault="00132F43" w:rsidP="00132F43">
            <w:pPr>
              <w:shd w:val="clear" w:color="auto" w:fill="FFFFFF"/>
              <w:spacing w:line="360" w:lineRule="auto"/>
              <w:jc w:val="center"/>
              <w:rPr>
                <w:kern w:val="2"/>
                <w:sz w:val="28"/>
                <w:szCs w:val="28"/>
              </w:rPr>
            </w:pPr>
            <w:r w:rsidRPr="00132F43">
              <w:rPr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F43" w:rsidRPr="00132F43" w:rsidRDefault="00132F43" w:rsidP="00132F43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1. Гляделова  Н.С., «Уроки рисования для дошкольников» - Ростов н/Д: ООО «Феникс»2014г.</w:t>
            </w:r>
          </w:p>
          <w:p w:rsidR="00132F43" w:rsidRPr="00132F43" w:rsidRDefault="00132F43" w:rsidP="00132F4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 xml:space="preserve">3. </w:t>
            </w:r>
            <w:r w:rsidRPr="00132F43">
              <w:rPr>
                <w:kern w:val="2"/>
                <w:sz w:val="28"/>
                <w:szCs w:val="28"/>
              </w:rPr>
              <w:t>Кьюксарт Б., «Пластилиновый мир» -  М.: изд.«Рид Групп», 2012г.</w:t>
            </w:r>
          </w:p>
          <w:p w:rsidR="00132F43" w:rsidRPr="00132F43" w:rsidRDefault="00132F43" w:rsidP="00132F43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4. Лебедева Е.Г., «Простые поделки из бумаги и пластилина», - М.: ООО « Издательство «Айрис- пресс», 2012г.</w:t>
            </w:r>
          </w:p>
          <w:p w:rsidR="00132F43" w:rsidRPr="00132F43" w:rsidRDefault="00C51889" w:rsidP="00132F43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Румянцева Е.В.</w:t>
            </w:r>
            <w:r w:rsidR="00132F43" w:rsidRPr="00132F43">
              <w:rPr>
                <w:sz w:val="28"/>
                <w:szCs w:val="28"/>
              </w:rPr>
              <w:t>, «Аппликация. Простые поделки» -  Е. М., ООО «Айрис-пресс», 2007г.</w:t>
            </w:r>
          </w:p>
          <w:p w:rsidR="00132F43" w:rsidRPr="00132F43" w:rsidRDefault="00132F43" w:rsidP="00132F4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32F43">
              <w:rPr>
                <w:kern w:val="2"/>
                <w:sz w:val="28"/>
                <w:szCs w:val="28"/>
              </w:rPr>
              <w:t>6. Наглядно-дидактические пособия</w:t>
            </w:r>
          </w:p>
          <w:p w:rsidR="00132F43" w:rsidRPr="00132F43" w:rsidRDefault="00132F43" w:rsidP="00132F43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32F43">
              <w:rPr>
                <w:kern w:val="2"/>
                <w:sz w:val="28"/>
                <w:szCs w:val="28"/>
              </w:rPr>
              <w:t>7. Ресурсы Интернет</w:t>
            </w:r>
          </w:p>
        </w:tc>
      </w:tr>
      <w:tr w:rsidR="00132F43" w:rsidRPr="00132F43" w:rsidTr="00CD1A09">
        <w:trPr>
          <w:trHeight w:val="126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43" w:rsidRPr="00132F43" w:rsidRDefault="00132F43" w:rsidP="00132F43">
            <w:pPr>
              <w:shd w:val="clear" w:color="auto" w:fill="FFFFFF"/>
              <w:spacing w:line="360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132F43">
              <w:rPr>
                <w:b/>
                <w:kern w:val="2"/>
                <w:sz w:val="28"/>
                <w:szCs w:val="28"/>
              </w:rPr>
              <w:t>Музыкальное развитие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43" w:rsidRPr="00132F43" w:rsidRDefault="00132F43" w:rsidP="00132F4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32F43">
              <w:rPr>
                <w:kern w:val="2"/>
                <w:sz w:val="28"/>
                <w:szCs w:val="28"/>
              </w:rPr>
              <w:t xml:space="preserve">1. Фонотека музыкальных произведений русских и советских классиков. </w:t>
            </w:r>
          </w:p>
          <w:p w:rsidR="00132F43" w:rsidRPr="00132F43" w:rsidRDefault="00132F43" w:rsidP="00132F43">
            <w:pPr>
              <w:spacing w:line="360" w:lineRule="auto"/>
              <w:rPr>
                <w:sz w:val="28"/>
                <w:szCs w:val="28"/>
              </w:rPr>
            </w:pPr>
            <w:r w:rsidRPr="00132F43">
              <w:rPr>
                <w:kern w:val="2"/>
                <w:sz w:val="28"/>
                <w:szCs w:val="28"/>
              </w:rPr>
              <w:t>2. Ресурсы Интернет</w:t>
            </w:r>
          </w:p>
        </w:tc>
      </w:tr>
      <w:tr w:rsidR="00132F43" w:rsidRPr="00132F43" w:rsidTr="00CD1A09">
        <w:trPr>
          <w:trHeight w:val="1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43" w:rsidRPr="00132F43" w:rsidRDefault="00132F43" w:rsidP="00132F43">
            <w:pPr>
              <w:shd w:val="clear" w:color="auto" w:fill="FFFFFF"/>
              <w:spacing w:line="360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132F4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43" w:rsidRPr="00132F43" w:rsidRDefault="007D7FBA" w:rsidP="00132F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Картотека </w:t>
            </w:r>
            <w:r w:rsidR="00132F43" w:rsidRPr="00132F43">
              <w:rPr>
                <w:sz w:val="28"/>
                <w:szCs w:val="28"/>
              </w:rPr>
              <w:t>«Подвижные игры и игровые упражнения для детей»</w:t>
            </w:r>
          </w:p>
          <w:p w:rsidR="00132F43" w:rsidRPr="00132F43" w:rsidRDefault="00132F43" w:rsidP="00132F4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2. Харченко Т.Е. «Бодрящая гимнастика для дошкольников»/ СПб.: Детство - пресс, 2012</w:t>
            </w:r>
          </w:p>
          <w:p w:rsidR="00132F43" w:rsidRPr="00132F43" w:rsidRDefault="00132F43" w:rsidP="00132F43">
            <w:pPr>
              <w:spacing w:line="360" w:lineRule="auto"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3. Наглядно-дидактические пособия</w:t>
            </w:r>
          </w:p>
        </w:tc>
      </w:tr>
    </w:tbl>
    <w:p w:rsidR="001D6E5D" w:rsidRDefault="001D6E5D" w:rsidP="000C10FD">
      <w:pPr>
        <w:spacing w:line="240" w:lineRule="auto"/>
        <w:jc w:val="center"/>
        <w:rPr>
          <w:b/>
          <w:sz w:val="28"/>
          <w:szCs w:val="28"/>
        </w:rPr>
      </w:pPr>
    </w:p>
    <w:p w:rsidR="001D6E5D" w:rsidRDefault="001D6E5D" w:rsidP="000C10FD">
      <w:pPr>
        <w:spacing w:line="240" w:lineRule="auto"/>
        <w:jc w:val="center"/>
        <w:rPr>
          <w:b/>
          <w:sz w:val="28"/>
          <w:szCs w:val="28"/>
        </w:rPr>
      </w:pPr>
    </w:p>
    <w:p w:rsidR="001D6E5D" w:rsidRDefault="001D6E5D" w:rsidP="000C10FD">
      <w:pPr>
        <w:spacing w:line="240" w:lineRule="auto"/>
        <w:jc w:val="center"/>
        <w:rPr>
          <w:b/>
          <w:sz w:val="28"/>
          <w:szCs w:val="28"/>
        </w:rPr>
      </w:pPr>
    </w:p>
    <w:p w:rsidR="001D6E5D" w:rsidRDefault="001D6E5D" w:rsidP="000C10FD">
      <w:pPr>
        <w:spacing w:line="240" w:lineRule="auto"/>
        <w:jc w:val="center"/>
        <w:rPr>
          <w:b/>
          <w:sz w:val="28"/>
          <w:szCs w:val="28"/>
        </w:rPr>
      </w:pPr>
    </w:p>
    <w:p w:rsidR="001D6E5D" w:rsidRDefault="001D6E5D" w:rsidP="000C10FD">
      <w:pPr>
        <w:spacing w:line="240" w:lineRule="auto"/>
        <w:jc w:val="center"/>
        <w:rPr>
          <w:b/>
          <w:sz w:val="28"/>
          <w:szCs w:val="28"/>
        </w:rPr>
      </w:pPr>
    </w:p>
    <w:p w:rsidR="00132F43" w:rsidRPr="001D6E5D" w:rsidRDefault="00132F43" w:rsidP="001D6E5D">
      <w:pPr>
        <w:tabs>
          <w:tab w:val="left" w:pos="3615"/>
        </w:tabs>
        <w:rPr>
          <w:sz w:val="28"/>
          <w:szCs w:val="28"/>
        </w:rPr>
        <w:sectPr w:rsidR="00132F43" w:rsidRPr="001D6E5D" w:rsidSect="003C4992">
          <w:pgSz w:w="16838" w:h="11906" w:orient="landscape"/>
          <w:pgMar w:top="709" w:right="567" w:bottom="1276" w:left="1134" w:header="709" w:footer="709" w:gutter="0"/>
          <w:cols w:space="708"/>
          <w:docGrid w:linePitch="360"/>
        </w:sectPr>
      </w:pPr>
    </w:p>
    <w:p w:rsidR="00525D5D" w:rsidRDefault="00800C41" w:rsidP="00525D5D">
      <w:pPr>
        <w:spacing w:line="240" w:lineRule="auto"/>
        <w:jc w:val="center"/>
        <w:rPr>
          <w:b/>
          <w:sz w:val="32"/>
          <w:szCs w:val="32"/>
        </w:rPr>
      </w:pPr>
      <w:r w:rsidRPr="004F46D7">
        <w:rPr>
          <w:b/>
          <w:sz w:val="32"/>
          <w:szCs w:val="32"/>
        </w:rPr>
        <w:lastRenderedPageBreak/>
        <w:t>3.</w:t>
      </w:r>
      <w:r w:rsidR="003634A0">
        <w:rPr>
          <w:b/>
          <w:sz w:val="32"/>
          <w:szCs w:val="32"/>
        </w:rPr>
        <w:t>5</w:t>
      </w:r>
      <w:bookmarkStart w:id="0" w:name="_GoBack"/>
      <w:bookmarkEnd w:id="0"/>
      <w:r w:rsidRPr="004F46D7">
        <w:rPr>
          <w:b/>
          <w:sz w:val="32"/>
          <w:szCs w:val="32"/>
        </w:rPr>
        <w:t xml:space="preserve">. Методическое обеспечение образовательной деятельности </w:t>
      </w:r>
      <w:r w:rsidR="00525D5D" w:rsidRPr="004F46D7">
        <w:rPr>
          <w:b/>
          <w:sz w:val="32"/>
          <w:szCs w:val="32"/>
        </w:rPr>
        <w:t>в части рабочей программы, формируемой участниками образовательных отношений.</w:t>
      </w:r>
    </w:p>
    <w:p w:rsidR="00DA0AB7" w:rsidRDefault="00DA0AB7" w:rsidP="00525D5D">
      <w:pPr>
        <w:spacing w:line="240" w:lineRule="auto"/>
        <w:jc w:val="center"/>
        <w:rPr>
          <w:b/>
          <w:sz w:val="32"/>
          <w:szCs w:val="32"/>
        </w:rPr>
      </w:pPr>
    </w:p>
    <w:p w:rsidR="00ED1B1C" w:rsidRDefault="00ED1B1C" w:rsidP="00ED1B1C">
      <w:pPr>
        <w:spacing w:line="360" w:lineRule="auto"/>
        <w:ind w:left="-7" w:right="51"/>
        <w:jc w:val="center"/>
        <w:rPr>
          <w:b/>
          <w:color w:val="auto"/>
          <w:sz w:val="28"/>
          <w:szCs w:val="28"/>
        </w:rPr>
      </w:pPr>
      <w:r w:rsidRPr="00ED1B1C">
        <w:rPr>
          <w:b/>
          <w:color w:val="auto"/>
          <w:sz w:val="28"/>
          <w:szCs w:val="28"/>
        </w:rPr>
        <w:t>Парциальная образовательная программа математического развития дошкольников Л.Г. Петерсон, Е.Е. Кочемасовой «Игралочка»</w:t>
      </w:r>
    </w:p>
    <w:p w:rsidR="00DA0AB7" w:rsidRDefault="00ED1B1C" w:rsidP="00ED1B1C">
      <w:pPr>
        <w:spacing w:line="360" w:lineRule="auto"/>
        <w:ind w:left="-7" w:right="51"/>
        <w:jc w:val="center"/>
        <w:rPr>
          <w:b/>
          <w:sz w:val="32"/>
          <w:szCs w:val="32"/>
        </w:rPr>
      </w:pPr>
      <w:r w:rsidRPr="00ED1B1C">
        <w:rPr>
          <w:b/>
          <w:color w:val="auto"/>
          <w:sz w:val="28"/>
          <w:szCs w:val="28"/>
        </w:rPr>
        <w:t>(для детей 3-7 лет)</w:t>
      </w:r>
    </w:p>
    <w:tbl>
      <w:tblPr>
        <w:tblpPr w:leftFromText="180" w:rightFromText="180" w:vertAnchor="text" w:horzAnchor="margin" w:tblpY="193"/>
        <w:tblW w:w="9634" w:type="dxa"/>
        <w:tblCellMar>
          <w:top w:w="60" w:type="dxa"/>
          <w:right w:w="48" w:type="dxa"/>
        </w:tblCellMar>
        <w:tblLook w:val="04A0"/>
      </w:tblPr>
      <w:tblGrid>
        <w:gridCol w:w="3176"/>
        <w:gridCol w:w="6458"/>
      </w:tblGrid>
      <w:tr w:rsidR="00DA0AB7" w:rsidRPr="00D63F81" w:rsidTr="0023196F">
        <w:trPr>
          <w:trHeight w:val="390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B7" w:rsidRPr="00D63F81" w:rsidRDefault="00DA0AB7" w:rsidP="0023196F">
            <w:pPr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D63F81">
              <w:rPr>
                <w:b/>
                <w:color w:val="auto"/>
                <w:sz w:val="28"/>
                <w:szCs w:val="28"/>
              </w:rPr>
              <w:t>Развивающая предметно- пространственная среда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B7" w:rsidRPr="00D63F81" w:rsidRDefault="00DA0AB7" w:rsidP="00DA0AB7">
            <w:pPr>
              <w:spacing w:line="360" w:lineRule="auto"/>
              <w:ind w:left="118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Основной программно-методический комплект «Игралочка» (основной компонент программы) содержательно представлен в последовательных курсах математического развития дошкольников «Игралочка» (для детей младшего дошкольного возраста) и «Игралочка – ступенька к школе» (для детей старшего дошкольного возраста) авторов Петерсон Л.Г., Кочемасовой Е.Е. </w:t>
            </w:r>
          </w:p>
          <w:p w:rsidR="00DA0AB7" w:rsidRPr="00D63F81" w:rsidRDefault="00DA0AB7" w:rsidP="00DA0AB7">
            <w:pPr>
              <w:spacing w:line="360" w:lineRule="auto"/>
              <w:ind w:left="118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Каждый из курсов включает в себя: </w:t>
            </w:r>
          </w:p>
          <w:p w:rsidR="00DA0AB7" w:rsidRPr="00D63F81" w:rsidRDefault="00DA0AB7" w:rsidP="00DA0AB7">
            <w:pPr>
              <w:spacing w:line="360" w:lineRule="auto"/>
              <w:ind w:left="118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1) методические рекомендации для педагогов; </w:t>
            </w:r>
          </w:p>
          <w:p w:rsidR="00DA0AB7" w:rsidRPr="00D63F81" w:rsidRDefault="00DA0AB7" w:rsidP="00DA0AB7">
            <w:pPr>
              <w:spacing w:line="360" w:lineRule="auto"/>
              <w:ind w:left="118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2) рабочие тетради для ребенка; </w:t>
            </w:r>
          </w:p>
          <w:p w:rsidR="00DA0AB7" w:rsidRPr="00D63F81" w:rsidRDefault="00DA0AB7" w:rsidP="00DA0AB7">
            <w:pPr>
              <w:spacing w:line="360" w:lineRule="auto"/>
              <w:ind w:left="118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>3) демонстрационный материал;</w:t>
            </w:r>
          </w:p>
          <w:p w:rsidR="00DA0AB7" w:rsidRPr="00D63F81" w:rsidRDefault="00DA0AB7" w:rsidP="00DA0AB7">
            <w:pPr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 4) раздаточный материал.</w:t>
            </w:r>
          </w:p>
        </w:tc>
      </w:tr>
      <w:tr w:rsidR="00DA0AB7" w:rsidRPr="00D63F81" w:rsidTr="0023196F">
        <w:trPr>
          <w:trHeight w:val="153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B7" w:rsidRPr="00D63F81" w:rsidRDefault="00DA0AB7" w:rsidP="0023196F">
            <w:pPr>
              <w:spacing w:line="360" w:lineRule="auto"/>
              <w:rPr>
                <w:b/>
                <w:color w:val="auto"/>
                <w:sz w:val="28"/>
                <w:szCs w:val="28"/>
              </w:rPr>
            </w:pPr>
            <w:r w:rsidRPr="00D63F81">
              <w:rPr>
                <w:b/>
                <w:color w:val="auto"/>
                <w:sz w:val="28"/>
                <w:szCs w:val="28"/>
              </w:rPr>
              <w:t xml:space="preserve">Методические материалы и средства обучения и воспитания 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B7" w:rsidRPr="00D63F81" w:rsidRDefault="00DA0AB7" w:rsidP="00DA0AB7">
            <w:pPr>
              <w:tabs>
                <w:tab w:val="right" w:pos="602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 КУРС «ИГРАЛОЧКА – СТУПЕНЬКА К ШКОЛЕ» (СТАРШИЙ ДОШКОЛЬНЫЙ ВОЗРАСТ</w:t>
            </w:r>
          </w:p>
          <w:p w:rsidR="00DA0AB7" w:rsidRPr="00D63F81" w:rsidRDefault="00DA0AB7" w:rsidP="00DA0AB7">
            <w:pPr>
              <w:tabs>
                <w:tab w:val="right" w:pos="602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 1) Методические рекомендации:  </w:t>
            </w:r>
          </w:p>
          <w:p w:rsidR="00DA0AB7" w:rsidRPr="00D63F81" w:rsidRDefault="00DA0AB7" w:rsidP="00DA0AB7">
            <w:pPr>
              <w:tabs>
                <w:tab w:val="right" w:pos="602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 Петерсон Л.Г., Кочемасова Е.Е. Игралочка – ступенька к школе. Практический курс математики для дошкольников: методические рекомендации. Часть 4. – М.: БИНОМ. Лаборатория знаний, 2018. </w:t>
            </w:r>
          </w:p>
          <w:p w:rsidR="00DA0AB7" w:rsidRPr="00D63F81" w:rsidRDefault="00DA0AB7" w:rsidP="00DA0AB7">
            <w:pPr>
              <w:tabs>
                <w:tab w:val="right" w:pos="602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>2) Рабочие тетради для ребенка:</w:t>
            </w:r>
          </w:p>
          <w:p w:rsidR="00DA0AB7" w:rsidRPr="00D63F81" w:rsidRDefault="00DA0AB7" w:rsidP="00DA0AB7">
            <w:pPr>
              <w:tabs>
                <w:tab w:val="right" w:pos="602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 Петерсон Л.Г., Кочемасова Е.Е. Игралочка – ступенька к школе: рабочая тетрадь. Математика </w:t>
            </w:r>
            <w:r w:rsidRPr="00D63F81">
              <w:rPr>
                <w:color w:val="auto"/>
                <w:sz w:val="28"/>
                <w:szCs w:val="28"/>
              </w:rPr>
              <w:lastRenderedPageBreak/>
              <w:t xml:space="preserve">для детей 6–7 лет – М.: БИНОМ. Лаборатория знаний, 2018. </w:t>
            </w:r>
          </w:p>
          <w:p w:rsidR="00DA0AB7" w:rsidRPr="00D63F81" w:rsidRDefault="00DA0AB7" w:rsidP="00DA0AB7">
            <w:pPr>
              <w:tabs>
                <w:tab w:val="right" w:pos="602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>3) Демонстрационный материал:</w:t>
            </w:r>
          </w:p>
          <w:p w:rsidR="00DA0AB7" w:rsidRPr="00D63F81" w:rsidRDefault="00DA0AB7" w:rsidP="00DA0AB7">
            <w:pPr>
              <w:tabs>
                <w:tab w:val="right" w:pos="602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 Петерсон Л.Г., Кочемасова Е.Е. Демонстрационный материал. Игралочка – ступенька к школе. Математика для детей 6–7 лет. – М.: БИНОМ. Лаборатория знаний, 2018. </w:t>
            </w:r>
          </w:p>
          <w:p w:rsidR="00DA0AB7" w:rsidRPr="00D63F81" w:rsidRDefault="00DA0AB7" w:rsidP="00DA0AB7">
            <w:pPr>
              <w:tabs>
                <w:tab w:val="right" w:pos="602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>4) Раздаточный материал:</w:t>
            </w:r>
          </w:p>
          <w:p w:rsidR="00DA0AB7" w:rsidRPr="00D63F81" w:rsidRDefault="00DA0AB7" w:rsidP="00DA0AB7">
            <w:pPr>
              <w:tabs>
                <w:tab w:val="right" w:pos="602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 Петерсон Л.Г., Кочемасова Е.Е. Раздаточный материал. Игралочка – ступенька к школе. Математика для детей 6–7 лет. – М.: БИНОМ. Лаборатория знаний, 2018. </w:t>
            </w:r>
          </w:p>
          <w:p w:rsidR="00DA0AB7" w:rsidRPr="00D63F81" w:rsidRDefault="00DA0AB7" w:rsidP="00DA0AB7">
            <w:pPr>
              <w:tabs>
                <w:tab w:val="right" w:pos="602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В методических рекомендациях подробно описаны цели и задачи каждого занятия и каждой дидактической игры, варианты сценариев их проведения, способы использования демонстрационных и раздаточных материалов. </w:t>
            </w:r>
          </w:p>
        </w:tc>
      </w:tr>
      <w:tr w:rsidR="00DA0AB7" w:rsidRPr="00D63F81" w:rsidTr="0023196F">
        <w:trPr>
          <w:trHeight w:val="111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B7" w:rsidRPr="00D63F81" w:rsidRDefault="00DA0AB7" w:rsidP="0023196F">
            <w:pPr>
              <w:spacing w:line="360" w:lineRule="auto"/>
              <w:rPr>
                <w:b/>
                <w:color w:val="auto"/>
                <w:sz w:val="28"/>
                <w:szCs w:val="28"/>
              </w:rPr>
            </w:pPr>
            <w:r w:rsidRPr="00D63F81">
              <w:rPr>
                <w:b/>
                <w:color w:val="auto"/>
                <w:sz w:val="28"/>
                <w:szCs w:val="28"/>
              </w:rPr>
              <w:lastRenderedPageBreak/>
              <w:t xml:space="preserve">Планирование образовательной деятельности 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B7" w:rsidRPr="00D63F81" w:rsidRDefault="00DA0AB7" w:rsidP="0023196F">
            <w:pPr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Реализация образовательной деятельности осуществляется во время совместной и самостоятельной деятельности, в режимные моменты, через интеграцию с другими образовательными областями </w:t>
            </w:r>
          </w:p>
        </w:tc>
      </w:tr>
    </w:tbl>
    <w:p w:rsidR="00DA0AB7" w:rsidRPr="00D63F81" w:rsidRDefault="00DA0AB7" w:rsidP="00525D5D">
      <w:pPr>
        <w:spacing w:line="240" w:lineRule="auto"/>
        <w:jc w:val="center"/>
        <w:rPr>
          <w:b/>
          <w:color w:val="auto"/>
          <w:sz w:val="32"/>
          <w:szCs w:val="32"/>
        </w:rPr>
      </w:pPr>
    </w:p>
    <w:p w:rsidR="00DA0AB7" w:rsidRPr="00D63F81" w:rsidRDefault="00DA0AB7" w:rsidP="00525D5D">
      <w:pPr>
        <w:spacing w:line="240" w:lineRule="auto"/>
        <w:jc w:val="center"/>
        <w:rPr>
          <w:b/>
          <w:color w:val="auto"/>
          <w:sz w:val="32"/>
          <w:szCs w:val="32"/>
        </w:rPr>
      </w:pPr>
    </w:p>
    <w:p w:rsidR="006D486E" w:rsidRPr="00D63F81" w:rsidRDefault="006D486E" w:rsidP="00525D5D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:rsidR="00DA0AB7" w:rsidRPr="00D63F81" w:rsidRDefault="00DA0AB7" w:rsidP="002F5699">
      <w:pPr>
        <w:spacing w:after="10" w:line="249" w:lineRule="auto"/>
        <w:ind w:right="1100"/>
        <w:jc w:val="center"/>
        <w:rPr>
          <w:b/>
          <w:color w:val="auto"/>
          <w:sz w:val="28"/>
          <w:szCs w:val="28"/>
        </w:rPr>
      </w:pPr>
    </w:p>
    <w:p w:rsidR="00DA0AB7" w:rsidRDefault="00DA0AB7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</w:p>
    <w:p w:rsidR="00DA0AB7" w:rsidRDefault="00DA0AB7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</w:p>
    <w:p w:rsidR="00DA0AB7" w:rsidRDefault="00DA0AB7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</w:p>
    <w:p w:rsidR="00DA0AB7" w:rsidRDefault="00DA0AB7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</w:p>
    <w:p w:rsidR="00360C56" w:rsidRDefault="00360C56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</w:p>
    <w:p w:rsidR="00360C56" w:rsidRDefault="00360C56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</w:p>
    <w:p w:rsidR="00360C56" w:rsidRDefault="00360C56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</w:p>
    <w:p w:rsidR="00360C56" w:rsidRDefault="00360C56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</w:p>
    <w:p w:rsidR="00DA0AB7" w:rsidRDefault="00DA0AB7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</w:p>
    <w:p w:rsidR="002F5699" w:rsidRDefault="006D486E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Парциальная</w:t>
      </w:r>
      <w:r w:rsidRPr="005C53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программа</w:t>
      </w:r>
      <w:r w:rsidRPr="005C5318">
        <w:rPr>
          <w:b/>
          <w:sz w:val="28"/>
          <w:szCs w:val="28"/>
        </w:rPr>
        <w:t xml:space="preserve"> Г.Т. Алифановой</w:t>
      </w:r>
    </w:p>
    <w:p w:rsidR="006D486E" w:rsidRDefault="006D486E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  <w:r w:rsidRPr="005C5318">
        <w:rPr>
          <w:b/>
          <w:sz w:val="28"/>
          <w:szCs w:val="28"/>
        </w:rPr>
        <w:t>«Петербурговедение для малышей»</w:t>
      </w:r>
    </w:p>
    <w:tbl>
      <w:tblPr>
        <w:tblpPr w:leftFromText="180" w:rightFromText="180" w:vertAnchor="text" w:horzAnchor="margin" w:tblpY="193"/>
        <w:tblW w:w="9634" w:type="dxa"/>
        <w:tblCellMar>
          <w:top w:w="60" w:type="dxa"/>
          <w:right w:w="48" w:type="dxa"/>
        </w:tblCellMar>
        <w:tblLook w:val="04A0"/>
      </w:tblPr>
      <w:tblGrid>
        <w:gridCol w:w="3176"/>
        <w:gridCol w:w="6458"/>
      </w:tblGrid>
      <w:tr w:rsidR="006D486E" w:rsidRPr="00525D5D" w:rsidTr="00D52B97">
        <w:trPr>
          <w:trHeight w:val="390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6E" w:rsidRPr="00525D5D" w:rsidRDefault="006D486E" w:rsidP="005970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25D5D">
              <w:rPr>
                <w:b/>
                <w:color w:val="191822"/>
                <w:sz w:val="28"/>
                <w:szCs w:val="28"/>
              </w:rPr>
              <w:lastRenderedPageBreak/>
              <w:t>Развивающая предметно- пространственная среда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E" w:rsidRPr="004A7BDE" w:rsidRDefault="004A7BDE" w:rsidP="0059707E">
            <w:pPr>
              <w:numPr>
                <w:ilvl w:val="0"/>
                <w:numId w:val="13"/>
              </w:numPr>
              <w:spacing w:line="360" w:lineRule="auto"/>
              <w:ind w:hanging="332"/>
              <w:jc w:val="both"/>
              <w:rPr>
                <w:sz w:val="28"/>
                <w:szCs w:val="28"/>
              </w:rPr>
            </w:pPr>
            <w:r w:rsidRPr="004A7BDE">
              <w:rPr>
                <w:rFonts w:eastAsia="Times New Roman"/>
                <w:sz w:val="28"/>
                <w:szCs w:val="28"/>
              </w:rPr>
              <w:t xml:space="preserve">мультимедийные презентации по программе; </w:t>
            </w:r>
          </w:p>
          <w:p w:rsidR="004A7BDE" w:rsidRPr="004A7BDE" w:rsidRDefault="004A7BDE" w:rsidP="0059707E">
            <w:pPr>
              <w:numPr>
                <w:ilvl w:val="0"/>
                <w:numId w:val="13"/>
              </w:numPr>
              <w:spacing w:line="360" w:lineRule="auto"/>
              <w:ind w:hanging="332"/>
              <w:jc w:val="both"/>
              <w:rPr>
                <w:sz w:val="28"/>
                <w:szCs w:val="28"/>
              </w:rPr>
            </w:pPr>
            <w:r w:rsidRPr="004A7BDE">
              <w:rPr>
                <w:rFonts w:eastAsia="Times New Roman"/>
                <w:sz w:val="28"/>
                <w:szCs w:val="28"/>
              </w:rPr>
              <w:t xml:space="preserve">комплекты игр краеведческого содержания; </w:t>
            </w:r>
          </w:p>
          <w:p w:rsidR="004A7BDE" w:rsidRPr="004A7BDE" w:rsidRDefault="004A7BDE" w:rsidP="0059707E">
            <w:pPr>
              <w:spacing w:line="360" w:lineRule="auto"/>
              <w:ind w:left="279" w:hanging="10"/>
              <w:jc w:val="both"/>
              <w:rPr>
                <w:sz w:val="28"/>
                <w:szCs w:val="28"/>
              </w:rPr>
            </w:pPr>
            <w:r w:rsidRPr="004A7BDE">
              <w:rPr>
                <w:rFonts w:eastAsia="Times New Roman"/>
                <w:sz w:val="28"/>
                <w:szCs w:val="28"/>
              </w:rPr>
              <w:t xml:space="preserve">-коллекция аудио- и видеозаписей по программе; </w:t>
            </w:r>
          </w:p>
          <w:p w:rsidR="004A7BDE" w:rsidRPr="004A7BDE" w:rsidRDefault="004A7BDE" w:rsidP="0059707E">
            <w:pPr>
              <w:numPr>
                <w:ilvl w:val="0"/>
                <w:numId w:val="13"/>
              </w:numPr>
              <w:spacing w:line="360" w:lineRule="auto"/>
              <w:ind w:hanging="332"/>
              <w:jc w:val="both"/>
              <w:rPr>
                <w:sz w:val="28"/>
                <w:szCs w:val="28"/>
              </w:rPr>
            </w:pPr>
            <w:r w:rsidRPr="004A7BDE">
              <w:rPr>
                <w:rFonts w:eastAsia="Times New Roman"/>
                <w:sz w:val="28"/>
                <w:szCs w:val="28"/>
              </w:rPr>
              <w:t xml:space="preserve">макеты; </w:t>
            </w:r>
          </w:p>
          <w:p w:rsidR="004A7BDE" w:rsidRPr="004A7BDE" w:rsidRDefault="004A7BDE" w:rsidP="0059707E">
            <w:pPr>
              <w:numPr>
                <w:ilvl w:val="0"/>
                <w:numId w:val="13"/>
              </w:numPr>
              <w:spacing w:line="360" w:lineRule="auto"/>
              <w:ind w:hanging="332"/>
              <w:jc w:val="both"/>
              <w:rPr>
                <w:sz w:val="28"/>
                <w:szCs w:val="28"/>
              </w:rPr>
            </w:pPr>
            <w:r w:rsidRPr="004A7BDE">
              <w:rPr>
                <w:rFonts w:eastAsia="Times New Roman"/>
                <w:sz w:val="28"/>
                <w:szCs w:val="28"/>
              </w:rPr>
              <w:t xml:space="preserve">коллекции арт-объектов, иллюстраций; </w:t>
            </w:r>
          </w:p>
          <w:p w:rsidR="004A7BDE" w:rsidRPr="004A7BDE" w:rsidRDefault="004A7BDE" w:rsidP="0059707E">
            <w:pPr>
              <w:numPr>
                <w:ilvl w:val="0"/>
                <w:numId w:val="13"/>
              </w:numPr>
              <w:spacing w:line="360" w:lineRule="auto"/>
              <w:ind w:hanging="332"/>
              <w:jc w:val="both"/>
              <w:rPr>
                <w:sz w:val="28"/>
                <w:szCs w:val="28"/>
              </w:rPr>
            </w:pPr>
            <w:r w:rsidRPr="004A7BDE">
              <w:rPr>
                <w:rFonts w:eastAsia="Times New Roman"/>
                <w:sz w:val="28"/>
                <w:szCs w:val="28"/>
              </w:rPr>
              <w:t xml:space="preserve">материалы для изобразительной деятельности, конструирования по программе. </w:t>
            </w:r>
          </w:p>
          <w:p w:rsidR="006D486E" w:rsidRPr="004A7BDE" w:rsidRDefault="004A7BDE" w:rsidP="0059707E">
            <w:pPr>
              <w:numPr>
                <w:ilvl w:val="0"/>
                <w:numId w:val="13"/>
              </w:numPr>
              <w:spacing w:line="360" w:lineRule="auto"/>
              <w:ind w:hanging="332"/>
              <w:jc w:val="both"/>
              <w:rPr>
                <w:sz w:val="28"/>
                <w:szCs w:val="28"/>
              </w:rPr>
            </w:pPr>
            <w:r w:rsidRPr="00525D5D">
              <w:rPr>
                <w:sz w:val="28"/>
                <w:szCs w:val="28"/>
              </w:rPr>
              <w:t>подборка худ</w:t>
            </w:r>
            <w:r>
              <w:rPr>
                <w:sz w:val="28"/>
                <w:szCs w:val="28"/>
              </w:rPr>
              <w:t>ожественной литературы по теме</w:t>
            </w:r>
          </w:p>
        </w:tc>
      </w:tr>
      <w:tr w:rsidR="006D486E" w:rsidRPr="00525D5D" w:rsidTr="00DE30EB">
        <w:trPr>
          <w:trHeight w:val="153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6E" w:rsidRPr="00525D5D" w:rsidRDefault="006D486E" w:rsidP="0059707E">
            <w:pPr>
              <w:spacing w:line="360" w:lineRule="auto"/>
              <w:rPr>
                <w:b/>
                <w:sz w:val="28"/>
                <w:szCs w:val="28"/>
              </w:rPr>
            </w:pPr>
            <w:r w:rsidRPr="00525D5D">
              <w:rPr>
                <w:b/>
                <w:color w:val="191822"/>
                <w:sz w:val="28"/>
                <w:szCs w:val="28"/>
              </w:rPr>
              <w:t xml:space="preserve">Методические материалы и средства обучения и воспитания 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57" w:rsidRDefault="006D486E" w:rsidP="0059707E">
            <w:pPr>
              <w:tabs>
                <w:tab w:val="right" w:pos="6023"/>
              </w:tabs>
              <w:spacing w:line="360" w:lineRule="auto"/>
              <w:rPr>
                <w:sz w:val="28"/>
                <w:szCs w:val="28"/>
              </w:rPr>
            </w:pPr>
            <w:r w:rsidRPr="004A7BDE">
              <w:rPr>
                <w:sz w:val="28"/>
                <w:szCs w:val="28"/>
              </w:rPr>
              <w:t xml:space="preserve"> </w:t>
            </w:r>
            <w:r w:rsidR="00F93157">
              <w:rPr>
                <w:sz w:val="28"/>
                <w:szCs w:val="28"/>
              </w:rPr>
              <w:t xml:space="preserve">1. </w:t>
            </w:r>
            <w:r w:rsidR="004A7BDE" w:rsidRPr="00525D5D">
              <w:rPr>
                <w:sz w:val="28"/>
                <w:szCs w:val="28"/>
              </w:rPr>
              <w:t xml:space="preserve">Парциальная образовательная программа </w:t>
            </w:r>
            <w:r w:rsidR="004A7BDE" w:rsidRPr="00D52B97">
              <w:rPr>
                <w:sz w:val="28"/>
                <w:szCs w:val="28"/>
              </w:rPr>
              <w:t xml:space="preserve">Г.Т. Алифановой «Петербурговедение для малышей», </w:t>
            </w:r>
          </w:p>
          <w:p w:rsidR="00F93157" w:rsidRDefault="00F93157" w:rsidP="0059707E">
            <w:pPr>
              <w:tabs>
                <w:tab w:val="right" w:pos="6023"/>
              </w:tabs>
              <w:spacing w:line="360" w:lineRule="auto"/>
              <w:rPr>
                <w:color w:val="1A1A1A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52B97">
              <w:rPr>
                <w:color w:val="1A1A1A"/>
                <w:kern w:val="36"/>
                <w:sz w:val="28"/>
                <w:szCs w:val="28"/>
              </w:rPr>
              <w:t xml:space="preserve"> </w:t>
            </w:r>
            <w:r w:rsidRPr="00525D5D">
              <w:rPr>
                <w:sz w:val="28"/>
                <w:szCs w:val="28"/>
              </w:rPr>
              <w:t xml:space="preserve"> Парциальная образовательная программа </w:t>
            </w:r>
            <w:r w:rsidR="00D52B97">
              <w:rPr>
                <w:color w:val="1A1A1A"/>
                <w:kern w:val="36"/>
                <w:sz w:val="28"/>
                <w:szCs w:val="28"/>
              </w:rPr>
              <w:t>«</w:t>
            </w:r>
            <w:r w:rsidR="004A7BDE" w:rsidRPr="00D52B97">
              <w:rPr>
                <w:color w:val="1A1A1A"/>
                <w:kern w:val="36"/>
                <w:sz w:val="28"/>
                <w:szCs w:val="28"/>
              </w:rPr>
              <w:t>Город-сказка, город-быль. Знакомим дошкольников с Санкт-Петербургом. 5-7 лет</w:t>
            </w:r>
            <w:r w:rsidR="00D52B97">
              <w:rPr>
                <w:color w:val="1A1A1A"/>
                <w:kern w:val="36"/>
                <w:sz w:val="28"/>
                <w:szCs w:val="28"/>
              </w:rPr>
              <w:t>»</w:t>
            </w:r>
            <w:r w:rsidR="00E338E3">
              <w:rPr>
                <w:color w:val="1A1A1A"/>
                <w:kern w:val="36"/>
                <w:sz w:val="28"/>
                <w:szCs w:val="28"/>
              </w:rPr>
              <w:t>,</w:t>
            </w:r>
            <w:r>
              <w:rPr>
                <w:color w:val="1A1A1A"/>
                <w:kern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О.В.</w:t>
            </w:r>
            <w:r>
              <w:rPr>
                <w:color w:val="1A1A1A"/>
                <w:kern w:val="36"/>
                <w:sz w:val="28"/>
                <w:szCs w:val="28"/>
              </w:rPr>
              <w:t xml:space="preserve">Солнцева, Е.В.Коренева-Леонтьева </w:t>
            </w:r>
          </w:p>
          <w:p w:rsidR="006D486E" w:rsidRDefault="00F93157" w:rsidP="0059707E">
            <w:pPr>
              <w:tabs>
                <w:tab w:val="right" w:pos="602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1A1A1A"/>
                <w:kern w:val="36"/>
                <w:sz w:val="28"/>
                <w:szCs w:val="28"/>
              </w:rPr>
              <w:t>3. К</w:t>
            </w:r>
            <w:r w:rsidR="004A7BDE" w:rsidRPr="00525D5D">
              <w:rPr>
                <w:sz w:val="28"/>
                <w:szCs w:val="28"/>
              </w:rPr>
              <w:t>онспекты, презентации, подборка мультипликационных и документальных фильмов по темам программы.</w:t>
            </w:r>
          </w:p>
          <w:p w:rsidR="00F93157" w:rsidRPr="004A7BDE" w:rsidRDefault="00F93157" w:rsidP="0059707E">
            <w:pPr>
              <w:tabs>
                <w:tab w:val="right" w:pos="602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Ресурсы Интернет</w:t>
            </w:r>
          </w:p>
        </w:tc>
      </w:tr>
      <w:tr w:rsidR="006D486E" w:rsidRPr="00525D5D" w:rsidTr="00DE30EB">
        <w:trPr>
          <w:trHeight w:val="111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6E" w:rsidRPr="00525D5D" w:rsidRDefault="006D486E" w:rsidP="00DE30EB">
            <w:pPr>
              <w:spacing w:line="360" w:lineRule="auto"/>
              <w:rPr>
                <w:b/>
                <w:sz w:val="28"/>
                <w:szCs w:val="28"/>
              </w:rPr>
            </w:pPr>
            <w:r w:rsidRPr="00525D5D">
              <w:rPr>
                <w:b/>
                <w:color w:val="191822"/>
                <w:sz w:val="28"/>
                <w:szCs w:val="28"/>
              </w:rPr>
              <w:t xml:space="preserve">Планирование образовательной деятельности 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6E" w:rsidRPr="004A7BDE" w:rsidRDefault="006D486E" w:rsidP="00026B43">
            <w:pPr>
              <w:spacing w:line="360" w:lineRule="auto"/>
              <w:rPr>
                <w:sz w:val="28"/>
                <w:szCs w:val="28"/>
              </w:rPr>
            </w:pPr>
            <w:r w:rsidRPr="004A7BDE">
              <w:rPr>
                <w:sz w:val="28"/>
                <w:szCs w:val="28"/>
              </w:rPr>
              <w:t xml:space="preserve">Реализация образовательной деятельности осуществляется во время совместной и самостоятельной деятельности, в режимные моменты, через интеграцию с другими образовательными областями </w:t>
            </w:r>
          </w:p>
        </w:tc>
      </w:tr>
    </w:tbl>
    <w:p w:rsidR="006D486E" w:rsidRDefault="006D486E" w:rsidP="00525D5D">
      <w:pPr>
        <w:spacing w:line="240" w:lineRule="auto"/>
        <w:jc w:val="center"/>
        <w:rPr>
          <w:b/>
          <w:sz w:val="28"/>
          <w:szCs w:val="28"/>
        </w:rPr>
      </w:pPr>
    </w:p>
    <w:p w:rsidR="006D486E" w:rsidRDefault="006D486E" w:rsidP="00525D5D">
      <w:pPr>
        <w:spacing w:line="240" w:lineRule="auto"/>
        <w:jc w:val="center"/>
        <w:rPr>
          <w:b/>
          <w:sz w:val="28"/>
          <w:szCs w:val="28"/>
        </w:rPr>
      </w:pPr>
    </w:p>
    <w:p w:rsidR="004A6A62" w:rsidRDefault="00525D5D" w:rsidP="004A6A62">
      <w:pPr>
        <w:keepNext/>
        <w:keepLines/>
        <w:spacing w:after="10" w:line="249" w:lineRule="auto"/>
        <w:ind w:left="3" w:right="4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Парциальная программа</w:t>
      </w:r>
      <w:r w:rsidRPr="005C5318">
        <w:rPr>
          <w:b/>
          <w:sz w:val="28"/>
          <w:szCs w:val="28"/>
        </w:rPr>
        <w:t xml:space="preserve"> </w:t>
      </w:r>
      <w:r w:rsidR="004A6A62" w:rsidRPr="004A6A62">
        <w:rPr>
          <w:b/>
          <w:sz w:val="28"/>
          <w:szCs w:val="28"/>
        </w:rPr>
        <w:t>«От Фребеля до робота: растим будущих инженеров» Т.В.Волосовец, Ю.В.Карпова, Т.В.Тимофеева</w:t>
      </w:r>
    </w:p>
    <w:p w:rsidR="00026B43" w:rsidRPr="004A6A62" w:rsidRDefault="00026B43" w:rsidP="004A6A62">
      <w:pPr>
        <w:keepNext/>
        <w:keepLines/>
        <w:spacing w:after="10" w:line="249" w:lineRule="auto"/>
        <w:ind w:left="3" w:right="49"/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93"/>
        <w:tblW w:w="9634" w:type="dxa"/>
        <w:tblCellMar>
          <w:top w:w="60" w:type="dxa"/>
          <w:right w:w="48" w:type="dxa"/>
        </w:tblCellMar>
        <w:tblLook w:val="04A0"/>
      </w:tblPr>
      <w:tblGrid>
        <w:gridCol w:w="2830"/>
        <w:gridCol w:w="6804"/>
      </w:tblGrid>
      <w:tr w:rsidR="00525D5D" w:rsidRPr="00525D5D" w:rsidTr="00EB40B6">
        <w:trPr>
          <w:trHeight w:val="24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5D" w:rsidRPr="00525D5D" w:rsidRDefault="00525D5D" w:rsidP="00026B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25D5D">
              <w:rPr>
                <w:b/>
                <w:color w:val="191822"/>
                <w:sz w:val="28"/>
                <w:szCs w:val="28"/>
              </w:rPr>
              <w:t>Развивающая предметно- пространственная среда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5D" w:rsidRPr="00525D5D" w:rsidRDefault="004A7BDE" w:rsidP="00026B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25D5D" w:rsidRPr="00525D5D">
              <w:rPr>
                <w:sz w:val="28"/>
                <w:szCs w:val="28"/>
              </w:rPr>
              <w:t xml:space="preserve">Конструкторское бюро </w:t>
            </w:r>
          </w:p>
          <w:p w:rsidR="004A7BDE" w:rsidRDefault="004A7BDE" w:rsidP="00026B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25D5D" w:rsidRPr="00525D5D">
              <w:rPr>
                <w:sz w:val="28"/>
                <w:szCs w:val="28"/>
              </w:rPr>
              <w:t>Иллюстр</w:t>
            </w:r>
            <w:r>
              <w:rPr>
                <w:sz w:val="28"/>
                <w:szCs w:val="28"/>
              </w:rPr>
              <w:t xml:space="preserve">ативный, </w:t>
            </w:r>
            <w:r>
              <w:rPr>
                <w:sz w:val="28"/>
                <w:szCs w:val="28"/>
              </w:rPr>
              <w:tab/>
              <w:t xml:space="preserve">и </w:t>
            </w:r>
            <w:r>
              <w:rPr>
                <w:sz w:val="28"/>
                <w:szCs w:val="28"/>
              </w:rPr>
              <w:tab/>
              <w:t xml:space="preserve">игровой </w:t>
            </w:r>
            <w:r>
              <w:rPr>
                <w:sz w:val="28"/>
                <w:szCs w:val="28"/>
              </w:rPr>
              <w:tab/>
              <w:t xml:space="preserve">материал по </w:t>
            </w:r>
            <w:r>
              <w:rPr>
                <w:sz w:val="28"/>
                <w:szCs w:val="28"/>
              </w:rPr>
              <w:tab/>
              <w:t>теме программы</w:t>
            </w:r>
          </w:p>
          <w:p w:rsidR="004A7BDE" w:rsidRDefault="004A7BDE" w:rsidP="00026B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25D5D" w:rsidRPr="00525D5D">
              <w:rPr>
                <w:sz w:val="28"/>
                <w:szCs w:val="28"/>
              </w:rPr>
              <w:t xml:space="preserve"> настольно-печатные игры; дидактические игры; </w:t>
            </w:r>
            <w:r>
              <w:rPr>
                <w:sz w:val="28"/>
                <w:szCs w:val="28"/>
              </w:rPr>
              <w:t xml:space="preserve">- </w:t>
            </w:r>
            <w:r w:rsidR="00525D5D" w:rsidRPr="00525D5D">
              <w:rPr>
                <w:sz w:val="28"/>
                <w:szCs w:val="28"/>
              </w:rPr>
              <w:t xml:space="preserve">атрибуты для сюжетно-ролевых игр; </w:t>
            </w:r>
          </w:p>
          <w:p w:rsidR="004A7BDE" w:rsidRDefault="004A7BDE" w:rsidP="00026B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5D5D" w:rsidRPr="00525D5D">
              <w:rPr>
                <w:sz w:val="28"/>
                <w:szCs w:val="28"/>
              </w:rPr>
              <w:t xml:space="preserve">игрушечный транспорт различного функционального назначения; </w:t>
            </w:r>
          </w:p>
          <w:p w:rsidR="00525D5D" w:rsidRPr="00525D5D" w:rsidRDefault="004A7BDE" w:rsidP="00026B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5D5D" w:rsidRPr="00525D5D">
              <w:rPr>
                <w:sz w:val="28"/>
                <w:szCs w:val="28"/>
              </w:rPr>
              <w:t>макеты: светофоров, дерев</w:t>
            </w:r>
            <w:r>
              <w:rPr>
                <w:sz w:val="28"/>
                <w:szCs w:val="28"/>
              </w:rPr>
              <w:t>ьев, улиц, домов, фигурки людей.</w:t>
            </w:r>
            <w:r w:rsidR="00525D5D" w:rsidRPr="00525D5D">
              <w:rPr>
                <w:sz w:val="28"/>
                <w:szCs w:val="28"/>
              </w:rPr>
              <w:t xml:space="preserve"> </w:t>
            </w:r>
          </w:p>
          <w:p w:rsidR="004A7BDE" w:rsidRDefault="004A7BDE" w:rsidP="00026B43">
            <w:pPr>
              <w:spacing w:line="360" w:lineRule="auto"/>
              <w:ind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5D5D" w:rsidRPr="00525D5D">
              <w:rPr>
                <w:sz w:val="28"/>
                <w:szCs w:val="28"/>
              </w:rPr>
              <w:t>подборка худ</w:t>
            </w:r>
            <w:r>
              <w:rPr>
                <w:sz w:val="28"/>
                <w:szCs w:val="28"/>
              </w:rPr>
              <w:t>ожественной литературы по теме</w:t>
            </w:r>
          </w:p>
          <w:p w:rsidR="004A7BDE" w:rsidRDefault="00525D5D" w:rsidP="00026B43">
            <w:pPr>
              <w:spacing w:line="360" w:lineRule="auto"/>
              <w:ind w:right="60"/>
              <w:rPr>
                <w:sz w:val="28"/>
                <w:szCs w:val="28"/>
              </w:rPr>
            </w:pPr>
            <w:r w:rsidRPr="00525D5D">
              <w:rPr>
                <w:sz w:val="28"/>
                <w:szCs w:val="28"/>
              </w:rPr>
              <w:t xml:space="preserve"> </w:t>
            </w:r>
            <w:r w:rsidR="004A7BDE">
              <w:rPr>
                <w:sz w:val="28"/>
                <w:szCs w:val="28"/>
              </w:rPr>
              <w:t xml:space="preserve">- </w:t>
            </w:r>
            <w:r w:rsidRPr="00525D5D">
              <w:rPr>
                <w:sz w:val="28"/>
                <w:szCs w:val="28"/>
              </w:rPr>
              <w:t xml:space="preserve">конспекты занятий, бесед, </w:t>
            </w:r>
          </w:p>
          <w:p w:rsidR="00525D5D" w:rsidRPr="00525D5D" w:rsidRDefault="004A7BDE" w:rsidP="00026B43">
            <w:pPr>
              <w:spacing w:line="360" w:lineRule="auto"/>
              <w:ind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5D5D" w:rsidRPr="00525D5D">
              <w:rPr>
                <w:sz w:val="28"/>
                <w:szCs w:val="28"/>
              </w:rPr>
              <w:t>подборка тематических консультаций и памяток для родителей Конструкторы с различными видами соединений, схемы и чертежи построек, с</w:t>
            </w:r>
            <w:r>
              <w:rPr>
                <w:sz w:val="28"/>
                <w:szCs w:val="28"/>
              </w:rPr>
              <w:t>имволичные обозначения в группе, схемы</w:t>
            </w:r>
          </w:p>
        </w:tc>
      </w:tr>
      <w:tr w:rsidR="00525D5D" w:rsidRPr="00525D5D" w:rsidTr="00EB40B6">
        <w:trPr>
          <w:trHeight w:val="153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5D" w:rsidRPr="00525D5D" w:rsidRDefault="00525D5D" w:rsidP="00026B43">
            <w:pPr>
              <w:spacing w:line="360" w:lineRule="auto"/>
              <w:rPr>
                <w:b/>
                <w:sz w:val="28"/>
                <w:szCs w:val="28"/>
              </w:rPr>
            </w:pPr>
            <w:r w:rsidRPr="00525D5D">
              <w:rPr>
                <w:b/>
                <w:color w:val="191822"/>
                <w:sz w:val="28"/>
                <w:szCs w:val="28"/>
              </w:rPr>
              <w:t xml:space="preserve">Методические материалы и средства обучения и воспитания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5D" w:rsidRPr="00525D5D" w:rsidRDefault="00E338E3" w:rsidP="00026B43">
            <w:pPr>
              <w:tabs>
                <w:tab w:val="right" w:pos="602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1. </w:t>
            </w:r>
            <w:r w:rsidR="00525D5D" w:rsidRPr="00525D5D">
              <w:rPr>
                <w:sz w:val="28"/>
                <w:szCs w:val="28"/>
              </w:rPr>
              <w:t xml:space="preserve">Парциальная образовательная программа «От </w:t>
            </w:r>
          </w:p>
          <w:p w:rsidR="00525D5D" w:rsidRPr="00525D5D" w:rsidRDefault="00525D5D" w:rsidP="00026B43">
            <w:pPr>
              <w:spacing w:line="360" w:lineRule="auto"/>
              <w:ind w:left="35"/>
              <w:rPr>
                <w:sz w:val="28"/>
                <w:szCs w:val="28"/>
              </w:rPr>
            </w:pPr>
            <w:r w:rsidRPr="00525D5D">
              <w:rPr>
                <w:sz w:val="28"/>
                <w:szCs w:val="28"/>
              </w:rPr>
              <w:t xml:space="preserve">Фребеля до робота: растим будущих инженеров» </w:t>
            </w:r>
          </w:p>
          <w:p w:rsidR="00525D5D" w:rsidRPr="00525D5D" w:rsidRDefault="00525D5D" w:rsidP="00026B43">
            <w:pPr>
              <w:spacing w:line="360" w:lineRule="auto"/>
              <w:ind w:right="73" w:firstLine="35"/>
              <w:rPr>
                <w:sz w:val="28"/>
                <w:szCs w:val="28"/>
              </w:rPr>
            </w:pPr>
            <w:r w:rsidRPr="00525D5D">
              <w:rPr>
                <w:sz w:val="28"/>
                <w:szCs w:val="28"/>
              </w:rPr>
              <w:t xml:space="preserve">Т.В.Волосовец, Ю.В.Карпова, Т.В.Тимофеева </w:t>
            </w:r>
          </w:p>
          <w:p w:rsidR="00525D5D" w:rsidRPr="00525D5D" w:rsidRDefault="00E338E3" w:rsidP="00E338E3">
            <w:pPr>
              <w:spacing w:line="360" w:lineRule="auto"/>
              <w:ind w:right="73"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</w:t>
            </w:r>
            <w:r w:rsidR="00525D5D" w:rsidRPr="00525D5D">
              <w:rPr>
                <w:sz w:val="28"/>
                <w:szCs w:val="28"/>
              </w:rPr>
              <w:t xml:space="preserve">онспекты, презентации, подборка мультипликационных и документальных фильмов по темам программы. </w:t>
            </w:r>
          </w:p>
        </w:tc>
      </w:tr>
      <w:tr w:rsidR="00525D5D" w:rsidRPr="00525D5D" w:rsidTr="00EB40B6">
        <w:trPr>
          <w:trHeight w:val="111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5D" w:rsidRPr="00525D5D" w:rsidRDefault="00525D5D" w:rsidP="00026B43">
            <w:pPr>
              <w:spacing w:line="360" w:lineRule="auto"/>
              <w:rPr>
                <w:b/>
                <w:sz w:val="28"/>
                <w:szCs w:val="28"/>
              </w:rPr>
            </w:pPr>
            <w:r w:rsidRPr="00525D5D">
              <w:rPr>
                <w:b/>
                <w:color w:val="191822"/>
                <w:sz w:val="28"/>
                <w:szCs w:val="28"/>
              </w:rPr>
              <w:t xml:space="preserve">Планирование образовательной деятельности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5D" w:rsidRPr="00525D5D" w:rsidRDefault="00525D5D" w:rsidP="00026B43">
            <w:pPr>
              <w:spacing w:line="360" w:lineRule="auto"/>
              <w:rPr>
                <w:sz w:val="28"/>
                <w:szCs w:val="28"/>
              </w:rPr>
            </w:pPr>
            <w:r w:rsidRPr="00525D5D">
              <w:rPr>
                <w:sz w:val="28"/>
                <w:szCs w:val="28"/>
              </w:rPr>
              <w:t xml:space="preserve">Реализация образовательной деятельности </w:t>
            </w:r>
          </w:p>
          <w:p w:rsidR="00525D5D" w:rsidRPr="00525D5D" w:rsidRDefault="00525D5D" w:rsidP="00026B43">
            <w:pPr>
              <w:spacing w:line="360" w:lineRule="auto"/>
              <w:rPr>
                <w:sz w:val="28"/>
                <w:szCs w:val="28"/>
              </w:rPr>
            </w:pPr>
            <w:r w:rsidRPr="00525D5D">
              <w:rPr>
                <w:sz w:val="28"/>
                <w:szCs w:val="28"/>
              </w:rPr>
              <w:t xml:space="preserve">осуществляется во время совместной и самостоятельной деятельности, в режимные моменты, через интеграцию с другими образовательными областями </w:t>
            </w:r>
          </w:p>
        </w:tc>
      </w:tr>
    </w:tbl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9400AC" w:rsidRPr="00557358" w:rsidRDefault="005C7AF4" w:rsidP="0059707E">
      <w:pPr>
        <w:spacing w:line="360" w:lineRule="auto"/>
        <w:ind w:left="6" w:right="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5C5318">
        <w:rPr>
          <w:b/>
          <w:sz w:val="28"/>
          <w:szCs w:val="28"/>
        </w:rPr>
        <w:t>арциальн</w:t>
      </w:r>
      <w:r>
        <w:rPr>
          <w:b/>
          <w:sz w:val="28"/>
          <w:szCs w:val="28"/>
        </w:rPr>
        <w:t>ая программа</w:t>
      </w:r>
      <w:r w:rsidRPr="005C5318">
        <w:rPr>
          <w:b/>
          <w:sz w:val="28"/>
          <w:szCs w:val="28"/>
        </w:rPr>
        <w:t xml:space="preserve"> </w:t>
      </w:r>
      <w:r w:rsidR="009400AC" w:rsidRPr="00557358">
        <w:rPr>
          <w:b/>
          <w:sz w:val="28"/>
          <w:szCs w:val="28"/>
        </w:rPr>
        <w:t>Р.Б. Стёркиной, Н.Н. Авдеевой, О.Л. Князевой.</w:t>
      </w:r>
    </w:p>
    <w:p w:rsidR="005C7AF4" w:rsidRDefault="005C7AF4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  <w:r w:rsidRPr="00557358">
        <w:rPr>
          <w:b/>
          <w:sz w:val="28"/>
          <w:szCs w:val="28"/>
        </w:rPr>
        <w:t>«Основы безопасн</w:t>
      </w:r>
      <w:r>
        <w:rPr>
          <w:b/>
          <w:sz w:val="28"/>
          <w:szCs w:val="28"/>
        </w:rPr>
        <w:t>ости детей дошкольного возраста</w:t>
      </w:r>
      <w:r w:rsidRPr="00557358"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margin" w:tblpY="193"/>
        <w:tblW w:w="9918" w:type="dxa"/>
        <w:tblCellMar>
          <w:top w:w="60" w:type="dxa"/>
          <w:right w:w="48" w:type="dxa"/>
        </w:tblCellMar>
        <w:tblLook w:val="04A0"/>
      </w:tblPr>
      <w:tblGrid>
        <w:gridCol w:w="3176"/>
        <w:gridCol w:w="6742"/>
      </w:tblGrid>
      <w:tr w:rsidR="009400AC" w:rsidRPr="00525D5D" w:rsidTr="009400AC">
        <w:trPr>
          <w:trHeight w:val="390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AC" w:rsidRPr="00525D5D" w:rsidRDefault="009400AC" w:rsidP="00026B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25D5D">
              <w:rPr>
                <w:b/>
                <w:color w:val="191822"/>
                <w:sz w:val="28"/>
                <w:szCs w:val="28"/>
              </w:rPr>
              <w:t>Развивающая предметно- пространственная среда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AC" w:rsidRPr="009400AC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 w:rsidRPr="009400AC">
              <w:rPr>
                <w:sz w:val="28"/>
                <w:szCs w:val="28"/>
              </w:rPr>
              <w:t xml:space="preserve">-Конструкторское бюро </w:t>
            </w:r>
          </w:p>
          <w:p w:rsidR="009400AC" w:rsidRPr="009400AC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 w:rsidRPr="009400AC">
              <w:rPr>
                <w:sz w:val="28"/>
                <w:szCs w:val="28"/>
              </w:rPr>
              <w:t xml:space="preserve">-Иллюстративный, </w:t>
            </w:r>
            <w:r w:rsidRPr="009400AC">
              <w:rPr>
                <w:sz w:val="28"/>
                <w:szCs w:val="28"/>
              </w:rPr>
              <w:tab/>
              <w:t xml:space="preserve">и </w:t>
            </w:r>
            <w:r w:rsidRPr="009400AC">
              <w:rPr>
                <w:sz w:val="28"/>
                <w:szCs w:val="28"/>
              </w:rPr>
              <w:tab/>
              <w:t xml:space="preserve">игровой </w:t>
            </w:r>
            <w:r w:rsidRPr="009400AC">
              <w:rPr>
                <w:sz w:val="28"/>
                <w:szCs w:val="28"/>
              </w:rPr>
              <w:tab/>
              <w:t xml:space="preserve">материал по </w:t>
            </w:r>
            <w:r w:rsidRPr="009400AC">
              <w:rPr>
                <w:sz w:val="28"/>
                <w:szCs w:val="28"/>
              </w:rPr>
              <w:tab/>
              <w:t>теме программы</w:t>
            </w:r>
          </w:p>
          <w:p w:rsidR="009400AC" w:rsidRPr="009400AC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 w:rsidRPr="009400AC">
              <w:rPr>
                <w:sz w:val="28"/>
                <w:szCs w:val="28"/>
              </w:rPr>
              <w:t xml:space="preserve">- настольно-печатные игры; дидактические игры; - атрибуты для сюжетно-ролевых игр; </w:t>
            </w:r>
          </w:p>
          <w:p w:rsidR="009400AC" w:rsidRPr="009400AC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 w:rsidRPr="009400AC">
              <w:rPr>
                <w:sz w:val="28"/>
                <w:szCs w:val="28"/>
              </w:rPr>
              <w:t xml:space="preserve">- игрушечный транспорт различного функционального назначения; </w:t>
            </w:r>
          </w:p>
          <w:p w:rsidR="009400AC" w:rsidRPr="009400AC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 w:rsidRPr="009400AC">
              <w:rPr>
                <w:sz w:val="28"/>
                <w:szCs w:val="28"/>
              </w:rPr>
              <w:t xml:space="preserve">- макеты: светофоров, деревьев, улиц, домов, фигурки людей. </w:t>
            </w:r>
          </w:p>
          <w:p w:rsidR="009400AC" w:rsidRPr="009400AC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 w:rsidRPr="009400AC">
              <w:rPr>
                <w:sz w:val="28"/>
                <w:szCs w:val="28"/>
              </w:rPr>
              <w:t>- подборка художественной литературы по теме</w:t>
            </w:r>
          </w:p>
          <w:p w:rsidR="009400AC" w:rsidRPr="009400AC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 w:rsidRPr="009400AC">
              <w:rPr>
                <w:sz w:val="28"/>
                <w:szCs w:val="28"/>
              </w:rPr>
              <w:t xml:space="preserve">- конспекты занятий, бесед, </w:t>
            </w:r>
          </w:p>
          <w:p w:rsidR="009400AC" w:rsidRPr="009400AC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 w:rsidRPr="009400AC">
              <w:rPr>
                <w:sz w:val="28"/>
                <w:szCs w:val="28"/>
              </w:rPr>
              <w:t xml:space="preserve">- подборка тематических консультаций и памяток для родителей </w:t>
            </w:r>
          </w:p>
          <w:p w:rsidR="009400AC" w:rsidRPr="009400AC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00AC">
              <w:rPr>
                <w:sz w:val="28"/>
                <w:szCs w:val="28"/>
              </w:rPr>
              <w:t>Конструкторы с различными видами соединений, схемы и чертежи построек, символичные обозначения в группе, схемы</w:t>
            </w:r>
          </w:p>
        </w:tc>
      </w:tr>
      <w:tr w:rsidR="009400AC" w:rsidRPr="00525D5D" w:rsidTr="00026B43">
        <w:trPr>
          <w:trHeight w:val="390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AC" w:rsidRPr="00525D5D" w:rsidRDefault="009400AC" w:rsidP="00026B43">
            <w:pPr>
              <w:spacing w:line="360" w:lineRule="auto"/>
              <w:rPr>
                <w:b/>
                <w:sz w:val="28"/>
                <w:szCs w:val="28"/>
              </w:rPr>
            </w:pPr>
            <w:r w:rsidRPr="00525D5D">
              <w:rPr>
                <w:b/>
                <w:color w:val="191822"/>
                <w:sz w:val="28"/>
                <w:szCs w:val="28"/>
              </w:rPr>
              <w:t xml:space="preserve">Методические материалы и средства обучения и воспитания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AC" w:rsidRDefault="00E338E3" w:rsidP="00026B43">
            <w:pPr>
              <w:spacing w:line="360" w:lineRule="auto"/>
              <w:ind w:left="3" w:righ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400AC" w:rsidRPr="004A7BDE">
              <w:rPr>
                <w:sz w:val="28"/>
                <w:szCs w:val="28"/>
              </w:rPr>
              <w:t xml:space="preserve"> </w:t>
            </w:r>
            <w:r w:rsidR="009400AC" w:rsidRPr="00525D5D">
              <w:rPr>
                <w:sz w:val="28"/>
                <w:szCs w:val="28"/>
              </w:rPr>
              <w:t xml:space="preserve">Парциальная образовательная программа </w:t>
            </w:r>
          </w:p>
          <w:p w:rsidR="00E338E3" w:rsidRPr="009400AC" w:rsidRDefault="00E338E3" w:rsidP="00E338E3">
            <w:pPr>
              <w:spacing w:line="360" w:lineRule="auto"/>
              <w:ind w:left="3" w:right="50"/>
              <w:rPr>
                <w:sz w:val="28"/>
                <w:szCs w:val="28"/>
              </w:rPr>
            </w:pPr>
            <w:r w:rsidRPr="009400AC">
              <w:rPr>
                <w:sz w:val="28"/>
                <w:szCs w:val="28"/>
              </w:rPr>
              <w:t xml:space="preserve"> </w:t>
            </w:r>
            <w:r w:rsidR="009400AC" w:rsidRPr="009400AC">
              <w:rPr>
                <w:sz w:val="28"/>
                <w:szCs w:val="28"/>
              </w:rPr>
              <w:t>«Основы безопасности детей дошкольного возраста»</w:t>
            </w:r>
            <w:r w:rsidRPr="009400AC">
              <w:rPr>
                <w:sz w:val="28"/>
                <w:szCs w:val="28"/>
              </w:rPr>
              <w:t xml:space="preserve"> Р.Б. Стёркиной, Н.Н. Авдеевой, О.Л. Князевой.</w:t>
            </w:r>
          </w:p>
          <w:p w:rsidR="004E2077" w:rsidRDefault="00E338E3" w:rsidP="00026B43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</w:t>
            </w:r>
            <w:r w:rsidR="009400AC" w:rsidRPr="00525D5D">
              <w:rPr>
                <w:sz w:val="28"/>
                <w:szCs w:val="28"/>
              </w:rPr>
              <w:t>онспекты, презентации, подборка мультипликационных и документальных фильмов по темам программы.</w:t>
            </w:r>
          </w:p>
          <w:p w:rsidR="009400AC" w:rsidRPr="004A7BDE" w:rsidRDefault="00E338E3" w:rsidP="00E338E3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E2077" w:rsidRPr="00132F43">
              <w:rPr>
                <w:sz w:val="28"/>
                <w:szCs w:val="28"/>
              </w:rPr>
              <w:t xml:space="preserve">«Детям </w:t>
            </w:r>
            <w:r>
              <w:rPr>
                <w:sz w:val="28"/>
                <w:szCs w:val="28"/>
              </w:rPr>
              <w:t xml:space="preserve">о правилах дорожного движения», Элькин </w:t>
            </w:r>
            <w:r w:rsidRPr="00132F43">
              <w:rPr>
                <w:sz w:val="28"/>
                <w:szCs w:val="28"/>
              </w:rPr>
              <w:t>Г.Н.</w:t>
            </w:r>
            <w:r>
              <w:rPr>
                <w:sz w:val="28"/>
                <w:szCs w:val="28"/>
              </w:rPr>
              <w:t xml:space="preserve"> </w:t>
            </w:r>
            <w:r w:rsidR="004E2077" w:rsidRPr="00132F43">
              <w:rPr>
                <w:sz w:val="28"/>
                <w:szCs w:val="28"/>
              </w:rPr>
              <w:t>С.-Пб.: «Паритет», 2015г.</w:t>
            </w:r>
          </w:p>
        </w:tc>
      </w:tr>
      <w:tr w:rsidR="009400AC" w:rsidRPr="00525D5D" w:rsidTr="009400AC">
        <w:trPr>
          <w:trHeight w:val="111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AC" w:rsidRPr="00525D5D" w:rsidRDefault="009400AC" w:rsidP="00026B43">
            <w:pPr>
              <w:spacing w:line="360" w:lineRule="auto"/>
              <w:rPr>
                <w:b/>
                <w:sz w:val="28"/>
                <w:szCs w:val="28"/>
              </w:rPr>
            </w:pPr>
            <w:r w:rsidRPr="00525D5D">
              <w:rPr>
                <w:b/>
                <w:color w:val="191822"/>
                <w:sz w:val="28"/>
                <w:szCs w:val="28"/>
              </w:rPr>
              <w:t xml:space="preserve">Планирование образовательной </w:t>
            </w:r>
            <w:r w:rsidRPr="00525D5D">
              <w:rPr>
                <w:b/>
                <w:color w:val="191822"/>
                <w:sz w:val="28"/>
                <w:szCs w:val="28"/>
              </w:rPr>
              <w:lastRenderedPageBreak/>
              <w:t xml:space="preserve">деятельности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AC" w:rsidRPr="004A7BDE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 w:rsidRPr="004A7BDE">
              <w:rPr>
                <w:sz w:val="28"/>
                <w:szCs w:val="28"/>
              </w:rPr>
              <w:lastRenderedPageBreak/>
              <w:t xml:space="preserve">Реализация образовательной деятельности </w:t>
            </w:r>
          </w:p>
          <w:p w:rsidR="009400AC" w:rsidRPr="004A7BDE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 w:rsidRPr="004A7BDE">
              <w:rPr>
                <w:sz w:val="28"/>
                <w:szCs w:val="28"/>
              </w:rPr>
              <w:t xml:space="preserve">осуществляется во время совместной и </w:t>
            </w:r>
            <w:r w:rsidRPr="004A7BDE">
              <w:rPr>
                <w:sz w:val="28"/>
                <w:szCs w:val="28"/>
              </w:rPr>
              <w:lastRenderedPageBreak/>
              <w:t xml:space="preserve">самостоятельной деятельности, в режимные моменты, через интеграцию с другими образовательными областями </w:t>
            </w:r>
          </w:p>
        </w:tc>
      </w:tr>
    </w:tbl>
    <w:p w:rsidR="006A032F" w:rsidRPr="00525D5D" w:rsidRDefault="006A032F" w:rsidP="00525D5D">
      <w:pPr>
        <w:rPr>
          <w:sz w:val="28"/>
          <w:szCs w:val="28"/>
        </w:rPr>
      </w:pPr>
    </w:p>
    <w:sectPr w:rsidR="006A032F" w:rsidRPr="00525D5D" w:rsidSect="005C7AF4">
      <w:pgSz w:w="11906" w:h="16838"/>
      <w:pgMar w:top="1134" w:right="424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E29" w:rsidRDefault="002B1E29" w:rsidP="009900A1">
      <w:pPr>
        <w:spacing w:line="240" w:lineRule="auto"/>
      </w:pPr>
      <w:r>
        <w:separator/>
      </w:r>
    </w:p>
  </w:endnote>
  <w:endnote w:type="continuationSeparator" w:id="0">
    <w:p w:rsidR="002B1E29" w:rsidRDefault="002B1E29" w:rsidP="00990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2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2504048"/>
      <w:docPartObj>
        <w:docPartGallery w:val="Page Numbers (Bottom of Page)"/>
        <w:docPartUnique/>
      </w:docPartObj>
    </w:sdtPr>
    <w:sdtContent>
      <w:p w:rsidR="0023196F" w:rsidRDefault="00A93872">
        <w:pPr>
          <w:pStyle w:val="ab"/>
          <w:jc w:val="right"/>
        </w:pPr>
        <w:r>
          <w:fldChar w:fldCharType="begin"/>
        </w:r>
        <w:r w:rsidR="0023196F">
          <w:instrText>PAGE   \* MERGEFORMAT</w:instrText>
        </w:r>
        <w:r>
          <w:fldChar w:fldCharType="separate"/>
        </w:r>
        <w:r w:rsidR="00647444">
          <w:rPr>
            <w:noProof/>
          </w:rPr>
          <w:t>1</w:t>
        </w:r>
        <w:r>
          <w:fldChar w:fldCharType="end"/>
        </w:r>
      </w:p>
    </w:sdtContent>
  </w:sdt>
  <w:p w:rsidR="0023196F" w:rsidRDefault="0023196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E29" w:rsidRDefault="002B1E29" w:rsidP="009900A1">
      <w:pPr>
        <w:spacing w:line="240" w:lineRule="auto"/>
      </w:pPr>
      <w:r>
        <w:separator/>
      </w:r>
    </w:p>
  </w:footnote>
  <w:footnote w:type="continuationSeparator" w:id="0">
    <w:p w:rsidR="002B1E29" w:rsidRDefault="002B1E29" w:rsidP="009900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7C62E8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Symbol"/>
        <w:color w:val="00000A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32E3510"/>
    <w:multiLevelType w:val="hybridMultilevel"/>
    <w:tmpl w:val="C2C0C470"/>
    <w:lvl w:ilvl="0" w:tplc="728272FA">
      <w:numFmt w:val="bullet"/>
      <w:lvlText w:val=""/>
      <w:lvlJc w:val="left"/>
      <w:pPr>
        <w:ind w:left="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42A4240">
      <w:numFmt w:val="bullet"/>
      <w:lvlText w:val="•"/>
      <w:lvlJc w:val="left"/>
      <w:pPr>
        <w:ind w:left="1352" w:hanging="360"/>
      </w:pPr>
      <w:rPr>
        <w:rFonts w:hint="default"/>
        <w:lang w:val="ru-RU" w:eastAsia="ru-RU" w:bidi="ru-RU"/>
      </w:rPr>
    </w:lvl>
    <w:lvl w:ilvl="2" w:tplc="DDA8F548">
      <w:numFmt w:val="bullet"/>
      <w:lvlText w:val="•"/>
      <w:lvlJc w:val="left"/>
      <w:pPr>
        <w:ind w:left="2305" w:hanging="360"/>
      </w:pPr>
      <w:rPr>
        <w:rFonts w:hint="default"/>
        <w:lang w:val="ru-RU" w:eastAsia="ru-RU" w:bidi="ru-RU"/>
      </w:rPr>
    </w:lvl>
    <w:lvl w:ilvl="3" w:tplc="579C8C06">
      <w:numFmt w:val="bullet"/>
      <w:lvlText w:val="•"/>
      <w:lvlJc w:val="left"/>
      <w:pPr>
        <w:ind w:left="3257" w:hanging="360"/>
      </w:pPr>
      <w:rPr>
        <w:rFonts w:hint="default"/>
        <w:lang w:val="ru-RU" w:eastAsia="ru-RU" w:bidi="ru-RU"/>
      </w:rPr>
    </w:lvl>
    <w:lvl w:ilvl="4" w:tplc="2AA8E118">
      <w:numFmt w:val="bullet"/>
      <w:lvlText w:val="•"/>
      <w:lvlJc w:val="left"/>
      <w:pPr>
        <w:ind w:left="4210" w:hanging="360"/>
      </w:pPr>
      <w:rPr>
        <w:rFonts w:hint="default"/>
        <w:lang w:val="ru-RU" w:eastAsia="ru-RU" w:bidi="ru-RU"/>
      </w:rPr>
    </w:lvl>
    <w:lvl w:ilvl="5" w:tplc="0C069BEE">
      <w:numFmt w:val="bullet"/>
      <w:lvlText w:val="•"/>
      <w:lvlJc w:val="left"/>
      <w:pPr>
        <w:ind w:left="5163" w:hanging="360"/>
      </w:pPr>
      <w:rPr>
        <w:rFonts w:hint="default"/>
        <w:lang w:val="ru-RU" w:eastAsia="ru-RU" w:bidi="ru-RU"/>
      </w:rPr>
    </w:lvl>
    <w:lvl w:ilvl="6" w:tplc="AA82F066">
      <w:numFmt w:val="bullet"/>
      <w:lvlText w:val="•"/>
      <w:lvlJc w:val="left"/>
      <w:pPr>
        <w:ind w:left="6115" w:hanging="360"/>
      </w:pPr>
      <w:rPr>
        <w:rFonts w:hint="default"/>
        <w:lang w:val="ru-RU" w:eastAsia="ru-RU" w:bidi="ru-RU"/>
      </w:rPr>
    </w:lvl>
    <w:lvl w:ilvl="7" w:tplc="43ACA51E">
      <w:numFmt w:val="bullet"/>
      <w:lvlText w:val="•"/>
      <w:lvlJc w:val="left"/>
      <w:pPr>
        <w:ind w:left="7068" w:hanging="360"/>
      </w:pPr>
      <w:rPr>
        <w:rFonts w:hint="default"/>
        <w:lang w:val="ru-RU" w:eastAsia="ru-RU" w:bidi="ru-RU"/>
      </w:rPr>
    </w:lvl>
    <w:lvl w:ilvl="8" w:tplc="17C08256">
      <w:numFmt w:val="bullet"/>
      <w:lvlText w:val="•"/>
      <w:lvlJc w:val="left"/>
      <w:pPr>
        <w:ind w:left="8021" w:hanging="360"/>
      </w:pPr>
      <w:rPr>
        <w:rFonts w:hint="default"/>
        <w:lang w:val="ru-RU" w:eastAsia="ru-RU" w:bidi="ru-RU"/>
      </w:rPr>
    </w:lvl>
  </w:abstractNum>
  <w:abstractNum w:abstractNumId="3">
    <w:nsid w:val="0AC14B2C"/>
    <w:multiLevelType w:val="hybridMultilevel"/>
    <w:tmpl w:val="13FE420E"/>
    <w:lvl w:ilvl="0" w:tplc="840E6F9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2FCC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41AD0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60D5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4ABF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E8A1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A783E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6A286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2263E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906AC9"/>
    <w:multiLevelType w:val="hybridMultilevel"/>
    <w:tmpl w:val="F92CA988"/>
    <w:lvl w:ilvl="0" w:tplc="678A872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B825D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FA103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D2831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988C4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D223E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568FB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52C0D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DC9DF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2C7C39"/>
    <w:multiLevelType w:val="multilevel"/>
    <w:tmpl w:val="C4B2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633F1"/>
    <w:multiLevelType w:val="multilevel"/>
    <w:tmpl w:val="A4DC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255A7"/>
    <w:multiLevelType w:val="hybridMultilevel"/>
    <w:tmpl w:val="78C823E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ED04ECC"/>
    <w:multiLevelType w:val="multilevel"/>
    <w:tmpl w:val="7F4A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02106"/>
    <w:multiLevelType w:val="hybridMultilevel"/>
    <w:tmpl w:val="2168FC60"/>
    <w:lvl w:ilvl="0" w:tplc="BC4C5C84">
      <w:numFmt w:val="bullet"/>
      <w:lvlText w:val="-"/>
      <w:lvlJc w:val="left"/>
      <w:pPr>
        <w:ind w:left="105" w:hanging="27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9AF08332">
      <w:numFmt w:val="bullet"/>
      <w:lvlText w:val="•"/>
      <w:lvlJc w:val="left"/>
      <w:pPr>
        <w:ind w:left="325" w:hanging="274"/>
      </w:pPr>
      <w:rPr>
        <w:rFonts w:hint="default"/>
        <w:lang w:val="ru-RU" w:eastAsia="ru-RU" w:bidi="ru-RU"/>
      </w:rPr>
    </w:lvl>
    <w:lvl w:ilvl="2" w:tplc="B98EF42C">
      <w:numFmt w:val="bullet"/>
      <w:lvlText w:val="•"/>
      <w:lvlJc w:val="left"/>
      <w:pPr>
        <w:ind w:left="551" w:hanging="274"/>
      </w:pPr>
      <w:rPr>
        <w:rFonts w:hint="default"/>
        <w:lang w:val="ru-RU" w:eastAsia="ru-RU" w:bidi="ru-RU"/>
      </w:rPr>
    </w:lvl>
    <w:lvl w:ilvl="3" w:tplc="EFCE340A">
      <w:numFmt w:val="bullet"/>
      <w:lvlText w:val="•"/>
      <w:lvlJc w:val="left"/>
      <w:pPr>
        <w:ind w:left="776" w:hanging="274"/>
      </w:pPr>
      <w:rPr>
        <w:rFonts w:hint="default"/>
        <w:lang w:val="ru-RU" w:eastAsia="ru-RU" w:bidi="ru-RU"/>
      </w:rPr>
    </w:lvl>
    <w:lvl w:ilvl="4" w:tplc="B1800A72">
      <w:numFmt w:val="bullet"/>
      <w:lvlText w:val="•"/>
      <w:lvlJc w:val="left"/>
      <w:pPr>
        <w:ind w:left="1002" w:hanging="274"/>
      </w:pPr>
      <w:rPr>
        <w:rFonts w:hint="default"/>
        <w:lang w:val="ru-RU" w:eastAsia="ru-RU" w:bidi="ru-RU"/>
      </w:rPr>
    </w:lvl>
    <w:lvl w:ilvl="5" w:tplc="1E587BAE">
      <w:numFmt w:val="bullet"/>
      <w:lvlText w:val="•"/>
      <w:lvlJc w:val="left"/>
      <w:pPr>
        <w:ind w:left="1227" w:hanging="274"/>
      </w:pPr>
      <w:rPr>
        <w:rFonts w:hint="default"/>
        <w:lang w:val="ru-RU" w:eastAsia="ru-RU" w:bidi="ru-RU"/>
      </w:rPr>
    </w:lvl>
    <w:lvl w:ilvl="6" w:tplc="5DA87846">
      <w:numFmt w:val="bullet"/>
      <w:lvlText w:val="•"/>
      <w:lvlJc w:val="left"/>
      <w:pPr>
        <w:ind w:left="1453" w:hanging="274"/>
      </w:pPr>
      <w:rPr>
        <w:rFonts w:hint="default"/>
        <w:lang w:val="ru-RU" w:eastAsia="ru-RU" w:bidi="ru-RU"/>
      </w:rPr>
    </w:lvl>
    <w:lvl w:ilvl="7" w:tplc="AE64D8B4">
      <w:numFmt w:val="bullet"/>
      <w:lvlText w:val="•"/>
      <w:lvlJc w:val="left"/>
      <w:pPr>
        <w:ind w:left="1678" w:hanging="274"/>
      </w:pPr>
      <w:rPr>
        <w:rFonts w:hint="default"/>
        <w:lang w:val="ru-RU" w:eastAsia="ru-RU" w:bidi="ru-RU"/>
      </w:rPr>
    </w:lvl>
    <w:lvl w:ilvl="8" w:tplc="FB4A07EA">
      <w:numFmt w:val="bullet"/>
      <w:lvlText w:val="•"/>
      <w:lvlJc w:val="left"/>
      <w:pPr>
        <w:ind w:left="1904" w:hanging="274"/>
      </w:pPr>
      <w:rPr>
        <w:rFonts w:hint="default"/>
        <w:lang w:val="ru-RU" w:eastAsia="ru-RU" w:bidi="ru-RU"/>
      </w:rPr>
    </w:lvl>
  </w:abstractNum>
  <w:abstractNum w:abstractNumId="10">
    <w:nsid w:val="22596122"/>
    <w:multiLevelType w:val="hybridMultilevel"/>
    <w:tmpl w:val="3F806F28"/>
    <w:lvl w:ilvl="0" w:tplc="F59E5B5C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9EBEE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AE14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E7B3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A23ED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BE50A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C091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4E41E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8AF8C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F27270"/>
    <w:multiLevelType w:val="hybridMultilevel"/>
    <w:tmpl w:val="8508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52255"/>
    <w:multiLevelType w:val="multilevel"/>
    <w:tmpl w:val="88B4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912F3C"/>
    <w:multiLevelType w:val="hybridMultilevel"/>
    <w:tmpl w:val="8F949F0C"/>
    <w:lvl w:ilvl="0" w:tplc="FABEE644">
      <w:start w:val="1"/>
      <w:numFmt w:val="bullet"/>
      <w:lvlText w:val="•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AC418C">
      <w:start w:val="1"/>
      <w:numFmt w:val="bullet"/>
      <w:lvlText w:val="o"/>
      <w:lvlJc w:val="left"/>
      <w:pPr>
        <w:ind w:left="1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06CA40">
      <w:start w:val="1"/>
      <w:numFmt w:val="bullet"/>
      <w:lvlText w:val="▪"/>
      <w:lvlJc w:val="left"/>
      <w:pPr>
        <w:ind w:left="2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8C42F0">
      <w:start w:val="1"/>
      <w:numFmt w:val="bullet"/>
      <w:lvlText w:val="•"/>
      <w:lvlJc w:val="left"/>
      <w:pPr>
        <w:ind w:left="2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DE87E6">
      <w:start w:val="1"/>
      <w:numFmt w:val="bullet"/>
      <w:lvlText w:val="o"/>
      <w:lvlJc w:val="left"/>
      <w:pPr>
        <w:ind w:left="3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0CC626">
      <w:start w:val="1"/>
      <w:numFmt w:val="bullet"/>
      <w:lvlText w:val="▪"/>
      <w:lvlJc w:val="left"/>
      <w:pPr>
        <w:ind w:left="4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6557E">
      <w:start w:val="1"/>
      <w:numFmt w:val="bullet"/>
      <w:lvlText w:val="•"/>
      <w:lvlJc w:val="left"/>
      <w:pPr>
        <w:ind w:left="5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C48DE0">
      <w:start w:val="1"/>
      <w:numFmt w:val="bullet"/>
      <w:lvlText w:val="o"/>
      <w:lvlJc w:val="left"/>
      <w:pPr>
        <w:ind w:left="5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5CE82C">
      <w:start w:val="1"/>
      <w:numFmt w:val="bullet"/>
      <w:lvlText w:val="▪"/>
      <w:lvlJc w:val="left"/>
      <w:pPr>
        <w:ind w:left="6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D0021A"/>
    <w:multiLevelType w:val="hybridMultilevel"/>
    <w:tmpl w:val="9100484C"/>
    <w:lvl w:ilvl="0" w:tplc="F30CB4E6">
      <w:start w:val="1"/>
      <w:numFmt w:val="bullet"/>
      <w:lvlText w:val="-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827E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A45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704B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E6C2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A685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E68A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041A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389C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2831CE"/>
    <w:multiLevelType w:val="hybridMultilevel"/>
    <w:tmpl w:val="B394DA30"/>
    <w:lvl w:ilvl="0" w:tplc="0DF005E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4984A">
      <w:start w:val="1"/>
      <w:numFmt w:val="bullet"/>
      <w:lvlText w:val="o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C224C">
      <w:start w:val="1"/>
      <w:numFmt w:val="bullet"/>
      <w:lvlText w:val="▪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EBBAC">
      <w:start w:val="1"/>
      <w:numFmt w:val="bullet"/>
      <w:lvlText w:val="•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8D44A">
      <w:start w:val="1"/>
      <w:numFmt w:val="bullet"/>
      <w:lvlText w:val="o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8AC6A">
      <w:start w:val="1"/>
      <w:numFmt w:val="bullet"/>
      <w:lvlText w:val="▪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4340C">
      <w:start w:val="1"/>
      <w:numFmt w:val="bullet"/>
      <w:lvlText w:val="•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0B6D6">
      <w:start w:val="1"/>
      <w:numFmt w:val="bullet"/>
      <w:lvlText w:val="o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EC0CA">
      <w:start w:val="1"/>
      <w:numFmt w:val="bullet"/>
      <w:lvlText w:val="▪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584A15"/>
    <w:multiLevelType w:val="hybridMultilevel"/>
    <w:tmpl w:val="AB789D6C"/>
    <w:lvl w:ilvl="0" w:tplc="E1A2AE7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EFB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65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0F3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CBA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E0E0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A09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6FE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E44C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6C1EC5"/>
    <w:multiLevelType w:val="hybridMultilevel"/>
    <w:tmpl w:val="65E223DE"/>
    <w:lvl w:ilvl="0" w:tplc="574C787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0E6A7A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6CA736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0C344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84CA2C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72691C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62FA5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06DF5E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36F5AA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9464FD7"/>
    <w:multiLevelType w:val="hybridMultilevel"/>
    <w:tmpl w:val="816A4E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90E4A"/>
    <w:multiLevelType w:val="hybridMultilevel"/>
    <w:tmpl w:val="D6366AF4"/>
    <w:lvl w:ilvl="0" w:tplc="9DCACCC6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6175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AEDC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07E8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AB54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6F6C2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765952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68CAE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B2D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0BA249E"/>
    <w:multiLevelType w:val="multilevel"/>
    <w:tmpl w:val="5FE41F70"/>
    <w:lvl w:ilvl="0">
      <w:start w:val="1"/>
      <w:numFmt w:val="decimal"/>
      <w:lvlText w:val="%1."/>
      <w:lvlJc w:val="left"/>
      <w:pPr>
        <w:ind w:left="1122" w:hanging="360"/>
        <w:jc w:val="right"/>
      </w:pPr>
      <w:rPr>
        <w:rFonts w:hint="default"/>
        <w:spacing w:val="-14"/>
        <w:w w:val="100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02" w:hanging="360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8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9" w:hanging="360"/>
      </w:pPr>
      <w:rPr>
        <w:rFonts w:hint="default"/>
        <w:lang w:val="ru-RU" w:eastAsia="ru-RU" w:bidi="ru-RU"/>
      </w:rPr>
    </w:lvl>
  </w:abstractNum>
  <w:abstractNum w:abstractNumId="21">
    <w:nsid w:val="529853F2"/>
    <w:multiLevelType w:val="hybridMultilevel"/>
    <w:tmpl w:val="908A85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E5E15"/>
    <w:multiLevelType w:val="multilevel"/>
    <w:tmpl w:val="34C270F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6CCE592D"/>
    <w:multiLevelType w:val="multilevel"/>
    <w:tmpl w:val="BE52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BD0830"/>
    <w:multiLevelType w:val="multilevel"/>
    <w:tmpl w:val="7A7C4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430E92"/>
    <w:multiLevelType w:val="multilevel"/>
    <w:tmpl w:val="3794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3"/>
  </w:num>
  <w:num w:numId="9">
    <w:abstractNumId w:val="2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19"/>
  </w:num>
  <w:num w:numId="15">
    <w:abstractNumId w:val="3"/>
  </w:num>
  <w:num w:numId="16">
    <w:abstractNumId w:val="15"/>
  </w:num>
  <w:num w:numId="17">
    <w:abstractNumId w:val="24"/>
  </w:num>
  <w:num w:numId="18">
    <w:abstractNumId w:val="12"/>
  </w:num>
  <w:num w:numId="19">
    <w:abstractNumId w:val="25"/>
  </w:num>
  <w:num w:numId="20">
    <w:abstractNumId w:val="17"/>
  </w:num>
  <w:num w:numId="21">
    <w:abstractNumId w:val="4"/>
  </w:num>
  <w:num w:numId="22">
    <w:abstractNumId w:val="10"/>
  </w:num>
  <w:num w:numId="23">
    <w:abstractNumId w:val="9"/>
  </w:num>
  <w:num w:numId="24">
    <w:abstractNumId w:val="20"/>
  </w:num>
  <w:num w:numId="25">
    <w:abstractNumId w:val="2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B0C5F"/>
    <w:rsid w:val="000030F3"/>
    <w:rsid w:val="00004938"/>
    <w:rsid w:val="000060D4"/>
    <w:rsid w:val="000101E7"/>
    <w:rsid w:val="00011B44"/>
    <w:rsid w:val="00011F2D"/>
    <w:rsid w:val="0001497C"/>
    <w:rsid w:val="000212D1"/>
    <w:rsid w:val="000269C1"/>
    <w:rsid w:val="00026B43"/>
    <w:rsid w:val="00027ECA"/>
    <w:rsid w:val="0003016C"/>
    <w:rsid w:val="0003417F"/>
    <w:rsid w:val="000357F6"/>
    <w:rsid w:val="00041D39"/>
    <w:rsid w:val="000435FD"/>
    <w:rsid w:val="00046129"/>
    <w:rsid w:val="0005030B"/>
    <w:rsid w:val="00050D72"/>
    <w:rsid w:val="00051CA5"/>
    <w:rsid w:val="00054BDE"/>
    <w:rsid w:val="00055D1A"/>
    <w:rsid w:val="000569B8"/>
    <w:rsid w:val="00060C63"/>
    <w:rsid w:val="00061E70"/>
    <w:rsid w:val="0006796A"/>
    <w:rsid w:val="00070488"/>
    <w:rsid w:val="000752F0"/>
    <w:rsid w:val="00077B63"/>
    <w:rsid w:val="0008224F"/>
    <w:rsid w:val="00082A26"/>
    <w:rsid w:val="000A1143"/>
    <w:rsid w:val="000A1885"/>
    <w:rsid w:val="000A2806"/>
    <w:rsid w:val="000B0250"/>
    <w:rsid w:val="000B082D"/>
    <w:rsid w:val="000B0C5F"/>
    <w:rsid w:val="000B107B"/>
    <w:rsid w:val="000C10FD"/>
    <w:rsid w:val="000C30CB"/>
    <w:rsid w:val="000C703F"/>
    <w:rsid w:val="000D5445"/>
    <w:rsid w:val="000E1632"/>
    <w:rsid w:val="000E1694"/>
    <w:rsid w:val="000E1788"/>
    <w:rsid w:val="000E1F7C"/>
    <w:rsid w:val="000E39FB"/>
    <w:rsid w:val="000F074E"/>
    <w:rsid w:val="000F3111"/>
    <w:rsid w:val="000F66D3"/>
    <w:rsid w:val="000F770B"/>
    <w:rsid w:val="00100FC0"/>
    <w:rsid w:val="00101785"/>
    <w:rsid w:val="00106879"/>
    <w:rsid w:val="00107306"/>
    <w:rsid w:val="0011418B"/>
    <w:rsid w:val="00117CAA"/>
    <w:rsid w:val="001219F9"/>
    <w:rsid w:val="0012642F"/>
    <w:rsid w:val="00132F43"/>
    <w:rsid w:val="00132FFF"/>
    <w:rsid w:val="00133DEA"/>
    <w:rsid w:val="001449EE"/>
    <w:rsid w:val="00150EA9"/>
    <w:rsid w:val="00161798"/>
    <w:rsid w:val="00164D9C"/>
    <w:rsid w:val="00171228"/>
    <w:rsid w:val="001716F4"/>
    <w:rsid w:val="00172A6D"/>
    <w:rsid w:val="00174397"/>
    <w:rsid w:val="001762C7"/>
    <w:rsid w:val="001823B5"/>
    <w:rsid w:val="00183186"/>
    <w:rsid w:val="00183FA8"/>
    <w:rsid w:val="001954A8"/>
    <w:rsid w:val="00197131"/>
    <w:rsid w:val="001971F0"/>
    <w:rsid w:val="001A0472"/>
    <w:rsid w:val="001A4999"/>
    <w:rsid w:val="001A6071"/>
    <w:rsid w:val="001B31DA"/>
    <w:rsid w:val="001C032A"/>
    <w:rsid w:val="001C61D2"/>
    <w:rsid w:val="001C6408"/>
    <w:rsid w:val="001C6421"/>
    <w:rsid w:val="001D0ACA"/>
    <w:rsid w:val="001D6E5D"/>
    <w:rsid w:val="001D7DB3"/>
    <w:rsid w:val="001E273B"/>
    <w:rsid w:val="001E3094"/>
    <w:rsid w:val="001E4DF6"/>
    <w:rsid w:val="001F12C7"/>
    <w:rsid w:val="001F1390"/>
    <w:rsid w:val="001F21EA"/>
    <w:rsid w:val="001F70F6"/>
    <w:rsid w:val="00204CB0"/>
    <w:rsid w:val="00210687"/>
    <w:rsid w:val="00210E8E"/>
    <w:rsid w:val="00216020"/>
    <w:rsid w:val="0022112A"/>
    <w:rsid w:val="002302DB"/>
    <w:rsid w:val="0023196F"/>
    <w:rsid w:val="00233403"/>
    <w:rsid w:val="00241E84"/>
    <w:rsid w:val="00242E60"/>
    <w:rsid w:val="00244AAB"/>
    <w:rsid w:val="00253C94"/>
    <w:rsid w:val="002603B7"/>
    <w:rsid w:val="00260DC3"/>
    <w:rsid w:val="00264910"/>
    <w:rsid w:val="00265439"/>
    <w:rsid w:val="0026616E"/>
    <w:rsid w:val="002708C2"/>
    <w:rsid w:val="00271B7F"/>
    <w:rsid w:val="00272D3B"/>
    <w:rsid w:val="0027655C"/>
    <w:rsid w:val="002833B6"/>
    <w:rsid w:val="00283549"/>
    <w:rsid w:val="00284FD9"/>
    <w:rsid w:val="002850CB"/>
    <w:rsid w:val="0029082D"/>
    <w:rsid w:val="00292549"/>
    <w:rsid w:val="002951C5"/>
    <w:rsid w:val="0029628E"/>
    <w:rsid w:val="002A6D7E"/>
    <w:rsid w:val="002B0D07"/>
    <w:rsid w:val="002B1E29"/>
    <w:rsid w:val="002B495A"/>
    <w:rsid w:val="002B60FA"/>
    <w:rsid w:val="002C0C7C"/>
    <w:rsid w:val="002C10E7"/>
    <w:rsid w:val="002C17DB"/>
    <w:rsid w:val="002C2146"/>
    <w:rsid w:val="002C535A"/>
    <w:rsid w:val="002C53AF"/>
    <w:rsid w:val="002D1C8C"/>
    <w:rsid w:val="002D1D3E"/>
    <w:rsid w:val="002D2DCE"/>
    <w:rsid w:val="002D5916"/>
    <w:rsid w:val="002D5DDF"/>
    <w:rsid w:val="002E1CAA"/>
    <w:rsid w:val="002E1FA0"/>
    <w:rsid w:val="002E2B74"/>
    <w:rsid w:val="002E2DCD"/>
    <w:rsid w:val="002E303F"/>
    <w:rsid w:val="002E67AD"/>
    <w:rsid w:val="002F5699"/>
    <w:rsid w:val="0031038A"/>
    <w:rsid w:val="00310E63"/>
    <w:rsid w:val="003110E8"/>
    <w:rsid w:val="00311956"/>
    <w:rsid w:val="00314916"/>
    <w:rsid w:val="00321D98"/>
    <w:rsid w:val="0032509F"/>
    <w:rsid w:val="003256D3"/>
    <w:rsid w:val="00327A9E"/>
    <w:rsid w:val="003348E5"/>
    <w:rsid w:val="00340015"/>
    <w:rsid w:val="00343CB1"/>
    <w:rsid w:val="003448E9"/>
    <w:rsid w:val="00345CDE"/>
    <w:rsid w:val="003465FD"/>
    <w:rsid w:val="00355080"/>
    <w:rsid w:val="00360C56"/>
    <w:rsid w:val="003634A0"/>
    <w:rsid w:val="003656FD"/>
    <w:rsid w:val="003716B6"/>
    <w:rsid w:val="00373E77"/>
    <w:rsid w:val="003839C5"/>
    <w:rsid w:val="003857C0"/>
    <w:rsid w:val="003871D3"/>
    <w:rsid w:val="00387D1F"/>
    <w:rsid w:val="003922F4"/>
    <w:rsid w:val="003A2165"/>
    <w:rsid w:val="003A6110"/>
    <w:rsid w:val="003A7D6A"/>
    <w:rsid w:val="003B0126"/>
    <w:rsid w:val="003B1F0A"/>
    <w:rsid w:val="003C1761"/>
    <w:rsid w:val="003C3064"/>
    <w:rsid w:val="003C4992"/>
    <w:rsid w:val="003C6D82"/>
    <w:rsid w:val="003D47C0"/>
    <w:rsid w:val="003D686B"/>
    <w:rsid w:val="003E0C0D"/>
    <w:rsid w:val="003E228A"/>
    <w:rsid w:val="003E2BCE"/>
    <w:rsid w:val="003E2F2C"/>
    <w:rsid w:val="003E5BBB"/>
    <w:rsid w:val="003F0A76"/>
    <w:rsid w:val="003F2563"/>
    <w:rsid w:val="004006ED"/>
    <w:rsid w:val="004136E3"/>
    <w:rsid w:val="00415091"/>
    <w:rsid w:val="00417A31"/>
    <w:rsid w:val="00417D64"/>
    <w:rsid w:val="00421F09"/>
    <w:rsid w:val="004220FC"/>
    <w:rsid w:val="00422CAD"/>
    <w:rsid w:val="00422E9C"/>
    <w:rsid w:val="00425301"/>
    <w:rsid w:val="00425F74"/>
    <w:rsid w:val="00426CCF"/>
    <w:rsid w:val="0043410D"/>
    <w:rsid w:val="00435C16"/>
    <w:rsid w:val="00440A2C"/>
    <w:rsid w:val="0044563E"/>
    <w:rsid w:val="00446BD2"/>
    <w:rsid w:val="004473B3"/>
    <w:rsid w:val="00451972"/>
    <w:rsid w:val="00454D50"/>
    <w:rsid w:val="00460B8E"/>
    <w:rsid w:val="00463193"/>
    <w:rsid w:val="00466671"/>
    <w:rsid w:val="004736D3"/>
    <w:rsid w:val="00473AD3"/>
    <w:rsid w:val="00474921"/>
    <w:rsid w:val="00476C99"/>
    <w:rsid w:val="00476F9F"/>
    <w:rsid w:val="0047756B"/>
    <w:rsid w:val="00483C73"/>
    <w:rsid w:val="0048567A"/>
    <w:rsid w:val="0048618A"/>
    <w:rsid w:val="00486593"/>
    <w:rsid w:val="00486966"/>
    <w:rsid w:val="00493681"/>
    <w:rsid w:val="004952B3"/>
    <w:rsid w:val="004958F5"/>
    <w:rsid w:val="004A2050"/>
    <w:rsid w:val="004A39EF"/>
    <w:rsid w:val="004A4135"/>
    <w:rsid w:val="004A6A62"/>
    <w:rsid w:val="004A7285"/>
    <w:rsid w:val="004A7BDE"/>
    <w:rsid w:val="004B4E57"/>
    <w:rsid w:val="004B7D37"/>
    <w:rsid w:val="004C0F75"/>
    <w:rsid w:val="004C7E1C"/>
    <w:rsid w:val="004D33EC"/>
    <w:rsid w:val="004D619E"/>
    <w:rsid w:val="004E0CF4"/>
    <w:rsid w:val="004E1F2D"/>
    <w:rsid w:val="004E2077"/>
    <w:rsid w:val="004E21EF"/>
    <w:rsid w:val="004E3C26"/>
    <w:rsid w:val="004E58B3"/>
    <w:rsid w:val="004E63ED"/>
    <w:rsid w:val="004E6D07"/>
    <w:rsid w:val="004F25A5"/>
    <w:rsid w:val="004F2FF6"/>
    <w:rsid w:val="004F41C7"/>
    <w:rsid w:val="004F46D7"/>
    <w:rsid w:val="004F669C"/>
    <w:rsid w:val="0051605B"/>
    <w:rsid w:val="00520B15"/>
    <w:rsid w:val="00523227"/>
    <w:rsid w:val="00523506"/>
    <w:rsid w:val="00524768"/>
    <w:rsid w:val="00525D5D"/>
    <w:rsid w:val="00526B30"/>
    <w:rsid w:val="005271EA"/>
    <w:rsid w:val="005279F0"/>
    <w:rsid w:val="00533C6F"/>
    <w:rsid w:val="00534565"/>
    <w:rsid w:val="00534EC4"/>
    <w:rsid w:val="00536403"/>
    <w:rsid w:val="00537DD0"/>
    <w:rsid w:val="00540C01"/>
    <w:rsid w:val="005456FE"/>
    <w:rsid w:val="00546882"/>
    <w:rsid w:val="00546CFB"/>
    <w:rsid w:val="005523AA"/>
    <w:rsid w:val="00552F00"/>
    <w:rsid w:val="00555122"/>
    <w:rsid w:val="00556502"/>
    <w:rsid w:val="00557358"/>
    <w:rsid w:val="005679FC"/>
    <w:rsid w:val="005704C5"/>
    <w:rsid w:val="00572CF4"/>
    <w:rsid w:val="00576107"/>
    <w:rsid w:val="00576AC7"/>
    <w:rsid w:val="00577291"/>
    <w:rsid w:val="00580EAE"/>
    <w:rsid w:val="00596F09"/>
    <w:rsid w:val="0059707E"/>
    <w:rsid w:val="005A2E50"/>
    <w:rsid w:val="005B1F1F"/>
    <w:rsid w:val="005B42E9"/>
    <w:rsid w:val="005B5F5C"/>
    <w:rsid w:val="005C0315"/>
    <w:rsid w:val="005C5318"/>
    <w:rsid w:val="005C7AF4"/>
    <w:rsid w:val="005D105F"/>
    <w:rsid w:val="005D3912"/>
    <w:rsid w:val="005D410D"/>
    <w:rsid w:val="005D7EAA"/>
    <w:rsid w:val="005E06B7"/>
    <w:rsid w:val="005E167F"/>
    <w:rsid w:val="005E2C50"/>
    <w:rsid w:val="005E6E05"/>
    <w:rsid w:val="005E7031"/>
    <w:rsid w:val="005F735A"/>
    <w:rsid w:val="00600AD8"/>
    <w:rsid w:val="00605097"/>
    <w:rsid w:val="006051C2"/>
    <w:rsid w:val="00605E40"/>
    <w:rsid w:val="00610F44"/>
    <w:rsid w:val="00611163"/>
    <w:rsid w:val="00616956"/>
    <w:rsid w:val="00620941"/>
    <w:rsid w:val="00620E2A"/>
    <w:rsid w:val="00622CC8"/>
    <w:rsid w:val="006279FA"/>
    <w:rsid w:val="006421AD"/>
    <w:rsid w:val="00642329"/>
    <w:rsid w:val="006431E8"/>
    <w:rsid w:val="00643324"/>
    <w:rsid w:val="00643C79"/>
    <w:rsid w:val="006444EF"/>
    <w:rsid w:val="00644DFB"/>
    <w:rsid w:val="0064664B"/>
    <w:rsid w:val="00647444"/>
    <w:rsid w:val="0065287D"/>
    <w:rsid w:val="00654436"/>
    <w:rsid w:val="00662EB0"/>
    <w:rsid w:val="00663A6C"/>
    <w:rsid w:val="0066435E"/>
    <w:rsid w:val="00667EC9"/>
    <w:rsid w:val="0067093D"/>
    <w:rsid w:val="00676FC5"/>
    <w:rsid w:val="00681FFE"/>
    <w:rsid w:val="00683697"/>
    <w:rsid w:val="006871A7"/>
    <w:rsid w:val="00690A39"/>
    <w:rsid w:val="00691BD4"/>
    <w:rsid w:val="006979AD"/>
    <w:rsid w:val="006A032F"/>
    <w:rsid w:val="006A1393"/>
    <w:rsid w:val="006A14CA"/>
    <w:rsid w:val="006A407A"/>
    <w:rsid w:val="006A6016"/>
    <w:rsid w:val="006A6324"/>
    <w:rsid w:val="006A7078"/>
    <w:rsid w:val="006A7E5C"/>
    <w:rsid w:val="006B227C"/>
    <w:rsid w:val="006C5F68"/>
    <w:rsid w:val="006C7F6E"/>
    <w:rsid w:val="006D0705"/>
    <w:rsid w:val="006D2EB9"/>
    <w:rsid w:val="006D38A9"/>
    <w:rsid w:val="006D486E"/>
    <w:rsid w:val="006E7E4C"/>
    <w:rsid w:val="006F03C7"/>
    <w:rsid w:val="006F2598"/>
    <w:rsid w:val="006F2B03"/>
    <w:rsid w:val="006F3F34"/>
    <w:rsid w:val="006F5223"/>
    <w:rsid w:val="006F700E"/>
    <w:rsid w:val="00703998"/>
    <w:rsid w:val="00712653"/>
    <w:rsid w:val="00714899"/>
    <w:rsid w:val="00726A86"/>
    <w:rsid w:val="00726F41"/>
    <w:rsid w:val="00732A60"/>
    <w:rsid w:val="00734BD3"/>
    <w:rsid w:val="00745393"/>
    <w:rsid w:val="00745CED"/>
    <w:rsid w:val="0076011F"/>
    <w:rsid w:val="00766195"/>
    <w:rsid w:val="0077074E"/>
    <w:rsid w:val="007722E5"/>
    <w:rsid w:val="00781A04"/>
    <w:rsid w:val="00781FC7"/>
    <w:rsid w:val="00790A0B"/>
    <w:rsid w:val="00793D85"/>
    <w:rsid w:val="00794E4A"/>
    <w:rsid w:val="00795622"/>
    <w:rsid w:val="00796F31"/>
    <w:rsid w:val="007A1B2B"/>
    <w:rsid w:val="007A2181"/>
    <w:rsid w:val="007A3874"/>
    <w:rsid w:val="007C012E"/>
    <w:rsid w:val="007C0442"/>
    <w:rsid w:val="007C0F74"/>
    <w:rsid w:val="007C11E2"/>
    <w:rsid w:val="007C24EF"/>
    <w:rsid w:val="007C5339"/>
    <w:rsid w:val="007C56D7"/>
    <w:rsid w:val="007C6348"/>
    <w:rsid w:val="007C66D1"/>
    <w:rsid w:val="007D062E"/>
    <w:rsid w:val="007D0AB0"/>
    <w:rsid w:val="007D32E6"/>
    <w:rsid w:val="007D60E3"/>
    <w:rsid w:val="007D7FBA"/>
    <w:rsid w:val="007E03C3"/>
    <w:rsid w:val="007E43CD"/>
    <w:rsid w:val="007E7538"/>
    <w:rsid w:val="007F5737"/>
    <w:rsid w:val="007F6209"/>
    <w:rsid w:val="00800C41"/>
    <w:rsid w:val="008025CC"/>
    <w:rsid w:val="00811DBA"/>
    <w:rsid w:val="008140FB"/>
    <w:rsid w:val="00815925"/>
    <w:rsid w:val="00815A13"/>
    <w:rsid w:val="00815DFF"/>
    <w:rsid w:val="00820D4E"/>
    <w:rsid w:val="0082292B"/>
    <w:rsid w:val="00822EC1"/>
    <w:rsid w:val="00822FA0"/>
    <w:rsid w:val="0082624E"/>
    <w:rsid w:val="00830184"/>
    <w:rsid w:val="00830C68"/>
    <w:rsid w:val="008351E9"/>
    <w:rsid w:val="00836F3D"/>
    <w:rsid w:val="00840FFA"/>
    <w:rsid w:val="008436FB"/>
    <w:rsid w:val="0084421E"/>
    <w:rsid w:val="008445CF"/>
    <w:rsid w:val="0085100D"/>
    <w:rsid w:val="008515E2"/>
    <w:rsid w:val="00853046"/>
    <w:rsid w:val="0086646D"/>
    <w:rsid w:val="00870E55"/>
    <w:rsid w:val="00872036"/>
    <w:rsid w:val="00876761"/>
    <w:rsid w:val="00876883"/>
    <w:rsid w:val="00880378"/>
    <w:rsid w:val="0088226A"/>
    <w:rsid w:val="00882CD7"/>
    <w:rsid w:val="00883FF3"/>
    <w:rsid w:val="00883FFE"/>
    <w:rsid w:val="00886DFD"/>
    <w:rsid w:val="00887971"/>
    <w:rsid w:val="00890B36"/>
    <w:rsid w:val="008A2E04"/>
    <w:rsid w:val="008A7638"/>
    <w:rsid w:val="008A7737"/>
    <w:rsid w:val="008B0825"/>
    <w:rsid w:val="008B11B0"/>
    <w:rsid w:val="008C1210"/>
    <w:rsid w:val="008C2FA4"/>
    <w:rsid w:val="008C3026"/>
    <w:rsid w:val="008C4EF5"/>
    <w:rsid w:val="008D0796"/>
    <w:rsid w:val="008D0D1A"/>
    <w:rsid w:val="008D13F5"/>
    <w:rsid w:val="008D3A7E"/>
    <w:rsid w:val="008D4352"/>
    <w:rsid w:val="008E1C90"/>
    <w:rsid w:val="008E5BF0"/>
    <w:rsid w:val="008F0CED"/>
    <w:rsid w:val="008F1A5A"/>
    <w:rsid w:val="008F33D5"/>
    <w:rsid w:val="008F4D51"/>
    <w:rsid w:val="008F6822"/>
    <w:rsid w:val="009006B4"/>
    <w:rsid w:val="0090256F"/>
    <w:rsid w:val="00903F63"/>
    <w:rsid w:val="009043A8"/>
    <w:rsid w:val="00906562"/>
    <w:rsid w:val="00907FDA"/>
    <w:rsid w:val="0091033A"/>
    <w:rsid w:val="0092285A"/>
    <w:rsid w:val="00923696"/>
    <w:rsid w:val="0092391E"/>
    <w:rsid w:val="009258E0"/>
    <w:rsid w:val="00930B34"/>
    <w:rsid w:val="00934C5E"/>
    <w:rsid w:val="00935E4B"/>
    <w:rsid w:val="009400AC"/>
    <w:rsid w:val="0094106A"/>
    <w:rsid w:val="009434E6"/>
    <w:rsid w:val="00944421"/>
    <w:rsid w:val="009556FE"/>
    <w:rsid w:val="009611F3"/>
    <w:rsid w:val="0096274D"/>
    <w:rsid w:val="009629D3"/>
    <w:rsid w:val="00963D26"/>
    <w:rsid w:val="00965BBB"/>
    <w:rsid w:val="009701D3"/>
    <w:rsid w:val="009737C6"/>
    <w:rsid w:val="00974064"/>
    <w:rsid w:val="00980C4F"/>
    <w:rsid w:val="00983EAB"/>
    <w:rsid w:val="0098713A"/>
    <w:rsid w:val="009900A1"/>
    <w:rsid w:val="00991D9C"/>
    <w:rsid w:val="009934F7"/>
    <w:rsid w:val="009A3BAF"/>
    <w:rsid w:val="009A3C16"/>
    <w:rsid w:val="009A7DCF"/>
    <w:rsid w:val="009B55DA"/>
    <w:rsid w:val="009B6A67"/>
    <w:rsid w:val="009C15A0"/>
    <w:rsid w:val="009C66DC"/>
    <w:rsid w:val="009D4D1E"/>
    <w:rsid w:val="009E4772"/>
    <w:rsid w:val="009E4DF1"/>
    <w:rsid w:val="009F007A"/>
    <w:rsid w:val="009F740B"/>
    <w:rsid w:val="009F777E"/>
    <w:rsid w:val="009F7C8D"/>
    <w:rsid w:val="00A0148A"/>
    <w:rsid w:val="00A035A7"/>
    <w:rsid w:val="00A10BF2"/>
    <w:rsid w:val="00A12276"/>
    <w:rsid w:val="00A12EE2"/>
    <w:rsid w:val="00A20575"/>
    <w:rsid w:val="00A31596"/>
    <w:rsid w:val="00A340CC"/>
    <w:rsid w:val="00A35CD5"/>
    <w:rsid w:val="00A37649"/>
    <w:rsid w:val="00A43920"/>
    <w:rsid w:val="00A4617C"/>
    <w:rsid w:val="00A501B8"/>
    <w:rsid w:val="00A51813"/>
    <w:rsid w:val="00A55D70"/>
    <w:rsid w:val="00A61B67"/>
    <w:rsid w:val="00A6491D"/>
    <w:rsid w:val="00A745FD"/>
    <w:rsid w:val="00A80266"/>
    <w:rsid w:val="00A90AA1"/>
    <w:rsid w:val="00A924AE"/>
    <w:rsid w:val="00A93872"/>
    <w:rsid w:val="00AA290F"/>
    <w:rsid w:val="00AA41CF"/>
    <w:rsid w:val="00AA702D"/>
    <w:rsid w:val="00AB0253"/>
    <w:rsid w:val="00AB30EB"/>
    <w:rsid w:val="00AB41A5"/>
    <w:rsid w:val="00AC3293"/>
    <w:rsid w:val="00AD0A99"/>
    <w:rsid w:val="00AD208D"/>
    <w:rsid w:val="00AD38AF"/>
    <w:rsid w:val="00AE1673"/>
    <w:rsid w:val="00AE1A3B"/>
    <w:rsid w:val="00AE3152"/>
    <w:rsid w:val="00AE5AA2"/>
    <w:rsid w:val="00AE6662"/>
    <w:rsid w:val="00AF0166"/>
    <w:rsid w:val="00AF0932"/>
    <w:rsid w:val="00AF12CD"/>
    <w:rsid w:val="00AF1475"/>
    <w:rsid w:val="00AF2B1F"/>
    <w:rsid w:val="00AF327B"/>
    <w:rsid w:val="00AF5DE4"/>
    <w:rsid w:val="00AF650F"/>
    <w:rsid w:val="00AF77C7"/>
    <w:rsid w:val="00B014F8"/>
    <w:rsid w:val="00B11EE5"/>
    <w:rsid w:val="00B21E6F"/>
    <w:rsid w:val="00B255C1"/>
    <w:rsid w:val="00B26151"/>
    <w:rsid w:val="00B311CF"/>
    <w:rsid w:val="00B33000"/>
    <w:rsid w:val="00B34292"/>
    <w:rsid w:val="00B34996"/>
    <w:rsid w:val="00B42990"/>
    <w:rsid w:val="00B460B9"/>
    <w:rsid w:val="00B46173"/>
    <w:rsid w:val="00B4673F"/>
    <w:rsid w:val="00B46F2B"/>
    <w:rsid w:val="00B51E6C"/>
    <w:rsid w:val="00B57161"/>
    <w:rsid w:val="00B57B83"/>
    <w:rsid w:val="00B641C8"/>
    <w:rsid w:val="00B67A35"/>
    <w:rsid w:val="00B7022F"/>
    <w:rsid w:val="00B713F1"/>
    <w:rsid w:val="00B736E1"/>
    <w:rsid w:val="00B75BCD"/>
    <w:rsid w:val="00B77BAC"/>
    <w:rsid w:val="00B800A6"/>
    <w:rsid w:val="00B92AF1"/>
    <w:rsid w:val="00B94FA0"/>
    <w:rsid w:val="00BA108F"/>
    <w:rsid w:val="00BA24D9"/>
    <w:rsid w:val="00BA2EBF"/>
    <w:rsid w:val="00BB1E30"/>
    <w:rsid w:val="00BB6414"/>
    <w:rsid w:val="00BC0256"/>
    <w:rsid w:val="00BD0949"/>
    <w:rsid w:val="00BD5988"/>
    <w:rsid w:val="00BD59C7"/>
    <w:rsid w:val="00BD7781"/>
    <w:rsid w:val="00BE2F80"/>
    <w:rsid w:val="00BE7714"/>
    <w:rsid w:val="00BF3AB0"/>
    <w:rsid w:val="00BF616B"/>
    <w:rsid w:val="00C1002E"/>
    <w:rsid w:val="00C15391"/>
    <w:rsid w:val="00C158FA"/>
    <w:rsid w:val="00C16DF1"/>
    <w:rsid w:val="00C21772"/>
    <w:rsid w:val="00C22086"/>
    <w:rsid w:val="00C25ABB"/>
    <w:rsid w:val="00C27BCA"/>
    <w:rsid w:val="00C308B5"/>
    <w:rsid w:val="00C41906"/>
    <w:rsid w:val="00C452E1"/>
    <w:rsid w:val="00C47618"/>
    <w:rsid w:val="00C51889"/>
    <w:rsid w:val="00C57A34"/>
    <w:rsid w:val="00C62B2E"/>
    <w:rsid w:val="00C6735A"/>
    <w:rsid w:val="00C6743C"/>
    <w:rsid w:val="00C733CE"/>
    <w:rsid w:val="00C86DE7"/>
    <w:rsid w:val="00C931D4"/>
    <w:rsid w:val="00C935F8"/>
    <w:rsid w:val="00C95270"/>
    <w:rsid w:val="00C96AE8"/>
    <w:rsid w:val="00C96B3F"/>
    <w:rsid w:val="00CA06C7"/>
    <w:rsid w:val="00CA309D"/>
    <w:rsid w:val="00CB0C10"/>
    <w:rsid w:val="00CB7670"/>
    <w:rsid w:val="00CC0898"/>
    <w:rsid w:val="00CD1A09"/>
    <w:rsid w:val="00CE27F2"/>
    <w:rsid w:val="00CE42B9"/>
    <w:rsid w:val="00CE51EA"/>
    <w:rsid w:val="00CE6DC5"/>
    <w:rsid w:val="00CE70EE"/>
    <w:rsid w:val="00CF2271"/>
    <w:rsid w:val="00CF2AD7"/>
    <w:rsid w:val="00CF43B9"/>
    <w:rsid w:val="00CF6C22"/>
    <w:rsid w:val="00D02023"/>
    <w:rsid w:val="00D03F41"/>
    <w:rsid w:val="00D04AF4"/>
    <w:rsid w:val="00D07616"/>
    <w:rsid w:val="00D104BE"/>
    <w:rsid w:val="00D11AAD"/>
    <w:rsid w:val="00D1386C"/>
    <w:rsid w:val="00D14E76"/>
    <w:rsid w:val="00D16589"/>
    <w:rsid w:val="00D259D5"/>
    <w:rsid w:val="00D26384"/>
    <w:rsid w:val="00D27A99"/>
    <w:rsid w:val="00D30C80"/>
    <w:rsid w:val="00D321CB"/>
    <w:rsid w:val="00D32273"/>
    <w:rsid w:val="00D323BE"/>
    <w:rsid w:val="00D33DEF"/>
    <w:rsid w:val="00D346F9"/>
    <w:rsid w:val="00D3591F"/>
    <w:rsid w:val="00D44900"/>
    <w:rsid w:val="00D51664"/>
    <w:rsid w:val="00D52B97"/>
    <w:rsid w:val="00D52D65"/>
    <w:rsid w:val="00D572E4"/>
    <w:rsid w:val="00D63394"/>
    <w:rsid w:val="00D63AD8"/>
    <w:rsid w:val="00D63F81"/>
    <w:rsid w:val="00D724D1"/>
    <w:rsid w:val="00D764C8"/>
    <w:rsid w:val="00D77DBC"/>
    <w:rsid w:val="00D83E54"/>
    <w:rsid w:val="00D84E1E"/>
    <w:rsid w:val="00D87A8A"/>
    <w:rsid w:val="00D90996"/>
    <w:rsid w:val="00D93D85"/>
    <w:rsid w:val="00D958F5"/>
    <w:rsid w:val="00DA0382"/>
    <w:rsid w:val="00DA0AB7"/>
    <w:rsid w:val="00DA157C"/>
    <w:rsid w:val="00DA7EA5"/>
    <w:rsid w:val="00DB7398"/>
    <w:rsid w:val="00DC1CE8"/>
    <w:rsid w:val="00DC4CAF"/>
    <w:rsid w:val="00DC7C8C"/>
    <w:rsid w:val="00DD0018"/>
    <w:rsid w:val="00DD2651"/>
    <w:rsid w:val="00DD2F92"/>
    <w:rsid w:val="00DD57A2"/>
    <w:rsid w:val="00DE30EB"/>
    <w:rsid w:val="00DE4FEE"/>
    <w:rsid w:val="00DE6DE2"/>
    <w:rsid w:val="00DE7F3A"/>
    <w:rsid w:val="00DF2FB1"/>
    <w:rsid w:val="00DF4FAB"/>
    <w:rsid w:val="00DF5209"/>
    <w:rsid w:val="00E03EDF"/>
    <w:rsid w:val="00E1027D"/>
    <w:rsid w:val="00E12C7E"/>
    <w:rsid w:val="00E13856"/>
    <w:rsid w:val="00E149E1"/>
    <w:rsid w:val="00E15BDA"/>
    <w:rsid w:val="00E16104"/>
    <w:rsid w:val="00E162B0"/>
    <w:rsid w:val="00E30687"/>
    <w:rsid w:val="00E338E3"/>
    <w:rsid w:val="00E36639"/>
    <w:rsid w:val="00E43AA6"/>
    <w:rsid w:val="00E44A06"/>
    <w:rsid w:val="00E44B2C"/>
    <w:rsid w:val="00E45917"/>
    <w:rsid w:val="00E5471F"/>
    <w:rsid w:val="00E63081"/>
    <w:rsid w:val="00E63F54"/>
    <w:rsid w:val="00E64580"/>
    <w:rsid w:val="00E700F9"/>
    <w:rsid w:val="00E720D7"/>
    <w:rsid w:val="00E75D48"/>
    <w:rsid w:val="00E77470"/>
    <w:rsid w:val="00E83104"/>
    <w:rsid w:val="00E85A44"/>
    <w:rsid w:val="00E90575"/>
    <w:rsid w:val="00E90808"/>
    <w:rsid w:val="00E90811"/>
    <w:rsid w:val="00E9529A"/>
    <w:rsid w:val="00E96A54"/>
    <w:rsid w:val="00EA2084"/>
    <w:rsid w:val="00EA3D7F"/>
    <w:rsid w:val="00EA4622"/>
    <w:rsid w:val="00EA5F01"/>
    <w:rsid w:val="00EB17DB"/>
    <w:rsid w:val="00EB2EE0"/>
    <w:rsid w:val="00EB40B6"/>
    <w:rsid w:val="00EB4DAE"/>
    <w:rsid w:val="00EC1A3A"/>
    <w:rsid w:val="00EC1DB2"/>
    <w:rsid w:val="00EC2133"/>
    <w:rsid w:val="00EC43E3"/>
    <w:rsid w:val="00EC49DB"/>
    <w:rsid w:val="00ED1B1C"/>
    <w:rsid w:val="00ED45DB"/>
    <w:rsid w:val="00ED7741"/>
    <w:rsid w:val="00EF172D"/>
    <w:rsid w:val="00EF4698"/>
    <w:rsid w:val="00EF4E4F"/>
    <w:rsid w:val="00F0044E"/>
    <w:rsid w:val="00F04B87"/>
    <w:rsid w:val="00F053DE"/>
    <w:rsid w:val="00F06E8A"/>
    <w:rsid w:val="00F11365"/>
    <w:rsid w:val="00F12504"/>
    <w:rsid w:val="00F12BE5"/>
    <w:rsid w:val="00F1305D"/>
    <w:rsid w:val="00F1368B"/>
    <w:rsid w:val="00F139C2"/>
    <w:rsid w:val="00F25E43"/>
    <w:rsid w:val="00F274D8"/>
    <w:rsid w:val="00F27B73"/>
    <w:rsid w:val="00F31CCC"/>
    <w:rsid w:val="00F378E3"/>
    <w:rsid w:val="00F37BB6"/>
    <w:rsid w:val="00F403B6"/>
    <w:rsid w:val="00F406BB"/>
    <w:rsid w:val="00F42012"/>
    <w:rsid w:val="00F4211C"/>
    <w:rsid w:val="00F43BDF"/>
    <w:rsid w:val="00F53BB1"/>
    <w:rsid w:val="00F53FED"/>
    <w:rsid w:val="00F54179"/>
    <w:rsid w:val="00F54F81"/>
    <w:rsid w:val="00F55268"/>
    <w:rsid w:val="00F6187D"/>
    <w:rsid w:val="00F71DBC"/>
    <w:rsid w:val="00F73827"/>
    <w:rsid w:val="00F74BF5"/>
    <w:rsid w:val="00F8753C"/>
    <w:rsid w:val="00F91D2E"/>
    <w:rsid w:val="00F91ECC"/>
    <w:rsid w:val="00F92C56"/>
    <w:rsid w:val="00F93157"/>
    <w:rsid w:val="00F9401A"/>
    <w:rsid w:val="00F9459D"/>
    <w:rsid w:val="00F960D0"/>
    <w:rsid w:val="00FA2A50"/>
    <w:rsid w:val="00FA31E5"/>
    <w:rsid w:val="00FB4A07"/>
    <w:rsid w:val="00FC0DDF"/>
    <w:rsid w:val="00FC6334"/>
    <w:rsid w:val="00FD5786"/>
    <w:rsid w:val="00FE201C"/>
    <w:rsid w:val="00FE3A87"/>
    <w:rsid w:val="00FE3F91"/>
    <w:rsid w:val="00FE4F2C"/>
    <w:rsid w:val="00FE5733"/>
    <w:rsid w:val="00FE63A9"/>
    <w:rsid w:val="00FF0F1A"/>
    <w:rsid w:val="00FF21CA"/>
    <w:rsid w:val="00FF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53"/>
  </w:style>
  <w:style w:type="paragraph" w:styleId="1">
    <w:name w:val="heading 1"/>
    <w:next w:val="a"/>
    <w:link w:val="10"/>
    <w:uiPriority w:val="9"/>
    <w:unhideWhenUsed/>
    <w:qFormat/>
    <w:rsid w:val="00283549"/>
    <w:pPr>
      <w:keepNext/>
      <w:keepLines/>
      <w:spacing w:after="10" w:line="249" w:lineRule="auto"/>
      <w:ind w:left="1100" w:right="1155" w:hanging="10"/>
      <w:jc w:val="both"/>
      <w:outlineLvl w:val="0"/>
    </w:pPr>
    <w:rPr>
      <w:rFonts w:eastAsia="Times New Roman"/>
      <w:b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91ECC"/>
    <w:pPr>
      <w:keepNext/>
      <w:keepLines/>
      <w:spacing w:after="10" w:line="249" w:lineRule="auto"/>
      <w:ind w:left="1100" w:right="1155" w:hanging="10"/>
      <w:jc w:val="both"/>
      <w:outlineLvl w:val="1"/>
    </w:pPr>
    <w:rPr>
      <w:rFonts w:eastAsia="Times New Roman"/>
      <w:b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F91ECC"/>
    <w:pPr>
      <w:keepNext/>
      <w:keepLines/>
      <w:spacing w:after="10" w:line="249" w:lineRule="auto"/>
      <w:ind w:left="1100" w:right="1155" w:hanging="10"/>
      <w:jc w:val="both"/>
      <w:outlineLvl w:val="2"/>
    </w:pPr>
    <w:rPr>
      <w:rFonts w:eastAsia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54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1EC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1EC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59"/>
    <w:rsid w:val="00EA462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17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B025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0B0250"/>
    <w:rPr>
      <w:b/>
      <w:bCs/>
    </w:rPr>
  </w:style>
  <w:style w:type="paragraph" w:customStyle="1" w:styleId="c5">
    <w:name w:val="c5"/>
    <w:basedOn w:val="a"/>
    <w:rsid w:val="0091033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4">
    <w:name w:val="c4"/>
    <w:basedOn w:val="a0"/>
    <w:rsid w:val="0091033A"/>
  </w:style>
  <w:style w:type="character" w:customStyle="1" w:styleId="WW8Num1z1">
    <w:name w:val="WW8Num1z1"/>
    <w:rsid w:val="00E9529A"/>
    <w:rPr>
      <w:rFonts w:ascii="OpenSymbol" w:hAnsi="OpenSymbol" w:cs="Courier New"/>
    </w:rPr>
  </w:style>
  <w:style w:type="paragraph" w:customStyle="1" w:styleId="c1">
    <w:name w:val="c1"/>
    <w:basedOn w:val="a"/>
    <w:rsid w:val="00AE1A3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AE1A3B"/>
  </w:style>
  <w:style w:type="paragraph" w:customStyle="1" w:styleId="c10">
    <w:name w:val="c10"/>
    <w:basedOn w:val="a"/>
    <w:rsid w:val="002A6D7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">
    <w:name w:val="c2"/>
    <w:basedOn w:val="a0"/>
    <w:rsid w:val="002A6D7E"/>
  </w:style>
  <w:style w:type="paragraph" w:styleId="a7">
    <w:name w:val="No Spacing"/>
    <w:link w:val="a8"/>
    <w:uiPriority w:val="99"/>
    <w:qFormat/>
    <w:rsid w:val="00132F43"/>
    <w:pPr>
      <w:suppressAutoHyphens/>
      <w:spacing w:line="240" w:lineRule="auto"/>
    </w:pPr>
    <w:rPr>
      <w:rFonts w:ascii="Calibri" w:eastAsia="Times New Roman" w:hAnsi="Calibri"/>
      <w:kern w:val="1"/>
      <w:lang w:eastAsia="ar-SA"/>
    </w:rPr>
  </w:style>
  <w:style w:type="character" w:customStyle="1" w:styleId="a8">
    <w:name w:val="Без интервала Знак"/>
    <w:link w:val="a7"/>
    <w:uiPriority w:val="99"/>
    <w:locked/>
    <w:rsid w:val="00132F43"/>
    <w:rPr>
      <w:rFonts w:ascii="Calibri" w:eastAsia="Times New Roman" w:hAnsi="Calibri" w:cs="Times New Roman"/>
      <w:kern w:val="1"/>
      <w:lang w:eastAsia="ar-SA"/>
    </w:rPr>
  </w:style>
  <w:style w:type="paragraph" w:styleId="a9">
    <w:name w:val="header"/>
    <w:basedOn w:val="a"/>
    <w:link w:val="aa"/>
    <w:uiPriority w:val="99"/>
    <w:unhideWhenUsed/>
    <w:rsid w:val="009900A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00A1"/>
  </w:style>
  <w:style w:type="paragraph" w:styleId="ab">
    <w:name w:val="footer"/>
    <w:basedOn w:val="a"/>
    <w:link w:val="ac"/>
    <w:uiPriority w:val="99"/>
    <w:unhideWhenUsed/>
    <w:rsid w:val="009900A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00A1"/>
  </w:style>
  <w:style w:type="paragraph" w:styleId="ad">
    <w:name w:val="Balloon Text"/>
    <w:basedOn w:val="a"/>
    <w:link w:val="ae"/>
    <w:uiPriority w:val="99"/>
    <w:semiHidden/>
    <w:unhideWhenUsed/>
    <w:rsid w:val="009C15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C15A0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161798"/>
  </w:style>
  <w:style w:type="table" w:customStyle="1" w:styleId="TableGrid">
    <w:name w:val="TableGrid"/>
    <w:rsid w:val="00EA3D7F"/>
    <w:pPr>
      <w:spacing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25D5D"/>
    <w:pPr>
      <w:spacing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Emphasis"/>
    <w:basedOn w:val="a0"/>
    <w:uiPriority w:val="20"/>
    <w:qFormat/>
    <w:rsid w:val="00A924AE"/>
    <w:rPr>
      <w:i/>
      <w:iCs/>
    </w:rPr>
  </w:style>
  <w:style w:type="character" w:styleId="af1">
    <w:name w:val="Hyperlink"/>
    <w:basedOn w:val="a0"/>
    <w:uiPriority w:val="99"/>
    <w:semiHidden/>
    <w:unhideWhenUsed/>
    <w:rsid w:val="00D1386C"/>
    <w:rPr>
      <w:color w:val="0000FF"/>
      <w:u w:val="single"/>
    </w:rPr>
  </w:style>
  <w:style w:type="character" w:customStyle="1" w:styleId="c85">
    <w:name w:val="c85"/>
    <w:basedOn w:val="a0"/>
    <w:rsid w:val="00FB4A07"/>
  </w:style>
  <w:style w:type="character" w:customStyle="1" w:styleId="c121">
    <w:name w:val="c121"/>
    <w:basedOn w:val="a0"/>
    <w:rsid w:val="00FB4A07"/>
  </w:style>
  <w:style w:type="character" w:customStyle="1" w:styleId="c61">
    <w:name w:val="c61"/>
    <w:basedOn w:val="a0"/>
    <w:rsid w:val="00FB4A07"/>
  </w:style>
  <w:style w:type="character" w:customStyle="1" w:styleId="c141">
    <w:name w:val="c141"/>
    <w:basedOn w:val="a0"/>
    <w:rsid w:val="00FB4A07"/>
  </w:style>
  <w:style w:type="paragraph" w:customStyle="1" w:styleId="c12">
    <w:name w:val="c12"/>
    <w:basedOn w:val="a"/>
    <w:rsid w:val="00D6339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70EE"/>
  </w:style>
  <w:style w:type="table" w:customStyle="1" w:styleId="12">
    <w:name w:val="Сетка таблицы1"/>
    <w:basedOn w:val="a1"/>
    <w:next w:val="a3"/>
    <w:uiPriority w:val="59"/>
    <w:rsid w:val="00CE70EE"/>
    <w:pPr>
      <w:spacing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CE70EE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fontstyle207">
    <w:name w:val="fontstyle207"/>
    <w:basedOn w:val="a0"/>
    <w:rsid w:val="00CE70EE"/>
  </w:style>
  <w:style w:type="character" w:customStyle="1" w:styleId="fontstyle227">
    <w:name w:val="fontstyle227"/>
    <w:basedOn w:val="a0"/>
    <w:rsid w:val="00CE70EE"/>
  </w:style>
  <w:style w:type="character" w:customStyle="1" w:styleId="fontstyle267">
    <w:name w:val="fontstyle267"/>
    <w:basedOn w:val="a0"/>
    <w:rsid w:val="00CE70EE"/>
  </w:style>
  <w:style w:type="character" w:customStyle="1" w:styleId="fontstyle229">
    <w:name w:val="fontstyle229"/>
    <w:basedOn w:val="a0"/>
    <w:rsid w:val="00CE70EE"/>
  </w:style>
  <w:style w:type="character" w:customStyle="1" w:styleId="fontstyle214">
    <w:name w:val="fontstyle214"/>
    <w:basedOn w:val="a0"/>
    <w:rsid w:val="00CE70EE"/>
  </w:style>
  <w:style w:type="paragraph" w:customStyle="1" w:styleId="Default">
    <w:name w:val="Default"/>
    <w:rsid w:val="00CE70EE"/>
    <w:pPr>
      <w:autoSpaceDE w:val="0"/>
      <w:autoSpaceDN w:val="0"/>
      <w:adjustRightInd w:val="0"/>
      <w:spacing w:line="240" w:lineRule="auto"/>
    </w:pPr>
  </w:style>
  <w:style w:type="paragraph" w:customStyle="1" w:styleId="TableParagraph">
    <w:name w:val="Table Paragraph"/>
    <w:basedOn w:val="a"/>
    <w:uiPriority w:val="1"/>
    <w:qFormat/>
    <w:rsid w:val="00CE70EE"/>
    <w:pPr>
      <w:widowControl w:val="0"/>
      <w:autoSpaceDE w:val="0"/>
      <w:autoSpaceDN w:val="0"/>
      <w:spacing w:line="240" w:lineRule="auto"/>
      <w:ind w:left="108"/>
    </w:pPr>
    <w:rPr>
      <w:rFonts w:eastAsia="Times New Roman"/>
      <w:color w:val="auto"/>
      <w:sz w:val="22"/>
      <w:szCs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E70EE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E70EE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CE70EE"/>
    <w:pPr>
      <w:widowControl w:val="0"/>
      <w:autoSpaceDE w:val="0"/>
      <w:autoSpaceDN w:val="0"/>
      <w:spacing w:line="240" w:lineRule="auto"/>
    </w:pPr>
    <w:rPr>
      <w:rFonts w:eastAsia="Times New Roman"/>
      <w:color w:val="auto"/>
      <w:lang w:eastAsia="ru-RU" w:bidi="ru-RU"/>
    </w:rPr>
  </w:style>
  <w:style w:type="character" w:customStyle="1" w:styleId="af3">
    <w:name w:val="Основной текст Знак"/>
    <w:basedOn w:val="a0"/>
    <w:link w:val="af2"/>
    <w:uiPriority w:val="1"/>
    <w:rsid w:val="00CE70EE"/>
    <w:rPr>
      <w:rFonts w:eastAsia="Times New Roman"/>
      <w:color w:val="auto"/>
      <w:lang w:eastAsia="ru-RU" w:bidi="ru-RU"/>
    </w:rPr>
  </w:style>
  <w:style w:type="numbering" w:customStyle="1" w:styleId="110">
    <w:name w:val="Нет списка11"/>
    <w:next w:val="a2"/>
    <w:semiHidden/>
    <w:rsid w:val="00CE70EE"/>
  </w:style>
  <w:style w:type="table" w:customStyle="1" w:styleId="111">
    <w:name w:val="Сетка таблицы11"/>
    <w:basedOn w:val="a1"/>
    <w:next w:val="a3"/>
    <w:rsid w:val="00CE70EE"/>
    <w:pPr>
      <w:spacing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CE70EE"/>
    <w:pPr>
      <w:spacing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E70EE"/>
    <w:pPr>
      <w:spacing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Абзац списка1"/>
    <w:basedOn w:val="a"/>
    <w:rsid w:val="00A35CD5"/>
    <w:pPr>
      <w:widowControl w:val="0"/>
      <w:suppressAutoHyphens/>
      <w:spacing w:before="480" w:after="480" w:line="480" w:lineRule="auto"/>
      <w:ind w:left="720"/>
    </w:pPr>
    <w:rPr>
      <w:rFonts w:ascii="Calibri" w:eastAsia="SimSun" w:hAnsi="Calibri" w:cs="font224"/>
      <w:color w:val="auto"/>
      <w:kern w:val="1"/>
      <w:sz w:val="22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3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1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57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57CE4-B184-4212-A6CC-6D368C25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80</Pages>
  <Words>17765</Words>
  <Characters>101261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artem_dou62</dc:creator>
  <cp:lastModifiedBy>юлия</cp:lastModifiedBy>
  <cp:revision>2</cp:revision>
  <cp:lastPrinted>2022-09-19T19:04:00Z</cp:lastPrinted>
  <dcterms:created xsi:type="dcterms:W3CDTF">2022-12-21T08:12:00Z</dcterms:created>
  <dcterms:modified xsi:type="dcterms:W3CDTF">2022-12-21T08:12:00Z</dcterms:modified>
</cp:coreProperties>
</file>