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76" w:rsidRDefault="00CA3B76" w:rsidP="00100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Pr="00630456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</w:p>
    <w:p w:rsidR="00CA3B76" w:rsidRPr="00630456" w:rsidRDefault="00CA3B76" w:rsidP="00100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5B1BDE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Фрунзенского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анкт- Петербурга </w:t>
      </w:r>
    </w:p>
    <w:p w:rsidR="00CA3B76" w:rsidRPr="00630456" w:rsidRDefault="00CA3B76" w:rsidP="00100978">
      <w:pPr>
        <w:spacing w:after="0"/>
        <w:jc w:val="center"/>
        <w:rPr>
          <w:rFonts w:ascii="Times New Roman" w:hAnsi="Times New Roman" w:cs="Times New Roman"/>
        </w:rPr>
      </w:pPr>
    </w:p>
    <w:p w:rsidR="00CA3B76" w:rsidRPr="00630456" w:rsidRDefault="00CA3B76" w:rsidP="00CA3B7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287"/>
        <w:gridCol w:w="3284"/>
      </w:tblGrid>
      <w:tr w:rsidR="00CA3B76" w:rsidRPr="00630456" w:rsidTr="00836A38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A3B76" w:rsidRPr="005B1BDE" w:rsidRDefault="00CA3B76" w:rsidP="001009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ПРИНЯТО:</w:t>
            </w:r>
          </w:p>
          <w:p w:rsidR="00CA3B76" w:rsidRPr="005B1BDE" w:rsidRDefault="00CA3B76" w:rsidP="001009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общем собрании</w:t>
            </w:r>
          </w:p>
          <w:p w:rsidR="005B1BDE" w:rsidRDefault="00CA3B76" w:rsidP="001009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работников </w:t>
            </w:r>
            <w:proofErr w:type="gramStart"/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Образовательного</w:t>
            </w:r>
            <w:proofErr w:type="gramEnd"/>
          </w:p>
          <w:p w:rsidR="00CA3B76" w:rsidRPr="005B1BDE" w:rsidRDefault="00CA3B76" w:rsidP="001009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учреждения</w:t>
            </w:r>
          </w:p>
          <w:p w:rsidR="00100978" w:rsidRPr="005B1BDE" w:rsidRDefault="00100978" w:rsidP="001009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A3B76" w:rsidRPr="005B1BDE" w:rsidRDefault="00CA3B76" w:rsidP="001009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СОГЛАСОВАНО:</w:t>
            </w:r>
          </w:p>
          <w:p w:rsidR="00CA3B76" w:rsidRPr="005B1BDE" w:rsidRDefault="00CA3B76" w:rsidP="001009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ПК</w:t>
            </w:r>
          </w:p>
          <w:p w:rsidR="00CA3B76" w:rsidRPr="005B1BDE" w:rsidRDefault="005B1BDE" w:rsidP="001009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_________Т.Е.Сивкова</w:t>
            </w:r>
            <w:proofErr w:type="spellEnd"/>
          </w:p>
          <w:p w:rsidR="00CA3B76" w:rsidRPr="005B1BDE" w:rsidRDefault="00CA3B76" w:rsidP="001009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 1</w:t>
            </w:r>
          </w:p>
          <w:p w:rsidR="00CA3B76" w:rsidRPr="005B1BDE" w:rsidRDefault="00CA3B76" w:rsidP="001009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00978"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 «03</w:t>
            </w: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 </w:t>
            </w:r>
            <w:r w:rsidR="00100978"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20</w:t>
            </w:r>
            <w:r w:rsidR="00100978"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3B76" w:rsidRPr="005B1BDE" w:rsidRDefault="00CA3B76" w:rsidP="0010097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УТВЕРЖДАЮ:</w:t>
            </w:r>
          </w:p>
          <w:p w:rsidR="00CA3B76" w:rsidRPr="005B1BDE" w:rsidRDefault="00CA3B76" w:rsidP="0010097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 ГБДОУ </w:t>
            </w:r>
          </w:p>
          <w:p w:rsidR="00CA3B76" w:rsidRPr="005B1BDE" w:rsidRDefault="00100978" w:rsidP="0010097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детским садом № 62</w:t>
            </w:r>
          </w:p>
          <w:p w:rsidR="00CA3B76" w:rsidRPr="005B1BDE" w:rsidRDefault="00100978" w:rsidP="0010097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 </w:t>
            </w:r>
            <w:r w:rsidR="00CA3B76"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Т.В.Лукина</w:t>
            </w:r>
          </w:p>
          <w:p w:rsidR="00CA3B76" w:rsidRPr="005B1BDE" w:rsidRDefault="00CA3B76" w:rsidP="0010097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3B76" w:rsidRPr="005B1BDE" w:rsidRDefault="00CA3B76" w:rsidP="0010097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 № </w:t>
            </w:r>
            <w:r w:rsid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A3B76" w:rsidRPr="005B1BDE" w:rsidRDefault="00CA3B76" w:rsidP="00FF01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00978"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 «</w:t>
            </w: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100978"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FF0177"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сентября </w:t>
            </w: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100978"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5B1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p w:rsidR="00CA3B76" w:rsidRPr="00630456" w:rsidRDefault="00CA3B76" w:rsidP="001009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3B76" w:rsidRPr="00630456" w:rsidRDefault="00100978" w:rsidP="001009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мнения С</w:t>
      </w:r>
      <w:r w:rsidR="00CA3B76" w:rsidRPr="00630456">
        <w:rPr>
          <w:rFonts w:ascii="Times New Roman" w:hAnsi="Times New Roman" w:cs="Times New Roman"/>
          <w:sz w:val="28"/>
          <w:szCs w:val="28"/>
        </w:rPr>
        <w:t>овета родителей</w:t>
      </w:r>
    </w:p>
    <w:p w:rsidR="00CA3B76" w:rsidRPr="00630456" w:rsidRDefault="00CA3B76" w:rsidP="001009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CA3B76" w:rsidRPr="00630456" w:rsidRDefault="00CA3B76" w:rsidP="001009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A3B76" w:rsidRPr="00630456" w:rsidRDefault="00100978" w:rsidP="00100978">
      <w:pPr>
        <w:spacing w:after="0"/>
        <w:rPr>
          <w:rFonts w:ascii="Times New Roman" w:hAnsi="Times New Roman" w:cs="Times New Roman"/>
        </w:rPr>
      </w:pPr>
      <w:r w:rsidRPr="006304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«03</w:t>
      </w:r>
      <w:r w:rsidRPr="006304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сентября   </w:t>
      </w:r>
      <w:r w:rsidRPr="006304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 г.</w:t>
      </w:r>
    </w:p>
    <w:p w:rsidR="00CA3B76" w:rsidRPr="00630456" w:rsidRDefault="00CA3B76" w:rsidP="00CA3B76">
      <w:pPr>
        <w:rPr>
          <w:rFonts w:ascii="Times New Roman" w:hAnsi="Times New Roman" w:cs="Times New Roman"/>
        </w:rPr>
      </w:pPr>
    </w:p>
    <w:p w:rsidR="00CA3B76" w:rsidRPr="00100978" w:rsidRDefault="00CA3B76" w:rsidP="0010097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00978"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:rsidR="00CA3B76" w:rsidRPr="00100978" w:rsidRDefault="00CA3B76" w:rsidP="0010097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00978">
        <w:rPr>
          <w:rFonts w:ascii="Times New Roman" w:hAnsi="Times New Roman" w:cs="Times New Roman"/>
          <w:b/>
          <w:sz w:val="48"/>
          <w:szCs w:val="48"/>
        </w:rPr>
        <w:t>о комиссии по урегулированию споров между участниками образовательных отношений дошкольного образовательного учреждения</w:t>
      </w:r>
    </w:p>
    <w:p w:rsidR="00CA3B76" w:rsidRPr="00630456" w:rsidRDefault="00CA3B76" w:rsidP="00100978">
      <w:pPr>
        <w:spacing w:after="0"/>
        <w:jc w:val="center"/>
        <w:rPr>
          <w:rFonts w:ascii="Times New Roman" w:hAnsi="Times New Roman" w:cs="Times New Roman"/>
          <w:b/>
        </w:rPr>
      </w:pPr>
    </w:p>
    <w:p w:rsidR="00CA3B76" w:rsidRPr="00630456" w:rsidRDefault="00CA3B76" w:rsidP="00CA3B76">
      <w:pPr>
        <w:rPr>
          <w:rFonts w:ascii="Times New Roman" w:hAnsi="Times New Roman" w:cs="Times New Roman"/>
        </w:rPr>
      </w:pPr>
    </w:p>
    <w:p w:rsidR="00CA3B76" w:rsidRPr="00630456" w:rsidRDefault="00CA3B76" w:rsidP="00CA3B76">
      <w:pPr>
        <w:rPr>
          <w:rFonts w:ascii="Times New Roman" w:hAnsi="Times New Roman" w:cs="Times New Roman"/>
        </w:rPr>
      </w:pPr>
    </w:p>
    <w:p w:rsidR="00CA3B76" w:rsidRPr="00630456" w:rsidRDefault="00CA3B76" w:rsidP="00CA3B76">
      <w:pPr>
        <w:rPr>
          <w:rFonts w:ascii="Times New Roman" w:hAnsi="Times New Roman" w:cs="Times New Roman"/>
        </w:rPr>
      </w:pPr>
    </w:p>
    <w:p w:rsidR="00CA3B76" w:rsidRPr="00630456" w:rsidRDefault="00CA3B76" w:rsidP="00CA3B76">
      <w:pPr>
        <w:rPr>
          <w:rFonts w:ascii="Times New Roman" w:hAnsi="Times New Roman" w:cs="Times New Roman"/>
          <w:sz w:val="28"/>
          <w:szCs w:val="28"/>
        </w:rPr>
      </w:pPr>
    </w:p>
    <w:p w:rsidR="00CA3B76" w:rsidRDefault="00CA3B76" w:rsidP="00CA3B76">
      <w:pPr>
        <w:rPr>
          <w:rFonts w:ascii="Times New Roman" w:hAnsi="Times New Roman" w:cs="Times New Roman"/>
          <w:sz w:val="28"/>
          <w:szCs w:val="28"/>
        </w:rPr>
      </w:pPr>
    </w:p>
    <w:p w:rsidR="00CA3B76" w:rsidRDefault="00CA3B76" w:rsidP="00CA3B76">
      <w:pPr>
        <w:rPr>
          <w:rFonts w:ascii="Times New Roman" w:hAnsi="Times New Roman" w:cs="Times New Roman"/>
          <w:sz w:val="28"/>
          <w:szCs w:val="28"/>
        </w:rPr>
      </w:pPr>
    </w:p>
    <w:p w:rsidR="00100978" w:rsidRDefault="00100978" w:rsidP="00CA3B76">
      <w:pPr>
        <w:rPr>
          <w:rFonts w:ascii="Times New Roman" w:hAnsi="Times New Roman" w:cs="Times New Roman"/>
          <w:sz w:val="28"/>
          <w:szCs w:val="28"/>
        </w:rPr>
      </w:pPr>
    </w:p>
    <w:p w:rsidR="005B1BDE" w:rsidRDefault="005B1BDE" w:rsidP="005B1B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100978" w:rsidRPr="00630456" w:rsidRDefault="00100978" w:rsidP="005B1B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5B1BDE" w:rsidRPr="005B1BDE" w:rsidRDefault="005B1BDE" w:rsidP="005B1B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A3B76" w:rsidRPr="00630456" w:rsidRDefault="005B1BDE" w:rsidP="00CA3B76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CA3B76" w:rsidRPr="00630456">
        <w:rPr>
          <w:rFonts w:ascii="Times New Roman" w:hAnsi="Times New Roman" w:cs="Times New Roman"/>
          <w:b/>
          <w:sz w:val="32"/>
          <w:szCs w:val="32"/>
        </w:rPr>
        <w:t>.Общие положения</w:t>
      </w:r>
    </w:p>
    <w:p w:rsidR="00CA3B76" w:rsidRPr="00630456" w:rsidRDefault="00CA3B76" w:rsidP="00CA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B76" w:rsidRPr="00630456" w:rsidRDefault="00CA3B76" w:rsidP="00CA3B76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в </w:t>
      </w:r>
      <w:r w:rsidRPr="00630456">
        <w:rPr>
          <w:rFonts w:ascii="Times New Roman" w:hAnsi="Times New Roman" w:cs="Times New Roman"/>
          <w:sz w:val="28"/>
          <w:szCs w:val="28"/>
        </w:rPr>
        <w:t>соответствии со ст.45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29.12.2012 №273-ФЗ «Об образовании в Российской Федерации»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B76" w:rsidRPr="00630456" w:rsidRDefault="00CA3B76" w:rsidP="00CA3B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Pr="00630456">
        <w:rPr>
          <w:rFonts w:ascii="Times New Roman" w:hAnsi="Times New Roman" w:cs="Times New Roman"/>
          <w:sz w:val="28"/>
          <w:szCs w:val="28"/>
        </w:rPr>
        <w:t xml:space="preserve">по урегулированию споров между участниками образовательных отношений дошкольного образовательного учреждения (далее – комиссия)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CA3B76" w:rsidRPr="00630456" w:rsidRDefault="00CA3B76" w:rsidP="00CA3B7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- возникновения конфликта интересов педагогического работника; </w:t>
      </w:r>
    </w:p>
    <w:p w:rsidR="00CA3B76" w:rsidRPr="00630456" w:rsidRDefault="00CA3B76" w:rsidP="00CA3B7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-применения локальных нормативных актов ДОУ;</w:t>
      </w:r>
    </w:p>
    <w:p w:rsidR="00CA3B76" w:rsidRPr="00630456" w:rsidRDefault="00CA3B76" w:rsidP="00CA3B7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-обжалование решений о применении к воспитанникам дисциплинарного высказывания. </w:t>
      </w:r>
    </w:p>
    <w:p w:rsidR="00CA3B76" w:rsidRPr="00630456" w:rsidRDefault="00CA3B76" w:rsidP="00CA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CA3B76" w:rsidRPr="00630456" w:rsidRDefault="00CA3B76" w:rsidP="00CA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1.4. 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CA3B76" w:rsidRPr="00630456" w:rsidRDefault="00CA3B76" w:rsidP="00CA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1.5. </w:t>
      </w:r>
      <w:r w:rsidRPr="006304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CA3B76" w:rsidRPr="00630456" w:rsidRDefault="00CA3B76" w:rsidP="00CA3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30456">
        <w:rPr>
          <w:rFonts w:ascii="Times New Roman" w:hAnsi="Times New Roman" w:cs="Times New Roman"/>
          <w:sz w:val="28"/>
          <w:szCs w:val="28"/>
        </w:rPr>
        <w:t xml:space="preserve">1.6. Настоящее Положение устанавливает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 w:rsidRPr="00630456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  <w:r w:rsidRPr="00630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B76" w:rsidRPr="00630456" w:rsidRDefault="00CA3B76" w:rsidP="00CA3B7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  1.7. Участниками образовательных отношений в ДОУ являются: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CA3B76" w:rsidRPr="00630456" w:rsidRDefault="00CA3B76" w:rsidP="00CA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1.8. Настоящее Положение принято на общем </w:t>
      </w:r>
      <w:r w:rsidRPr="005B1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собрании</w:t>
      </w:r>
      <w:r w:rsidRPr="0010097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B1BDE" w:rsidRPr="005B1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работников Образовательного учреждения</w:t>
      </w:r>
      <w:r w:rsidRPr="005B1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учетом мнения совета родителей (законных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представителей) и утверждено </w:t>
      </w:r>
      <w:proofErr w:type="gramStart"/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заведующим учреждения</w:t>
      </w:r>
      <w:proofErr w:type="gramEnd"/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3B76" w:rsidRPr="00630456" w:rsidRDefault="00CA3B76" w:rsidP="00CA3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1.9. Положение действует до принятия нового. В настоящее Положение могут быть внесены изменения.</w:t>
      </w:r>
    </w:p>
    <w:p w:rsidR="00CA3B76" w:rsidRPr="00630456" w:rsidRDefault="00CA3B76" w:rsidP="00CA3B76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B76" w:rsidRPr="00630456" w:rsidRDefault="005B1BDE" w:rsidP="00CA3B7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</w:t>
      </w:r>
      <w:r w:rsidR="00CA3B76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Организации работы комиссии</w:t>
      </w:r>
    </w:p>
    <w:p w:rsidR="00CA3B76" w:rsidRPr="00630456" w:rsidRDefault="00CA3B76" w:rsidP="00CA3B7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(порядок создания, механизмы  принятия решений)</w:t>
      </w:r>
    </w:p>
    <w:p w:rsidR="00CA3B76" w:rsidRPr="00630456" w:rsidRDefault="00CA3B76" w:rsidP="00CA3B76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CA3B76" w:rsidRPr="00630456" w:rsidRDefault="00CA3B76" w:rsidP="00CA3B76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CA3B76" w:rsidRPr="00630456" w:rsidRDefault="00CA3B76" w:rsidP="00CA3B76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CA3B76" w:rsidRPr="00630456" w:rsidRDefault="00CA3B76" w:rsidP="00CA3B76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2.3.Представители работников учреждения (из состава педагогических работников) в состав комиссии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общим собранием трудового коллектива дошкольного образовательного учреждения.</w:t>
      </w:r>
    </w:p>
    <w:p w:rsidR="00CA3B76" w:rsidRPr="00630456" w:rsidRDefault="00CA3B76" w:rsidP="00CA3B76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2.4. Срок полномочий комиссии составляет один год.</w:t>
      </w:r>
    </w:p>
    <w:p w:rsidR="00CA3B76" w:rsidRPr="00630456" w:rsidRDefault="00CA3B76" w:rsidP="00CA3B7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2.5. Сформированный состав комиссии утверждается приказом по учреждению.</w:t>
      </w:r>
    </w:p>
    <w:p w:rsidR="00CA3B76" w:rsidRPr="00630456" w:rsidRDefault="00CA3B76" w:rsidP="00CA3B76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2.6.</w:t>
      </w:r>
      <w:r w:rsidRPr="00630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CA3B76" w:rsidRPr="00630456" w:rsidRDefault="00CA3B76" w:rsidP="00CA3B76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Срок полномочий председателя и секретаря комиссии составляет один год. </w:t>
      </w:r>
    </w:p>
    <w:p w:rsidR="00CA3B76" w:rsidRPr="00630456" w:rsidRDefault="00CA3B76" w:rsidP="00CA3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2.8.Досрочное прекращение полномочий члена комиссии осуществляется:</w:t>
      </w:r>
    </w:p>
    <w:p w:rsidR="00CA3B76" w:rsidRPr="00630456" w:rsidRDefault="00CA3B76" w:rsidP="00CA3B7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на основании личного заявления члена комиссии об исключении его из состава комиссии;</w:t>
      </w:r>
    </w:p>
    <w:p w:rsidR="00CA3B76" w:rsidRPr="00630456" w:rsidRDefault="00CA3B76" w:rsidP="00CA3B7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по требованию не менее 2/3 членов комиссии, выраженному в письменной форме;</w:t>
      </w:r>
    </w:p>
    <w:p w:rsidR="00CA3B76" w:rsidRPr="00630456" w:rsidRDefault="00CA3B76" w:rsidP="00CA3B7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CA3B76" w:rsidRPr="00630456" w:rsidRDefault="00CA3B76" w:rsidP="00CA3B7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увольнения работника – члена комиссии.</w:t>
      </w:r>
    </w:p>
    <w:p w:rsidR="00CA3B76" w:rsidRPr="00630456" w:rsidRDefault="00CA3B76" w:rsidP="00CA3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2.10. </w:t>
      </w:r>
      <w:r w:rsidRPr="00630456">
        <w:rPr>
          <w:rFonts w:cs="Times New Roman"/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CA3B76" w:rsidRPr="00630456" w:rsidRDefault="00CA3B76" w:rsidP="00CA3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CA3B76" w:rsidRPr="00630456" w:rsidRDefault="00CA3B76" w:rsidP="00CA3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CA3B76" w:rsidRPr="00630456" w:rsidRDefault="00CA3B76" w:rsidP="00CA3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2.13. Решение комиссии принимается большинством голосов и фиксируется в протоколе заседания комиссии.</w:t>
      </w:r>
    </w:p>
    <w:p w:rsidR="00CA3B76" w:rsidRPr="00630456" w:rsidRDefault="00CA3B76" w:rsidP="00CA3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CA3B76" w:rsidRPr="00630456" w:rsidRDefault="00CA3B76" w:rsidP="00CA3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lastRenderedPageBreak/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2.16. </w:t>
      </w:r>
      <w:r w:rsidRPr="00630456">
        <w:rPr>
          <w:rFonts w:cs="Times New Roman"/>
          <w:color w:val="000000"/>
          <w:sz w:val="28"/>
          <w:szCs w:val="28"/>
        </w:rPr>
        <w:t xml:space="preserve">Председатель комиссии имеет право обратиться за помощью к </w:t>
      </w:r>
      <w:proofErr w:type="gramStart"/>
      <w:r w:rsidRPr="00630456">
        <w:rPr>
          <w:rFonts w:cs="Times New Roman"/>
          <w:color w:val="000000"/>
          <w:sz w:val="28"/>
          <w:szCs w:val="28"/>
        </w:rPr>
        <w:t>заведующему учреждения</w:t>
      </w:r>
      <w:proofErr w:type="gramEnd"/>
      <w:r w:rsidRPr="00630456">
        <w:rPr>
          <w:rFonts w:cs="Times New Roman"/>
          <w:color w:val="000000"/>
          <w:sz w:val="28"/>
          <w:szCs w:val="28"/>
        </w:rPr>
        <w:t xml:space="preserve"> для разрешения особо острых конфликтов.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2.17. </w:t>
      </w:r>
      <w:r w:rsidRPr="00630456">
        <w:rPr>
          <w:rFonts w:cs="Times New Roman"/>
          <w:color w:val="000000"/>
          <w:sz w:val="28"/>
          <w:szCs w:val="28"/>
        </w:rPr>
        <w:t xml:space="preserve">Председатель и члены комиссии не имеют права разглашать поступающую к ним информацию. </w:t>
      </w:r>
      <w:r w:rsidRPr="00630456">
        <w:rPr>
          <w:rFonts w:cs="Times New Roman"/>
          <w:bCs/>
          <w:color w:val="000000"/>
          <w:sz w:val="28"/>
          <w:szCs w:val="28"/>
        </w:rPr>
        <w:t>Комиссия</w:t>
      </w:r>
      <w:r w:rsidRPr="00630456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2.18</w:t>
      </w:r>
      <w:r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комиссии </w:t>
      </w:r>
      <w:r w:rsidRPr="00630456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 комиссию должен быть пронумерован, прошнурован и храниться в номенклатуре дел учреждения.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2.20. Форма журнала регистрации заявлений в комиссию представлена в Приложении № 2.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 xml:space="preserve">     </w:t>
      </w:r>
      <w:r w:rsidRPr="00630456">
        <w:rPr>
          <w:rFonts w:cs="Times New Roman"/>
          <w:bCs/>
          <w:color w:val="000000"/>
          <w:sz w:val="28"/>
          <w:szCs w:val="28"/>
        </w:rPr>
        <w:t>2.21</w:t>
      </w:r>
      <w:r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Pr="00630456">
        <w:rPr>
          <w:rFonts w:cs="Times New Roman"/>
          <w:bCs/>
          <w:color w:val="000000"/>
          <w:sz w:val="28"/>
          <w:szCs w:val="28"/>
        </w:rPr>
        <w:t>комиссии</w:t>
      </w:r>
      <w:r w:rsidRPr="00630456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CA3B76" w:rsidRPr="00630456" w:rsidRDefault="00CA3B76" w:rsidP="00CA3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2.22. В случае </w:t>
      </w:r>
      <w:proofErr w:type="gramStart"/>
      <w:r w:rsidRPr="00630456">
        <w:rPr>
          <w:rFonts w:ascii="Times New Roman" w:hAnsi="Times New Roman" w:cs="Times New Roman"/>
          <w:sz w:val="28"/>
          <w:szCs w:val="28"/>
        </w:rPr>
        <w:t>установления фактов нарушения прав участников образовательных отношений</w:t>
      </w:r>
      <w:proofErr w:type="gramEnd"/>
      <w:r w:rsidRPr="00630456">
        <w:rPr>
          <w:rFonts w:ascii="Times New Roman" w:hAnsi="Times New Roman" w:cs="Times New Roman"/>
          <w:sz w:val="28"/>
          <w:szCs w:val="28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CA3B76" w:rsidRPr="00630456" w:rsidRDefault="00CA3B76" w:rsidP="00CA3B76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 2.23.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CA3B76" w:rsidRPr="00630456" w:rsidRDefault="00CA3B76" w:rsidP="00CA3B76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CA3B76" w:rsidRDefault="00CA3B76" w:rsidP="00CA3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B76" w:rsidRDefault="00CA3B76" w:rsidP="00CA3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B76" w:rsidRPr="00630456" w:rsidRDefault="00CA3B76" w:rsidP="00CA3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B76" w:rsidRPr="00630456" w:rsidRDefault="005B1BDE" w:rsidP="00CA3B76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</w:rPr>
        <w:lastRenderedPageBreak/>
        <w:t>3</w:t>
      </w:r>
      <w:r w:rsidR="00CA3B76" w:rsidRPr="00630456">
        <w:rPr>
          <w:rFonts w:cs="Times New Roman"/>
          <w:b/>
          <w:bCs/>
          <w:color w:val="000000"/>
          <w:sz w:val="32"/>
          <w:szCs w:val="32"/>
        </w:rPr>
        <w:t>. Права членов комиссии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color w:val="000000"/>
          <w:sz w:val="28"/>
          <w:szCs w:val="28"/>
        </w:rPr>
        <w:t xml:space="preserve">3.1.Принимать к рассмотрению </w:t>
      </w:r>
      <w:r w:rsidRPr="00630456"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 w:rsidRPr="00630456">
        <w:rPr>
          <w:rFonts w:cs="Times New Roman"/>
          <w:color w:val="000000"/>
          <w:sz w:val="28"/>
          <w:szCs w:val="28"/>
        </w:rPr>
        <w:t>любого участника образовательных отношений в пределах своей компетенции.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 xml:space="preserve">3.2 . Принять решение по каждому спорному вопросу, относящемуся к ее компетенции. 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3.4. Рекомендовать приостанавливать или отменять ранее принятое решение на основании проведенного изучения  вопроса при согласии конфликтующих сторон.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CA3B76" w:rsidRPr="00630456" w:rsidRDefault="005B1BDE" w:rsidP="00CA3B76">
      <w:pPr>
        <w:pStyle w:val="a4"/>
        <w:shd w:val="clear" w:color="auto" w:fill="FFFFFF"/>
        <w:spacing w:before="0"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4</w:t>
      </w:r>
      <w:r w:rsidR="00CA3B76" w:rsidRPr="00630456">
        <w:rPr>
          <w:rFonts w:cs="Times New Roman"/>
          <w:b/>
          <w:bCs/>
          <w:sz w:val="32"/>
          <w:szCs w:val="32"/>
        </w:rPr>
        <w:t>. Обязанности членов комиссии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>Члены комиссии обязаны: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 xml:space="preserve">4.1. </w:t>
      </w:r>
      <w:r w:rsidRPr="00630456">
        <w:rPr>
          <w:rFonts w:cs="Times New Roman"/>
          <w:color w:val="000000"/>
          <w:sz w:val="28"/>
          <w:szCs w:val="28"/>
        </w:rPr>
        <w:t>Присутствовать на всех заседаниях комиссии;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4.2 . Принимать активное участие в рассмотрении поданных обращений в письменной форме.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CA3B76" w:rsidRPr="00630456" w:rsidRDefault="005B1BDE" w:rsidP="00CA3B76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</w:t>
      </w:r>
      <w:r w:rsidR="00CA3B76" w:rsidRPr="00630456">
        <w:rPr>
          <w:rFonts w:cs="Times New Roman"/>
          <w:b/>
          <w:bCs/>
          <w:sz w:val="28"/>
          <w:szCs w:val="28"/>
        </w:rPr>
        <w:t>. Делопроизводство комиссии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5.1. Документация комиссии выделяется в отдельное делопроизводство учреждения.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5.2. Заседания комиссии оформляются протоколом.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5.3. Протоколы заседаний комиссии хранятся в документах детского сада в течение 3-х лет.</w:t>
      </w:r>
    </w:p>
    <w:p w:rsidR="00CA3B76" w:rsidRPr="00630456" w:rsidRDefault="00CA3B76" w:rsidP="00CA3B76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CA3B76" w:rsidRPr="00630456" w:rsidRDefault="00CA3B76" w:rsidP="00CA3B76">
      <w:pPr>
        <w:rPr>
          <w:rFonts w:ascii="Times New Roman" w:hAnsi="Times New Roman" w:cs="Times New Roman"/>
        </w:rPr>
      </w:pPr>
    </w:p>
    <w:p w:rsidR="00CA3B76" w:rsidRPr="00630456" w:rsidRDefault="00CA3B76" w:rsidP="00CA3B76">
      <w:pPr>
        <w:rPr>
          <w:rFonts w:ascii="Times New Roman" w:hAnsi="Times New Roman" w:cs="Times New Roman"/>
        </w:rPr>
      </w:pPr>
    </w:p>
    <w:p w:rsidR="00CA3B76" w:rsidRPr="00630456" w:rsidRDefault="00CA3B76" w:rsidP="00CA3B76">
      <w:pPr>
        <w:rPr>
          <w:rFonts w:ascii="Times New Roman" w:hAnsi="Times New Roman" w:cs="Times New Roman"/>
        </w:rPr>
      </w:pPr>
    </w:p>
    <w:p w:rsidR="00CA3B76" w:rsidRPr="00630456" w:rsidRDefault="00CA3B76" w:rsidP="00CA3B76">
      <w:pPr>
        <w:rPr>
          <w:rFonts w:ascii="Times New Roman" w:hAnsi="Times New Roman" w:cs="Times New Roman"/>
        </w:rPr>
      </w:pPr>
    </w:p>
    <w:p w:rsidR="00CA3B76" w:rsidRPr="00630456" w:rsidRDefault="00CA3B76" w:rsidP="00CA3B76">
      <w:pPr>
        <w:rPr>
          <w:rFonts w:ascii="Times New Roman" w:hAnsi="Times New Roman" w:cs="Times New Roman"/>
        </w:rPr>
      </w:pPr>
    </w:p>
    <w:p w:rsidR="00CA3B76" w:rsidRPr="00630456" w:rsidRDefault="00CA3B76" w:rsidP="00CA3B76">
      <w:pPr>
        <w:rPr>
          <w:rFonts w:ascii="Times New Roman" w:hAnsi="Times New Roman" w:cs="Times New Roman"/>
        </w:rPr>
      </w:pPr>
    </w:p>
    <w:p w:rsidR="00100978" w:rsidRDefault="00CA3B76" w:rsidP="00CA3B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</w:t>
      </w:r>
      <w:r w:rsidRPr="00630456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CA3B76" w:rsidRPr="00630456" w:rsidRDefault="00CA3B76" w:rsidP="00CA3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100978">
        <w:rPr>
          <w:rFonts w:ascii="Times New Roman" w:hAnsi="Times New Roman" w:cs="Times New Roman"/>
          <w:sz w:val="24"/>
          <w:szCs w:val="24"/>
        </w:rPr>
        <w:t xml:space="preserve">№ 62 </w:t>
      </w:r>
      <w:r>
        <w:rPr>
          <w:rFonts w:ascii="Times New Roman" w:hAnsi="Times New Roman" w:cs="Times New Roman"/>
          <w:sz w:val="24"/>
          <w:szCs w:val="24"/>
        </w:rPr>
        <w:t>Фрунзенского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анкт- Петербурга</w:t>
      </w:r>
    </w:p>
    <w:p w:rsidR="00CA3B76" w:rsidRPr="00630456" w:rsidRDefault="00CA3B76" w:rsidP="00CA3B7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CA3B76" w:rsidRPr="00630456" w:rsidRDefault="00CA3B76" w:rsidP="00CA3B76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CA3B76" w:rsidRPr="00630456" w:rsidRDefault="00CA3B76" w:rsidP="00CA3B76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CA3B76" w:rsidRPr="00630456" w:rsidRDefault="00CA3B76" w:rsidP="00CA3B76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споров между участниками образовательных отношений</w:t>
      </w:r>
    </w:p>
    <w:p w:rsidR="00CA3B76" w:rsidRPr="00630456" w:rsidRDefault="00CA3B76" w:rsidP="00CA3B76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в дошкольном образовательном учреждении</w:t>
      </w:r>
    </w:p>
    <w:p w:rsidR="00CA3B76" w:rsidRPr="00630456" w:rsidRDefault="00CA3B76" w:rsidP="00CA3B76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CA3B76" w:rsidRPr="00630456" w:rsidRDefault="00CA3B76" w:rsidP="00CA3B76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CA3B76" w:rsidRPr="00630456" w:rsidRDefault="00CA3B76" w:rsidP="00CA3B76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CA3B76" w:rsidRPr="00630456" w:rsidRDefault="00CA3B76" w:rsidP="00CA3B76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CA3B76" w:rsidRPr="00630456" w:rsidRDefault="00CA3B76" w:rsidP="00CA3B76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CA3B76" w:rsidRPr="00630456" w:rsidRDefault="00CA3B76" w:rsidP="00CA3B76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A3B76" w:rsidRPr="00630456" w:rsidRDefault="00CA3B76" w:rsidP="00CA3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CA3B76" w:rsidRPr="00630456" w:rsidRDefault="00CA3B76" w:rsidP="00CA3B76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CA3B76" w:rsidRPr="00630456" w:rsidRDefault="00CA3B76" w:rsidP="00CA3B76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CA3B76" w:rsidRPr="00630456" w:rsidRDefault="00CA3B76" w:rsidP="00CA3B76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(расшифровка)</w:t>
      </w:r>
    </w:p>
    <w:p w:rsidR="00CA3B76" w:rsidRPr="00630456" w:rsidRDefault="00CA3B76" w:rsidP="00CA3B76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A3B76" w:rsidRPr="00630456" w:rsidRDefault="00CA3B76" w:rsidP="00CA3B76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CA3B76" w:rsidRPr="00630456" w:rsidRDefault="00CA3B76" w:rsidP="00CA3B76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CA3B76" w:rsidRPr="00630456" w:rsidRDefault="00CA3B76" w:rsidP="00CA3B76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CA3B76" w:rsidRPr="00630456" w:rsidRDefault="00CA3B76" w:rsidP="00CA3B76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CA3B76" w:rsidRPr="00630456" w:rsidRDefault="00CA3B76" w:rsidP="00CA3B76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CA3B76" w:rsidRPr="00630456" w:rsidRDefault="00CA3B76" w:rsidP="00CA3B76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  <w:r w:rsidRPr="00630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3B76" w:rsidRPr="005B1BDE" w:rsidRDefault="004331CE" w:rsidP="005B1BDE">
      <w:pPr>
        <w:tabs>
          <w:tab w:val="left" w:pos="673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A3B76" w:rsidRPr="00630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B76" w:rsidRPr="00630456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  <w:r w:rsidR="00354AB2">
        <w:rPr>
          <w:rFonts w:ascii="Times New Roman" w:hAnsi="Times New Roman" w:cs="Times New Roman"/>
          <w:b/>
          <w:sz w:val="28"/>
          <w:szCs w:val="28"/>
        </w:rPr>
        <w:t xml:space="preserve"> детский сад № 62</w:t>
      </w: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1"/>
        <w:gridCol w:w="1605"/>
        <w:gridCol w:w="2373"/>
        <w:gridCol w:w="2305"/>
        <w:gridCol w:w="1407"/>
        <w:gridCol w:w="1320"/>
      </w:tblGrid>
      <w:tr w:rsidR="00CA3B76" w:rsidRPr="00630456" w:rsidTr="00836A38">
        <w:tc>
          <w:tcPr>
            <w:tcW w:w="562" w:type="dxa"/>
          </w:tcPr>
          <w:p w:rsidR="00CA3B76" w:rsidRPr="00630456" w:rsidRDefault="00CA3B76" w:rsidP="00836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CA3B76" w:rsidRPr="00630456" w:rsidRDefault="00CA3B76" w:rsidP="00836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CA3B76" w:rsidRPr="00630456" w:rsidRDefault="00CA3B76" w:rsidP="00836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CA3B76" w:rsidRPr="00630456" w:rsidRDefault="00CA3B76" w:rsidP="00836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CA3B76" w:rsidRPr="00630456" w:rsidRDefault="00CA3B76" w:rsidP="00836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CA3B76" w:rsidRPr="00630456" w:rsidRDefault="00CA3B76" w:rsidP="00836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703" w:type="dxa"/>
          </w:tcPr>
          <w:p w:rsidR="00CA3B76" w:rsidRPr="00630456" w:rsidRDefault="00CA3B76" w:rsidP="00836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CA3B76" w:rsidRPr="00630456" w:rsidTr="00836A38">
        <w:tc>
          <w:tcPr>
            <w:tcW w:w="562" w:type="dxa"/>
          </w:tcPr>
          <w:p w:rsidR="00CA3B76" w:rsidRPr="00630456" w:rsidRDefault="00CA3B76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3B76" w:rsidRPr="00630456" w:rsidRDefault="00CA3B76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CA3B76" w:rsidRPr="00630456" w:rsidRDefault="00CA3B76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CA3B76" w:rsidRPr="00630456" w:rsidRDefault="00CA3B76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3B76" w:rsidRPr="00630456" w:rsidRDefault="00CA3B76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CA3B76" w:rsidRPr="00630456" w:rsidRDefault="00CA3B76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DE" w:rsidRPr="00630456" w:rsidTr="00836A38">
        <w:tc>
          <w:tcPr>
            <w:tcW w:w="562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DE" w:rsidRPr="00630456" w:rsidTr="00836A38">
        <w:tc>
          <w:tcPr>
            <w:tcW w:w="562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DE" w:rsidRPr="00630456" w:rsidTr="00836A38">
        <w:tc>
          <w:tcPr>
            <w:tcW w:w="562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DE" w:rsidRPr="00630456" w:rsidTr="00836A38">
        <w:tc>
          <w:tcPr>
            <w:tcW w:w="562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DE" w:rsidRPr="00630456" w:rsidTr="00836A38">
        <w:tc>
          <w:tcPr>
            <w:tcW w:w="562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DE" w:rsidRPr="00630456" w:rsidTr="00836A38">
        <w:tc>
          <w:tcPr>
            <w:tcW w:w="562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DE" w:rsidRPr="00630456" w:rsidTr="00836A38">
        <w:tc>
          <w:tcPr>
            <w:tcW w:w="562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DE" w:rsidRPr="00630456" w:rsidTr="00836A38">
        <w:tc>
          <w:tcPr>
            <w:tcW w:w="562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DE" w:rsidRPr="00630456" w:rsidTr="00836A38">
        <w:tc>
          <w:tcPr>
            <w:tcW w:w="562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DE" w:rsidRPr="00630456" w:rsidTr="00836A38">
        <w:tc>
          <w:tcPr>
            <w:tcW w:w="562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DE" w:rsidRPr="00630456" w:rsidTr="00836A38">
        <w:tc>
          <w:tcPr>
            <w:tcW w:w="562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B1BDE" w:rsidRPr="00630456" w:rsidRDefault="005B1BDE" w:rsidP="008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</w:p>
    <w:p w:rsidR="00CA3B76" w:rsidRPr="00630456" w:rsidRDefault="00CA3B76" w:rsidP="00CA3B76">
      <w:pPr>
        <w:rPr>
          <w:rFonts w:ascii="Times New Roman" w:hAnsi="Times New Roman" w:cs="Times New Roman"/>
          <w:sz w:val="24"/>
          <w:szCs w:val="24"/>
        </w:rPr>
      </w:pPr>
    </w:p>
    <w:p w:rsidR="004331CE" w:rsidRDefault="00CA3B76" w:rsidP="00433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Государственное бюджетное </w:t>
      </w:r>
      <w:r w:rsidRPr="00630456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</w:p>
    <w:p w:rsidR="00CA3B76" w:rsidRPr="00630456" w:rsidRDefault="00CA3B76" w:rsidP="00433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4331CE">
        <w:rPr>
          <w:rFonts w:ascii="Times New Roman" w:hAnsi="Times New Roman" w:cs="Times New Roman"/>
          <w:sz w:val="24"/>
          <w:szCs w:val="24"/>
        </w:rPr>
        <w:t>№ 62</w:t>
      </w:r>
      <w:r>
        <w:rPr>
          <w:rFonts w:ascii="Times New Roman" w:hAnsi="Times New Roman" w:cs="Times New Roman"/>
          <w:sz w:val="24"/>
          <w:szCs w:val="24"/>
        </w:rPr>
        <w:t xml:space="preserve"> Фрунзенского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анкт- Петербурга</w:t>
      </w:r>
    </w:p>
    <w:p w:rsidR="00CA3B76" w:rsidRPr="00630456" w:rsidRDefault="00CA3B76" w:rsidP="004331CE">
      <w:pPr>
        <w:tabs>
          <w:tab w:val="left" w:pos="71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CA3B76" w:rsidRPr="00630456" w:rsidRDefault="004331CE" w:rsidP="00CA3B76">
      <w:pPr>
        <w:tabs>
          <w:tab w:val="left" w:pos="71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A3B76" w:rsidRPr="005B1BDE" w:rsidRDefault="00CA3B76" w:rsidP="00CA3B76">
      <w:pPr>
        <w:tabs>
          <w:tab w:val="left" w:pos="7109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</w:t>
      </w:r>
      <w:r w:rsidR="004331CE"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 сентября 2018</w:t>
      </w:r>
      <w:r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                                                         </w:t>
      </w:r>
      <w:r w:rsidR="004331CE"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№ 1</w:t>
      </w:r>
      <w:r w:rsid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п.3</w:t>
      </w:r>
    </w:p>
    <w:p w:rsidR="00CA3B76" w:rsidRPr="00630456" w:rsidRDefault="00CA3B76" w:rsidP="00CA3B76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CA3B76" w:rsidRPr="00630456" w:rsidRDefault="00CA3B76" w:rsidP="00CA3B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«</w:t>
      </w:r>
      <w:r w:rsidRPr="00630456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  <w:r w:rsidRPr="00630456">
        <w:rPr>
          <w:rFonts w:ascii="Times New Roman" w:hAnsi="Times New Roman" w:cs="Times New Roman"/>
          <w:b/>
          <w:sz w:val="28"/>
          <w:szCs w:val="28"/>
        </w:rPr>
        <w:br/>
        <w:t xml:space="preserve">о  комиссии по урегулированию </w:t>
      </w:r>
    </w:p>
    <w:p w:rsidR="00CA3B76" w:rsidRPr="00630456" w:rsidRDefault="00CA3B76" w:rsidP="00CA3B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споров между участниками </w:t>
      </w:r>
    </w:p>
    <w:p w:rsidR="00CA3B76" w:rsidRPr="00630456" w:rsidRDefault="00CA3B76" w:rsidP="00CA3B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образовательных отношений </w:t>
      </w:r>
    </w:p>
    <w:p w:rsidR="00CA3B76" w:rsidRPr="00630456" w:rsidRDefault="00CA3B76" w:rsidP="00CA3B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 xml:space="preserve">в дошкольном образовательном </w:t>
      </w:r>
    </w:p>
    <w:p w:rsidR="00CA3B76" w:rsidRPr="00630456" w:rsidRDefault="00CA3B76" w:rsidP="00CA3B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0456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 w:rsidRPr="00630456">
        <w:rPr>
          <w:rFonts w:ascii="Times New Roman" w:hAnsi="Times New Roman" w:cs="Times New Roman"/>
          <w:b/>
          <w:sz w:val="28"/>
          <w:szCs w:val="28"/>
        </w:rPr>
        <w:t>»</w:t>
      </w:r>
    </w:p>
    <w:p w:rsidR="00CA3B76" w:rsidRPr="00630456" w:rsidRDefault="00CA3B76" w:rsidP="00CA3B76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В соответствии с частью 6 статьи 45 Федерального закона от 29.12.2012 №273-ФЗ «Об образовании в Российской Федерации»</w:t>
      </w:r>
    </w:p>
    <w:p w:rsidR="00CA3B76" w:rsidRPr="00630456" w:rsidRDefault="00CA3B76" w:rsidP="00CA3B76">
      <w:pPr>
        <w:tabs>
          <w:tab w:val="left" w:pos="7935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CA3B76" w:rsidRPr="00630456" w:rsidRDefault="00CA3B76" w:rsidP="00CA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A3B76" w:rsidRPr="00630456" w:rsidRDefault="00CA3B76" w:rsidP="00CA3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B76" w:rsidRPr="00630456" w:rsidRDefault="00CA3B76" w:rsidP="00CA3B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Утвердить Положение о комиссии по урегулированию споров между участниками образовательных отношений в дошкольном образовательном учреждении.</w:t>
      </w:r>
    </w:p>
    <w:p w:rsidR="00CA3B76" w:rsidRPr="00630456" w:rsidRDefault="00CA3B76" w:rsidP="00CA3B7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Утвердить состав комиссии по урегулированию споров между участниками образовательных отношений в дошкольном образовательном учреждении.</w:t>
      </w:r>
    </w:p>
    <w:p w:rsidR="00CA3B76" w:rsidRPr="00630456" w:rsidRDefault="00CA3B76" w:rsidP="00CA3B7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45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30456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CA3B76" w:rsidRPr="00630456" w:rsidRDefault="00CA3B76" w:rsidP="00CA3B7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4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045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A3B76" w:rsidRPr="00630456" w:rsidRDefault="00CA3B76" w:rsidP="00CA3B76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B76" w:rsidRPr="00630456" w:rsidRDefault="00CA3B76" w:rsidP="00CA3B76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B76" w:rsidRPr="00630456" w:rsidRDefault="00CA3B76" w:rsidP="00CA3B76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ГБ</w:t>
      </w:r>
      <w:r w:rsidRPr="00630456">
        <w:rPr>
          <w:rFonts w:ascii="Times New Roman" w:hAnsi="Times New Roman" w:cs="Times New Roman"/>
          <w:sz w:val="28"/>
          <w:szCs w:val="28"/>
        </w:rPr>
        <w:t>ДОУ</w:t>
      </w:r>
      <w:r w:rsidR="004331CE">
        <w:rPr>
          <w:rFonts w:ascii="Times New Roman" w:hAnsi="Times New Roman" w:cs="Times New Roman"/>
          <w:sz w:val="28"/>
          <w:szCs w:val="28"/>
        </w:rPr>
        <w:t xml:space="preserve"> детским садом № 62          __________            </w:t>
      </w:r>
      <w:r>
        <w:rPr>
          <w:rFonts w:ascii="Times New Roman" w:hAnsi="Times New Roman" w:cs="Times New Roman"/>
          <w:sz w:val="28"/>
          <w:szCs w:val="28"/>
        </w:rPr>
        <w:t>Т.В.Лукина</w:t>
      </w:r>
    </w:p>
    <w:p w:rsidR="00CA3B76" w:rsidRPr="00630456" w:rsidRDefault="00CA3B76" w:rsidP="00CA3B76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B76" w:rsidRPr="00630456" w:rsidRDefault="00CA3B76" w:rsidP="00CA3B76">
      <w:pPr>
        <w:rPr>
          <w:rFonts w:ascii="Times New Roman" w:hAnsi="Times New Roman" w:cs="Times New Roman"/>
          <w:sz w:val="28"/>
          <w:szCs w:val="28"/>
        </w:rPr>
      </w:pPr>
    </w:p>
    <w:p w:rsidR="00CA3B76" w:rsidRPr="00630456" w:rsidRDefault="00CA3B76" w:rsidP="00CA3B76">
      <w:pPr>
        <w:rPr>
          <w:rFonts w:ascii="Times New Roman" w:hAnsi="Times New Roman" w:cs="Times New Roman"/>
          <w:sz w:val="28"/>
          <w:szCs w:val="28"/>
        </w:rPr>
      </w:pPr>
    </w:p>
    <w:p w:rsidR="00CA3B76" w:rsidRDefault="00CA3B76" w:rsidP="00CA3B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31CE" w:rsidRDefault="004331CE" w:rsidP="00CA3B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1BDE" w:rsidRDefault="005B1BDE" w:rsidP="00CA3B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1BDE" w:rsidRPr="00630456" w:rsidRDefault="005B1BDE" w:rsidP="00CA3B7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3B76" w:rsidRDefault="00CA3B76" w:rsidP="00CA3B76">
      <w:pPr>
        <w:tabs>
          <w:tab w:val="left" w:pos="3321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№3 </w:t>
      </w:r>
    </w:p>
    <w:p w:rsidR="00CA3B76" w:rsidRPr="005B1BDE" w:rsidRDefault="00CA3B76" w:rsidP="005B1BDE">
      <w:pPr>
        <w:tabs>
          <w:tab w:val="left" w:pos="3321"/>
        </w:tabs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5B1B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Pr="005B1B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  <w:r w:rsidR="00FF0177"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 </w:t>
      </w:r>
      <w:r w:rsid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FF0177"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-«О» от </w:t>
      </w:r>
      <w:r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FF0177"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0177"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сентября</w:t>
      </w:r>
      <w:r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</w:t>
      </w:r>
      <w:r w:rsid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B1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Pr="00FF017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CA3B76" w:rsidRPr="00AE2870" w:rsidRDefault="00CA3B76" w:rsidP="00CA3B76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870">
        <w:rPr>
          <w:rFonts w:ascii="Times New Roman" w:hAnsi="Times New Roman" w:cs="Times New Roman"/>
          <w:b/>
          <w:sz w:val="28"/>
          <w:szCs w:val="28"/>
        </w:rPr>
        <w:t xml:space="preserve">Состав комиссии по урегулированию споров между участниками образовательных отношений </w:t>
      </w:r>
    </w:p>
    <w:p w:rsidR="00CA3B76" w:rsidRPr="00AE2870" w:rsidRDefault="00CA3B76" w:rsidP="00CA3B76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870">
        <w:rPr>
          <w:rFonts w:ascii="Times New Roman" w:hAnsi="Times New Roman" w:cs="Times New Roman"/>
          <w:b/>
          <w:sz w:val="28"/>
          <w:szCs w:val="28"/>
        </w:rPr>
        <w:t>в дошкольном образовательном учреждении</w:t>
      </w:r>
    </w:p>
    <w:p w:rsidR="00CA3B76" w:rsidRPr="00630456" w:rsidRDefault="00CA3B76" w:rsidP="00CA3B76">
      <w:pPr>
        <w:rPr>
          <w:rFonts w:ascii="Times New Roman" w:hAnsi="Times New Roman" w:cs="Times New Roman"/>
          <w:sz w:val="28"/>
          <w:szCs w:val="28"/>
        </w:rPr>
      </w:pPr>
    </w:p>
    <w:p w:rsidR="00CA3B76" w:rsidRPr="00630456" w:rsidRDefault="00CA3B76" w:rsidP="00CA3B76">
      <w:pPr>
        <w:rPr>
          <w:rFonts w:ascii="Times New Roman" w:hAnsi="Times New Roman" w:cs="Times New Roman"/>
          <w:sz w:val="28"/>
          <w:szCs w:val="28"/>
        </w:rPr>
      </w:pPr>
    </w:p>
    <w:p w:rsidR="00CA3B76" w:rsidRPr="00630456" w:rsidRDefault="005B1BDE" w:rsidP="00CA3B7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Майборода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Ю.Е.</w:t>
      </w:r>
      <w:r w:rsidR="00CA3B76" w:rsidRPr="00630456">
        <w:rPr>
          <w:rFonts w:ascii="Times New Roman" w:hAnsi="Times New Roman" w:cs="Times New Roman"/>
          <w:sz w:val="28"/>
          <w:szCs w:val="28"/>
        </w:rPr>
        <w:t xml:space="preserve"> </w:t>
      </w:r>
      <w:r w:rsidR="00CA3B7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CA3B76">
        <w:rPr>
          <w:rFonts w:ascii="Times New Roman" w:hAnsi="Times New Roman" w:cs="Times New Roman"/>
          <w:sz w:val="28"/>
          <w:szCs w:val="28"/>
        </w:rPr>
        <w:t>, председатель комиссии</w:t>
      </w:r>
    </w:p>
    <w:p w:rsidR="00CA3B76" w:rsidRPr="00630456" w:rsidRDefault="005B1BDE" w:rsidP="00CA3B7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       </w:t>
      </w:r>
      <w:r w:rsidR="00923AD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3B76" w:rsidRPr="00630456">
        <w:rPr>
          <w:rFonts w:ascii="Times New Roman" w:hAnsi="Times New Roman" w:cs="Times New Roman"/>
          <w:sz w:val="28"/>
          <w:szCs w:val="28"/>
        </w:rPr>
        <w:t>з</w:t>
      </w:r>
      <w:r w:rsidR="00CA3B76">
        <w:rPr>
          <w:rFonts w:ascii="Times New Roman" w:hAnsi="Times New Roman" w:cs="Times New Roman"/>
          <w:sz w:val="28"/>
          <w:szCs w:val="28"/>
        </w:rPr>
        <w:t xml:space="preserve">аместитель председателя комиссии, родители </w:t>
      </w:r>
    </w:p>
    <w:p w:rsidR="00CA3B76" w:rsidRPr="00630456" w:rsidRDefault="005B1BDE" w:rsidP="00CA3B7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Е.В.     </w:t>
      </w:r>
      <w:r w:rsidR="00CA3B76" w:rsidRPr="00630456">
        <w:rPr>
          <w:rFonts w:ascii="Times New Roman" w:hAnsi="Times New Roman" w:cs="Times New Roman"/>
          <w:sz w:val="28"/>
          <w:szCs w:val="28"/>
        </w:rPr>
        <w:t xml:space="preserve"> </w:t>
      </w:r>
      <w:r w:rsidR="00923AD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3AD7">
        <w:rPr>
          <w:rFonts w:ascii="Times New Roman" w:hAnsi="Times New Roman" w:cs="Times New Roman"/>
          <w:sz w:val="28"/>
          <w:szCs w:val="28"/>
        </w:rPr>
        <w:t xml:space="preserve">  </w:t>
      </w:r>
      <w:r w:rsidR="00CA3B76" w:rsidRPr="00630456">
        <w:rPr>
          <w:rFonts w:ascii="Times New Roman" w:hAnsi="Times New Roman" w:cs="Times New Roman"/>
          <w:sz w:val="28"/>
          <w:szCs w:val="28"/>
        </w:rPr>
        <w:t>воспитатель, секретарь комиссии.</w:t>
      </w:r>
    </w:p>
    <w:p w:rsidR="00CA3B76" w:rsidRPr="00630456" w:rsidRDefault="00CA3B76" w:rsidP="00CA3B76">
      <w:pPr>
        <w:ind w:left="360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A3B76" w:rsidRPr="00630456" w:rsidRDefault="00244252" w:rsidP="00CA3B7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Мамедова А.О.</w:t>
      </w:r>
      <w:r w:rsidR="00923A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A3B76">
        <w:rPr>
          <w:rFonts w:ascii="Times New Roman" w:hAnsi="Times New Roman" w:cs="Times New Roman"/>
          <w:sz w:val="28"/>
          <w:szCs w:val="28"/>
        </w:rPr>
        <w:t xml:space="preserve"> –воспитатель</w:t>
      </w:r>
    </w:p>
    <w:p w:rsidR="00923AD7" w:rsidRPr="00630456" w:rsidRDefault="00244252" w:rsidP="00923AD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Машико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   </w:t>
      </w:r>
      <w:r w:rsidR="00923AD7">
        <w:rPr>
          <w:rFonts w:ascii="Times New Roman" w:hAnsi="Times New Roman" w:cs="Times New Roman"/>
          <w:sz w:val="28"/>
          <w:szCs w:val="28"/>
        </w:rPr>
        <w:t xml:space="preserve">              –воспитатель</w:t>
      </w:r>
    </w:p>
    <w:p w:rsidR="00923AD7" w:rsidRPr="00630456" w:rsidRDefault="00244252" w:rsidP="00923AD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И.А.</w:t>
      </w:r>
      <w:r w:rsidR="00923AD7">
        <w:rPr>
          <w:rFonts w:ascii="Times New Roman" w:hAnsi="Times New Roman" w:cs="Times New Roman"/>
          <w:sz w:val="28"/>
          <w:szCs w:val="28"/>
        </w:rPr>
        <w:t xml:space="preserve">              –воспитатель</w:t>
      </w:r>
    </w:p>
    <w:p w:rsidR="00CA3B76" w:rsidRPr="00630456" w:rsidRDefault="00CA3B76" w:rsidP="00CA3B76">
      <w:pPr>
        <w:rPr>
          <w:rFonts w:ascii="Times New Roman" w:hAnsi="Times New Roman" w:cs="Times New Roman"/>
          <w:sz w:val="28"/>
          <w:szCs w:val="28"/>
        </w:rPr>
      </w:pPr>
    </w:p>
    <w:p w:rsidR="00CA3B76" w:rsidRPr="00630456" w:rsidRDefault="00CA3B76" w:rsidP="00CA3B76">
      <w:pPr>
        <w:rPr>
          <w:rFonts w:ascii="Times New Roman" w:hAnsi="Times New Roman" w:cs="Times New Roman"/>
          <w:sz w:val="28"/>
          <w:szCs w:val="28"/>
        </w:rPr>
      </w:pPr>
    </w:p>
    <w:p w:rsidR="00E73897" w:rsidRDefault="00E73897"/>
    <w:sectPr w:rsidR="00E73897" w:rsidSect="007F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B181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A3B76"/>
    <w:rsid w:val="00100978"/>
    <w:rsid w:val="00244252"/>
    <w:rsid w:val="00354AB2"/>
    <w:rsid w:val="004331CE"/>
    <w:rsid w:val="005B1BDE"/>
    <w:rsid w:val="007D4CA9"/>
    <w:rsid w:val="00923AD7"/>
    <w:rsid w:val="009C64F9"/>
    <w:rsid w:val="00CA3B76"/>
    <w:rsid w:val="00E73897"/>
    <w:rsid w:val="00FF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A3B7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CA3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СтВоспитатель</dc:creator>
  <cp:lastModifiedBy>юлия</cp:lastModifiedBy>
  <cp:revision>6</cp:revision>
  <cp:lastPrinted>2018-10-28T13:56:00Z</cp:lastPrinted>
  <dcterms:created xsi:type="dcterms:W3CDTF">2018-08-20T10:03:00Z</dcterms:created>
  <dcterms:modified xsi:type="dcterms:W3CDTF">2018-10-28T13:58:00Z</dcterms:modified>
</cp:coreProperties>
</file>