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3A" w:rsidRDefault="00486F3A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АННОТАЦИЯ К РАБОЧЕЙ ПРОГРАММЕ</w:t>
      </w:r>
    </w:p>
    <w:p w:rsidR="0070641F" w:rsidRDefault="0070641F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2020-2021 учебный год</w:t>
      </w:r>
    </w:p>
    <w:p w:rsidR="0070641F" w:rsidRDefault="0070641F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F3A" w:rsidRDefault="00486F3A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МУЗЫКАЛЬНОГО РУКОВОДИТЕЛЯ</w:t>
      </w:r>
    </w:p>
    <w:p w:rsidR="00486F3A" w:rsidRDefault="0070641F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Любавы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Александровны</w:t>
      </w:r>
    </w:p>
    <w:p w:rsidR="0070641F" w:rsidRDefault="0070641F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6F3A" w:rsidRDefault="008413EE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Подготовительная к школе </w:t>
      </w:r>
      <w:r w:rsidR="004046CF">
        <w:rPr>
          <w:rFonts w:ascii="Times New Roman" w:hAnsi="Times New Roman" w:cs="Times New Roman"/>
          <w:sz w:val="24"/>
          <w:szCs w:val="24"/>
        </w:rPr>
        <w:t>г</w:t>
      </w:r>
      <w:r w:rsidR="0070641F">
        <w:rPr>
          <w:rFonts w:ascii="Times New Roman" w:hAnsi="Times New Roman" w:cs="Times New Roman"/>
          <w:sz w:val="24"/>
          <w:szCs w:val="24"/>
        </w:rPr>
        <w:t xml:space="preserve">руппа </w:t>
      </w:r>
      <w:proofErr w:type="spellStart"/>
      <w:r w:rsidR="0070641F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70641F">
        <w:rPr>
          <w:rFonts w:ascii="Times New Roman" w:hAnsi="Times New Roman" w:cs="Times New Roman"/>
          <w:sz w:val="24"/>
          <w:szCs w:val="24"/>
        </w:rPr>
        <w:t xml:space="preserve"> направленности для д</w:t>
      </w:r>
      <w:r>
        <w:rPr>
          <w:rFonts w:ascii="Times New Roman" w:hAnsi="Times New Roman" w:cs="Times New Roman"/>
          <w:sz w:val="24"/>
          <w:szCs w:val="24"/>
        </w:rPr>
        <w:t>етей 6-7 лет</w:t>
      </w:r>
    </w:p>
    <w:p w:rsidR="0070641F" w:rsidRDefault="008413EE" w:rsidP="0070641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9</w:t>
      </w:r>
    </w:p>
    <w:p w:rsidR="0070641F" w:rsidRDefault="0070641F" w:rsidP="00486F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Рабочая программа разработана на основе Образовательной программы дошкольного</w:t>
      </w:r>
      <w:r w:rsidR="0070641F">
        <w:rPr>
          <w:rFonts w:ascii="Times New Roman" w:hAnsi="Times New Roman" w:cs="Times New Roman"/>
          <w:sz w:val="24"/>
          <w:szCs w:val="24"/>
        </w:rPr>
        <w:t xml:space="preserve"> образования ГБДОУ детского сада № 62 Фрунзенского</w:t>
      </w:r>
      <w:r w:rsidRPr="00486F3A">
        <w:rPr>
          <w:rFonts w:ascii="Times New Roman" w:hAnsi="Times New Roman" w:cs="Times New Roman"/>
          <w:sz w:val="24"/>
          <w:szCs w:val="24"/>
        </w:rPr>
        <w:t xml:space="preserve"> района Санкт-Петербурга.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Цель рабочей программы: реализация содержания Образовательной программы до</w:t>
      </w:r>
      <w:r w:rsidR="0070641F">
        <w:rPr>
          <w:rFonts w:ascii="Times New Roman" w:hAnsi="Times New Roman" w:cs="Times New Roman"/>
          <w:sz w:val="24"/>
          <w:szCs w:val="24"/>
        </w:rPr>
        <w:t xml:space="preserve">школьного образования </w:t>
      </w:r>
      <w:r w:rsidRPr="00486F3A">
        <w:rPr>
          <w:rFonts w:ascii="Times New Roman" w:hAnsi="Times New Roman" w:cs="Times New Roman"/>
          <w:sz w:val="24"/>
          <w:szCs w:val="24"/>
        </w:rPr>
        <w:t>ГБДОУ детского сад</w:t>
      </w:r>
      <w:r w:rsidR="0070641F">
        <w:rPr>
          <w:rFonts w:ascii="Times New Roman" w:hAnsi="Times New Roman" w:cs="Times New Roman"/>
          <w:sz w:val="24"/>
          <w:szCs w:val="24"/>
        </w:rPr>
        <w:t>а № 62 Фрунзенского</w:t>
      </w:r>
      <w:r w:rsidRPr="00486F3A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>анкт</w:t>
      </w:r>
      <w:r w:rsidR="0070641F">
        <w:rPr>
          <w:rFonts w:ascii="Times New Roman" w:hAnsi="Times New Roman" w:cs="Times New Roman"/>
          <w:sz w:val="24"/>
          <w:szCs w:val="24"/>
        </w:rPr>
        <w:t>-</w:t>
      </w:r>
      <w:r w:rsidRPr="00486F3A">
        <w:rPr>
          <w:rFonts w:ascii="Times New Roman" w:hAnsi="Times New Roman" w:cs="Times New Roman"/>
          <w:sz w:val="24"/>
          <w:szCs w:val="24"/>
        </w:rPr>
        <w:t xml:space="preserve">Петербурга в соответствии с требованиями ФГОС дошкольного образования по музыкальному развитию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Задачи рабочей программы: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формирование основ музыкальной культуры дошкольников;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формирование ценностных ориентаций средствами музыкального искусства;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обеспечение эмоционально-психологического благополучия, охраны и укрепления здоровья детей. </w:t>
      </w:r>
    </w:p>
    <w:p w:rsidR="0070641F" w:rsidRDefault="0070641F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программы: 2020 - 2021 учебный год (01.09.2020-31.09.2021</w:t>
      </w:r>
      <w:r w:rsidR="00486F3A" w:rsidRPr="00486F3A">
        <w:rPr>
          <w:rFonts w:ascii="Times New Roman" w:hAnsi="Times New Roman" w:cs="Times New Roman"/>
          <w:sz w:val="24"/>
          <w:szCs w:val="24"/>
        </w:rPr>
        <w:t>)</w:t>
      </w:r>
    </w:p>
    <w:p w:rsidR="0070641F" w:rsidRDefault="0070641F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обучающих</w:t>
      </w:r>
      <w:r w:rsidR="008413EE">
        <w:rPr>
          <w:rFonts w:ascii="Times New Roman" w:hAnsi="Times New Roman" w:cs="Times New Roman"/>
          <w:sz w:val="24"/>
          <w:szCs w:val="24"/>
        </w:rPr>
        <w:t>ся: 6-7 лет</w:t>
      </w:r>
      <w:r w:rsidR="00486F3A" w:rsidRPr="00486F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Программа описывает: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Целевой раздел (пояснительная записка, краткая психолого-педагогическая характеристика особенностей психофизиологического развития детей (группы), целевые ориентиры освоения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 xml:space="preserve"> программы).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>Содержательный раздел (содержание образовательной работы с детьми)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Организационный раздел (условия реализации программы)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Качественная реализация рабочей программы позволит обеспечить: </w:t>
      </w:r>
    </w:p>
    <w:p w:rsidR="0070641F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 художественно-эстетическое развитие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666A3" w:rsidRPr="00486F3A" w:rsidRDefault="00486F3A" w:rsidP="00706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F3A">
        <w:rPr>
          <w:rFonts w:ascii="Times New Roman" w:hAnsi="Times New Roman" w:cs="Times New Roman"/>
          <w:sz w:val="24"/>
          <w:szCs w:val="24"/>
        </w:rPr>
        <w:t xml:space="preserve">-создание атмосферы эмоционального комфорта, условий для самовыражения и саморазвития в соответствии требованиями ФГОС </w:t>
      </w:r>
      <w:proofErr w:type="gramStart"/>
      <w:r w:rsidRPr="00486F3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86F3A">
        <w:rPr>
          <w:rFonts w:ascii="Times New Roman" w:hAnsi="Times New Roman" w:cs="Times New Roman"/>
          <w:sz w:val="24"/>
          <w:szCs w:val="24"/>
        </w:rPr>
        <w:t>.</w:t>
      </w:r>
    </w:p>
    <w:sectPr w:rsidR="008666A3" w:rsidRPr="00486F3A" w:rsidSect="0086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6F3A"/>
    <w:rsid w:val="003467A3"/>
    <w:rsid w:val="004046CF"/>
    <w:rsid w:val="00486F3A"/>
    <w:rsid w:val="004F4EA8"/>
    <w:rsid w:val="0070641F"/>
    <w:rsid w:val="008413EE"/>
    <w:rsid w:val="00866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Company>DG Win&amp;Soft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artem_dou62</dc:creator>
  <cp:lastModifiedBy>artem_dou62</cp:lastModifiedBy>
  <cp:revision>4</cp:revision>
  <dcterms:created xsi:type="dcterms:W3CDTF">2020-09-16T14:50:00Z</dcterms:created>
  <dcterms:modified xsi:type="dcterms:W3CDTF">2020-09-16T14:53:00Z</dcterms:modified>
</cp:coreProperties>
</file>