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4A" w:rsidRPr="00370892" w:rsidRDefault="0022224A" w:rsidP="0022224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DC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013DCE">
        <w:rPr>
          <w:rFonts w:ascii="Times New Roman" w:hAnsi="Times New Roman" w:cs="Times New Roman"/>
          <w:sz w:val="24"/>
          <w:szCs w:val="24"/>
        </w:rPr>
        <w:t xml:space="preserve"> </w:t>
      </w:r>
      <w:r w:rsidRPr="0037089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образовательной деятельности, оборудование помещений</w:t>
      </w:r>
    </w:p>
    <w:p w:rsidR="0022224A" w:rsidRPr="00013DCE" w:rsidRDefault="0022224A" w:rsidP="0022224A">
      <w:pPr>
        <w:pStyle w:val="ConsPlusNormal"/>
        <w:ind w:left="-3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89" w:type="dxa"/>
        <w:tblInd w:w="-2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10"/>
        <w:gridCol w:w="4245"/>
        <w:gridCol w:w="6949"/>
        <w:gridCol w:w="2127"/>
        <w:gridCol w:w="1558"/>
      </w:tblGrid>
      <w:tr w:rsidR="0022224A" w:rsidRPr="00013DCE" w:rsidTr="00CA5CE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24A" w:rsidRPr="00275A1F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5A1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5A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5A1F">
              <w:rPr>
                <w:rFonts w:ascii="Times New Roman" w:hAnsi="Times New Roman" w:cs="Times New Roman"/>
              </w:rPr>
              <w:t>/</w:t>
            </w:r>
            <w:proofErr w:type="spellStart"/>
            <w:r w:rsidRPr="00275A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</w:rPr>
              <w:t>Наименование образовательной услуги с указанием предмета, курса, дисциплины (модуля) (в соответствии с учебным планом)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24A" w:rsidRPr="00013DCE" w:rsidRDefault="0022224A" w:rsidP="00CA5C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</w:rPr>
              <w:t>Наименование учебных кабинетов, лабораторий, мастерских, объектов физической культуры и спорта и других помещений с перечнем оборудования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24A" w:rsidRPr="00013DCE" w:rsidRDefault="0022224A" w:rsidP="00CA5C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</w:rPr>
              <w:t>Адрес места осуществления образовательной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4A" w:rsidRPr="00013DCE" w:rsidRDefault="0022224A" w:rsidP="00CA5C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</w:rPr>
              <w:t>Номер помещения в соответствии с документами бюро технической инвентаризации</w:t>
            </w:r>
          </w:p>
        </w:tc>
      </w:tr>
      <w:tr w:rsidR="0022224A" w:rsidRPr="00013DCE" w:rsidTr="00CA5CE2">
        <w:trPr>
          <w:trHeight w:val="293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5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</w:rPr>
              <w:t>6</w:t>
            </w:r>
          </w:p>
        </w:tc>
      </w:tr>
      <w:tr w:rsidR="0022224A" w:rsidRPr="00013DCE" w:rsidTr="00CA5CE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4A" w:rsidRPr="00275A1F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Групповая (игровая) 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>№ 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Мебель: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стеллаж игровой, детский «Поезд» - 1 </w:t>
            </w: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«Сделай сам» - 1 шт.,</w:t>
            </w:r>
          </w:p>
          <w:p w:rsidR="0022224A" w:rsidRPr="00CA415D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«Веселые картинки»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«Хозяюшка»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детской игровой мебели «Медицинский кабинет»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детский – 10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стулья «Тимоша» - 20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для воспитателя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для воспитателя фигурный – 1 шт.,</w:t>
            </w:r>
          </w:p>
          <w:p w:rsidR="0022224A" w:rsidRPr="00025597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 для воспитателя – 3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диван детский со спинкой «Долька» - 2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«Меню» - 1 шт.,</w:t>
            </w:r>
          </w:p>
          <w:p w:rsidR="0022224A" w:rsidRPr="00025597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«Списки на столы» - 1 шт.,</w:t>
            </w: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24A" w:rsidRPr="00025597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597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обеспечение: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дидактическая панель тип 1 «Водоем»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дидактическая панель тип 3 «Лес» - 1 шт.,</w:t>
            </w:r>
          </w:p>
          <w:p w:rsidR="0022224A" w:rsidRPr="00CA415D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игровой «Вода – песок»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очиститель и увлажнитель воздуха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пылесос для сухой уборки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моноблок –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принтер – 1 шт.,</w:t>
            </w: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Игрушки: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2559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коляска, дидактические и развивающие игры, мозаика,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пальчиковый театр, куклы, пупсы, машины, детская посуда, набор овощей, фруктов, физкультурное оборудование, канцелярские товары</w:t>
            </w:r>
            <w:proofErr w:type="gramEnd"/>
          </w:p>
          <w:p w:rsidR="0022224A" w:rsidRPr="005E3767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конструкторы: пластмассовый 1 шт., деревянный 1 шт.</w:t>
            </w: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22224A" w:rsidRPr="00013DCE" w:rsidTr="00CA5CE2">
        <w:trPr>
          <w:trHeight w:val="177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4A" w:rsidRPr="00275A1F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(игровая) № 2:</w:t>
            </w:r>
          </w:p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Мебель: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стеллаж игровой, детский «Поезд» - 1 </w:t>
            </w: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«Веселые картинки»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«Ступеньки»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«Ракета»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Pr="00F62A85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«Кантри» - 1 шт., + круглый стол 1 шт. и стулья –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«Медицинский кабинет»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«Торговый центр»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детский – 10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стулья «Тимоша» - 20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 детский «Ромашка» - 16 шт.,</w:t>
            </w:r>
          </w:p>
          <w:p w:rsidR="0022224A" w:rsidRPr="00FA7527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диван детский со спинкой «Долька»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для воспитателя –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 для воспитателя  повышенной комфортности –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кресло офисное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магнитный «Детство радужные краски!» - 1 шт.</w:t>
            </w:r>
          </w:p>
          <w:p w:rsidR="0022224A" w:rsidRPr="00543E81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«Списки на столы»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игровой «Вода – песок»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дидактическая панель тип 2 «Сенсорная» - 1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обеспечение: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очиститель и увлажнитель воздуха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пылесос для сухой уборки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моноблок, принтер – 1 шт.,</w:t>
            </w: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Игрушки: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коляска, дидактические и развивающие игры, мозаика,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пальчиковый театр, куклы, пупсы, машины, детская посуда, набор овощей, фруктов, физкультурное оборудование, канцелярские товары</w:t>
            </w:r>
            <w:proofErr w:type="gramEnd"/>
          </w:p>
          <w:p w:rsidR="0022224A" w:rsidRPr="005E3767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конструкторы: пластмассовый 1 шт., деревянный 1 шт.</w:t>
            </w:r>
          </w:p>
          <w:p w:rsidR="0022224A" w:rsidRPr="00013DCE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224A" w:rsidRPr="00013DCE" w:rsidTr="00CA5CE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4A" w:rsidRPr="00275A1F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Групповая (игровая)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 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Мебель: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стеллаж игровой, детский «Поезд» - 1 </w:t>
            </w: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«Веселые картинки»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«Хозяюшка»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магнитный «Детство радужные краски!»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«Мы дежурим» - 1 шт.,</w:t>
            </w:r>
          </w:p>
          <w:p w:rsidR="0022224A" w:rsidRPr="00F62A85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«Списки на столы»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детской игровой мебели «Медицинский кабинет»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игровой «Вода – песок»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дидактическая панель тип 2 «Сенсорная»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детский – 10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стулья «Тимоша» - 20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обеспечение</w:t>
            </w: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очиститель и увлажнитель воздуха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пылесос для сухой уборки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моноблок, принтер – 1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Игрушки: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коляска, дидактические и развивающие игры, мозаика,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пальчиковый театр, куклы, пупсы, машины, детская посуда, набор овощей, фруктов, физкультурное оборудование, канцелярские товары</w:t>
            </w:r>
            <w:proofErr w:type="gramEnd"/>
          </w:p>
          <w:p w:rsidR="0022224A" w:rsidRPr="005E3767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конструкторы: пластмассовый 1 шт., деревянный 1 шт.</w:t>
            </w: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</w:tr>
      <w:tr w:rsidR="0022224A" w:rsidRPr="00013DCE" w:rsidTr="00CA5CE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(игровая)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 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Мебель: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стеллаж игровой, детский «Поезд» - 1 </w:t>
            </w: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 детский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22224A" w:rsidRPr="004B01DF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«Сделай сам»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«Веселые картинки»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«Ступеньки»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«Ракета»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«Медицинский кабинет» - 1 шт.,</w:t>
            </w:r>
          </w:p>
          <w:p w:rsidR="0022224A" w:rsidRPr="00543E81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«Торговый центр»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«Кантри» - 1 шт., + круглый стол 1 шт. и стулья – 4 шт.,</w:t>
            </w:r>
          </w:p>
          <w:p w:rsidR="0022224A" w:rsidRPr="00F62A85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зеркало (квадратное) «Ромашка» –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магнитный «Детство радужные краски!»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«Мы дежурим» - 1 шт.,</w:t>
            </w:r>
          </w:p>
          <w:p w:rsidR="0022224A" w:rsidRPr="00543E81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 «Списки на столы»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игровой «Вода – песок»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дидактическая панель тип 2 «Сенсорная»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детский – 11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 детский - 17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диван детский со спинкой «Долька» - 2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обеспечение: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очиститель и увлажнитель воздуха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пылесос для сухой уборки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моноблок, принтер – 1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Игрушки: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коляска, дидактические и развивающие игры, мозаика,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пальчиковый театр, куклы, пупсы, машины, детская посуда, набор овощей, фруктов, физкультурное оборудование, канцелярские товары</w:t>
            </w:r>
            <w:proofErr w:type="gramEnd"/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конструкторы: пластмассовый 1 шт., деревянный 1 шт.</w:t>
            </w: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24A" w:rsidRPr="00013DCE" w:rsidTr="00CA5CE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(игровая) № 5:</w:t>
            </w:r>
          </w:p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Мебель: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 детский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«Веселые картинки»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«Ступеньки»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«Ракета»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«Кантри» - 1 шт., + круглый стол 1 шт. и стулья –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«Медицинский кабинет»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«Торговый центр»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игровой «Вода – песок» - 1 шт.,</w:t>
            </w:r>
          </w:p>
          <w:p w:rsidR="0022224A" w:rsidRPr="00FA7527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дидактическая панель тип 3 «Лес»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дидактическая панель тип 2 «Сенсорная»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детский – 24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 детский - 17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дидактический – 1 шт., + стулья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интерактивная доска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очиститель и увлажнитель воздуха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пылесос для сухой уборки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моноблок, принтер – 1 шт.,</w:t>
            </w:r>
          </w:p>
          <w:p w:rsidR="0022224A" w:rsidRPr="005E3767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планшет –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коляска, дидактические и развивающие игры, мозаика,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пальчиковый театр, куклы, пупсы, машины, детская посуда, набор овощей, фруктов, физкультурное оборудование, канцелярские товары</w:t>
            </w:r>
            <w:proofErr w:type="gramEnd"/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конструкторы: пластмассовый 1 шт., деревянный 1 шт.</w:t>
            </w: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E659BA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</w:tr>
      <w:tr w:rsidR="0022224A" w:rsidRPr="00013DCE" w:rsidTr="00CA5CE2">
        <w:trPr>
          <w:trHeight w:val="53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(игровая) № 6: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 детский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«Веселые картинки»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«Ступеньки»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«Ракета»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«Кантри» - 1 шт., + круглый стол 1 шт. и стулья – 4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«Медицинский кабинет»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«Торговый центр»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игровой «Вода – песок» - 1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дидактическая панель тип 1 «Водоем»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детский – 8 шт.,</w:t>
            </w:r>
          </w:p>
          <w:p w:rsidR="0022224A" w:rsidRPr="00C30FFD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FFD">
              <w:rPr>
                <w:rFonts w:ascii="Times New Roman" w:hAnsi="Times New Roman" w:cs="Times New Roman"/>
                <w:sz w:val="22"/>
                <w:szCs w:val="22"/>
              </w:rPr>
              <w:t>стул детский - 16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дидактический – 1 шт., + стулья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>диван детский со спинкой «Долька» - 2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обеспечение</w:t>
            </w: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очиститель и увлажнитель воздуха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пылесос для сухой уборки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моноблок, принтер – 1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Игрушки: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коляска, дидактические и развивающие игры, мозаика,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пальчиковый театр, куклы, пупсы, машины, детская посуда, набор овощей, фруктов, физкультурное оборудование, канцелярские товары</w:t>
            </w:r>
            <w:proofErr w:type="gramEnd"/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конструкторы: пластмассовый 1 шт., деревянный 1 шт.</w:t>
            </w: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5E3767" w:rsidRDefault="0022224A" w:rsidP="00CA5CE2">
            <w:pPr>
              <w:pStyle w:val="ConsPlusCell"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</w:tr>
      <w:tr w:rsidR="0022224A" w:rsidRPr="00013DCE" w:rsidTr="00CA5CE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Групповая (игровая)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 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 детский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«Веселые картинки»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«Ступеньки» - 1 шт.,</w:t>
            </w:r>
          </w:p>
          <w:p w:rsidR="0022224A" w:rsidRPr="000D0E92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0E92"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«Ракета»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«Кантри» - 1 шт., + круглый стол 1 шт. и стулья – 4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«Медицинский кабинет»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«Торговый центр» - 1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>стенд магнитный «Детство радужные краски!»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игровой «Вода – песок»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ученический – 12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B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тул ученический - 24</w:t>
            </w: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 xml:space="preserve">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дидактический – 1 шт., + стулья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>диван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со спинкой «Долька» - 1</w:t>
            </w: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 xml:space="preserve">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обеспечение</w:t>
            </w: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очиститель и увлажнитель воздуха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пылесос для сухой уборки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моноблок, принтер – 1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Игрушки: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коляска, дидактические и развивающие игры, мозаика,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пальчиковый театр, куклы, пупсы, машины, детская посуда, набор овощей, фруктов, физкультурное оборудование, канцелярские товары</w:t>
            </w:r>
            <w:proofErr w:type="gramEnd"/>
          </w:p>
          <w:p w:rsidR="0022224A" w:rsidRPr="00492D8B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конструкторы: пластмассовый 1 шт., деревянный 1 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24A" w:rsidRPr="00013DCE" w:rsidTr="00CA5CE2">
        <w:trPr>
          <w:trHeight w:val="77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CA5CE2">
            <w:pPr>
              <w:pStyle w:val="ConsPlusCell"/>
              <w:suppressAutoHyphens/>
              <w:autoSpaceDN/>
              <w:adjustRightInd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>Групповая (игровая): № 8</w:t>
            </w:r>
          </w:p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Мебель: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 детский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«Веселые картинки»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«Ступеньки» - 1 шт.,</w:t>
            </w:r>
          </w:p>
          <w:p w:rsidR="0022224A" w:rsidRPr="000D0E92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0E92"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«Ракета»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«Кантри» - 1 шт., + круглый стол 1 шт. и стулья – 4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«Медицинский кабинет»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«Торговый центр» - 1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>стенд магнитный «Детство радужные краски!»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игровой «Вода – песок» - 1 шт.,</w:t>
            </w:r>
          </w:p>
          <w:p w:rsidR="0022224A" w:rsidRPr="001E6D2B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6D2B">
              <w:rPr>
                <w:rFonts w:ascii="Times New Roman" w:hAnsi="Times New Roman" w:cs="Times New Roman"/>
                <w:sz w:val="22"/>
                <w:szCs w:val="22"/>
              </w:rPr>
              <w:t>дидактическая панель тип 3 «Лес» - 1 шт.,</w:t>
            </w:r>
          </w:p>
          <w:p w:rsidR="0022224A" w:rsidRPr="0011639B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интерактивная доска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ученический – 12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тул ученический - 24</w:t>
            </w: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 xml:space="preserve">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дидактический – 1 шт., + стулья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>диван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со спинкой «Долька» - 1</w:t>
            </w: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 xml:space="preserve">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обеспечение: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очиститель и увлажнитель воздуха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пылесос для сухой уборки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моноблок, принтер – 1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Игрушки: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коляска, дидактические и развивающие игры, мозаика,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пальчиковый театр, куклы, пупсы, машины, детская посуда, набор овощей, фруктов, физкультурное оборудование, канцелярские товары</w:t>
            </w:r>
            <w:proofErr w:type="gramEnd"/>
          </w:p>
          <w:p w:rsidR="0022224A" w:rsidRPr="007B7335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конструкторы: пластмассовый -1 шт., деревянный 1- 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24A" w:rsidRPr="00013DCE" w:rsidTr="00CA5CE2">
        <w:trPr>
          <w:trHeight w:val="191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Групповая (игровая)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 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Мебель: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 детский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«Веселые картинки»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«Ступеньки» - 1 шт.,</w:t>
            </w:r>
          </w:p>
          <w:p w:rsidR="0022224A" w:rsidRPr="000D0E92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0E92"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«Ракета»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«Кантри» - 1 шт., + круглый стол 1 шт. и стулья – 4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«Медицинский кабинет»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«Торговый центр» - 1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>стенд магнитный «Детство радужные краски!» - 1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 игровой «Вода – песок» - 1 шт.,</w:t>
            </w:r>
          </w:p>
          <w:p w:rsidR="0022224A" w:rsidRPr="0011639B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интерактивная доска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ученический – 12 шт.,</w:t>
            </w:r>
          </w:p>
          <w:p w:rsidR="0022224A" w:rsidRPr="00CF6BF9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тул ученический - 24</w:t>
            </w:r>
            <w:r w:rsidRPr="00CF6BF9">
              <w:rPr>
                <w:rFonts w:ascii="Times New Roman" w:hAnsi="Times New Roman" w:cs="Times New Roman"/>
                <w:sz w:val="22"/>
                <w:szCs w:val="22"/>
              </w:rPr>
              <w:t xml:space="preserve">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дидактический – 1 шт., + стулья 2 шт.,</w:t>
            </w: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обеспечение</w:t>
            </w: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очиститель и увлажнитель воздуха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пылесос для сухой уборки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моноблок, принтер – 1 шт.,</w:t>
            </w:r>
          </w:p>
          <w:p w:rsidR="0022224A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24A" w:rsidRPr="00497C35" w:rsidRDefault="0022224A" w:rsidP="00CA5CE2">
            <w:pPr>
              <w:pStyle w:val="ConsPlusCell"/>
              <w:suppressAutoHyphens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7C35">
              <w:rPr>
                <w:rFonts w:ascii="Times New Roman" w:hAnsi="Times New Roman" w:cs="Times New Roman"/>
                <w:b/>
                <w:sz w:val="22"/>
                <w:szCs w:val="22"/>
              </w:rPr>
              <w:t>Игрушки: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коляска, дидактические и развивающие игры, мозаика,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пальчиковый театр, куклы, пупсы, машины, детская посуда, набор овощей, фруктов, физкультурное оборудование, канцелярские товары</w:t>
            </w:r>
            <w:proofErr w:type="gramEnd"/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конструкторы: пластмассовый 1 шт., деревянный 1 шт.</w:t>
            </w:r>
          </w:p>
          <w:p w:rsidR="0022224A" w:rsidRPr="00856C28" w:rsidRDefault="0022224A" w:rsidP="00CA5CE2">
            <w:pPr>
              <w:pStyle w:val="ConsPlusCell"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210</w:t>
            </w: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24A" w:rsidRPr="00013DCE" w:rsidTr="00CA5CE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>Физкультурный зал:</w:t>
            </w:r>
          </w:p>
          <w:p w:rsidR="0022224A" w:rsidRPr="00CA415D" w:rsidRDefault="0022224A" w:rsidP="00CA5CE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Игровое оборудование: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игровой набор – квадратное основание, каждый угол которого имеет отверстие, в отверстия вставляются колышки + 6 колец. 2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мячи резиновые (с рисунком животного) диаметр 19 см. - 10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мячи резиновые (с рисунком животного) диаметр 6 см. - 20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мячи баскетбольные 5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мячи резиновые (с рисунком животного) диаметр 10 см. - 20 шт.,</w:t>
            </w:r>
          </w:p>
          <w:p w:rsidR="0022224A" w:rsidRPr="00980F7D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мячи резиновые (с рисунком животного) диаметр 15,5см. - 10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обручи гимнастические (цветные) – 40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гимнастическая палка длинна – 69см - 20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гимнастическое колесо с двумя ручками, диаметр 16,5см - 10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скакалки – 25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 xml:space="preserve">щит баскетбольный – 2 шт., 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игровой набор: кегли + два мяча – 2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спортивный инвентарь «</w:t>
            </w:r>
            <w:proofErr w:type="spellStart"/>
            <w:proofErr w:type="gramStart"/>
            <w:r>
              <w:rPr>
                <w:sz w:val="22"/>
                <w:szCs w:val="22"/>
              </w:rPr>
              <w:t>перекати-поле-бревна</w:t>
            </w:r>
            <w:proofErr w:type="spellEnd"/>
            <w:proofErr w:type="gramEnd"/>
            <w:r>
              <w:rPr>
                <w:sz w:val="22"/>
                <w:szCs w:val="22"/>
              </w:rPr>
              <w:t>» - 2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игровой элемент: из текстиля «метелки – фонтана» - 5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игровой набор: 2 ракетки, один летающий диск – 2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подвесная лестница с турником – 1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канат подвесной – 1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канат - 1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lastRenderedPageBreak/>
              <w:t>шведская стенка – 5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кресло мешок – 4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шкаф – 1 шт.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стеллаж металлический - 2 шт.,</w:t>
            </w:r>
          </w:p>
          <w:p w:rsidR="0022224A" w:rsidRPr="00497C35" w:rsidRDefault="0022224A" w:rsidP="00CA5CE2">
            <w:pPr>
              <w:suppressAutoHyphens/>
              <w:ind w:left="360"/>
              <w:jc w:val="both"/>
              <w:rPr>
                <w:b/>
              </w:rPr>
            </w:pPr>
            <w:r w:rsidRPr="00497C35">
              <w:rPr>
                <w:b/>
                <w:sz w:val="22"/>
                <w:szCs w:val="22"/>
              </w:rPr>
              <w:t>Техническое обеспечение:</w:t>
            </w:r>
          </w:p>
          <w:p w:rsidR="0022224A" w:rsidRPr="00497C35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музыкальный центр 1 шт.,</w:t>
            </w:r>
          </w:p>
          <w:p w:rsidR="0022224A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компьютерный стол 1 шт.,</w:t>
            </w:r>
          </w:p>
          <w:p w:rsidR="0022224A" w:rsidRPr="00856C28" w:rsidRDefault="0022224A" w:rsidP="00CA5CE2">
            <w:pPr>
              <w:numPr>
                <w:ilvl w:val="0"/>
                <w:numId w:val="1"/>
              </w:numPr>
              <w:suppressAutoHyphens/>
              <w:jc w:val="both"/>
            </w:pPr>
            <w:r>
              <w:rPr>
                <w:sz w:val="22"/>
                <w:szCs w:val="22"/>
              </w:rPr>
              <w:t>моноблок – 1 шт.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24A" w:rsidRPr="00013DCE" w:rsidTr="00CA5CE2">
        <w:trPr>
          <w:trHeight w:val="64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4A" w:rsidRPr="00275A1F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5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ind w:left="360"/>
              <w:rPr>
                <w:rFonts w:eastAsia="Arial"/>
                <w:b/>
              </w:rPr>
            </w:pPr>
            <w:r w:rsidRPr="00CA415D">
              <w:rPr>
                <w:rFonts w:eastAsia="Arial"/>
                <w:b/>
                <w:sz w:val="22"/>
                <w:szCs w:val="22"/>
              </w:rPr>
              <w:t>Музыкальный зал:</w:t>
            </w:r>
          </w:p>
          <w:p w:rsidR="0022224A" w:rsidRPr="00CA415D" w:rsidRDefault="0022224A" w:rsidP="00CA5CE2">
            <w:pPr>
              <w:ind w:left="360"/>
              <w:rPr>
                <w:rFonts w:eastAsia="Arial"/>
                <w:b/>
              </w:rPr>
            </w:pPr>
            <w:r>
              <w:rPr>
                <w:rFonts w:eastAsia="Arial"/>
                <w:b/>
                <w:sz w:val="22"/>
                <w:szCs w:val="22"/>
              </w:rPr>
              <w:t>Техническое обеспечение: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пианино Аккорд 7 – 1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ноутбук – 1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цифровое пианино – 1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громкоговоритель: микрофон - 1 шт.,</w:t>
            </w:r>
          </w:p>
          <w:p w:rsidR="0022224A" w:rsidRPr="00373611" w:rsidRDefault="0022224A" w:rsidP="00CA5CE2">
            <w:pPr>
              <w:suppressAutoHyphens/>
              <w:ind w:left="360"/>
              <w:rPr>
                <w:rFonts w:eastAsia="Arial"/>
                <w:b/>
              </w:rPr>
            </w:pPr>
            <w:r w:rsidRPr="00373611">
              <w:rPr>
                <w:rFonts w:eastAsia="Arial"/>
                <w:b/>
                <w:sz w:val="22"/>
                <w:szCs w:val="22"/>
              </w:rPr>
              <w:t>Мебель: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«Торговый центр»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«Дары леса» - 2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стулья детские «Ромашка» - 36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стулья </w:t>
            </w:r>
            <w:proofErr w:type="spellStart"/>
            <w:r>
              <w:rPr>
                <w:rFonts w:eastAsia="Arial"/>
                <w:sz w:val="22"/>
                <w:szCs w:val="22"/>
              </w:rPr>
              <w:t>металлокаркасе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- 22 шт.</w:t>
            </w:r>
          </w:p>
          <w:p w:rsidR="0022224A" w:rsidRPr="00373611" w:rsidRDefault="0022224A" w:rsidP="00CA5CE2">
            <w:pPr>
              <w:suppressAutoHyphens/>
              <w:ind w:left="360"/>
              <w:rPr>
                <w:rFonts w:eastAsia="Arial"/>
                <w:b/>
              </w:rPr>
            </w:pPr>
            <w:r w:rsidRPr="00373611">
              <w:rPr>
                <w:rFonts w:eastAsia="Arial"/>
                <w:b/>
                <w:sz w:val="22"/>
                <w:szCs w:val="22"/>
              </w:rPr>
              <w:t>Музыкальные инструменты: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губная гармошка -1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блок – флейта 1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барабан – 1 </w:t>
            </w:r>
            <w:proofErr w:type="spellStart"/>
            <w:r>
              <w:rPr>
                <w:rFonts w:eastAsia="Arial"/>
                <w:sz w:val="22"/>
                <w:szCs w:val="22"/>
              </w:rPr>
              <w:t>компл</w:t>
            </w:r>
            <w:proofErr w:type="spellEnd"/>
            <w:r>
              <w:rPr>
                <w:rFonts w:eastAsia="Arial"/>
                <w:sz w:val="22"/>
                <w:szCs w:val="22"/>
              </w:rPr>
              <w:t>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металлофон 2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ложки </w:t>
            </w:r>
            <w:proofErr w:type="spellStart"/>
            <w:r>
              <w:rPr>
                <w:rFonts w:eastAsia="Arial"/>
                <w:sz w:val="22"/>
                <w:szCs w:val="22"/>
              </w:rPr>
              <w:t>муз</w:t>
            </w:r>
            <w:proofErr w:type="gramStart"/>
            <w:r>
              <w:rPr>
                <w:rFonts w:eastAsia="Arial"/>
                <w:sz w:val="22"/>
                <w:szCs w:val="22"/>
              </w:rPr>
              <w:t>.д</w:t>
            </w:r>
            <w:proofErr w:type="gramEnd"/>
            <w:r>
              <w:rPr>
                <w:rFonts w:eastAsia="Arial"/>
                <w:sz w:val="22"/>
                <w:szCs w:val="22"/>
              </w:rPr>
              <w:t>еревянные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(хохлома) 5 шт.,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маракасы деревянные на ручке – 5 шт.,</w:t>
            </w:r>
          </w:p>
          <w:p w:rsidR="0022224A" w:rsidRPr="004202F6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треугольники – набор,</w:t>
            </w:r>
          </w:p>
          <w:p w:rsidR="0022224A" w:rsidRPr="00373611" w:rsidRDefault="0022224A" w:rsidP="00CA5CE2">
            <w:pPr>
              <w:suppressAutoHyphens/>
              <w:ind w:left="360"/>
              <w:rPr>
                <w:rFonts w:eastAsia="Arial"/>
                <w:b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373611">
              <w:rPr>
                <w:rFonts w:eastAsia="Arial"/>
                <w:b/>
                <w:sz w:val="22"/>
                <w:szCs w:val="22"/>
              </w:rPr>
              <w:t>Костюмы:</w:t>
            </w:r>
          </w:p>
          <w:p w:rsidR="0022224A" w:rsidRDefault="0022224A" w:rsidP="00CA5CE2">
            <w:pPr>
              <w:suppressAutoHyphens/>
              <w:ind w:left="36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"/>
                <w:sz w:val="22"/>
                <w:szCs w:val="22"/>
              </w:rPr>
              <w:t>«Фея» - 1 шт.; «Ангел» - 6 – взрослых; 4 –детских; «Пират» - 1 шт.; Дед Мороз – 1 шт.; Снегурочка – 1 шт.</w:t>
            </w:r>
            <w:proofErr w:type="gramEnd"/>
          </w:p>
          <w:p w:rsidR="0022224A" w:rsidRPr="007C09A4" w:rsidRDefault="0022224A" w:rsidP="00CA5CE2">
            <w:pPr>
              <w:suppressAutoHyphens/>
              <w:rPr>
                <w:rFonts w:eastAsia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24A" w:rsidRPr="00013DCE" w:rsidTr="00CA5CE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CA415D" w:rsidRDefault="0022224A" w:rsidP="00CA5CE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Игровая 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>комната: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центр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водный воздухоочиститель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напольный мат –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 настенный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модуль мягкий (желтый) -1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мягких модулей – 6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мягких кубов – 165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домик каркасный – состав 10 панелей, 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игровая лестница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игровая горка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мягких модулей (частокол)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детский батут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4166">
              <w:rPr>
                <w:rFonts w:ascii="Times New Roman" w:hAnsi="Times New Roman" w:cs="Times New Roman"/>
                <w:sz w:val="22"/>
                <w:szCs w:val="22"/>
              </w:rPr>
              <w:t>имнастическая лесенка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(деревянная) – 1 шт.,</w:t>
            </w:r>
          </w:p>
          <w:p w:rsidR="0022224A" w:rsidRPr="00856C28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4166">
              <w:rPr>
                <w:rFonts w:ascii="Times New Roman" w:hAnsi="Times New Roman" w:cs="Times New Roman"/>
                <w:sz w:val="22"/>
                <w:szCs w:val="22"/>
              </w:rPr>
              <w:t>имнастическая лесенка-стремянка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(металлическая) – 1 шт.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24A" w:rsidRPr="00013DCE" w:rsidTr="00CA5CE2">
        <w:trPr>
          <w:trHeight w:val="106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A1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Pr="00CA415D" w:rsidRDefault="0022224A" w:rsidP="00CA5C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Pr="00CA415D">
              <w:rPr>
                <w:rFonts w:ascii="Times New Roman" w:hAnsi="Times New Roman" w:cs="Times New Roman"/>
                <w:b/>
                <w:sz w:val="22"/>
                <w:szCs w:val="22"/>
              </w:rPr>
              <w:t>Бассейн: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7FB">
              <w:rPr>
                <w:rFonts w:ascii="Times New Roman" w:hAnsi="Times New Roman" w:cs="Times New Roman"/>
                <w:sz w:val="22"/>
                <w:szCs w:val="22"/>
              </w:rPr>
              <w:t>нудлсы</w:t>
            </w:r>
            <w:proofErr w:type="spellEnd"/>
            <w:r w:rsidRPr="00C177FB">
              <w:rPr>
                <w:rFonts w:ascii="Times New Roman" w:hAnsi="Times New Roman" w:cs="Times New Roman"/>
                <w:sz w:val="22"/>
                <w:szCs w:val="22"/>
              </w:rPr>
              <w:t xml:space="preserve"> (палка-трубка гибкая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– 10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доска для плавания – 15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жилет спасательный страховочный – 6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коврик резиновый – 6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 надувной для обучения плаванию с регулируемым ремнем 12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 спасательный детский – 2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для игр (в комплекте плавающая основа с 5 разноцветными столбиками и 5 колец) 1 шт.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лопатки со шнуровкой из силикона в форме ладон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руки) предназначены для плавания -12 шт.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56416">
              <w:rPr>
                <w:sz w:val="22"/>
                <w:szCs w:val="22"/>
              </w:rPr>
              <w:t>пояс для плавания детский имеет вид «черепашка» фиксируется на спине с помощью регулируемого ремня</w:t>
            </w:r>
            <w:r>
              <w:rPr>
                <w:sz w:val="22"/>
                <w:szCs w:val="22"/>
              </w:rPr>
              <w:t xml:space="preserve"> – 12 шт.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крюк спасательный для обучения плаванию -1 шт.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тонущих игрушек для обучения плаванию (в наборе 5 пластиковых утяжеленных палочек) – 3 набора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нарукавники для обучения плаванию – 12 шт.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набор игрушек с изменяющейся плавучестью в форме мячика – 3 набора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набор плавающих игрушек – надувные игрушки в форме фигур (утки, черепахи, дельфина, акулы, касатки, улитки, рыбки, кораблика) - 3 набора</w:t>
            </w:r>
            <w:proofErr w:type="gramEnd"/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фонарь водонепроницаемый 1 шт.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 спасательный с крюком 1 шт.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 электронный термометр воды и воздуха на батарейках водостойкий 2 шт.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сушилка для волос настенная с автоматическим (сенсорным) включением 4 шт.,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комбинированный – 1шт.,</w:t>
            </w:r>
          </w:p>
          <w:p w:rsidR="0022224A" w:rsidRPr="00373611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компьютерный – 1 шт.,</w:t>
            </w:r>
          </w:p>
          <w:p w:rsidR="0022224A" w:rsidRDefault="0022224A" w:rsidP="00CA5CE2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детский «Эстафета» - 2 шт.</w:t>
            </w:r>
          </w:p>
          <w:p w:rsidR="0022224A" w:rsidRDefault="0022224A" w:rsidP="00CA5CE2">
            <w:pPr>
              <w:pStyle w:val="a4"/>
              <w:rPr>
                <w:sz w:val="22"/>
                <w:szCs w:val="22"/>
              </w:rPr>
            </w:pPr>
          </w:p>
          <w:p w:rsidR="0022224A" w:rsidRPr="00A556B4" w:rsidRDefault="0022224A" w:rsidP="00CA5CE2">
            <w:pPr>
              <w:pStyle w:val="a4"/>
              <w:ind w:left="72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</w:tr>
      <w:tr w:rsidR="0022224A" w:rsidRPr="00013DCE" w:rsidTr="00CA5CE2">
        <w:trPr>
          <w:trHeight w:val="5027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5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E03633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6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Pr="00CA415D" w:rsidRDefault="0022224A" w:rsidP="00CA5CE2">
            <w:pPr>
              <w:ind w:left="360"/>
              <w:rPr>
                <w:rFonts w:eastAsia="Arial"/>
                <w:b/>
              </w:rPr>
            </w:pPr>
            <w:proofErr w:type="spellStart"/>
            <w:r w:rsidRPr="00CA415D">
              <w:rPr>
                <w:rFonts w:eastAsia="Arial"/>
                <w:b/>
                <w:sz w:val="22"/>
                <w:szCs w:val="22"/>
              </w:rPr>
              <w:t>Галокамера</w:t>
            </w:r>
            <w:proofErr w:type="spellEnd"/>
            <w:r w:rsidRPr="00CA415D">
              <w:rPr>
                <w:rFonts w:eastAsia="Arial"/>
                <w:b/>
                <w:sz w:val="22"/>
                <w:szCs w:val="22"/>
              </w:rPr>
              <w:t xml:space="preserve"> (соляная пещера):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proofErr w:type="spellStart"/>
            <w:r>
              <w:rPr>
                <w:rFonts w:eastAsia="Arial"/>
                <w:sz w:val="22"/>
                <w:szCs w:val="22"/>
              </w:rPr>
              <w:t>аэросольгенератор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СОМ-02 - 1 шт.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соляной светильник – 4 шт.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вытяжной вентилятор – 1 шт.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фигуры 3</w:t>
            </w:r>
            <w:r>
              <w:rPr>
                <w:rFonts w:eastAsia="Arial"/>
                <w:sz w:val="22"/>
                <w:szCs w:val="22"/>
                <w:lang w:val="en-US"/>
              </w:rPr>
              <w:t>D</w:t>
            </w:r>
            <w:r>
              <w:rPr>
                <w:rFonts w:eastAsia="Arial"/>
                <w:sz w:val="22"/>
                <w:szCs w:val="22"/>
              </w:rPr>
              <w:t xml:space="preserve"> из пенопласта в виде животных, птиц, растений – 3 шт.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proofErr w:type="gramStart"/>
            <w:r>
              <w:rPr>
                <w:rFonts w:eastAsia="Arial"/>
                <w:sz w:val="22"/>
                <w:szCs w:val="22"/>
              </w:rPr>
              <w:t>декорации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 выполненные из дерева – один комплект из трех предметов 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деревянные кресла с ручками с подушкой-сиденьем для кресла – 9 шт.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система </w:t>
            </w:r>
            <w:proofErr w:type="spellStart"/>
            <w:r>
              <w:rPr>
                <w:rFonts w:eastAsia="Arial"/>
                <w:sz w:val="22"/>
                <w:szCs w:val="22"/>
              </w:rPr>
              <w:t>хромотерапии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на основе герметичной светодиодной </w:t>
            </w:r>
            <w:r>
              <w:rPr>
                <w:rFonts w:eastAsia="Arial"/>
                <w:sz w:val="22"/>
                <w:szCs w:val="22"/>
                <w:lang w:val="en-US"/>
              </w:rPr>
              <w:t>RGB</w:t>
            </w:r>
            <w:r w:rsidRPr="006008D0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ленты по периметру </w:t>
            </w:r>
            <w:proofErr w:type="gramStart"/>
            <w:r>
              <w:rPr>
                <w:rFonts w:eastAsia="Arial"/>
                <w:sz w:val="22"/>
                <w:szCs w:val="22"/>
              </w:rPr>
              <w:t>–с</w:t>
            </w:r>
            <w:proofErr w:type="gramEnd"/>
            <w:r>
              <w:rPr>
                <w:rFonts w:eastAsia="Arial"/>
                <w:sz w:val="22"/>
                <w:szCs w:val="22"/>
              </w:rPr>
              <w:t>тены – 3 шт., потолка – 1 шт., пола – 1 шт., в виде волнистой дорожки на полу – 2 шт.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proofErr w:type="spellStart"/>
            <w:r>
              <w:rPr>
                <w:rFonts w:eastAsia="Arial"/>
                <w:sz w:val="22"/>
                <w:szCs w:val="22"/>
              </w:rPr>
              <w:t>психосуггестивные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(релаксационные) программы для сеансов </w:t>
            </w:r>
            <w:proofErr w:type="spellStart"/>
            <w:r>
              <w:rPr>
                <w:rFonts w:eastAsia="Arial"/>
                <w:sz w:val="22"/>
                <w:szCs w:val="22"/>
              </w:rPr>
              <w:t>галотерапии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/>
                <w:sz w:val="22"/>
                <w:szCs w:val="22"/>
              </w:rPr>
              <w:t>аэрофитотерапии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, психофизиологического восстановления: комплект из 4 </w:t>
            </w:r>
            <w:r>
              <w:rPr>
                <w:rFonts w:eastAsia="Arial"/>
                <w:sz w:val="22"/>
                <w:szCs w:val="22"/>
                <w:lang w:val="en-US"/>
              </w:rPr>
              <w:t>CD</w:t>
            </w:r>
            <w:r>
              <w:rPr>
                <w:rFonts w:eastAsia="Arial"/>
                <w:sz w:val="22"/>
                <w:szCs w:val="22"/>
              </w:rPr>
              <w:t xml:space="preserve">- дисков для детей 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формочки -  шт.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совочки  - шт.</w:t>
            </w:r>
          </w:p>
          <w:p w:rsidR="0022224A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ведра -2 шт.</w:t>
            </w:r>
          </w:p>
          <w:p w:rsidR="0022224A" w:rsidRPr="000408A2" w:rsidRDefault="0022224A" w:rsidP="00CA5CE2">
            <w:pPr>
              <w:numPr>
                <w:ilvl w:val="0"/>
                <w:numId w:val="2"/>
              </w:numPr>
              <w:suppressAutoHyphens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лопата 2 шт.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E03633" w:rsidRDefault="0022224A" w:rsidP="00CA5CE2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24A" w:rsidRPr="000D7411" w:rsidRDefault="0022224A" w:rsidP="00CA5CE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2224A" w:rsidRPr="00E03633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74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  <w:p w:rsidR="0022224A" w:rsidRPr="00E03633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224A" w:rsidRPr="00013DCE" w:rsidTr="00CA5CE2">
        <w:trPr>
          <w:trHeight w:val="225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Pr="00275A1F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Pr="00013DCE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общеразвивающей</w:t>
            </w:r>
            <w:proofErr w:type="spellEnd"/>
            <w:r w:rsidRPr="00013DC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дошкольного образования «Образовательная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ГБДОУ детский сад №62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речевое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 развитие,</w:t>
            </w:r>
          </w:p>
          <w:p w:rsidR="0022224A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13DCE">
              <w:rPr>
                <w:rFonts w:ascii="Times New Roman" w:hAnsi="Times New Roman" w:cs="Times New Roman"/>
                <w:sz w:val="22"/>
                <w:szCs w:val="22"/>
              </w:rPr>
              <w:t>физическое развитие,</w:t>
            </w:r>
          </w:p>
          <w:p w:rsidR="0022224A" w:rsidRPr="00013DCE" w:rsidRDefault="0022224A" w:rsidP="0022224A">
            <w:pPr>
              <w:pStyle w:val="ConsPlusCell"/>
              <w:numPr>
                <w:ilvl w:val="0"/>
                <w:numId w:val="3"/>
              </w:numPr>
              <w:suppressAutoHyphens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 развитие</w:t>
            </w:r>
          </w:p>
          <w:p w:rsidR="0022224A" w:rsidRPr="000D7411" w:rsidRDefault="0022224A" w:rsidP="00CA5CE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Pr="00CA415D" w:rsidRDefault="0022224A" w:rsidP="00CA5CE2">
            <w:pPr>
              <w:suppressAutoHyphens/>
              <w:ind w:left="720"/>
              <w:rPr>
                <w:rFonts w:eastAsia="Arial"/>
                <w:b/>
              </w:rPr>
            </w:pPr>
            <w:r w:rsidRPr="00CA415D">
              <w:rPr>
                <w:rFonts w:eastAsia="Arial"/>
                <w:b/>
                <w:sz w:val="22"/>
                <w:szCs w:val="22"/>
              </w:rPr>
              <w:t>Логопедический кабинет: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стеллаж игровой, детский «Избушка» - 1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логопедический с зеркалом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стул детский ромашка – 2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стул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металлокаркасе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 шт.,</w:t>
            </w:r>
          </w:p>
          <w:p w:rsidR="0022224A" w:rsidRDefault="0022224A" w:rsidP="00CA5CE2">
            <w:pPr>
              <w:pStyle w:val="ConsPlusCell"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шкаф комбинированный  - 2 шт.</w:t>
            </w: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</w:p>
          <w:p w:rsidR="0022224A" w:rsidRDefault="0022224A" w:rsidP="00CA5CE2">
            <w:pPr>
              <w:suppressAutoHyphens/>
              <w:rPr>
                <w:rFonts w:eastAsia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Pr="00E03633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24A" w:rsidRPr="000D7411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22224A" w:rsidRPr="00013DCE" w:rsidTr="00CA5CE2">
        <w:trPr>
          <w:trHeight w:val="225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общеобразовательных програм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Дополнительная общеобразовательная программа «Танцевальная мозаика»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план – 1год обучения: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1.Вводная часть.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2.Игроритмика (веселая разминка).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3.Игропластика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Exercice</w:t>
            </w:r>
            <w:proofErr w:type="spellEnd"/>
            <w:r w:rsidRPr="007B7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партере.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4.Шаги по кругу (на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на пятках, с высоким подниманием колена), бег, прыжки.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5.Музыкально-подвижные игры, игры-превращения.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6.Танцевально-ритмические этюды, имитационные, образные;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предметами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7.Публичные выступления.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8.Итоговое открытое занятие.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Диагностика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план – 2-4 год обучения: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1.Вводная часть.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2.Игроритмика (веселая разминка).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3.Игропластика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Exercice</w:t>
            </w:r>
            <w:proofErr w:type="spellEnd"/>
            <w:r w:rsidRPr="007B73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партере.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4.Шаги по кругу (на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на пятках, с высоким подниманием колена,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бег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прыжки.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5.Музыкально-подвижные игры, игры-превращения.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6.Танцевально-ритмические этюды, имитационные, образные;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предметами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7.Публичные выступления.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8.Итоговое открытое занятие.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Диагностика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suppressAutoHyphens/>
              <w:ind w:left="720"/>
              <w:rPr>
                <w:rFonts w:eastAsia="Arial"/>
                <w:b/>
              </w:rPr>
            </w:pPr>
            <w:r>
              <w:rPr>
                <w:rFonts w:eastAsia="Arial"/>
                <w:b/>
                <w:sz w:val="22"/>
                <w:szCs w:val="22"/>
              </w:rPr>
              <w:lastRenderedPageBreak/>
              <w:t>Музыкальный зал:</w:t>
            </w:r>
          </w:p>
          <w:p w:rsidR="0022224A" w:rsidRDefault="0022224A" w:rsidP="00CA5CE2">
            <w:pPr>
              <w:suppressAutoHyphens/>
              <w:ind w:left="720"/>
              <w:rPr>
                <w:rFonts w:eastAsia="Arial"/>
                <w:b/>
              </w:rPr>
            </w:pPr>
            <w:r>
              <w:rPr>
                <w:rFonts w:eastAsia="Arial"/>
                <w:b/>
                <w:sz w:val="22"/>
                <w:szCs w:val="22"/>
              </w:rPr>
              <w:t>Техническое обеспечение:</w:t>
            </w: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- м</w:t>
            </w:r>
            <w:r w:rsidRPr="00F10B42">
              <w:rPr>
                <w:rFonts w:eastAsia="Arial"/>
                <w:sz w:val="22"/>
                <w:szCs w:val="22"/>
              </w:rPr>
              <w:t>узыкальный центр</w:t>
            </w:r>
            <w:r>
              <w:rPr>
                <w:rFonts w:eastAsia="Arial"/>
                <w:sz w:val="22"/>
                <w:szCs w:val="22"/>
              </w:rPr>
              <w:t>;</w:t>
            </w: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- детские музыкальные инструменты: ложки, колокольчики, погремушки;</w:t>
            </w: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- атрибуты для танцев: осенние веточки,</w:t>
            </w: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 новогодние украшения (дождик), платочки, </w:t>
            </w:r>
          </w:p>
          <w:p w:rsidR="0022224A" w:rsidRDefault="0022224A" w:rsidP="00CA5CE2">
            <w:pPr>
              <w:suppressAutoHyphens/>
              <w:ind w:left="72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ложки, султанчики;</w:t>
            </w:r>
          </w:p>
          <w:p w:rsidR="0022224A" w:rsidRPr="00F10B42" w:rsidRDefault="0022224A" w:rsidP="00CA5CE2">
            <w:pPr>
              <w:suppressAutoHyphens/>
              <w:ind w:left="72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- записи музыкальных произведений.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Санкт-Петербург, 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 №72,</w:t>
            </w:r>
          </w:p>
          <w:p w:rsidR="0022224A" w:rsidRPr="008606FD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606FD">
              <w:rPr>
                <w:rFonts w:ascii="Times New Roman" w:hAnsi="Times New Roman" w:cs="Times New Roman"/>
                <w:sz w:val="22"/>
                <w:szCs w:val="22"/>
              </w:rPr>
              <w:t>проспект Славы, дом 52, корпус 4, строение 1</w:t>
            </w:r>
          </w:p>
          <w:p w:rsidR="0022224A" w:rsidRDefault="0022224A" w:rsidP="00CA5C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24A" w:rsidRDefault="0022224A" w:rsidP="00CA5C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</w:tr>
    </w:tbl>
    <w:p w:rsidR="00367BCF" w:rsidRDefault="00367BCF"/>
    <w:sectPr w:rsidR="00367BCF" w:rsidSect="00982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shd w:val="clear" w:color="auto" w:fill="auto"/>
      </w:rPr>
    </w:lvl>
  </w:abstractNum>
  <w:abstractNum w:abstractNumId="2">
    <w:nsid w:val="0000000C"/>
    <w:multiLevelType w:val="multilevel"/>
    <w:tmpl w:val="A8007CB8"/>
    <w:name w:val="WW8Num1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auto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4AC"/>
    <w:rsid w:val="0022224A"/>
    <w:rsid w:val="00367BCF"/>
    <w:rsid w:val="00606A48"/>
    <w:rsid w:val="009824AC"/>
    <w:rsid w:val="00CD2529"/>
    <w:rsid w:val="00E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2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2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2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2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gbdou62</dc:creator>
  <cp:lastModifiedBy>юлия</cp:lastModifiedBy>
  <cp:revision>2</cp:revision>
  <dcterms:created xsi:type="dcterms:W3CDTF">2021-03-04T11:04:00Z</dcterms:created>
  <dcterms:modified xsi:type="dcterms:W3CDTF">2021-03-04T11:04:00Z</dcterms:modified>
</cp:coreProperties>
</file>