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A9131C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Слободенюк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Василисы Сергеевны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5B1517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 w:rsidR="008413EE">
        <w:rPr>
          <w:rFonts w:ascii="Times New Roman" w:hAnsi="Times New Roman" w:cs="Times New Roman"/>
          <w:sz w:val="24"/>
          <w:szCs w:val="24"/>
        </w:rPr>
        <w:t>ете</w:t>
      </w:r>
      <w:r w:rsidR="00256DE8">
        <w:rPr>
          <w:rFonts w:ascii="Times New Roman" w:hAnsi="Times New Roman" w:cs="Times New Roman"/>
          <w:sz w:val="24"/>
          <w:szCs w:val="24"/>
        </w:rPr>
        <w:t>й среднего возраста (4-5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A9131C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4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256DE8">
        <w:rPr>
          <w:rFonts w:ascii="Times New Roman" w:hAnsi="Times New Roman" w:cs="Times New Roman"/>
          <w:sz w:val="24"/>
          <w:szCs w:val="24"/>
        </w:rPr>
        <w:t>ся: 4-5</w:t>
      </w:r>
      <w:r w:rsidR="008413EE">
        <w:rPr>
          <w:rFonts w:ascii="Times New Roman" w:hAnsi="Times New Roman" w:cs="Times New Roman"/>
          <w:sz w:val="24"/>
          <w:szCs w:val="24"/>
        </w:rPr>
        <w:t xml:space="preserve">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256DE8"/>
    <w:rsid w:val="00486F3A"/>
    <w:rsid w:val="004F4EA8"/>
    <w:rsid w:val="005B1517"/>
    <w:rsid w:val="0070641F"/>
    <w:rsid w:val="008413EE"/>
    <w:rsid w:val="008666A3"/>
    <w:rsid w:val="00935D55"/>
    <w:rsid w:val="00A150C9"/>
    <w:rsid w:val="00A9131C"/>
    <w:rsid w:val="00B42066"/>
    <w:rsid w:val="00B9288F"/>
    <w:rsid w:val="00C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3</cp:revision>
  <dcterms:created xsi:type="dcterms:W3CDTF">2020-09-16T14:56:00Z</dcterms:created>
  <dcterms:modified xsi:type="dcterms:W3CDTF">2020-09-16T14:56:00Z</dcterms:modified>
</cp:coreProperties>
</file>