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EB" w:rsidRDefault="0087271E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-93980</wp:posOffset>
            </wp:positionV>
            <wp:extent cx="1969629" cy="2071992"/>
            <wp:effectExtent l="0" t="0" r="0" b="0"/>
            <wp:wrapNone/>
            <wp:docPr id="1" name="Рисунок 1" descr="D:\Users\Людмила\Desktop\логотип 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Людмила\Desktop\логотип 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29" cy="207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247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489.1pt;margin-top:-13.65pt;width:287pt;height:110.55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" filled="f" stroked="f">
            <v:textbox style="mso-fit-shape-to-text:t">
              <w:txbxContent>
                <w:p w:rsidR="00D61623" w:rsidRDefault="00D61623" w:rsidP="00C013EB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Утвержден</w:t>
                  </w:r>
                </w:p>
                <w:p w:rsidR="00D61623" w:rsidRDefault="00D61623" w:rsidP="00C013EB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приказом МБУК «РДКС»</w:t>
                  </w:r>
                </w:p>
                <w:p w:rsidR="00D61623" w:rsidRPr="002C4083" w:rsidRDefault="00D61623" w:rsidP="00C013EB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</w:rPr>
                    <w:t>от 30 декабря 2021 г. №</w:t>
                  </w:r>
                  <w:r w:rsidR="00D4379C">
                    <w:rPr>
                      <w:rFonts w:ascii="Times New Roman" w:hAnsi="Times New Roman" w:cs="Times New Roman"/>
                      <w:sz w:val="36"/>
                    </w:rPr>
                    <w:t>280</w:t>
                  </w:r>
                </w:p>
                <w:p w:rsidR="00D61623" w:rsidRPr="002C4083" w:rsidRDefault="00D61623" w:rsidP="00C013EB">
                  <w:pPr>
                    <w:spacing w:after="0" w:line="240" w:lineRule="atLeast"/>
                    <w:rPr>
                      <w:rFonts w:ascii="Times New Roman" w:hAnsi="Times New Roman" w:cs="Times New Roman"/>
                      <w:sz w:val="36"/>
                    </w:rPr>
                  </w:pPr>
                  <w:r w:rsidRPr="002C4083">
                    <w:rPr>
                      <w:rFonts w:ascii="Times New Roman" w:hAnsi="Times New Roman" w:cs="Times New Roman"/>
                      <w:sz w:val="36"/>
                    </w:rPr>
                    <w:t xml:space="preserve">Директор ________ </w:t>
                  </w:r>
                  <w:proofErr w:type="spellStart"/>
                  <w:r w:rsidRPr="002C4083">
                    <w:rPr>
                      <w:rFonts w:ascii="Times New Roman" w:hAnsi="Times New Roman" w:cs="Times New Roman"/>
                      <w:sz w:val="36"/>
                    </w:rPr>
                    <w:t>О.Н.Кулишова</w:t>
                  </w:r>
                  <w:proofErr w:type="spellEnd"/>
                </w:p>
              </w:txbxContent>
            </v:textbox>
          </v:shape>
        </w:pict>
      </w:r>
    </w:p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2C4083" w:rsidRDefault="00C013EB" w:rsidP="00C013E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</w:rPr>
      </w:pPr>
      <w:r>
        <w:tab/>
      </w:r>
      <w:r w:rsidRPr="002C4083">
        <w:rPr>
          <w:rFonts w:ascii="Times New Roman" w:eastAsia="Calibri" w:hAnsi="Times New Roman" w:cs="Times New Roman"/>
          <w:b/>
          <w:sz w:val="32"/>
        </w:rPr>
        <w:t>Перспективный план</w:t>
      </w:r>
    </w:p>
    <w:p w:rsidR="00C013EB" w:rsidRPr="002C4083" w:rsidRDefault="00C013EB" w:rsidP="00C013E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</w:rPr>
      </w:pPr>
      <w:r w:rsidRPr="002C4083">
        <w:rPr>
          <w:rFonts w:ascii="Times New Roman" w:eastAsia="Calibri" w:hAnsi="Times New Roman" w:cs="Times New Roman"/>
          <w:b/>
          <w:sz w:val="32"/>
        </w:rPr>
        <w:t>муниципального бюджетного учреждения культуры</w:t>
      </w:r>
    </w:p>
    <w:p w:rsidR="00C013EB" w:rsidRPr="002C4083" w:rsidRDefault="00C013EB" w:rsidP="00C013E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</w:rPr>
      </w:pPr>
      <w:r w:rsidRPr="002C4083">
        <w:rPr>
          <w:rFonts w:ascii="Times New Roman" w:eastAsia="Calibri" w:hAnsi="Times New Roman" w:cs="Times New Roman"/>
          <w:b/>
          <w:sz w:val="32"/>
        </w:rPr>
        <w:t>«Районный дом культуры и спорта»</w:t>
      </w:r>
    </w:p>
    <w:p w:rsidR="00C013EB" w:rsidRPr="002C4083" w:rsidRDefault="001D7F87" w:rsidP="00C013E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на 2022</w:t>
      </w:r>
      <w:r w:rsidR="00C013EB" w:rsidRPr="002C4083">
        <w:rPr>
          <w:rFonts w:ascii="Times New Roman" w:eastAsia="Calibri" w:hAnsi="Times New Roman" w:cs="Times New Roman"/>
          <w:b/>
          <w:sz w:val="32"/>
        </w:rPr>
        <w:t xml:space="preserve"> год</w:t>
      </w:r>
    </w:p>
    <w:p w:rsidR="00C013EB" w:rsidRDefault="00C013EB" w:rsidP="00C013EB">
      <w:pPr>
        <w:jc w:val="center"/>
      </w:pPr>
    </w:p>
    <w:p w:rsidR="00C013EB" w:rsidRDefault="00C013EB" w:rsidP="00C013EB">
      <w:pPr>
        <w:tabs>
          <w:tab w:val="left" w:pos="6977"/>
        </w:tabs>
      </w:pPr>
    </w:p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/>
    <w:p w:rsidR="00C013EB" w:rsidRPr="00C013EB" w:rsidRDefault="00C013EB" w:rsidP="00C013EB">
      <w:pPr>
        <w:spacing w:after="0" w:line="240" w:lineRule="atLeast"/>
        <w:rPr>
          <w:rFonts w:ascii="Times New Roman" w:hAnsi="Times New Roman" w:cs="Times New Roman"/>
          <w:sz w:val="28"/>
        </w:rPr>
      </w:pPr>
    </w:p>
    <w:p w:rsidR="00C013EB" w:rsidRPr="00C013EB" w:rsidRDefault="0083599A" w:rsidP="00C013EB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C013EB" w:rsidRPr="00C013EB">
        <w:rPr>
          <w:rFonts w:ascii="Times New Roman" w:hAnsi="Times New Roman" w:cs="Times New Roman"/>
          <w:sz w:val="28"/>
        </w:rPr>
        <w:t>т.Староминская</w:t>
      </w:r>
    </w:p>
    <w:p w:rsidR="000E4D2B" w:rsidRDefault="0083599A" w:rsidP="00C013EB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2022 </w:t>
      </w:r>
      <w:r w:rsidR="00C013EB" w:rsidRPr="00C013EB">
        <w:rPr>
          <w:rFonts w:ascii="Times New Roman" w:hAnsi="Times New Roman" w:cs="Times New Roman"/>
          <w:sz w:val="28"/>
        </w:rPr>
        <w:t>г.</w:t>
      </w:r>
    </w:p>
    <w:p w:rsidR="00C013EB" w:rsidRDefault="00C013EB" w:rsidP="00C013EB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vertAnchor="page" w:horzAnchor="margin" w:tblpXSpec="center" w:tblpY="1197"/>
        <w:tblW w:w="4964" w:type="pct"/>
        <w:tblCellMar>
          <w:left w:w="0" w:type="dxa"/>
          <w:right w:w="0" w:type="dxa"/>
        </w:tblCellMar>
        <w:tblLook w:val="04A0"/>
      </w:tblPr>
      <w:tblGrid>
        <w:gridCol w:w="850"/>
        <w:gridCol w:w="1288"/>
        <w:gridCol w:w="7786"/>
        <w:gridCol w:w="1699"/>
        <w:gridCol w:w="3679"/>
      </w:tblGrid>
      <w:tr w:rsidR="00C013EB" w:rsidRPr="00D61623" w:rsidTr="00FC5ED3">
        <w:trPr>
          <w:trHeight w:val="640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C013EB">
            <w:pPr>
              <w:snapToGrid w:val="0"/>
              <w:spacing w:before="100" w:beforeAutospacing="1"/>
              <w:ind w:firstLine="8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lastRenderedPageBreak/>
              <w:t>№</w:t>
            </w: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C013EB">
            <w:pPr>
              <w:snapToGrid w:val="0"/>
              <w:spacing w:before="100" w:beforeAutospacing="1"/>
              <w:ind w:firstLine="8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Дата проведения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C013EB">
            <w:pPr>
              <w:snapToGrid w:val="0"/>
              <w:spacing w:before="100" w:beforeAutospacing="1"/>
              <w:ind w:firstLine="8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C013EB">
            <w:pPr>
              <w:snapToGrid w:val="0"/>
              <w:spacing w:before="100" w:beforeAutospacing="1" w:line="240" w:lineRule="auto"/>
              <w:ind w:firstLine="8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Место проведения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C013EB" w:rsidP="00C013EB">
            <w:pPr>
              <w:snapToGrid w:val="0"/>
              <w:spacing w:before="100" w:beforeAutospacing="1"/>
              <w:ind w:firstLine="8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Ответственный</w:t>
            </w:r>
          </w:p>
        </w:tc>
      </w:tr>
      <w:tr w:rsidR="00C013EB" w:rsidRPr="00D61623" w:rsidTr="00C013EB">
        <w:trPr>
          <w:trHeight w:val="43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94F11" w:rsidRPr="00D61623" w:rsidRDefault="00C94F11" w:rsidP="00C94F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61623">
              <w:rPr>
                <w:rFonts w:ascii="Times New Roman" w:hAnsi="Times New Roman" w:cs="Times New Roman"/>
                <w:b/>
              </w:rPr>
              <w:t xml:space="preserve">Цикл мероприятий по военно –патриотической направленности </w:t>
            </w:r>
          </w:p>
          <w:p w:rsidR="00C013EB" w:rsidRPr="00D61623" w:rsidRDefault="00C94F11" w:rsidP="00C94F1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D61623">
              <w:rPr>
                <w:rFonts w:ascii="Times New Roman" w:hAnsi="Times New Roman" w:cs="Times New Roman"/>
                <w:b/>
              </w:rPr>
              <w:t xml:space="preserve">в рамках краевого конкурса оборонно – массовой и патриотической работы памяти маршала Жукова Г.К. </w:t>
            </w:r>
          </w:p>
        </w:tc>
      </w:tr>
      <w:tr w:rsidR="00BC74ED" w:rsidRPr="00D61623" w:rsidTr="009D47CA">
        <w:trPr>
          <w:trHeight w:val="531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C74ED" w:rsidRPr="00D61623" w:rsidRDefault="00BC74ED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3A487E">
            <w:pPr>
              <w:snapToGrid w:val="0"/>
              <w:spacing w:before="100" w:beforeAutospacing="1"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 значимым датам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Цикл радиоконцертов тематической направленности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D" w:rsidRPr="00D61623" w:rsidRDefault="00BC74ED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К.А.Костенко</w:t>
            </w:r>
          </w:p>
        </w:tc>
      </w:tr>
      <w:tr w:rsidR="00BC74ED" w:rsidRPr="00D61623" w:rsidTr="009D47CA">
        <w:trPr>
          <w:trHeight w:val="531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C74ED" w:rsidRPr="00D61623" w:rsidRDefault="00BC74ED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BC74ED">
            <w:pPr>
              <w:snapToGrid w:val="0"/>
              <w:spacing w:before="100" w:beforeAutospacing="1" w:after="0" w:line="240" w:lineRule="auto"/>
              <w:ind w:firstLine="8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53224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Цикл радиогазет тематической направленности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5322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D" w:rsidRPr="00D61623" w:rsidRDefault="00BC74ED" w:rsidP="000C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Л.В. Шагабудинова,</w:t>
            </w:r>
          </w:p>
          <w:p w:rsidR="00BC74ED" w:rsidRPr="00D61623" w:rsidRDefault="00BC74ED" w:rsidP="000C6B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Т.Г. Филиппова, К.А.Костенко</w:t>
            </w:r>
          </w:p>
        </w:tc>
      </w:tr>
      <w:tr w:rsidR="00BC74ED" w:rsidRPr="00D61623" w:rsidTr="009D47CA">
        <w:trPr>
          <w:trHeight w:val="531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C74ED" w:rsidRPr="00D61623" w:rsidRDefault="00BC74ED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3A487E">
            <w:pPr>
              <w:snapToGrid w:val="0"/>
              <w:spacing w:before="100" w:beforeAutospacing="1"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1A1AB8" w:rsidP="0053224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Цикл </w:t>
            </w:r>
            <w:proofErr w:type="spellStart"/>
            <w:r>
              <w:rPr>
                <w:rFonts w:ascii="Times New Roman" w:hAnsi="Times New Roman" w:cs="Times New Roman"/>
              </w:rPr>
              <w:t>мэп</w:t>
            </w:r>
            <w:r w:rsidR="00BC74ED" w:rsidRPr="00D61623">
              <w:rPr>
                <w:rFonts w:ascii="Times New Roman" w:hAnsi="Times New Roman" w:cs="Times New Roman"/>
              </w:rPr>
              <w:t>ингов</w:t>
            </w:r>
            <w:proofErr w:type="spellEnd"/>
            <w:r w:rsidR="00BC74ED" w:rsidRPr="00D61623">
              <w:rPr>
                <w:rFonts w:ascii="Times New Roman" w:hAnsi="Times New Roman" w:cs="Times New Roman"/>
              </w:rPr>
              <w:t xml:space="preserve"> «На одной высоте»</w:t>
            </w:r>
            <w:bookmarkStart w:id="0" w:name="_GoBack"/>
            <w:bookmarkEnd w:id="0"/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74ED" w:rsidRPr="00D61623" w:rsidRDefault="00BC74ED" w:rsidP="005322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D" w:rsidRPr="00D61623" w:rsidRDefault="00BC74ED" w:rsidP="005322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С.И.Ганжула</w:t>
            </w:r>
            <w:proofErr w:type="spellEnd"/>
            <w:r w:rsidRPr="00D6162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Л.В.Шагабудинова</w:t>
            </w:r>
            <w:proofErr w:type="spellEnd"/>
          </w:p>
        </w:tc>
      </w:tr>
      <w:tr w:rsidR="003A487E" w:rsidRPr="00D61623" w:rsidTr="00FC5ED3">
        <w:trPr>
          <w:trHeight w:val="531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3A487E">
            <w:pPr>
              <w:snapToGrid w:val="0"/>
              <w:spacing w:before="100" w:beforeAutospacing="1" w:after="0" w:line="240" w:lineRule="auto"/>
              <w:ind w:firstLine="87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«Никто не забыт»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0C6B68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C013EB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87E" w:rsidRPr="00D61623" w:rsidTr="00FC5ED3">
        <w:trPr>
          <w:trHeight w:val="524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3A48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«Блокада Ленинграда».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0C6B68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C013EB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87E" w:rsidRPr="00D61623" w:rsidTr="00FC5ED3">
        <w:trPr>
          <w:trHeight w:val="548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3A48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викторина «Сталинградская битва»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0C6B68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C013EB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6A50" w:rsidRPr="00D61623" w:rsidTr="00FC5ED3">
        <w:trPr>
          <w:trHeight w:val="18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A50" w:rsidRPr="00D61623" w:rsidRDefault="005C6A50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5C6A50" w:rsidP="005C6A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22 Февраля</w:t>
            </w:r>
          </w:p>
          <w:p w:rsidR="005C6A50" w:rsidRPr="00D61623" w:rsidRDefault="005C6A50" w:rsidP="005C6A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14-00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конкурс детских рисунков «Слава защитникам Отечества!», приуроченный ко Дню защитника Отечества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0C6B68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0" w:rsidRPr="00D61623" w:rsidRDefault="005C6A50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3A487E" w:rsidRPr="00D61623" w:rsidTr="00FC5ED3">
        <w:trPr>
          <w:trHeight w:val="18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C013EB" w:rsidP="003A48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программа: «Служу Отечеству»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C013E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C013EB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А.В.Лукавченко</w:t>
            </w:r>
            <w:proofErr w:type="spellEnd"/>
          </w:p>
        </w:tc>
      </w:tr>
      <w:tr w:rsidR="00145E87" w:rsidRPr="00D61623" w:rsidTr="00FC5ED3">
        <w:trPr>
          <w:trHeight w:val="18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5E87" w:rsidRPr="00D61623" w:rsidRDefault="00145E87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87" w:rsidRPr="00D61623" w:rsidRDefault="00145E87" w:rsidP="003A487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3 февраля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87" w:rsidRPr="00D61623" w:rsidRDefault="00145E87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Соц.опрос от клуба «Юный журналист» «Помним. Чтим. Гордимся»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45E87" w:rsidRPr="00D61623" w:rsidRDefault="00145E87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87" w:rsidRPr="00D61623" w:rsidRDefault="00145E87" w:rsidP="00145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Лукавченко А.В.</w:t>
            </w:r>
          </w:p>
          <w:p w:rsidR="00145E87" w:rsidRPr="00D61623" w:rsidRDefault="00145E87" w:rsidP="00145E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C6A50" w:rsidRPr="00D61623" w:rsidTr="00FC5ED3">
        <w:trPr>
          <w:trHeight w:val="18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A50" w:rsidRPr="00D61623" w:rsidRDefault="005C6A50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5C6A50" w:rsidP="003A487E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викторина «Сталинградская битва»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0C6B68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0" w:rsidRPr="00D61623" w:rsidRDefault="005C6A50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87E" w:rsidRPr="00D61623" w:rsidTr="00FC5ED3">
        <w:trPr>
          <w:trHeight w:val="18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C013EB" w:rsidP="003A48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C013EB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Час информации – «Староминская в годы войны»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0C6B68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C013EB" w:rsidP="000C6B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Лукавченко</w:t>
            </w:r>
            <w:r w:rsidR="000C6B68" w:rsidRPr="00D61623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E47439" w:rsidRPr="00D61623" w:rsidTr="00FC5ED3">
        <w:trPr>
          <w:trHeight w:val="18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47439" w:rsidRPr="00D61623" w:rsidRDefault="00E47439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439" w:rsidRPr="00D61623" w:rsidRDefault="00E47439" w:rsidP="00E4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15 февраля</w:t>
            </w:r>
          </w:p>
          <w:p w:rsidR="00E47439" w:rsidRPr="00D61623" w:rsidRDefault="00E47439" w:rsidP="00E47439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439" w:rsidRPr="00D61623" w:rsidRDefault="00E47439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bCs/>
                <w:color w:val="000000"/>
              </w:rPr>
              <w:t>Концертная программа Народного  коллектива духовых инструментов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7439" w:rsidRPr="00D61623" w:rsidRDefault="00E47439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39" w:rsidRPr="00D61623" w:rsidRDefault="00E47439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Поспелов В.Б.</w:t>
            </w:r>
          </w:p>
        </w:tc>
      </w:tr>
      <w:tr w:rsidR="003A487E" w:rsidRPr="00D61623" w:rsidTr="00FC5ED3">
        <w:trPr>
          <w:trHeight w:val="18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3A48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E837D2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color w:val="000000"/>
              </w:rPr>
              <w:t>Час информации – «Староминская в годы войны»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C013EB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87E" w:rsidRPr="00D61623" w:rsidTr="00FC5ED3">
        <w:trPr>
          <w:trHeight w:val="344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C013EB" w:rsidP="003A48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E837D2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bCs/>
                <w:color w:val="000000"/>
              </w:rPr>
              <w:t>Мастер- класс «Цветы памяти»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E837D2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E837D2" w:rsidP="00E83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  <w:p w:rsidR="00E837D2" w:rsidRPr="00D61623" w:rsidRDefault="00E837D2" w:rsidP="00E83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3A487E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E47439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DC348A" w:rsidP="00E4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21</w:t>
            </w:r>
            <w:r w:rsidR="00E47439" w:rsidRPr="00D61623">
              <w:rPr>
                <w:rFonts w:ascii="Times New Roman" w:eastAsia="Calibri" w:hAnsi="Times New Roman" w:cs="Times New Roman"/>
              </w:rPr>
              <w:t>февраля</w:t>
            </w:r>
          </w:p>
          <w:p w:rsidR="00E47439" w:rsidRPr="00D61623" w:rsidRDefault="00E47439" w:rsidP="00E47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E47439" w:rsidP="00E474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bCs/>
                <w:color w:val="000000"/>
              </w:rPr>
              <w:t>Концертная программа Народного  коллектива духовых инструментов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013EB" w:rsidRPr="00D61623" w:rsidRDefault="00E47439" w:rsidP="00E474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E47439" w:rsidP="00E474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Поспелов В.Б.</w:t>
            </w:r>
          </w:p>
        </w:tc>
      </w:tr>
      <w:tr w:rsidR="003A487E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E47439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DC348A" w:rsidP="00E4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21 </w:t>
            </w:r>
            <w:r w:rsidR="00E47439" w:rsidRPr="00D61623">
              <w:rPr>
                <w:rFonts w:ascii="Times New Roman" w:eastAsia="Calibri" w:hAnsi="Times New Roman" w:cs="Times New Roman"/>
              </w:rPr>
              <w:t>февраля</w:t>
            </w:r>
          </w:p>
          <w:p w:rsidR="00E47439" w:rsidRPr="00D61623" w:rsidRDefault="00E47439" w:rsidP="00E47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14-00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E47439" w:rsidP="00E474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Тематический концерт «Солдатам Отечества – слава!», посвящённый  Дню Защитника Отечества.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E47439" w:rsidP="00E4743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E47439" w:rsidP="00E47439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Лукавченко А.В.</w:t>
            </w:r>
          </w:p>
        </w:tc>
      </w:tr>
      <w:tr w:rsidR="007A20EB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A20EB" w:rsidRPr="00D61623" w:rsidRDefault="007A20EB" w:rsidP="00E47439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0EB" w:rsidRPr="00D61623" w:rsidRDefault="007A20EB" w:rsidP="00E4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22февраля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0EB" w:rsidRPr="00D61623" w:rsidRDefault="007A20EB" w:rsidP="00E47439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Мастер –класс «Папе подарок своими руками»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A20EB" w:rsidRPr="00D61623" w:rsidRDefault="007A20E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FA" w:rsidRPr="00D61623" w:rsidRDefault="00AB59FA" w:rsidP="00AB59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  <w:p w:rsidR="007A20EB" w:rsidRPr="00D61623" w:rsidRDefault="00AB59FA" w:rsidP="00AB59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640CB6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40CB6" w:rsidRPr="00D61623" w:rsidRDefault="00640CB6" w:rsidP="00E47439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CB6" w:rsidRPr="00D61623" w:rsidRDefault="00640CB6" w:rsidP="00E474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23 февра</w:t>
            </w:r>
            <w:r w:rsidR="00C1552A" w:rsidRPr="00D61623">
              <w:rPr>
                <w:rFonts w:ascii="Times New Roman" w:eastAsia="Calibri" w:hAnsi="Times New Roman" w:cs="Times New Roman"/>
              </w:rPr>
              <w:t>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CB6" w:rsidRPr="00D61623" w:rsidRDefault="00640CB6" w:rsidP="00E47439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Музыкальная  открытка   «Нашим Защитникам посвящается….»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0CB6" w:rsidRPr="00D61623" w:rsidRDefault="00640CB6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B6" w:rsidRPr="00D61623" w:rsidRDefault="00C1552A" w:rsidP="00E4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Шагабудинова Л.В.</w:t>
            </w:r>
          </w:p>
          <w:p w:rsidR="00C1552A" w:rsidRPr="00D61623" w:rsidRDefault="00C1552A" w:rsidP="00E4743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Филиппова Т.Г.</w:t>
            </w:r>
          </w:p>
        </w:tc>
      </w:tr>
      <w:tr w:rsidR="003A487E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013EB" w:rsidRPr="00D61623" w:rsidRDefault="00C013EB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5C6A50" w:rsidP="005C6A5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16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эстрадный конкурс чтецов «Богатыри земли русской»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013EB" w:rsidRPr="00D61623" w:rsidRDefault="005C6A50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EB" w:rsidRPr="00D61623" w:rsidRDefault="005C6A50" w:rsidP="00C013E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Ткаченко Н.П.</w:t>
            </w:r>
          </w:p>
        </w:tc>
      </w:tr>
      <w:tr w:rsidR="005C6A5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6A50" w:rsidRPr="00D61623" w:rsidRDefault="005C6A50" w:rsidP="003A487E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5C6A50" w:rsidP="003A48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5C6A50" w:rsidP="00C013E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Муниципальная выставка работ декоративно-прикладного творчества «Весна 45-го года», приуроченная ко Дню Победы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6A50" w:rsidRPr="00D61623" w:rsidRDefault="005C6A50" w:rsidP="00C013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A50" w:rsidRPr="00D61623" w:rsidRDefault="005C6A50" w:rsidP="00C013E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1E761A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E761A" w:rsidRPr="00D61623" w:rsidRDefault="001E761A" w:rsidP="001E761A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61A" w:rsidRPr="00D61623" w:rsidRDefault="001E761A" w:rsidP="001E761A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61A" w:rsidRPr="00D61623" w:rsidRDefault="001E761A" w:rsidP="001E761A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«Незатихающая боль»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61A" w:rsidRPr="00BC74ED" w:rsidRDefault="00BC74ED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74ED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1A" w:rsidRPr="00D61623" w:rsidRDefault="00BC74ED" w:rsidP="001E761A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1E761A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E761A" w:rsidRPr="00D61623" w:rsidRDefault="001E761A" w:rsidP="001E761A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61A" w:rsidRPr="00D61623" w:rsidRDefault="001E761A" w:rsidP="001E761A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61A" w:rsidRPr="00D61623" w:rsidRDefault="001E761A" w:rsidP="001E761A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Мастер –класс «Георгиевская ленточка –символ победы»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761A" w:rsidRPr="00D61623" w:rsidRDefault="001E761A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E761A" w:rsidRPr="00D61623" w:rsidRDefault="001E761A" w:rsidP="00354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Костенко</w:t>
            </w:r>
            <w:r w:rsidR="00354730" w:rsidRPr="00D61623">
              <w:rPr>
                <w:rFonts w:ascii="Times New Roman" w:hAnsi="Times New Roman" w:cs="Times New Roman"/>
              </w:rPr>
              <w:t>М.В</w:t>
            </w:r>
            <w:proofErr w:type="spellEnd"/>
            <w:r w:rsidR="00354730" w:rsidRPr="00D61623">
              <w:rPr>
                <w:rFonts w:ascii="Times New Roman" w:hAnsi="Times New Roman" w:cs="Times New Roman"/>
              </w:rPr>
              <w:t>.</w:t>
            </w:r>
          </w:p>
          <w:p w:rsidR="001E761A" w:rsidRPr="00D61623" w:rsidRDefault="001E761A" w:rsidP="001E761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Шагабудинова</w:t>
            </w:r>
            <w:r w:rsidR="00354730" w:rsidRPr="00D61623">
              <w:rPr>
                <w:rFonts w:ascii="Times New Roman" w:hAnsi="Times New Roman" w:cs="Times New Roman"/>
              </w:rPr>
              <w:t xml:space="preserve"> Л.В.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1E761A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1E761A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1E761A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Концертная программа народного коллектива духовых инструментов ко Дню России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1E761A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1E76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Поспелов В.Б.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 </w:t>
            </w:r>
            <w:proofErr w:type="gramStart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–к</w:t>
            </w:r>
            <w:proofErr w:type="gramEnd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ласс « Наш </w:t>
            </w:r>
            <w:proofErr w:type="spellStart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триколор</w:t>
            </w:r>
            <w:proofErr w:type="spellEnd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символ единства и силы»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D61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КостенкоМ.В</w:t>
            </w:r>
            <w:proofErr w:type="spellEnd"/>
            <w:r w:rsidRPr="00D61623">
              <w:rPr>
                <w:rFonts w:ascii="Times New Roman" w:hAnsi="Times New Roman" w:cs="Times New Roman"/>
              </w:rPr>
              <w:t>.</w:t>
            </w:r>
          </w:p>
          <w:p w:rsidR="00354730" w:rsidRPr="00D61623" w:rsidRDefault="00354730" w:rsidP="00D61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Шагабудинова Л.В.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D616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12 июня</w:t>
            </w:r>
          </w:p>
          <w:p w:rsidR="00354730" w:rsidRPr="00D61623" w:rsidRDefault="00354730" w:rsidP="0035473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21-00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Мэппинг</w:t>
            </w:r>
            <w:proofErr w:type="spellEnd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«Россия -Моя великая страна»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BE299C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7C7A" w:rsidRPr="00D61623" w:rsidRDefault="00CA7C7A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22 июня </w:t>
            </w:r>
          </w:p>
          <w:p w:rsidR="00354730" w:rsidRPr="00D61623" w:rsidRDefault="00CA7C7A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12-15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CA7C7A" w:rsidP="00BE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Общероссийской минуте молчания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CA7C7A" w:rsidP="00BE29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 Н.И Шагабудинова Л.В.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BE299C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 «Помни июнь 41 – го года»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BE299C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BE299C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Тематическая программа - «Этот день нам не забудем</w:t>
            </w:r>
            <w:proofErr w:type="gramStart"/>
            <w:r w:rsidRPr="00D61623">
              <w:rPr>
                <w:rFonts w:ascii="Times New Roman" w:eastAsia="Calibri" w:hAnsi="Times New Roman" w:cs="Times New Roman"/>
              </w:rPr>
              <w:t xml:space="preserve"> !</w:t>
            </w:r>
            <w:proofErr w:type="gramEnd"/>
            <w:r w:rsidRPr="00D61623">
              <w:rPr>
                <w:rFonts w:ascii="Times New Roman" w:eastAsia="Calibri" w:hAnsi="Times New Roman" w:cs="Times New Roman"/>
              </w:rPr>
              <w:t>» (День памяти и скорби)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BE299C" w:rsidP="00BE29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BE299C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Июль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</w:rPr>
              <w:t>Познавательная программа - «Города воинской славы»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BE299C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D6162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Познавательная программа «что я знаю о флаге России»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BE299C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Конкурс рисунков «Моя Россия»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BE299C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hAnsi="Times New Roman"/>
              </w:rPr>
              <w:t>Торжественное мероприятие «Пример ратной доблести, чести и мужества», посвященное 80-летию Кущевской атаки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BE299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Лукавченко А.В.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761954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1623">
              <w:rPr>
                <w:rFonts w:ascii="Times New Roman" w:hAnsi="Times New Roman" w:cs="Times New Roman"/>
                <w:shd w:val="clear" w:color="auto" w:fill="FFFFFF"/>
              </w:rPr>
              <w:t xml:space="preserve"> Познавательный час «Мой дед –герой»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BE299C" w:rsidP="007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761954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1623">
              <w:rPr>
                <w:rFonts w:ascii="Times New Roman" w:hAnsi="Times New Roman" w:cs="Times New Roman"/>
                <w:shd w:val="clear" w:color="auto" w:fill="FFFFFF"/>
              </w:rPr>
              <w:t>Конкурс рисунка «Города –герои»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9C" w:rsidRPr="00D61623" w:rsidRDefault="00BE299C" w:rsidP="00BE29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</w:t>
            </w:r>
            <w:r>
              <w:rPr>
                <w:rFonts w:ascii="Times New Roman" w:hAnsi="Times New Roman" w:cs="Times New Roman"/>
              </w:rPr>
              <w:t xml:space="preserve"> Л.В.</w:t>
            </w:r>
          </w:p>
          <w:p w:rsidR="00354730" w:rsidRPr="00D61623" w:rsidRDefault="00354730" w:rsidP="007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761954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1623">
              <w:rPr>
                <w:rFonts w:ascii="Times New Roman" w:hAnsi="Times New Roman" w:cs="Times New Roman"/>
              </w:rPr>
              <w:t>Час информации «Уроки мужества»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BE299C" w:rsidP="007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761954">
            <w:pPr>
              <w:pStyle w:val="ad"/>
              <w:numPr>
                <w:ilvl w:val="0"/>
                <w:numId w:val="2"/>
              </w:num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1623">
              <w:rPr>
                <w:rFonts w:ascii="Times New Roman" w:hAnsi="Times New Roman" w:cs="Times New Roman"/>
                <w:color w:val="000000" w:themeColor="text1"/>
              </w:rPr>
              <w:t xml:space="preserve">Тематический час  «День освобождения Краснодарского края от немецко-фашистских захватчиков»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7619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BE299C" w:rsidP="0076195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61623">
              <w:rPr>
                <w:rFonts w:ascii="Times New Roman" w:hAnsi="Times New Roman" w:cs="Times New Roman"/>
                <w:color w:val="000000" w:themeColor="text1"/>
              </w:rPr>
              <w:t>Мэппинг</w:t>
            </w:r>
            <w:proofErr w:type="spellEnd"/>
            <w:r w:rsidRPr="00D61623">
              <w:rPr>
                <w:rFonts w:ascii="Times New Roman" w:hAnsi="Times New Roman" w:cs="Times New Roman"/>
                <w:color w:val="000000" w:themeColor="text1"/>
              </w:rPr>
              <w:t xml:space="preserve"> ко Дню народного Единства «Мы вместе, мы едины»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Шагабудинова</w:t>
            </w:r>
            <w:r w:rsidR="00BE299C">
              <w:rPr>
                <w:rFonts w:ascii="Times New Roman" w:hAnsi="Times New Roman" w:cs="Times New Roman"/>
              </w:rPr>
              <w:t xml:space="preserve"> Л.В.</w:t>
            </w:r>
          </w:p>
          <w:p w:rsidR="00354730" w:rsidRPr="00D61623" w:rsidRDefault="00354730" w:rsidP="003547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Час информации - «Единство народа, наша  сила!»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BE299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ко Дню Героев Отечества - «Героев помним имена»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BE299C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3декабря</w:t>
            </w:r>
          </w:p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Районное мероприятие «Слава тебе, Неизвестный солдат» посвященное Дню Неизвестного солдата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Знова А.Д.</w:t>
            </w:r>
          </w:p>
        </w:tc>
      </w:tr>
      <w:tr w:rsidR="00354730" w:rsidRPr="00D61623" w:rsidTr="00FC5ED3">
        <w:trPr>
          <w:trHeight w:val="33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9 декабря</w:t>
            </w:r>
          </w:p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Районное мероприятие «Ратному подвигу славу поем!», посвященное Дню Героев Отечества.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730" w:rsidRPr="00D61623" w:rsidRDefault="00354730" w:rsidP="0035473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Знова А.Д.</w:t>
            </w:r>
          </w:p>
        </w:tc>
      </w:tr>
      <w:tr w:rsidR="00354730" w:rsidRPr="00D61623" w:rsidTr="00C013EB">
        <w:trPr>
          <w:trHeight w:val="27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lastRenderedPageBreak/>
              <w:t>Цикл мероприятий, посвященных  кубанскому казачеству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Тематический час «Свобода Кубани»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Тематический час «Свобода Кубани»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Познавательно-игровая программа « Казачата – бравые ребята»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Викторина «Красоты Кубани»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D616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/>
              </w:rPr>
              <w:t>расильникова</w:t>
            </w:r>
            <w:proofErr w:type="spellEnd"/>
            <w:r w:rsidRPr="00D61623">
              <w:rPr>
                <w:rFonts w:ascii="Times New Roman" w:hAnsi="Times New Roman"/>
              </w:rPr>
              <w:t xml:space="preserve"> А.Н. </w:t>
            </w:r>
            <w:proofErr w:type="spellStart"/>
            <w:r w:rsidRPr="00D61623">
              <w:rPr>
                <w:rFonts w:ascii="Times New Roman" w:hAnsi="Times New Roman"/>
              </w:rPr>
              <w:t>Маклюк</w:t>
            </w:r>
            <w:proofErr w:type="spellEnd"/>
            <w:r w:rsidRPr="00D61623">
              <w:rPr>
                <w:rFonts w:ascii="Times New Roman" w:hAnsi="Times New Roman"/>
              </w:rPr>
              <w:t xml:space="preserve">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Познавательно-игровая программа «Природа Кубани»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Викторина «Кубань – родимая 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Тематический час «Краснодон», посвященная партизанскому и подпольному движению в годы войны1941-1945 г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D61623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61623" w:rsidRPr="00D61623" w:rsidRDefault="00D61623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61623" w:rsidRPr="00D61623" w:rsidRDefault="00D61623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Август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61623" w:rsidRPr="00D61623" w:rsidRDefault="00D61623" w:rsidP="00354730">
            <w:pPr>
              <w:snapToGrid w:val="0"/>
              <w:spacing w:before="100" w:beforeAutospacing="1"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Выставка рисунков «Кубань-мой край родимый!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61623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D61623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54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Познавательная программа «Моя Кубанская земля»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Викторина «Кубанская история»»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Май-сентябрь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Концертные программы творческих коллективов «Ой да край мой, край»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D61623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6C2D94">
        <w:trPr>
          <w:trHeight w:val="36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Цикл мероприятий по комплексным мерам противодействия незаконному потреблению наркотических средств (</w:t>
            </w:r>
            <w:proofErr w:type="spellStart"/>
            <w:r w:rsidRPr="00D61623">
              <w:rPr>
                <w:rFonts w:ascii="Times New Roman" w:eastAsia="Calibri" w:hAnsi="Times New Roman" w:cs="Times New Roman"/>
                <w:b/>
              </w:rPr>
              <w:t>Антинарко</w:t>
            </w:r>
            <w:proofErr w:type="spellEnd"/>
            <w:r w:rsidRPr="00D61623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354730" w:rsidRPr="00D61623" w:rsidTr="00FC5ED3">
        <w:trPr>
          <w:trHeight w:val="24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Час информации «Марафон хороших новостей» </w:t>
            </w:r>
          </w:p>
          <w:p w:rsidR="00354730" w:rsidRPr="00D61623" w:rsidRDefault="00354730" w:rsidP="00354730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Видеоролик «О спорте» 6+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</w:t>
            </w:r>
            <w:r w:rsidR="000C6B68" w:rsidRPr="00D61623">
              <w:rPr>
                <w:rFonts w:ascii="Times New Roman" w:hAnsi="Times New Roman" w:cs="Times New Roman"/>
              </w:rPr>
              <w:t xml:space="preserve">, </w:t>
            </w: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Познавательная программа «Мы против вредных привычек» </w:t>
            </w:r>
          </w:p>
          <w:p w:rsidR="00354730" w:rsidRPr="00D61623" w:rsidRDefault="00354730" w:rsidP="00354730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Видеоролик «Так проходит жизнь» 14+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СОШ,</w:t>
            </w:r>
            <w:r w:rsidR="000C6B68" w:rsidRPr="00D61623">
              <w:rPr>
                <w:rFonts w:ascii="Times New Roman" w:hAnsi="Times New Roman" w:cs="Times New Roman"/>
              </w:rPr>
              <w:t xml:space="preserve">  </w:t>
            </w: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Познавательная  программа «Я выбираю жизнь!</w:t>
            </w:r>
            <w:r w:rsidRPr="00D61623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354730" w:rsidRPr="00D61623" w:rsidRDefault="00354730" w:rsidP="00354730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Style w:val="aa"/>
                <w:rFonts w:ascii="Times New Roman" w:hAnsi="Times New Roman"/>
                <w:b w:val="0"/>
                <w:shd w:val="clear" w:color="auto" w:fill="FFFFFF"/>
              </w:rPr>
              <w:t>Видеоролик «Мы за здоровый образ жизни»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СОШ,</w:t>
            </w:r>
            <w:r w:rsidR="000C6B68" w:rsidRPr="00D61623">
              <w:rPr>
                <w:rFonts w:ascii="Times New Roman" w:hAnsi="Times New Roman" w:cs="Times New Roman"/>
              </w:rPr>
              <w:t xml:space="preserve"> </w:t>
            </w: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 Спор</w:t>
            </w:r>
            <w:proofErr w:type="gramStart"/>
            <w:r w:rsidRPr="00D61623">
              <w:rPr>
                <w:rFonts w:ascii="Times New Roman" w:hAnsi="Times New Roman"/>
              </w:rPr>
              <w:t>т-</w:t>
            </w:r>
            <w:proofErr w:type="gramEnd"/>
            <w:r w:rsidRPr="00D61623">
              <w:rPr>
                <w:rFonts w:ascii="Times New Roman" w:hAnsi="Times New Roman"/>
              </w:rPr>
              <w:t xml:space="preserve"> твое будущее завтра»</w:t>
            </w:r>
          </w:p>
          <w:p w:rsidR="00354730" w:rsidRPr="00D61623" w:rsidRDefault="00354730" w:rsidP="00354730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Видеоролик «О спорте»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</w:t>
            </w:r>
            <w:proofErr w:type="gramStart"/>
            <w:r w:rsidRPr="00D61623">
              <w:rPr>
                <w:rFonts w:ascii="Times New Roman" w:hAnsi="Times New Roman" w:cs="Times New Roman"/>
              </w:rPr>
              <w:t>,Р</w:t>
            </w:r>
            <w:proofErr w:type="gramEnd"/>
            <w:r w:rsidR="000C6B68" w:rsidRPr="00D61623">
              <w:rPr>
                <w:rFonts w:ascii="Times New Roman" w:hAnsi="Times New Roman" w:cs="Times New Roman"/>
              </w:rPr>
              <w:t xml:space="preserve"> </w:t>
            </w:r>
            <w:r w:rsidRPr="00D61623">
              <w:rPr>
                <w:rFonts w:ascii="Times New Roman" w:hAnsi="Times New Roman" w:cs="Times New Roman"/>
              </w:rPr>
              <w:t>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Тематический час «Мы против вредных привычек» 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Видеоролик «Альбом» 14+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Познавательная  программа «Формула здоровья»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 Видеоролик «Среда обитания. Табачный заговор»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Викторина - «Здоровый час» 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Видеоролик «Мой домашний спортивный клуб» 12+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Лекторий «Мы против вредных привычек» 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Видеоролик «Так проходит жизнь», « Губительная смесь», « Грустный разговор»16+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«Нет-вредным привычкам» Видеоролик – «Анимация!» 6+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578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Час информации «Здоровье»</w:t>
            </w:r>
          </w:p>
          <w:p w:rsidR="00354730" w:rsidRPr="00D61623" w:rsidRDefault="00354730" w:rsidP="003547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Видеоролик «Мама. Спайс-наркотик-  убийца!», «О спорте»14+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Тематическая  программа «Мы против вредных привычек!» Видеоролик «Альбом» 0+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Театрализовано-игровая программа «Здоровый час» Видеоролик «Мой домашний спортивный клуб» 6+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«Мы спортсмены!» Видеоролик «Из чего сделаны наши девчонки!» 12+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Познавательно - развлекательная программа  «Здоровая команда» Видеоролик «О спорте» 14+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Информационный час «Наркотики и их место в современном мире»</w:t>
            </w: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Видеоролик «Как работают наркотики» 12+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Час информации «Мы против вредных привычек»</w:t>
            </w: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Видеоролик «Вредные привычки» 16+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eastAsia="Lucida Sans Unicode" w:hAnsi="Times New Roman"/>
              </w:rPr>
              <w:t>Познавательная программа «Я выбираю жизнь!»</w:t>
            </w: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Видеоролик « Смысл жизни» 14+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Тематическая программа «Экспресс хорошего настроения» Видеоролик </w:t>
            </w:r>
            <w:r w:rsidRPr="00D61623">
              <w:rPr>
                <w:rFonts w:ascii="Times New Roman" w:eastAsia="Lucida Sans Unicode" w:hAnsi="Times New Roman"/>
              </w:rPr>
              <w:t xml:space="preserve">«Мой домашний спортивный клуб» </w:t>
            </w:r>
            <w:r w:rsidRPr="00D61623">
              <w:rPr>
                <w:rFonts w:ascii="Times New Roman" w:hAnsi="Times New Roman"/>
              </w:rPr>
              <w:t>0+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«Здоровая жизнь – здоровая нация» Видеоролик «О вреде спайса» 12+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31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Познавательная  программа «Праздник здоровья»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 Видеоролик «Выбор» 14+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32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Познавательная программа «Берегите здоровье» 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Видеоролик «Альбом» 14+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Тематический час «</w:t>
            </w:r>
            <w:proofErr w:type="gramStart"/>
            <w:r w:rsidRPr="00D61623">
              <w:rPr>
                <w:rFonts w:ascii="Times New Roman" w:hAnsi="Times New Roman"/>
              </w:rPr>
              <w:t>Дорога</w:t>
            </w:r>
            <w:proofErr w:type="gramEnd"/>
            <w:r w:rsidRPr="00D61623">
              <w:rPr>
                <w:rFonts w:ascii="Times New Roman" w:hAnsi="Times New Roman"/>
              </w:rPr>
              <w:t xml:space="preserve"> ведущая в никуда»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Видеоролик «Пропасть» 16+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Тематическая программа «Шаг в пропасть» Видеоролик «Жизнь» 16+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Тематический час «Дается жизнь один лишь раз»</w:t>
            </w:r>
          </w:p>
          <w:p w:rsidR="00354730" w:rsidRPr="00D61623" w:rsidRDefault="00354730" w:rsidP="00354730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 Видеоролик «Жизнь» 0+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Участие в муниципальном конкурсе подростково – молодежных объединений по формированию здорового образа жизни «Нам жить в России»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Бояринова</w:t>
            </w:r>
            <w:r w:rsidR="000C6B68" w:rsidRPr="00D61623">
              <w:rPr>
                <w:rFonts w:ascii="Times New Roman" w:eastAsia="Calibri" w:hAnsi="Times New Roman" w:cs="Times New Roman"/>
              </w:rPr>
              <w:t xml:space="preserve"> С.Г.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26 июня</w:t>
            </w:r>
          </w:p>
          <w:p w:rsidR="00354730" w:rsidRPr="00D61623" w:rsidRDefault="00354730" w:rsidP="00354730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19-00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Районное мероприятие «Все краски творчества против наркотиков», посвященное Дню борьбы с наркоманией»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Бояринова С.Г.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Участие в муниципальном  смотре – конкурсе на лучшую тематическую программу  антинаркотической  направленности «Молодое поколение выбирает»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BE299C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С.Г.Бояринова,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А.В.Лукавченко</w:t>
            </w:r>
            <w:proofErr w:type="spellEnd"/>
          </w:p>
        </w:tc>
      </w:tr>
      <w:tr w:rsidR="00354730" w:rsidRPr="00D61623" w:rsidTr="00C013EB">
        <w:trPr>
          <w:trHeight w:val="27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Цикл мероприятий по закону Краснодарского края о мерах профилактики безнадзорности и  правонарушений несовершеннолетних К.З. 15.39.</w:t>
            </w:r>
          </w:p>
        </w:tc>
      </w:tr>
      <w:tr w:rsidR="00354730" w:rsidRPr="00D61623" w:rsidTr="00FC5ED3">
        <w:trPr>
          <w:trHeight w:val="43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Тематический час «Выбор за тобой»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CA627B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5E25F8" w:rsidP="00354730">
            <w:pPr>
              <w:tabs>
                <w:tab w:val="center" w:pos="1167"/>
                <w:tab w:val="right" w:pos="233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Маклюк И.Е.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Познавательный час «Снятие блокады Ленинграда»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5E25F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Игровая программа «Права и обязанности»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5E25F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Маклюк И.Е.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 «Изучаем закон 15.39»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5E25F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Маклюк И.Е.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 «Масленица!»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25FD1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Выставка рисунков по правилам дорожного движения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25FD1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 «Правила безопасности на улице»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C6B68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25FD1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CA627B" w:rsidP="00354730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Классные час</w:t>
            </w:r>
            <w:proofErr w:type="gramStart"/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:</w:t>
            </w:r>
            <w:proofErr w:type="gramEnd"/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«Мой безопасный путь в школу».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CA627B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25FD1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354730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354730" w:rsidP="00354730">
            <w:pPr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Игровая программа Проводы русской зимы, масленичные гулянья»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CA627B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54730" w:rsidRPr="00D61623" w:rsidRDefault="00025FD1" w:rsidP="00354730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CA627B" w:rsidRPr="00D61623" w:rsidTr="00D61623">
        <w:trPr>
          <w:trHeight w:val="33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A627B" w:rsidRPr="00D61623" w:rsidRDefault="00CA627B" w:rsidP="00CA627B">
            <w:pPr>
              <w:pStyle w:val="a9"/>
              <w:spacing w:after="0" w:line="100" w:lineRule="atLeast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Игровая программа «Юный пешеход» для начальных классов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CA627B" w:rsidRPr="00D61623" w:rsidTr="00FC5ED3">
        <w:trPr>
          <w:trHeight w:val="7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Мастер –класс «Открытка для мамы» - к Международному женскому Дню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  <w:p w:rsidR="00CA627B" w:rsidRPr="00D61623" w:rsidRDefault="00CA627B" w:rsidP="00CA6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6 апреля</w:t>
            </w:r>
          </w:p>
          <w:p w:rsidR="00CA627B" w:rsidRPr="00D61623" w:rsidRDefault="00CA627B" w:rsidP="00CA62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конкурс инсценировки русских народных сказок  «На крыльях детства»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Лукавченко А.В.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</w:t>
            </w:r>
            <w:r w:rsidR="00CA627B" w:rsidRPr="00D61623">
              <w:rPr>
                <w:rFonts w:ascii="Times New Roman" w:hAnsi="Times New Roman" w:cs="Times New Roman"/>
              </w:rPr>
              <w:t>гровая</w:t>
            </w:r>
            <w:r w:rsidRPr="00D61623">
              <w:rPr>
                <w:rFonts w:ascii="Times New Roman" w:hAnsi="Times New Roman" w:cs="Times New Roman"/>
              </w:rPr>
              <w:t xml:space="preserve"> </w:t>
            </w:r>
            <w:r w:rsidR="00CA627B" w:rsidRPr="00D61623">
              <w:rPr>
                <w:rFonts w:ascii="Times New Roman" w:hAnsi="Times New Roman" w:cs="Times New Roman"/>
              </w:rPr>
              <w:t xml:space="preserve"> программа «Шутка и смех – продлевают жизнь»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Викторина «Земля - наш дом родной»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 «Дорога к звёздам»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15 мая</w:t>
            </w:r>
          </w:p>
          <w:p w:rsidR="00CA627B" w:rsidRPr="00D61623" w:rsidRDefault="00CA627B" w:rsidP="00CA627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фестиваль-конкурс детского художественного творчества «Золотая веснушка»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Бояринова С.Г.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«Незатихающая боль»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 мая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Информационно-познавательная передача «День труда в разных странах»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Викторина «Моя Кубань!»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Маклюк И.Е.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Мастер –класс «Георгиевская ленточка –символ победы»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  <w:p w:rsidR="00CA627B" w:rsidRPr="00D61623" w:rsidRDefault="00CA627B" w:rsidP="00CA62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 июня</w:t>
            </w:r>
          </w:p>
          <w:p w:rsidR="00CA627B" w:rsidRPr="00D61623" w:rsidRDefault="00CA627B" w:rsidP="00CA62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Радиогазета ко Дню защиты детей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 июня</w:t>
            </w:r>
          </w:p>
          <w:p w:rsidR="00CA627B" w:rsidRPr="00D61623" w:rsidRDefault="00CA627B" w:rsidP="00CA627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11-00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Игра-путешествие для детей «Сказки и сказочники», в рамках празднования Международного Дня защиты детей (К 140-летию К.И. Чуковского) «Развитие культуры»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Лукавченко А.В.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 июня</w:t>
            </w:r>
          </w:p>
          <w:p w:rsidR="00CA627B" w:rsidRPr="00D61623" w:rsidRDefault="00CA627B" w:rsidP="00CA627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13-00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Праздничный концерт «Пусть детство звонкое смеется», приуроченный к  Международному Дню защиты детей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Бояринова С.Г.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3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rPr>
                <w:rFonts w:ascii="Times New Roman" w:hAnsi="Times New Roman"/>
              </w:rPr>
            </w:pPr>
            <w:r w:rsidRPr="00D6162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Праздничный концерт </w:t>
            </w:r>
            <w:r w:rsidRPr="00D61623">
              <w:rPr>
                <w:rFonts w:ascii="Times New Roman" w:hAnsi="Times New Roman"/>
              </w:rPr>
              <w:t>«Пусть детство звонкое смеется»</w:t>
            </w:r>
            <w:r w:rsidRPr="00D6162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 Дню защиты детей в записи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CA62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 w:cs="Times New Roman"/>
              </w:rPr>
              <w:t>Театрализовано-игровая программа «День защиты детей»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Сербат М.Б., Костенко К.А, </w:t>
            </w:r>
          </w:p>
        </w:tc>
      </w:tr>
      <w:tr w:rsidR="00CA627B" w:rsidRPr="00D61623" w:rsidTr="00CA627B">
        <w:trPr>
          <w:trHeight w:val="70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1 июня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Концертная программа детских творческих коллективов РДКС, мастер- класс, выставки детских  работ ДПТ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Бирюк Н.И., Близнюк В.Н., </w:t>
            </w:r>
          </w:p>
          <w:p w:rsidR="00CA627B" w:rsidRPr="00D61623" w:rsidRDefault="00CA627B" w:rsidP="00CA6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Зуб Е.В., 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КостенкоМ.В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 xml:space="preserve">., </w:t>
            </w:r>
          </w:p>
          <w:p w:rsidR="00CA627B" w:rsidRPr="00D61623" w:rsidRDefault="00CA627B" w:rsidP="00CA62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eastAsia="Calibri" w:hAnsi="Times New Roman" w:cs="Times New Roman"/>
              </w:rPr>
              <w:t>Луговская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 xml:space="preserve"> Ю.В.</w:t>
            </w:r>
          </w:p>
        </w:tc>
      </w:tr>
      <w:tr w:rsidR="00CA627B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 «Помни июнь 41 – го года», конкурс рисунков «Рассказ моего прадеда»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CA627B" w:rsidP="00CA627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CA627B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Торжественное открытие детской летней досуговой площадки «Планета детства»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025FD1">
            <w:pPr>
              <w:snapToGrid w:val="0"/>
              <w:spacing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  <w:p w:rsidR="005E25F8" w:rsidRPr="00D61623" w:rsidRDefault="005E25F8" w:rsidP="00025F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Костенко</w:t>
            </w:r>
            <w:r w:rsidR="00025FD1" w:rsidRPr="00D61623">
              <w:rPr>
                <w:rFonts w:ascii="Times New Roman" w:eastAsia="Calibri" w:hAnsi="Times New Roman" w:cs="Times New Roman"/>
              </w:rPr>
              <w:t xml:space="preserve"> </w:t>
            </w:r>
            <w:r w:rsidRPr="00D61623">
              <w:rPr>
                <w:rFonts w:ascii="Times New Roman" w:eastAsia="Calibri" w:hAnsi="Times New Roman" w:cs="Times New Roman"/>
              </w:rPr>
              <w:t xml:space="preserve">М.В., 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Игровая программа  «Добро или зло – Выбирать тебе!»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Викторина «Правила безопасности»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Игровая программа «Путешествие по планете»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BE299C" w:rsidP="00BE29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Спортивно-игровая программа «Разгоняй движеньем лень»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hd w:val="clear" w:color="auto" w:fill="FFFFFF"/>
              <w:tabs>
                <w:tab w:val="left" w:pos="2924"/>
              </w:tabs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Игровая программа «Веселая детвора»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 xml:space="preserve">Муниципальный конкурс «Юный гид-экскурсовод» (совместно </w:t>
            </w:r>
            <w:r w:rsidR="00BE299C">
              <w:rPr>
                <w:rFonts w:ascii="Times New Roman" w:hAnsi="Times New Roman"/>
                <w:bCs/>
              </w:rPr>
              <w:t xml:space="preserve">с </w:t>
            </w:r>
            <w:r w:rsidRPr="00D61623">
              <w:rPr>
                <w:rFonts w:ascii="Times New Roman" w:hAnsi="Times New Roman"/>
                <w:bCs/>
              </w:rPr>
              <w:t>историко-краеведческим музеем)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Лукавченко</w:t>
            </w:r>
            <w:r w:rsidR="00BE299C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</w:rPr>
              <w:t>Уроки безопасности "Детский закон 15.39 КЗ - территория безопасности" (демонстрация ролика «Последний эксперимент)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Час информации «Петр и </w:t>
            </w:r>
            <w:proofErr w:type="spellStart"/>
            <w:r w:rsidRPr="00D61623">
              <w:rPr>
                <w:rFonts w:ascii="Times New Roman" w:hAnsi="Times New Roman" w:cs="Times New Roman"/>
              </w:rPr>
              <w:t>Феврония</w:t>
            </w:r>
            <w:proofErr w:type="spellEnd"/>
            <w:r w:rsidRPr="00D61623">
              <w:rPr>
                <w:rFonts w:ascii="Times New Roman" w:hAnsi="Times New Roman" w:cs="Times New Roman"/>
              </w:rPr>
              <w:t>» ко Дню семьи</w:t>
            </w:r>
            <w:proofErr w:type="gramStart"/>
            <w:r w:rsidRPr="00D6162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61623">
              <w:rPr>
                <w:rFonts w:ascii="Times New Roman" w:hAnsi="Times New Roman" w:cs="Times New Roman"/>
              </w:rPr>
              <w:t xml:space="preserve"> любви и верности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61623">
              <w:rPr>
                <w:rFonts w:ascii="Times New Roman" w:hAnsi="Times New Roman" w:cs="Times New Roman"/>
                <w:color w:val="000000"/>
              </w:rPr>
              <w:t>Познавательная программа  «Я имею право» (права и обязанности несовершеннолетних»</w:t>
            </w:r>
            <w:proofErr w:type="gramEnd"/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Викторина «Я буду волонтером!»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Уроки безопасности "Осторожно, электроприборы"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День молодежи: спортивно- игровая программа</w:t>
            </w:r>
          </w:p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«Молодежь шагает по планете»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Выставка рисунков  – «Моя Россия»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Спортивно - игровая программа «Веселые старты»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</w:rPr>
              <w:t>Урок безопасности "Вирусам- нет", профилактика инфекционных и вирусных заболеваний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 w:themeColor="text1"/>
              </w:rPr>
              <w:t>Выставка рисунков  «Лето, лето будь со мной»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623">
              <w:rPr>
                <w:rFonts w:ascii="Times New Roman" w:hAnsi="Times New Roman" w:cs="Times New Roman"/>
                <w:color w:val="000000" w:themeColor="text1"/>
              </w:rPr>
              <w:t>Театрализовано-игровая программа «День Нептуна»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М.Б. Сербат, К.А. Костенко</w:t>
            </w:r>
          </w:p>
        </w:tc>
      </w:tr>
      <w:tr w:rsidR="005E25F8" w:rsidRPr="00D61623" w:rsidTr="00BE299C">
        <w:trPr>
          <w:trHeight w:val="384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61623">
              <w:rPr>
                <w:rFonts w:ascii="Times New Roman" w:hAnsi="Times New Roman" w:cs="Times New Roman"/>
                <w:color w:val="000000" w:themeColor="text1"/>
              </w:rPr>
              <w:t>Экскурсионный выезд на туристическую базу отдыха «Камышинка»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 w:themeColor="text1"/>
              </w:rPr>
              <w:t>база отдыха «Камышинка»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BE299C">
        <w:trPr>
          <w:trHeight w:val="7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61623">
              <w:rPr>
                <w:rFonts w:ascii="Times New Roman" w:hAnsi="Times New Roman" w:cs="Times New Roman"/>
                <w:color w:val="000000" w:themeColor="text1"/>
              </w:rPr>
              <w:t>Закрытие сезона летней детской досуговой площадки «Планета детства», концертная программа детских творческих коллективов РДКС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  <w:p w:rsidR="005E25F8" w:rsidRPr="00D61623" w:rsidRDefault="005E25F8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Сербат, М.Б.  Костенко К.А.</w:t>
            </w:r>
          </w:p>
          <w:p w:rsidR="005E25F8" w:rsidRPr="00D61623" w:rsidRDefault="005E25F8" w:rsidP="00BE29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Театрализовано –игровая программа «Первый раз, в первый класс»</w:t>
            </w:r>
          </w:p>
          <w:p w:rsidR="005E25F8" w:rsidRPr="00D61623" w:rsidRDefault="005E25F8" w:rsidP="005E25F8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Выставка декоративно – прикладного творчества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Сербат, М.Б.  Костенко К.А.</w:t>
            </w:r>
          </w:p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Познавательно-игровая программа «Незнайка учится у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Знайки</w:t>
            </w:r>
            <w:proofErr w:type="spellEnd"/>
            <w:r w:rsidRPr="00D616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«Береги себя для жизни»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Познавательный час к Международному Дню грамотности «Нужно знать родной язык»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Час информации «Уроки мужества»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Выставка работ ко Дню образования </w:t>
            </w:r>
            <w:proofErr w:type="spellStart"/>
            <w:r w:rsidRPr="00D61623">
              <w:rPr>
                <w:rFonts w:ascii="Times New Roman" w:hAnsi="Times New Roman" w:cs="Times New Roman"/>
              </w:rPr>
              <w:t>Староминского</w:t>
            </w:r>
            <w:proofErr w:type="spellEnd"/>
            <w:r w:rsidRPr="00D61623">
              <w:rPr>
                <w:rFonts w:ascii="Times New Roman" w:hAnsi="Times New Roman" w:cs="Times New Roman"/>
              </w:rPr>
              <w:t xml:space="preserve"> района «Моя малая, милая сердцу Родина»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025FD1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 w:themeColor="text1"/>
              </w:rPr>
              <w:t xml:space="preserve">Конкурс на лучший </w:t>
            </w:r>
            <w:proofErr w:type="gramStart"/>
            <w:r w:rsidRPr="00D61623">
              <w:rPr>
                <w:rFonts w:ascii="Times New Roman" w:hAnsi="Times New Roman" w:cs="Times New Roman"/>
                <w:color w:val="000000" w:themeColor="text1"/>
              </w:rPr>
              <w:t>видео-ролик</w:t>
            </w:r>
            <w:proofErr w:type="gramEnd"/>
            <w:r w:rsidRPr="00D6162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25F8" w:rsidRPr="00D6162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«Наши добрые друзья» - Всемирный День животных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Викторина «Чудеса природы»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Познавательно-игровая программа «Светофор – помощник»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Игровая программа «Выбирая профессию»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Поздравительная открытка участников детских творческих коллективов ко Дню учителя «Ой учитель»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Информационно </w:t>
            </w:r>
            <w:proofErr w:type="gramStart"/>
            <w:r w:rsidRPr="00D61623">
              <w:rPr>
                <w:rFonts w:ascii="Times New Roman" w:hAnsi="Times New Roman" w:cs="Times New Roman"/>
              </w:rPr>
              <w:t>–р</w:t>
            </w:r>
            <w:proofErr w:type="gramEnd"/>
            <w:r w:rsidRPr="00D61623">
              <w:rPr>
                <w:rFonts w:ascii="Times New Roman" w:hAnsi="Times New Roman" w:cs="Times New Roman"/>
              </w:rPr>
              <w:t>азвлекательная программа «Толерантность и мы»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«Материнский подвиг»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Информационный час «Что мы знаем  о традициях»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Тематическая программа «Подумай, оглянись вокруг»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578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Конкурс рисунков «Мир глазами детей»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Викторина «Правила безопасности с огнем», видео- урок «Детям об огне»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</w:t>
            </w:r>
            <w:r w:rsidRPr="00D61623">
              <w:rPr>
                <w:rFonts w:ascii="Times New Roman" w:hAnsi="Times New Roman" w:cs="Times New Roman"/>
              </w:rPr>
              <w:lastRenderedPageBreak/>
              <w:t>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lastRenderedPageBreak/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Диалог «Закон на нашей земле»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Мастер-класс – «Новогодние игрушки»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</w:tc>
      </w:tr>
      <w:tr w:rsidR="005E25F8" w:rsidRPr="00D61623" w:rsidTr="00C013EB">
        <w:trPr>
          <w:trHeight w:val="275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Цикл мероприятий  о мерах профилактики безнадзорности и  правонарушений несовершеннолетних Ф.З. №120.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shd w:val="clear" w:color="auto" w:fill="F5F5F5"/>
              </w:rPr>
              <w:t xml:space="preserve"> «Зимние опасности. Дети в безопасности»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Музыкальная открытка «Новогодний серпантин»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Тематический час </w:t>
            </w:r>
            <w:r w:rsidRPr="00D61623">
              <w:rPr>
                <w:rFonts w:ascii="Times New Roman" w:eastAsia="Calibri" w:hAnsi="Times New Roman" w:cs="Times New Roman"/>
                <w:shd w:val="clear" w:color="auto" w:fill="FFFFFF"/>
              </w:rPr>
              <w:t>«Раз, в крещенский вечерок…»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программа «Безопасность на улице»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Познавательная викторина «Сталинградская битва»</w:t>
            </w:r>
            <w:r w:rsidRPr="00D6162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Февраль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9"/>
              <w:spacing w:after="0" w:line="100" w:lineRule="atLeast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Познавательное мероприятие</w:t>
            </w:r>
            <w:r w:rsidRPr="00D61623">
              <w:rPr>
                <w:rFonts w:ascii="Times New Roman" w:hAnsi="Times New Roman" w:cs="Times New Roman"/>
                <w:shd w:val="clear" w:color="auto" w:fill="FFFFFF"/>
              </w:rPr>
              <w:t xml:space="preserve"> «Знать, чтобы не оступиться»</w:t>
            </w:r>
            <w:r w:rsidRPr="00D61623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15 февраля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8F8F8"/>
                <w:lang w:eastAsia="ru-RU"/>
              </w:rPr>
            </w:pPr>
            <w:r w:rsidRPr="00D61623">
              <w:rPr>
                <w:rFonts w:ascii="Times New Roman" w:hAnsi="Times New Roman" w:cs="Times New Roman"/>
              </w:rPr>
              <w:t>Информационно-познавательная программа онлайн «Афганистан – незаживающая рана»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Шагабудинова Л.В. </w:t>
            </w:r>
          </w:p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Викторина по детским сказкам «Волшебный мир сказок»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СКШИ №8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Онлайн-челлендж</w:t>
            </w:r>
            <w:proofErr w:type="spellEnd"/>
            <w:r w:rsidRPr="00D61623">
              <w:rPr>
                <w:rFonts w:ascii="Times New Roman" w:hAnsi="Times New Roman" w:cs="Times New Roman"/>
              </w:rPr>
              <w:t xml:space="preserve"> от участников КЛО «Мой папа самый лучший»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Шагабудинова Л.В. </w:t>
            </w:r>
          </w:p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Ганжула С.И.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color w:val="000000"/>
                <w:shd w:val="clear" w:color="auto" w:fill="FFFDED"/>
              </w:rPr>
              <w:t>Круглый стол   «Терроризм - угроза будущему»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«Мы против вредных привычек»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26 февраля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Информационно-познавательная онлайн-передача «Правила безопасности» Выпуск 2. «Безопасность на улице»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BE299C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BE299C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Спортивно-игровая программа «Что значит – Вредные привычки?»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Мастер –класс «Открытка весны»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Default="00BE299C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BE299C" w:rsidRPr="00D61623" w:rsidRDefault="00BE299C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Костенко М.В.</w:t>
            </w:r>
          </w:p>
        </w:tc>
      </w:tr>
      <w:tr w:rsidR="005E25F8" w:rsidRPr="00D61623" w:rsidTr="00FC5ED3">
        <w:trPr>
          <w:trHeight w:val="51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Выставка рисунков «Мамины руки, мамино сердце»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Default="00BE299C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BE299C" w:rsidRPr="00D61623" w:rsidRDefault="00BE299C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КЛО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Музыкальная открытка «Дарю тебе мама улыбку»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BE299C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</w:tcPr>
          <w:p w:rsidR="005E25F8" w:rsidRPr="00D61623" w:rsidRDefault="005E25F8" w:rsidP="005E25F8">
            <w:pPr>
              <w:pStyle w:val="af4"/>
              <w:shd w:val="clear" w:color="auto" w:fill="FFFDED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1623">
              <w:rPr>
                <w:color w:val="000000"/>
                <w:sz w:val="22"/>
                <w:szCs w:val="22"/>
              </w:rPr>
              <w:t>Час толерантности</w:t>
            </w:r>
          </w:p>
          <w:p w:rsidR="005E25F8" w:rsidRPr="00D61623" w:rsidRDefault="005E25F8" w:rsidP="005E25F8">
            <w:pPr>
              <w:pStyle w:val="af4"/>
              <w:shd w:val="clear" w:color="auto" w:fill="FFFDED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61623">
              <w:rPr>
                <w:color w:val="000000"/>
                <w:sz w:val="22"/>
                <w:szCs w:val="22"/>
              </w:rPr>
              <w:t>«Дружба и братство – дороже богатства!»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Познавательно-игровая программа « </w:t>
            </w:r>
            <w:proofErr w:type="gramStart"/>
            <w:r w:rsidRPr="00D61623">
              <w:rPr>
                <w:rFonts w:ascii="Times New Roman" w:hAnsi="Times New Roman" w:cs="Times New Roman"/>
              </w:rPr>
              <w:t>Весна-красна</w:t>
            </w:r>
            <w:proofErr w:type="gramEnd"/>
            <w:r w:rsidRPr="00D61623">
              <w:rPr>
                <w:rFonts w:ascii="Times New Roman" w:hAnsi="Times New Roman" w:cs="Times New Roman"/>
              </w:rPr>
              <w:t>, масленицу принесла»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16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Информационно-познавательная передача «Мы –единое целое» в рамках Дня воссоединения Крыма с Россией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Познавательно – развлекательная программа: «Наш веселый алфавит»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29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Информационно-познавательная онлайн-передача «Правила безопасности» Выпуск 3. «Осторожно – электричество!»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Апрель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«Чернобыль – боль земли»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По согласованию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Познавательная программа «Правила безопасности на улице»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9"/>
              <w:spacing w:after="0" w:line="100" w:lineRule="atLeast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Тематическая программа «Судьба и Родина-  едины!»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Мастер –класс ко Дню космонавтики «Выше к звездам»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Шагабудинов</w:t>
            </w:r>
            <w:proofErr w:type="spellEnd"/>
            <w:r w:rsidRPr="00D61623">
              <w:rPr>
                <w:rFonts w:ascii="Times New Roman" w:hAnsi="Times New Roman" w:cs="Times New Roman"/>
              </w:rPr>
              <w:t xml:space="preserve"> Л.В. </w:t>
            </w:r>
          </w:p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Мастер –класс «Пасхальный сувенир»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Шагабудинов</w:t>
            </w:r>
            <w:proofErr w:type="spellEnd"/>
            <w:r w:rsidRPr="00D61623">
              <w:rPr>
                <w:rFonts w:ascii="Times New Roman" w:hAnsi="Times New Roman" w:cs="Times New Roman"/>
              </w:rPr>
              <w:t xml:space="preserve"> Л.В. </w:t>
            </w:r>
          </w:p>
          <w:p w:rsidR="005E25F8" w:rsidRPr="00D61623" w:rsidRDefault="005E25F8" w:rsidP="005E2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color w:val="000000"/>
                <w:shd w:val="clear" w:color="auto" w:fill="FFFDED"/>
              </w:rPr>
              <w:t>Информационный час «Молодежь: проблемы сегодняшнего дня»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2544" w:type="pct"/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DED"/>
              </w:rPr>
              <w:t>Час памяти «Война против беззащитных»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Конкурс рисунка «Мир без войны   глазами детей»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Онлайн-площадки МБУК </w:t>
            </w:r>
            <w:r w:rsidRPr="00D61623">
              <w:rPr>
                <w:rFonts w:ascii="Times New Roman" w:hAnsi="Times New Roman" w:cs="Times New Roman"/>
              </w:rPr>
              <w:lastRenderedPageBreak/>
              <w:t>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Май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9"/>
              <w:spacing w:after="0" w:line="100" w:lineRule="atLeast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Тематическая программа «Мы поколение – Мы Россия»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/>
              <w:ind w:firstLine="87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napToGrid w:val="0"/>
              <w:spacing w:before="100" w:beforeAutospacing="1" w:after="0" w:line="240" w:lineRule="auto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Познавательный час  «Твой новый режим дня»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2 июня </w:t>
            </w:r>
          </w:p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shd w:val="clear" w:color="auto" w:fill="F8F8F8"/>
              </w:rPr>
              <w:t>Игровая программа «Детство – это мы», к Международному Дню защиты детей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Костенко К.А.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shd w:val="clear" w:color="auto" w:fill="F5F5F5"/>
              </w:rPr>
              <w:t>  Выставка рисунков «Мы дети,   наше  рисуем  детство»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Красильникова А.Н. </w:t>
            </w:r>
          </w:p>
          <w:p w:rsidR="005E25F8" w:rsidRPr="00D61623" w:rsidRDefault="005E25F8" w:rsidP="005E25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Тематическая программа «Когда мамы дома нет»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Конкурс рисунков по правилам дорожного движения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Игра-практикум «Любимый праздник – именины»</w:t>
            </w:r>
          </w:p>
          <w:p w:rsidR="005E25F8" w:rsidRPr="00D61623" w:rsidRDefault="005E25F8" w:rsidP="005E25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(Правила поведения в гостях)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Познавательная игра по экологии «Там, на неведомых дорожках»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shd w:val="clear" w:color="auto" w:fill="FFFFFF"/>
              </w:rPr>
              <w:t>Уроки безопасности – «Правила поведения на воде»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Познавательно игровая программа «У светофора нет выходных»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</w:tcPr>
          <w:p w:rsidR="005E25F8" w:rsidRPr="00D61623" w:rsidRDefault="005E25F8" w:rsidP="005E25F8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DED"/>
              </w:rPr>
              <w:t>Урок мира                          «Мы – против террора»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Конкурс рисунков «Дорога и мы»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025FD1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E25F8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E25F8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659CB" w:rsidP="005E25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Познавательно игровая программа «Яркие правила дорожного движения»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659CB" w:rsidP="005E25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E25F8" w:rsidRPr="00D61623" w:rsidRDefault="005659CB" w:rsidP="005E25F8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D6162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5FD1" w:rsidRPr="00D61623" w:rsidRDefault="00025FD1" w:rsidP="00025FD1">
            <w:pPr>
              <w:pStyle w:val="a9"/>
              <w:spacing w:after="0" w:line="100" w:lineRule="atLeast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Спортивно </w:t>
            </w:r>
            <w:proofErr w:type="gramStart"/>
            <w:r w:rsidRPr="00D61623">
              <w:rPr>
                <w:rFonts w:ascii="Times New Roman" w:hAnsi="Times New Roman" w:cs="Times New Roman"/>
              </w:rPr>
              <w:t>–и</w:t>
            </w:r>
            <w:proofErr w:type="gramEnd"/>
            <w:r w:rsidRPr="00D61623">
              <w:rPr>
                <w:rFonts w:ascii="Times New Roman" w:hAnsi="Times New Roman" w:cs="Times New Roman"/>
              </w:rPr>
              <w:t>гровая программа  «В здоровом теле – здоровый дух»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Выставка рисунков – «Лето, ах лето»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DED"/>
              </w:rPr>
              <w:t>Информационный час «Терроризм – угроза человечеству»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Развлекательная программа  «До свидания, лето!»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</w:t>
            </w:r>
            <w:r w:rsidRPr="00D61623">
              <w:rPr>
                <w:rFonts w:ascii="Times New Roman" w:eastAsia="Calibri" w:hAnsi="Times New Roman" w:cs="Times New Roman"/>
              </w:rPr>
              <w:t xml:space="preserve"> День без табака: диалог «Курение – путь к старению?»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  <w:color w:val="000000"/>
                <w:shd w:val="clear" w:color="auto" w:fill="FFFDED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DED"/>
              </w:rPr>
              <w:t>Познавательная программа                     «Трагедия в Беслане – наша общая боль»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Кино-лекция «Школа правовых знаний. Закон и ответственность»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BE299C">
        <w:trPr>
          <w:trHeight w:val="470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 w:line="100" w:lineRule="atLeast"/>
              <w:jc w:val="both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61623">
              <w:rPr>
                <w:rFonts w:ascii="Times New Roman" w:hAnsi="Times New Roman" w:cs="Times New Roman"/>
              </w:rPr>
              <w:t xml:space="preserve"> </w:t>
            </w:r>
            <w:r w:rsidRPr="00D61623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Беседа-презентация о правах и обязанностях ребенка</w:t>
            </w:r>
          </w:p>
          <w:p w:rsidR="00025FD1" w:rsidRPr="00D61623" w:rsidRDefault="00025FD1" w:rsidP="00025FD1">
            <w:pPr>
              <w:jc w:val="both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shd w:val="clear" w:color="auto" w:fill="FFFFFF"/>
              </w:rPr>
              <w:t>"Мы тоже имеем право"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5659CB">
            <w:pPr>
              <w:tabs>
                <w:tab w:val="left" w:pos="709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hd w:val="clear" w:color="auto" w:fill="F5F5F5"/>
              </w:rPr>
            </w:pPr>
            <w:r w:rsidRPr="00D61623">
              <w:rPr>
                <w:rFonts w:ascii="Times New Roman" w:eastAsia="Calibri" w:hAnsi="Times New Roman" w:cs="Times New Roman"/>
                <w:shd w:val="clear" w:color="auto" w:fill="F5F5F5"/>
              </w:rPr>
              <w:t>Познавательно – развлекательная программа</w:t>
            </w:r>
          </w:p>
          <w:p w:rsidR="00025FD1" w:rsidRPr="00D61623" w:rsidRDefault="00025FD1" w:rsidP="005659CB">
            <w:pPr>
              <w:jc w:val="both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shd w:val="clear" w:color="auto" w:fill="F5F5F5"/>
              </w:rPr>
              <w:t>«Чем может гордиться человек»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Разговор на  равных «Безопасный путь в школу»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Уроки безопасности – «Не доверяй огню»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DED"/>
              </w:rPr>
              <w:t>Познавательная беседа «Основные направления борьбы с антигосударственным терроризмом в современной России»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Выставка рисунков «Я рисую свой мир познаний»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BE29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Шагабудинова Л.В. </w:t>
            </w:r>
          </w:p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Уроки безопасности – «Не доверяй незнакомцам»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Познавательная программа «Детям о родном крае»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  <w:color w:val="000000"/>
                <w:shd w:val="clear" w:color="auto" w:fill="FFFDED"/>
              </w:rPr>
              <w:t>Конкурс рисунков и плакатов на тему: «Молодежь - ЗА культуру мира, ПРОТИВ терроризма»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СОШ №2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shd w:val="clear" w:color="auto" w:fill="FFFFFF"/>
              </w:rPr>
              <w:t>Развлекательная программа  «Дарите людям доброту»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Познавательная </w:t>
            </w:r>
            <w:proofErr w:type="gramStart"/>
            <w:r w:rsidRPr="00D61623">
              <w:rPr>
                <w:rFonts w:ascii="Times New Roman" w:hAnsi="Times New Roman" w:cs="Times New Roman"/>
              </w:rPr>
              <w:t>программа</w:t>
            </w:r>
            <w:proofErr w:type="gramEnd"/>
            <w:r w:rsidRPr="00D61623">
              <w:rPr>
                <w:rFonts w:ascii="Times New Roman" w:hAnsi="Times New Roman" w:cs="Times New Roman"/>
              </w:rPr>
              <w:t xml:space="preserve"> посвященная Всемирному Дню ребенка «Дети – это счастье наше»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BE29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Шагабудинова Л.В. </w:t>
            </w:r>
          </w:p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Уроки безопасности – «Будь осторожен!»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47534F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Конкурс </w:t>
            </w:r>
            <w:proofErr w:type="gramStart"/>
            <w:r w:rsidRPr="00D61623">
              <w:rPr>
                <w:rFonts w:ascii="Times New Roman" w:hAnsi="Times New Roman" w:cs="Times New Roman"/>
              </w:rPr>
              <w:t>рисунка</w:t>
            </w:r>
            <w:proofErr w:type="gramEnd"/>
            <w:r w:rsidRPr="00D61623">
              <w:rPr>
                <w:rFonts w:ascii="Times New Roman" w:hAnsi="Times New Roman" w:cs="Times New Roman"/>
              </w:rPr>
              <w:t xml:space="preserve">  посвященный Всемирному дню домашних животных   «Любимый домашний питомец»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BC7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Шагабудинова Л.В. </w:t>
            </w:r>
          </w:p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Игровая программа ко дню матери  «За все тебя благодарю»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47534F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Выставка рисунков «Наша елка просто чудо»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BC7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Шагабудинова Л.В. </w:t>
            </w:r>
          </w:p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А.Н.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Тематический час «День Неизвестного солдата»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FC5ED3">
        <w:trPr>
          <w:trHeight w:val="275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Игровая программа  «Загадочная Зима»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5659CB" w:rsidP="00025FD1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025FD1" w:rsidRPr="00D61623" w:rsidTr="00C013EB">
        <w:trPr>
          <w:trHeight w:val="27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FD1" w:rsidRPr="00D61623" w:rsidRDefault="00025FD1" w:rsidP="00025FD1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Цикл мероприятий по правовому просвещению избирателей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D61623">
              <w:rPr>
                <w:rFonts w:ascii="Times New Roman" w:eastAsia="Calibri" w:hAnsi="Times New Roman" w:cs="Times New Roman"/>
                <w:shd w:val="clear" w:color="auto" w:fill="FFFFFF"/>
              </w:rPr>
              <w:t>Викторина «Что значит быть гражданином?»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shd w:val="clear" w:color="auto" w:fill="FFFFFF"/>
              </w:rPr>
              <w:t>Час информации «Сегодня ты школьник, а завтра ты избиратель»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Викторина «Я гражданин, а это значит…»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Познавательная программа «Хроника Российской государственности»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bCs/>
                <w:lang w:eastAsia="ru-RU"/>
              </w:rPr>
              <w:t>Час права «История избирательного права в Краснодарском крае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Calibri" w:hAnsi="Times New Roman" w:cs="Times New Roman"/>
              </w:rPr>
              <w:t>Правовой лабиринт «</w:t>
            </w:r>
            <w:r w:rsidRPr="00D61623">
              <w:rPr>
                <w:rFonts w:ascii="Times New Roman" w:eastAsia="Calibri" w:hAnsi="Times New Roman" w:cs="Times New Roman"/>
                <w:color w:val="181818"/>
              </w:rPr>
              <w:t>"Общество и дети",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color w:val="181818"/>
              </w:rPr>
              <w:t>Круглый стол: "Что такое народная дипломатия",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bCs/>
                <w:lang w:eastAsia="ru-RU"/>
              </w:rPr>
              <w:t>Молодежный час «Твоя жизнь – твой выбор»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Информационный бюллетень «</w:t>
            </w:r>
            <w:r w:rsidRPr="00D61623">
              <w:rPr>
                <w:rFonts w:ascii="Times New Roman" w:eastAsia="Times New Roman" w:hAnsi="Times New Roman" w:cs="Times New Roman"/>
                <w:color w:val="181818"/>
                <w:lang w:eastAsia="ru-RU"/>
              </w:rPr>
              <w:t>"Право. Закон. Мораль»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Познавательная программа «Пойдем на выборы»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color w:val="181818"/>
              </w:rPr>
              <w:t>Философские часы "Право в нашей жизни", информационный бюллетень  "Уроки жизни".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C013EB">
        <w:trPr>
          <w:trHeight w:val="27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Цикл мероприятий  в сфере реализации конфессиональных отношений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Тематический час «Рождество Христов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Тематический час «Сретенье Господне»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Театрализованная  программа «Масленичная ярмарка»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Сербат М.Б. Костенко К.А.</w:t>
            </w:r>
          </w:p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Красильникова А. Н.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6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Музыкально-театрализованная открытка «Гуляй, масленица!»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Познавательно-игровая программа «Добро»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Тематический час «Страстная седмица»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Выставка рисунков «Пасхальная неделя»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Красильникова А.Н.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21 мая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17-00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фестиваль искусств «От Аз и Буки до величавых гимнов», приуроченный ко Дню славянской письменности и культуры»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Театрализовано -игровая  программа «Как девицы на троицу</w:t>
            </w:r>
            <w:proofErr w:type="gramStart"/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proofErr w:type="gramEnd"/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уляли?»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7534F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  <w:p w:rsidR="0047534F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Сербат М.Б. Костенко К.А.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10 июня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14-00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фестиваль православного искусства «Храм души моей», приуроченный ко Дню святой Троицы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Лукавченко</w:t>
            </w:r>
            <w:r w:rsidR="0047534F" w:rsidRPr="00D61623">
              <w:rPr>
                <w:rFonts w:ascii="Times New Roman" w:hAnsi="Times New Roman" w:cs="Times New Roman"/>
              </w:rPr>
              <w:t xml:space="preserve"> </w:t>
            </w:r>
            <w:r w:rsidRPr="00D61623">
              <w:rPr>
                <w:rFonts w:ascii="Times New Roman" w:hAnsi="Times New Roman" w:cs="Times New Roman"/>
              </w:rPr>
              <w:t>А.В.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 xml:space="preserve">Час информации «Петр и </w:t>
            </w:r>
            <w:proofErr w:type="spellStart"/>
            <w:r w:rsidRPr="00D61623">
              <w:rPr>
                <w:rFonts w:ascii="Times New Roman" w:hAnsi="Times New Roman"/>
              </w:rPr>
              <w:t>Феврония</w:t>
            </w:r>
            <w:proofErr w:type="spellEnd"/>
            <w:r w:rsidRPr="00D61623">
              <w:rPr>
                <w:rFonts w:ascii="Times New Roman" w:hAnsi="Times New Roman"/>
              </w:rPr>
              <w:t>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«Православие»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</w:rPr>
              <w:t xml:space="preserve">Тематический час «Праздник трёх Великих </w:t>
            </w:r>
            <w:proofErr w:type="spellStart"/>
            <w:r w:rsidRPr="00D61623">
              <w:rPr>
                <w:rFonts w:ascii="Times New Roman" w:hAnsi="Times New Roman"/>
              </w:rPr>
              <w:t>Спасов</w:t>
            </w:r>
            <w:proofErr w:type="spellEnd"/>
            <w:r w:rsidRPr="00D61623">
              <w:rPr>
                <w:rFonts w:ascii="Times New Roman" w:hAnsi="Times New Roman"/>
              </w:rPr>
              <w:t>» (14,19,29)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Тематическая программа «3 слова: Вера, Надежда, Любовь»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Познавательная программа «Кто такая Богородица»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47534F">
            <w:pPr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Час православного общения «Общерусская святыня – икона Казанской Божьей Матери»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Красильникова А.Н. Маклюк И.Е</w:t>
            </w:r>
          </w:p>
        </w:tc>
      </w:tr>
      <w:tr w:rsidR="005659CB" w:rsidRPr="00D61623" w:rsidTr="00C013EB">
        <w:trPr>
          <w:trHeight w:val="27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Цикл мероприятий по работе с инвалидами</w:t>
            </w:r>
          </w:p>
        </w:tc>
      </w:tr>
      <w:tr w:rsidR="005659CB" w:rsidRPr="00D61623" w:rsidTr="00FC5ED3">
        <w:trPr>
          <w:trHeight w:val="37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hAnsi="Times New Roman"/>
                <w:bCs/>
                <w:color w:val="002060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Вечер отдыха для людей с ограниченными возможностями к 8 марта «Ты одна такая – любимая, родная», выступление творческих коллективов РДКС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Карлаш Н.Н. Костенко К.А.</w:t>
            </w:r>
          </w:p>
        </w:tc>
      </w:tr>
      <w:tr w:rsidR="005659CB" w:rsidRPr="00D61623" w:rsidTr="00FC5ED3">
        <w:trPr>
          <w:trHeight w:val="37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Онлай</w:t>
            </w:r>
            <w:proofErr w:type="gramStart"/>
            <w:r w:rsidRPr="00D61623">
              <w:rPr>
                <w:rFonts w:ascii="Times New Roman" w:hAnsi="Times New Roman"/>
              </w:rPr>
              <w:t>н-</w:t>
            </w:r>
            <w:proofErr w:type="gramEnd"/>
            <w:r w:rsidRPr="00D61623">
              <w:rPr>
                <w:rFonts w:ascii="Times New Roman" w:hAnsi="Times New Roman"/>
              </w:rPr>
              <w:t xml:space="preserve"> конкурс «Мое любимое  блюдо»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Карлаш Н.Н. Костенко К.А.</w:t>
            </w:r>
          </w:p>
        </w:tc>
      </w:tr>
      <w:tr w:rsidR="005659CB" w:rsidRPr="00D61623" w:rsidTr="00FC5ED3">
        <w:trPr>
          <w:trHeight w:val="37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Музыкальная гостиная «Ради памяти, ради жизни»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Карлаш Н.Н. Костенко К.А.</w:t>
            </w:r>
          </w:p>
        </w:tc>
      </w:tr>
      <w:tr w:rsidR="005659CB" w:rsidRPr="00D61623" w:rsidTr="00FC5ED3">
        <w:trPr>
          <w:trHeight w:val="37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Музыкальная открытка  «Что я помню о войне»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Карлаш Н.Н. Костенко К.А.</w:t>
            </w:r>
          </w:p>
        </w:tc>
      </w:tr>
      <w:tr w:rsidR="005659CB" w:rsidRPr="00D61623" w:rsidTr="00FC5ED3">
        <w:trPr>
          <w:trHeight w:val="37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Июль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Вечер отдыха ко Дню семьи, любви и верности «Семья – единство, сила»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Карлаш Н.Н. </w:t>
            </w:r>
          </w:p>
          <w:p w:rsidR="005659CB" w:rsidRPr="00D61623" w:rsidRDefault="005659CB" w:rsidP="005659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Сербат М.Б. Костенко К.А. Горянов М.Н.</w:t>
            </w:r>
          </w:p>
        </w:tc>
      </w:tr>
      <w:tr w:rsidR="005659CB" w:rsidRPr="00D61623" w:rsidTr="00FC5ED3">
        <w:trPr>
          <w:trHeight w:val="37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Вечер отдыха ко Дню пожилого человека  «Мы славим седину»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Карлаш Н.Н. 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Сербат М.Б. Костенко К.А. Горянов М.Н.</w:t>
            </w:r>
          </w:p>
        </w:tc>
      </w:tr>
      <w:tr w:rsidR="005659CB" w:rsidRPr="00D61623" w:rsidTr="00FC5ED3">
        <w:trPr>
          <w:trHeight w:val="377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фестиваль творчества инвалидов «Верь в себя»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Ткаченко Н.П.</w:t>
            </w:r>
            <w:r w:rsidR="0047534F" w:rsidRPr="00D61623">
              <w:rPr>
                <w:rFonts w:ascii="Times New Roman" w:eastAsia="Calibri" w:hAnsi="Times New Roman" w:cs="Times New Roman"/>
              </w:rPr>
              <w:t xml:space="preserve"> </w:t>
            </w:r>
            <w:r w:rsidRPr="00D61623">
              <w:rPr>
                <w:rFonts w:ascii="Times New Roman" w:eastAsia="Calibri" w:hAnsi="Times New Roman" w:cs="Times New Roman"/>
              </w:rPr>
              <w:t>Бирюк Н.И.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Декабрь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Выставка творческих  работ, в рамках Дня инвалидов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Шагабудинова Л.В.</w:t>
            </w:r>
          </w:p>
          <w:p w:rsidR="005659CB" w:rsidRPr="00D61623" w:rsidRDefault="005659CB" w:rsidP="005659CB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Филиппова Т.Г.</w:t>
            </w:r>
          </w:p>
        </w:tc>
      </w:tr>
      <w:tr w:rsidR="005659CB" w:rsidRPr="00D61623" w:rsidTr="00C013EB">
        <w:trPr>
          <w:trHeight w:val="27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Цикл мероприятий по работе с семьей, населением, пожилыми людьми, торжественные приемы.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 xml:space="preserve">Концертные программы с элементами </w:t>
            </w:r>
            <w:proofErr w:type="spellStart"/>
            <w:r w:rsidRPr="00D61623">
              <w:rPr>
                <w:rFonts w:ascii="Times New Roman" w:eastAsia="Calibri" w:hAnsi="Times New Roman" w:cs="Times New Roman"/>
                <w:bCs/>
              </w:rPr>
              <w:t>интерактива</w:t>
            </w:r>
            <w:proofErr w:type="spellEnd"/>
            <w:r w:rsidRPr="00D61623">
              <w:rPr>
                <w:rFonts w:ascii="Times New Roman" w:eastAsia="Calibri" w:hAnsi="Times New Roman" w:cs="Times New Roman"/>
                <w:bCs/>
              </w:rPr>
              <w:t xml:space="preserve"> в прямом эфире «РДК на связи»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eastAsia="Calibri" w:hAnsi="Times New Roman" w:cs="Times New Roman"/>
              </w:rPr>
              <w:t>Инстаграм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 xml:space="preserve"> канал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Л.В.Шагабудинова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 xml:space="preserve">Концертные программы творческих коллективов, артистов, участников клубных формирований и художественной самодеятельности в записи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47534F" w:rsidP="0047534F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Шагабудинова Л. В.  </w:t>
            </w:r>
            <w:r w:rsidR="005659CB" w:rsidRPr="00D61623">
              <w:rPr>
                <w:rFonts w:ascii="Times New Roman" w:eastAsia="Calibri" w:hAnsi="Times New Roman" w:cs="Times New Roman"/>
              </w:rPr>
              <w:t>Сербат</w:t>
            </w:r>
            <w:r w:rsidRPr="00D61623">
              <w:rPr>
                <w:rFonts w:ascii="Times New Roman" w:eastAsia="Calibri" w:hAnsi="Times New Roman" w:cs="Times New Roman"/>
              </w:rPr>
              <w:t xml:space="preserve"> М.Б.</w:t>
            </w:r>
            <w:r w:rsidR="005659CB" w:rsidRPr="00D61623">
              <w:rPr>
                <w:rFonts w:ascii="Times New Roman" w:eastAsia="Calibri" w:hAnsi="Times New Roman" w:cs="Times New Roman"/>
              </w:rPr>
              <w:t>, Лукавченко</w:t>
            </w:r>
            <w:r w:rsidRPr="00D61623">
              <w:rPr>
                <w:rFonts w:ascii="Times New Roman" w:eastAsia="Calibri" w:hAnsi="Times New Roman" w:cs="Times New Roman"/>
              </w:rPr>
              <w:t xml:space="preserve"> А.В.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Ежемесячно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Интерактивные онлайн мастер-классы для семейной аудитории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47534F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Костенко</w:t>
            </w:r>
            <w:r w:rsidR="0047534F" w:rsidRPr="00D61623">
              <w:rPr>
                <w:rFonts w:ascii="Times New Roman" w:eastAsia="Calibri" w:hAnsi="Times New Roman" w:cs="Times New Roman"/>
              </w:rPr>
              <w:t xml:space="preserve"> М.В. </w:t>
            </w:r>
            <w:r w:rsidRPr="00D61623">
              <w:rPr>
                <w:rFonts w:ascii="Times New Roman" w:eastAsia="Calibri" w:hAnsi="Times New Roman" w:cs="Times New Roman"/>
              </w:rPr>
              <w:t>, Ткаченко</w:t>
            </w:r>
            <w:r w:rsidR="0047534F" w:rsidRPr="00D61623">
              <w:rPr>
                <w:rFonts w:ascii="Times New Roman" w:eastAsia="Calibri" w:hAnsi="Times New Roman" w:cs="Times New Roman"/>
              </w:rPr>
              <w:t xml:space="preserve"> Н.П.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3 февраля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Памятно-мемориальное мероприятие, посвященное 78- ой годовщине освобождения станицы Староминской от немецко-фашистских захватчиков в годы Великой Отечественной войны 1941-1945 г.г.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мемориал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15 февраля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14-00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Районное мероприятие, посвящённое 32-ой годовщине вывода советских войск из Афганистана «Без права на забвенье»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11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Ткаченко Н.П</w:t>
            </w:r>
          </w:p>
        </w:tc>
      </w:tr>
      <w:tr w:rsidR="001165F9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65F9" w:rsidRPr="00D61623" w:rsidRDefault="001165F9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65F9" w:rsidRPr="00D61623" w:rsidRDefault="001165F9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13 февраля</w:t>
            </w:r>
          </w:p>
          <w:p w:rsidR="001165F9" w:rsidRPr="00D61623" w:rsidRDefault="001165F9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165F9" w:rsidRPr="00D61623" w:rsidRDefault="001165F9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Концертная программа творческих коллективов РДКС « С большой любовь</w:t>
            </w:r>
            <w:proofErr w:type="gramStart"/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., </w:t>
            </w:r>
            <w:proofErr w:type="gramEnd"/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поем для Вас»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Торговая </w:t>
            </w:r>
          </w:p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Сербат М.Б. Костенко К.А.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19 февраля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Концертная программа</w:t>
            </w:r>
            <w:r w:rsidR="001165F9"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творческих коллективов РДКС </w:t>
            </w: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«Мы чтим Защитников</w:t>
            </w:r>
            <w:r w:rsidR="001165F9" w:rsidRPr="00D6162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Торговая </w:t>
            </w:r>
          </w:p>
          <w:p w:rsidR="005659CB" w:rsidRPr="00D61623" w:rsidRDefault="001165F9" w:rsidP="001165F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1165F9" w:rsidP="00116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Поспелов В.Б. Горянов М.Н. Костенко К.А.</w:t>
            </w:r>
          </w:p>
        </w:tc>
      </w:tr>
      <w:tr w:rsidR="005659CB" w:rsidRPr="00D61623" w:rsidTr="00FC5ED3">
        <w:trPr>
          <w:trHeight w:val="831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21 февраля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14-00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Тематический концерт «Солдатам Отечества – слава!», посвящённый  Дню Защитника Отечества.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Лукавченко А.В.</w:t>
            </w:r>
          </w:p>
        </w:tc>
      </w:tr>
      <w:tr w:rsidR="005659CB" w:rsidRPr="00D61623" w:rsidTr="00FC5ED3">
        <w:trPr>
          <w:trHeight w:val="831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21 февраля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14-00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 w:cs="Times New Roman"/>
              </w:rPr>
              <w:t>Прямой эфир тематического концерта, посвященного Дню защитника Отечества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spacing w:after="0" w:line="240" w:lineRule="atLeast"/>
              <w:contextualSpacing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659CB" w:rsidRPr="00D61623" w:rsidTr="00FC5ED3">
        <w:trPr>
          <w:trHeight w:val="552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7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Концертная программа народного коллектива духовых инструментов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Фойе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Поспелов В.Б.</w:t>
            </w:r>
          </w:p>
        </w:tc>
      </w:tr>
      <w:tr w:rsidR="005659CB" w:rsidRPr="00D61623" w:rsidTr="00FC5ED3">
        <w:trPr>
          <w:trHeight w:val="552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7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Акция «Подарю открытку маме»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Фойе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 xml:space="preserve">Костенко М.В. </w:t>
            </w: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Ю.А.Ткаченко Н.П</w:t>
            </w:r>
          </w:p>
        </w:tc>
      </w:tr>
      <w:tr w:rsidR="005659CB" w:rsidRPr="00D61623" w:rsidTr="00FC5ED3">
        <w:trPr>
          <w:trHeight w:val="552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7 -8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Радиогазета «Тепло женских рук»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Л.В.Шагабудинова 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Костенко К.А.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7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Праздничный концерт «Весь мир начинается с женщины» к Международному женскому Дню 8 марта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Сербат М.Б. Костенко К.А. Филиппова Т.Г.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7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 w:cs="Times New Roman"/>
              </w:rPr>
              <w:t>Прямой эфир праздничного концерта «Весь мир начинается с женщины»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Прямой эфир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7 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 xml:space="preserve">Выставка работ ДПИ, мастер </w:t>
            </w:r>
            <w:proofErr w:type="gramStart"/>
            <w:r w:rsidRPr="00D61623">
              <w:rPr>
                <w:rFonts w:ascii="Times New Roman" w:eastAsia="Calibri" w:hAnsi="Times New Roman" w:cs="Times New Roman"/>
                <w:bCs/>
              </w:rPr>
              <w:t>–к</w:t>
            </w:r>
            <w:proofErr w:type="gramEnd"/>
            <w:r w:rsidRPr="00D61623">
              <w:rPr>
                <w:rFonts w:ascii="Times New Roman" w:eastAsia="Calibri" w:hAnsi="Times New Roman" w:cs="Times New Roman"/>
                <w:bCs/>
              </w:rPr>
              <w:t>ласс , работа фотозон к 8 марта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 xml:space="preserve">Костенко М.В. </w:t>
            </w: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Ю.А.Ткаченко Н.П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Прямой эфир праздничного концерта «Весь мир начинается с женщины»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Онлайн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25 марта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 w:cs="Times New Roman"/>
              </w:rPr>
              <w:t xml:space="preserve"> «Призвани</w:t>
            </w:r>
            <w:proofErr w:type="gramStart"/>
            <w:r w:rsidRPr="00D61623">
              <w:rPr>
                <w:rFonts w:ascii="Times New Roman" w:hAnsi="Times New Roman" w:cs="Times New Roman"/>
              </w:rPr>
              <w:t>е-</w:t>
            </w:r>
            <w:proofErr w:type="gramEnd"/>
            <w:r w:rsidRPr="00D61623">
              <w:rPr>
                <w:rFonts w:ascii="Times New Roman" w:hAnsi="Times New Roman" w:cs="Times New Roman"/>
              </w:rPr>
              <w:t xml:space="preserve"> культура»- торжественное мероприятие, посвящённое  Дню работников культуры.  «Развитие культуры»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12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Музыкальная открытка ко Дню космонавтики,</w:t>
            </w:r>
            <w:r w:rsidRPr="00D61623">
              <w:rPr>
                <w:rFonts w:ascii="Times New Roman" w:hAnsi="Times New Roman"/>
              </w:rPr>
              <w:t xml:space="preserve"> мастер - класс «Ракета» ко Дню космонавтики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Филиппова Т.Г.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 w:cs="Times New Roman"/>
              </w:rPr>
              <w:t xml:space="preserve"> Шагабудинова Л.В.</w:t>
            </w:r>
            <w:r w:rsidRPr="00D61623">
              <w:rPr>
                <w:rFonts w:ascii="Times New Roman" w:hAnsi="Times New Roman"/>
                <w:bCs/>
              </w:rPr>
              <w:t xml:space="preserve"> 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Костенко М.В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19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Информационно-познавательная онлайн-передача «Правила безопасности» Выпуск 4. «Безопасный интернет»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Филиппова Т.Г.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23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Информационно-познавательная онлайн передача «Пасха у разных народов»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Ганжула С.И.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24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Музыкальная открытка «Светлые песни в Христово Воскресенье»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Филиппова Т.Г.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26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Выставка работ мастеров ДПИ, мастер-класс «Пасхальный сюрприз»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 xml:space="preserve">Костенко М.В. </w:t>
            </w: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Ю.А.Ткаченко Н.П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26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</w:rPr>
              <w:t>Вечер памяти «Черная быль Чернобыля», посвященный 36- ой годовщине со дня катастрофы на Чернобыльской АЭС.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Лукавченко А.В.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26 апреля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Познавательный час онлайн – «Трагедия масштабом в жизнь» (Международный день памяти жертв радиационных аварий и катастроф)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</w:rPr>
              <w:t>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29 апреля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«Нас танец вдохновляет четверть века» к 25-летию ансамбля народного танца «Росинка»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1 мая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Праздничный концерт «И снова май шагает по стране», посвященный празднику Весны и Труда»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Знова А.Д.</w:t>
            </w:r>
            <w:r w:rsidRPr="00D61623">
              <w:rPr>
                <w:rFonts w:ascii="Times New Roman" w:hAnsi="Times New Roman"/>
                <w:bCs/>
              </w:rPr>
              <w:t xml:space="preserve"> Лукавченко А.В.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9 мая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Большой праздничный концерт «Победа живет в поколениях».</w:t>
            </w:r>
          </w:p>
          <w:p w:rsidR="005659CB" w:rsidRPr="00D61623" w:rsidRDefault="005659CB" w:rsidP="005659C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Лукавченко А.В.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15 мая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Видеоролик в рамках участия во Всероссийской акции «Ночь музеев»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</w:rPr>
              <w:t>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10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фестиваль православного искусства «Храм души моей», приуроченный ко Дню святой Троицы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Лукавченко А.В.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12 </w:t>
            </w: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 w:cs="Times New Roman"/>
              </w:rPr>
              <w:t xml:space="preserve">Торжественное мероприятие, посвящённое Дню России «В сердце ты у каждого- Родина, Россия»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Праздничный концерт ко Дню России «За тебя, моя Россия», выставка мастеров декоративно –прикладного творчества. </w:t>
            </w:r>
            <w:r w:rsidRPr="00D61623">
              <w:rPr>
                <w:rFonts w:ascii="Times New Roman" w:hAnsi="Times New Roman" w:cs="Times New Roman"/>
              </w:rPr>
              <w:t>«Развитие культуры»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Сербат М.Б. Костенко К.А. Горянов М.Н.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М.В. Ткаченко Н.П.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62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Прямой эфир  концертной программы  ко Дню России </w:t>
            </w: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«За тебя, моя Россия»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Мэппинг</w:t>
            </w:r>
            <w:proofErr w:type="spellEnd"/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 Дню России «Я живу, я люблю Россию»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17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Концертная программа Народного коллектива духовых инструментов ко Дню медицинского работника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Поспелов В.Б.</w:t>
            </w:r>
          </w:p>
        </w:tc>
      </w:tr>
      <w:tr w:rsidR="005659CB" w:rsidRPr="00D61623" w:rsidTr="00FC5ED3">
        <w:trPr>
          <w:trHeight w:val="689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17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Торжественный прием главы ко Дню медицинского работника «Люди в белых халатах, низко Вам поклониться хочу»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22 июня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Радиогазета, посвященная Дню памяти и скорби «Не забудет никогда», минута молчания.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</w:t>
            </w:r>
          </w:p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Шагабудинова Л.В.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К.А.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26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623">
              <w:rPr>
                <w:rFonts w:ascii="Times New Roman" w:hAnsi="Times New Roman"/>
              </w:rPr>
              <w:t>Музыкальная открытка ко Дню молодежи «Волна юности»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Костенко К.А.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7 июня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Инфор</w:t>
            </w:r>
            <w:r w:rsidR="00BC74ED">
              <w:rPr>
                <w:rFonts w:ascii="Times New Roman" w:hAnsi="Times New Roman"/>
              </w:rPr>
              <w:t>м</w:t>
            </w:r>
            <w:r w:rsidRPr="00D61623">
              <w:rPr>
                <w:rFonts w:ascii="Times New Roman" w:hAnsi="Times New Roman"/>
              </w:rPr>
              <w:t>ационно-познавательная онлайн-передача «Безопасное поведение». Выпуск 6. «Дети и гроза»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Маклюк И.Е.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8 июля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Праздничное мероприятие «Семья – любви великой царство», посвященное Всероссийскому Дню семьи, любви и верности, в честь благоверных князя Петра и </w:t>
            </w:r>
            <w:proofErr w:type="spellStart"/>
            <w:r w:rsidRPr="00D61623">
              <w:rPr>
                <w:rFonts w:ascii="Times New Roman" w:hAnsi="Times New Roman"/>
              </w:rPr>
              <w:t>Февронии</w:t>
            </w:r>
            <w:proofErr w:type="spellEnd"/>
            <w:r w:rsidRPr="00D61623">
              <w:rPr>
                <w:rFonts w:ascii="Times New Roman" w:hAnsi="Times New Roman"/>
              </w:rPr>
              <w:t xml:space="preserve">  Муромских.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8 июля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Музыкальная открытка ко Дню семьи, любви и верности.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Шагабудинова Л.В.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Сербат М.Б. Костенко К.А. Горянов М.Н.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28 июля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10-00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  <w:bCs/>
              </w:rPr>
              <w:t>Муниципальная выставка работ декоративно-прикладного творчества  «Твори добро на радость людям», приуроченная ко Дню ветерана.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22 августа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Торжественное мероприятие посвящённое Дню Российского флага  «Развитие культуры», выставка мастеров ДПИ, мастер </w:t>
            </w:r>
            <w:proofErr w:type="gramStart"/>
            <w:r w:rsidRPr="00D61623">
              <w:rPr>
                <w:rFonts w:ascii="Times New Roman" w:hAnsi="Times New Roman" w:cs="Times New Roman"/>
              </w:rPr>
              <w:t>–к</w:t>
            </w:r>
            <w:proofErr w:type="gramEnd"/>
            <w:r w:rsidRPr="00D61623">
              <w:rPr>
                <w:rFonts w:ascii="Times New Roman" w:hAnsi="Times New Roman" w:cs="Times New Roman"/>
              </w:rPr>
              <w:t>ласс, работа фотозон.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Сквер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 w:cs="Times New Roman"/>
              </w:rPr>
              <w:t>Сербат</w:t>
            </w:r>
            <w:proofErr w:type="spellEnd"/>
            <w:r w:rsidRPr="00D61623">
              <w:rPr>
                <w:rFonts w:ascii="Times New Roman" w:hAnsi="Times New Roman" w:cs="Times New Roman"/>
              </w:rPr>
              <w:t xml:space="preserve"> М.Б. Костенко К.А.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Горянов</w:t>
            </w:r>
            <w:proofErr w:type="spellEnd"/>
            <w:r w:rsidRPr="00D61623">
              <w:rPr>
                <w:rFonts w:ascii="Times New Roman" w:hAnsi="Times New Roman" w:cs="Times New Roman"/>
              </w:rPr>
              <w:t xml:space="preserve"> М.Н.Костенко М.В. Ткаченко Н.П.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Июль-август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hAnsi="Times New Roman"/>
              </w:rPr>
              <w:t>Торжественное мероприятие «Пример ратной доблести, чести и мужества», посвященное 80-летию Кущевской атаки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Лукавченко А.В.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20 августа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1623">
              <w:rPr>
                <w:rFonts w:ascii="Times New Roman" w:hAnsi="Times New Roman" w:cs="Times New Roman"/>
                <w:shd w:val="clear" w:color="auto" w:fill="FFFFFF"/>
              </w:rPr>
              <w:t xml:space="preserve">Концертная программа творческих коллективов РДКС» ко Дню Государственного флага РФ «Моя душа-Россия»», выставка мастеров ДПИ, </w:t>
            </w:r>
            <w:r w:rsidRPr="00D6162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работа фотозон.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lastRenderedPageBreak/>
              <w:t>Сквер</w:t>
            </w:r>
          </w:p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lastRenderedPageBreak/>
              <w:t xml:space="preserve"> РДКС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lastRenderedPageBreak/>
              <w:t xml:space="preserve">Серба М.Б., Костенко К.А., 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Горянов М.Н., Поспелов В.Б..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22 августа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 w:cs="Times New Roman"/>
                <w:shd w:val="clear" w:color="auto" w:fill="FFFFFF"/>
              </w:rPr>
              <w:t>Музыкальная открытка творческого коллектива МБУК «РДКС» ко Дню Государственного флага РФ «Моя душа-Россия»»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BC7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Онлайн-площадки МБУК «РДКС»</w:t>
            </w: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Л.В. Шагабудинова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 w:cs="Times New Roman"/>
              </w:rPr>
              <w:t>Филиппова Т.Г.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Август -сентябрь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Районный праздник «Хлеб кубанский на столе России», посвященный Дню Урожая – 2022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>Торжественное мероприятие «Кубань – судьба казачья!», приуроченное к 85-летию со дня образования Краснодарского края и 230-летию со дня начала освоения черноморскими казаками кубанских земель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Знова А.Д.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</w:rPr>
              <w:t xml:space="preserve">Праздничное мероприятие  к 98-летию образования </w:t>
            </w:r>
            <w:proofErr w:type="spellStart"/>
            <w:r w:rsidRPr="00D61623">
              <w:rPr>
                <w:rFonts w:ascii="Times New Roman" w:hAnsi="Times New Roman"/>
              </w:rPr>
              <w:t>Староминского</w:t>
            </w:r>
            <w:proofErr w:type="spellEnd"/>
            <w:r w:rsidRPr="00D61623">
              <w:rPr>
                <w:rFonts w:ascii="Times New Roman" w:hAnsi="Times New Roman"/>
              </w:rPr>
              <w:t xml:space="preserve"> района и 228-летию образования станицы Староминской «Малая Родина, сердцу близка»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Сквер 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Сербат М.Б., Костенко К.А., 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Горянов М.Н., Поспелов В.Б..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/>
              </w:rPr>
              <w:t xml:space="preserve">Большой праздничный концерт «Праздник родины малой моей», приуроченный к 98-летию образования </w:t>
            </w:r>
            <w:proofErr w:type="spellStart"/>
            <w:r w:rsidRPr="00D61623">
              <w:rPr>
                <w:rFonts w:ascii="Times New Roman" w:hAnsi="Times New Roman"/>
              </w:rPr>
              <w:t>Староминского</w:t>
            </w:r>
            <w:proofErr w:type="spellEnd"/>
            <w:r w:rsidRPr="00D61623">
              <w:rPr>
                <w:rFonts w:ascii="Times New Roman" w:hAnsi="Times New Roman"/>
              </w:rPr>
              <w:t xml:space="preserve"> района и 228-летию образования станицы Староминской, работа творческих коллективов учреждения.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Сербат М.Б., Костенко К.А.  Карлаш Н.Н.,  Горянов М.Н., Поспелов В.Б..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6"/>
              <w:jc w:val="both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конкурс-выставка  работ декоративно-прикладного творчества «Храним традиции мастеровые», приуроченный к 85-летию образования Краснодарского края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Парк </w:t>
            </w:r>
            <w:proofErr w:type="spellStart"/>
            <w:r w:rsidRPr="00D61623">
              <w:rPr>
                <w:rFonts w:ascii="Times New Roman" w:hAnsi="Times New Roman" w:cs="Times New Roman"/>
              </w:rPr>
              <w:t>КиО</w:t>
            </w:r>
            <w:proofErr w:type="spellEnd"/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30 сентября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фестиваль творчества ветеранов «Серебряная грань»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 xml:space="preserve">Ткаченко Н.П. </w:t>
            </w: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1 октября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Праздничный концерт, вечер отдыха «А годы, как птицы», работа фотозон, выставки мастеров ДПИ.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М.Б. Сербат К.А. Костенко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Н.Н. Карлаш, Горянов М.Н., Поспелов В.Б.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 xml:space="preserve">Ткаченко Н.П. </w:t>
            </w: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Концертная программа духового оркестра, выставка мастеров ДПИ, работа фотозон ко Дню учителя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</w:rPr>
              <w:t>Поспелов В.Б.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 xml:space="preserve">Ткаченко Н.П. </w:t>
            </w: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Торжественное мероприятие ко Дню учителя «Праздник мудрости, знаний, труда»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А.Д. Знова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25 ноября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>Муниципальная выставка работ декоративно-прикладного и изобразительного искусства «Кто дарит нам жизнь и тепло», приуроченная ко Дню матери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25 ноября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/>
              </w:rPr>
              <w:t>Праздничное мероприятие «О той, что жизнь дарует и тепло», приуроченное ко  Дню матери.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Лукавченко А.В.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eastAsia="Calibri" w:hAnsi="Times New Roman" w:cs="Times New Roman"/>
              </w:rPr>
              <w:t>СербатМ.Б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КостенкоК.А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25 ноября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Выставка декоративно – прикладного творчества, мастер – классы, работа фотозон. ко Дню матери.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Костенко М.В. Ткаченко Н.П.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3 ноября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/>
                <w:bCs/>
              </w:rPr>
              <w:t>Муниципальный смотр-конкурс солистов-вокалистов «Голоса России»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Лукавченко А.В.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4 ноября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 w:cs="Times New Roman"/>
              </w:rPr>
              <w:t xml:space="preserve">Районное мероприятие, посвященное Дню Народного Единства «Развитие культуры», концертные программы творческих коллективов  РДКС, мастер </w:t>
            </w:r>
            <w:proofErr w:type="gramStart"/>
            <w:r w:rsidRPr="00D61623">
              <w:rPr>
                <w:rFonts w:ascii="Times New Roman" w:hAnsi="Times New Roman" w:cs="Times New Roman"/>
              </w:rPr>
              <w:t>–к</w:t>
            </w:r>
            <w:proofErr w:type="gramEnd"/>
            <w:r w:rsidRPr="00D61623">
              <w:rPr>
                <w:rFonts w:ascii="Times New Roman" w:hAnsi="Times New Roman" w:cs="Times New Roman"/>
              </w:rPr>
              <w:t>лассы, выставки работ ДПИ.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КостенкоК.А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>., Костенко М.В.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</w:rPr>
              <w:t>Горянов М.Н., Поспелов В.Б.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61623">
              <w:rPr>
                <w:rFonts w:ascii="Times New Roman" w:hAnsi="Times New Roman"/>
                <w:bCs/>
              </w:rPr>
              <w:t xml:space="preserve">Ткаченко Н.П. </w:t>
            </w:r>
            <w:proofErr w:type="spellStart"/>
            <w:r w:rsidRPr="00D61623">
              <w:rPr>
                <w:rFonts w:ascii="Times New Roman" w:hAnsi="Times New Roman"/>
                <w:bCs/>
              </w:rPr>
              <w:t>Луговская</w:t>
            </w:r>
            <w:proofErr w:type="spellEnd"/>
            <w:r w:rsidRPr="00D61623">
              <w:rPr>
                <w:rFonts w:ascii="Times New Roman" w:hAnsi="Times New Roman"/>
                <w:bCs/>
              </w:rPr>
              <w:t xml:space="preserve"> Ю.М.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eastAsia="Calibri" w:hAnsi="Times New Roman" w:cs="Times New Roman"/>
              </w:rPr>
              <w:lastRenderedPageBreak/>
              <w:t>Сербат</w:t>
            </w:r>
            <w:proofErr w:type="gramStart"/>
            <w:r w:rsidRPr="00D61623">
              <w:rPr>
                <w:rFonts w:ascii="Times New Roman" w:eastAsia="Calibri" w:hAnsi="Times New Roman" w:cs="Times New Roman"/>
              </w:rPr>
              <w:t>,М</w:t>
            </w:r>
            <w:proofErr w:type="gramEnd"/>
            <w:r w:rsidRPr="00D61623">
              <w:rPr>
                <w:rFonts w:ascii="Times New Roman" w:eastAsia="Calibri" w:hAnsi="Times New Roman" w:cs="Times New Roman"/>
              </w:rPr>
              <w:t>.Б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eastAsia="Calibri" w:hAnsi="Times New Roman" w:cs="Times New Roman"/>
                <w:bCs/>
              </w:rPr>
              <w:t>Концертные программы творческих коллективов учреждения, к ежегодной Всероссийской культурно – образовательной акции «Ночь искусств». Выставка декоративно – прикладного творчества. Мастер – классы.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Сербат</w:t>
            </w:r>
            <w:proofErr w:type="gramStart"/>
            <w:r w:rsidRPr="00D61623">
              <w:rPr>
                <w:rFonts w:ascii="Times New Roman" w:eastAsia="Calibri" w:hAnsi="Times New Roman" w:cs="Times New Roman"/>
              </w:rPr>
              <w:t>,М</w:t>
            </w:r>
            <w:proofErr w:type="gramEnd"/>
            <w:r w:rsidRPr="00D61623">
              <w:rPr>
                <w:rFonts w:ascii="Times New Roman" w:eastAsia="Calibri" w:hAnsi="Times New Roman" w:cs="Times New Roman"/>
              </w:rPr>
              <w:t>.Б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>. Горянов М.Н.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КостенкоК.А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>., Костенко М.В.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Поспело В.Б.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9 декабря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D61623">
              <w:rPr>
                <w:rFonts w:ascii="Times New Roman" w:hAnsi="Times New Roman"/>
              </w:rPr>
              <w:t>Районное мероприятие «Слава тебе, Неизвестный солдат» посвященное Дню Неизвестного солдата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eastAsia="Calibri" w:hAnsi="Times New Roman" w:cs="Times New Roman"/>
              </w:rPr>
              <w:t>ЗноваА.Д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5659CB" w:rsidRPr="00D61623" w:rsidTr="00FC5ED3">
        <w:trPr>
          <w:trHeight w:val="276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Цикл мероприятий, посвященный Новому году и Рождеству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РДКС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61623">
              <w:rPr>
                <w:rFonts w:ascii="Times New Roman" w:eastAsia="Calibri" w:hAnsi="Times New Roman" w:cs="Times New Roman"/>
              </w:rPr>
              <w:t>Сербат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 xml:space="preserve"> М.Б., 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КостенкоК.А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>.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1623">
              <w:rPr>
                <w:rFonts w:ascii="Times New Roman" w:hAnsi="Times New Roman" w:cs="Times New Roman"/>
              </w:rPr>
              <w:t>ШагабудиноваЛ.В</w:t>
            </w:r>
            <w:proofErr w:type="spellEnd"/>
            <w:r w:rsidRPr="00D61623">
              <w:rPr>
                <w:rFonts w:ascii="Times New Roman" w:hAnsi="Times New Roman" w:cs="Times New Roman"/>
              </w:rPr>
              <w:t>.</w:t>
            </w:r>
          </w:p>
        </w:tc>
      </w:tr>
      <w:tr w:rsidR="005659CB" w:rsidRPr="00D61623" w:rsidTr="00FC5ED3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d"/>
              <w:numPr>
                <w:ilvl w:val="0"/>
                <w:numId w:val="2"/>
              </w:num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623">
              <w:rPr>
                <w:rFonts w:ascii="Times New Roman" w:eastAsia="Times New Roman" w:hAnsi="Times New Roman" w:cs="Times New Roman"/>
                <w:lang w:eastAsia="ru-RU"/>
              </w:rPr>
              <w:t>Весь период</w:t>
            </w:r>
          </w:p>
        </w:tc>
        <w:tc>
          <w:tcPr>
            <w:tcW w:w="25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Участие в районных, краевых, зональных смотрах – конкурсах, выставках, фестивалях.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По плану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Бирюк Н.И.,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Руководители</w:t>
            </w:r>
          </w:p>
          <w:p w:rsidR="005659CB" w:rsidRPr="00D61623" w:rsidRDefault="005659CB" w:rsidP="005659C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 творческих коллективов</w:t>
            </w:r>
          </w:p>
        </w:tc>
      </w:tr>
      <w:tr w:rsidR="005659CB" w:rsidRPr="00D61623" w:rsidTr="00C013EB">
        <w:trPr>
          <w:trHeight w:val="50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Организация работы по реализации федеральных, краевых, районных целевых программ и исполнению законодательных                                         и нормативно-правовых актов</w:t>
            </w:r>
          </w:p>
        </w:tc>
      </w:tr>
      <w:tr w:rsidR="005659CB" w:rsidRPr="00D61623" w:rsidTr="000F7BC3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snapToGrid w:val="0"/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Содержание работы и наименование мероприятий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Сроки и место проведения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Ответственные</w:t>
            </w: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napToGrid w:val="0"/>
              <w:spacing w:before="100" w:beforeAutospacing="1"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Государственная программа Краснодарского края  «Развитие культуры»;</w:t>
            </w:r>
          </w:p>
          <w:p w:rsidR="005659CB" w:rsidRPr="00D61623" w:rsidRDefault="005659CB" w:rsidP="005659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Государственная программа «Дети Кубани»;</w:t>
            </w:r>
          </w:p>
          <w:p w:rsidR="005659CB" w:rsidRPr="00D61623" w:rsidRDefault="005659CB" w:rsidP="005659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Участие в государственной программе по укреплению правопорядка, профилактике правонарушений, усилению борьбы с преступностью и противодействию коррупции в Краснодарском крае»;</w:t>
            </w:r>
          </w:p>
          <w:p w:rsidR="005659CB" w:rsidRPr="00D61623" w:rsidRDefault="005659CB" w:rsidP="005659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 xml:space="preserve">Муниципальная программа муниципального образования </w:t>
            </w:r>
            <w:proofErr w:type="spellStart"/>
            <w:r w:rsidRPr="00D61623">
              <w:rPr>
                <w:rFonts w:ascii="Times New Roman" w:eastAsia="Calibri" w:hAnsi="Times New Roman" w:cs="Times New Roman"/>
              </w:rPr>
              <w:t>Староминский</w:t>
            </w:r>
            <w:proofErr w:type="spellEnd"/>
            <w:r w:rsidRPr="00D61623">
              <w:rPr>
                <w:rFonts w:ascii="Times New Roman" w:eastAsia="Calibri" w:hAnsi="Times New Roman" w:cs="Times New Roman"/>
              </w:rPr>
              <w:t xml:space="preserve"> район «Профилактика правонарушений»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В течение года по плану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D61623">
              <w:rPr>
                <w:rFonts w:ascii="Times New Roman" w:eastAsia="Calibri" w:hAnsi="Times New Roman" w:cs="Times New Roman"/>
              </w:rPr>
              <w:t>МБУК «РДКС»</w:t>
            </w:r>
          </w:p>
        </w:tc>
      </w:tr>
      <w:tr w:rsidR="005659CB" w:rsidRPr="00D61623" w:rsidTr="00C013EB">
        <w:trPr>
          <w:trHeight w:val="50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1623">
              <w:rPr>
                <w:rFonts w:ascii="Times New Roman" w:eastAsia="Calibri" w:hAnsi="Times New Roman" w:cs="Times New Roman"/>
                <w:b/>
              </w:rPr>
              <w:t>Работа со средствами массовой информации</w:t>
            </w: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1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Подготовка статей и анонсов в районной газете, на сайте учреждения культуры,  администрации МО  о проводимых мероприятиях,  творческих коллективах, юбилярах.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Шагабудинова Л.В.</w:t>
            </w: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2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Поздравление юбиляров – работников и участников художественной самодеятельности -  с юбилеями и творческими достижениями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профсоюзный комитет</w:t>
            </w:r>
          </w:p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3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6"/>
              <w:rPr>
                <w:rFonts w:ascii="Times New Roman" w:hAnsi="Times New Roman"/>
                <w:b/>
                <w:bCs/>
              </w:rPr>
            </w:pPr>
            <w:r w:rsidRPr="00D61623">
              <w:rPr>
                <w:rFonts w:ascii="Times New Roman" w:hAnsi="Times New Roman"/>
              </w:rPr>
              <w:t>Выезды с оказанием консультативно-методической и практической помощи.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6"/>
              <w:rPr>
                <w:rFonts w:ascii="Times New Roman" w:hAnsi="Times New Roman"/>
                <w:b/>
                <w:bCs/>
              </w:rPr>
            </w:pPr>
            <w:r w:rsidRPr="00D616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6"/>
              <w:jc w:val="center"/>
              <w:rPr>
                <w:rFonts w:ascii="Times New Roman" w:hAnsi="Times New Roman"/>
                <w:b/>
                <w:bCs/>
              </w:rPr>
            </w:pPr>
            <w:r w:rsidRPr="00D61623">
              <w:rPr>
                <w:rFonts w:ascii="Times New Roman" w:hAnsi="Times New Roman"/>
              </w:rPr>
              <w:t>Отдел методики</w:t>
            </w:r>
          </w:p>
        </w:tc>
      </w:tr>
      <w:tr w:rsidR="005659CB" w:rsidRPr="00D61623" w:rsidTr="00C013EB">
        <w:trPr>
          <w:trHeight w:val="50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61623">
              <w:rPr>
                <w:rFonts w:ascii="Times New Roman" w:hAnsi="Times New Roman"/>
                <w:b/>
              </w:rPr>
              <w:t xml:space="preserve">  Развитие материально - технической базы</w:t>
            </w: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1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Контроль за исполнением бюджетных ассигнований на капитальные и текущие ремонты учреждений культуры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Кулишова О.Н,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2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Формирование электронной базы данных коллективов народного творчества 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МБУК «РДКС»</w:t>
            </w:r>
          </w:p>
        </w:tc>
      </w:tr>
      <w:tr w:rsidR="005659CB" w:rsidRPr="00D61623" w:rsidTr="00C013EB">
        <w:trPr>
          <w:trHeight w:val="50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pStyle w:val="a6"/>
              <w:jc w:val="center"/>
              <w:rPr>
                <w:rFonts w:ascii="Times New Roman" w:hAnsi="Times New Roman"/>
                <w:b/>
              </w:rPr>
            </w:pPr>
            <w:r w:rsidRPr="00D61623">
              <w:rPr>
                <w:rFonts w:ascii="Times New Roman" w:hAnsi="Times New Roman"/>
                <w:b/>
              </w:rPr>
              <w:t>Мероприятия по охране труда, технической, противопожарной  антитеррористической  безопасности учреждений культуры</w:t>
            </w: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Проведение мероприятий  по готовности учреждений культуры к работе к осенне-зимнему периоду. Оформление Актов-паспортов зданий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Кулишова</w:t>
            </w:r>
            <w:r w:rsidR="001165F9" w:rsidRPr="00D61623">
              <w:rPr>
                <w:rFonts w:ascii="Times New Roman" w:hAnsi="Times New Roman"/>
              </w:rPr>
              <w:t xml:space="preserve"> О.Н,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.Латушко</w:t>
            </w:r>
            <w:r w:rsidR="001165F9" w:rsidRPr="00D61623">
              <w:rPr>
                <w:rFonts w:ascii="Times New Roman" w:hAnsi="Times New Roman"/>
              </w:rPr>
              <w:t xml:space="preserve"> М.С.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2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Соблюдение правил  техники безопасности, охраны труда, противопожарных и антитеррористических  мер по подготовке и проведению культурно - массовых мероприятий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Кулишова О.Н,</w:t>
            </w:r>
          </w:p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.Латушко М.С.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3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Проведение аттестации рабочих мест в учреждениях культуры района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Кулишова О.Н,</w:t>
            </w:r>
          </w:p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4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Проведение Дня охраны труда в учреждениях культуры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Ежемесячно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165F9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Кулишова О.Н,</w:t>
            </w:r>
          </w:p>
          <w:p w:rsidR="005659CB" w:rsidRPr="00D61623" w:rsidRDefault="001165F9" w:rsidP="001165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.Латушко М.С.</w:t>
            </w:r>
          </w:p>
        </w:tc>
      </w:tr>
      <w:tr w:rsidR="005659CB" w:rsidRPr="00D61623" w:rsidTr="00C013EB">
        <w:trPr>
          <w:trHeight w:val="503"/>
        </w:trPr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5</w:t>
            </w:r>
          </w:p>
        </w:tc>
        <w:tc>
          <w:tcPr>
            <w:tcW w:w="296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Проведение  ликвидации сорной растительности на территории учреждений культуры</w:t>
            </w:r>
          </w:p>
        </w:tc>
        <w:tc>
          <w:tcPr>
            <w:tcW w:w="5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5659CB" w:rsidP="005659CB">
            <w:pPr>
              <w:spacing w:after="0" w:line="240" w:lineRule="auto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 xml:space="preserve">Март-сентябрь </w:t>
            </w:r>
          </w:p>
        </w:tc>
        <w:tc>
          <w:tcPr>
            <w:tcW w:w="12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5659CB" w:rsidRPr="00D61623" w:rsidRDefault="001165F9" w:rsidP="005659CB">
            <w:pPr>
              <w:jc w:val="center"/>
              <w:rPr>
                <w:rFonts w:ascii="Times New Roman" w:hAnsi="Times New Roman"/>
              </w:rPr>
            </w:pPr>
            <w:r w:rsidRPr="00D61623">
              <w:rPr>
                <w:rFonts w:ascii="Times New Roman" w:hAnsi="Times New Roman"/>
              </w:rPr>
              <w:t>Кулишова О.Н,</w:t>
            </w:r>
          </w:p>
        </w:tc>
      </w:tr>
    </w:tbl>
    <w:p w:rsidR="00C013EB" w:rsidRPr="00D61623" w:rsidRDefault="00C013EB" w:rsidP="00C013EB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24502F" w:rsidRDefault="0024502F" w:rsidP="00C013EB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24502F" w:rsidRDefault="0024502F" w:rsidP="00C013EB">
      <w:pPr>
        <w:spacing w:after="0" w:line="240" w:lineRule="atLeast"/>
        <w:jc w:val="center"/>
        <w:rPr>
          <w:rFonts w:ascii="Times New Roman" w:hAnsi="Times New Roman" w:cs="Times New Roman"/>
          <w:sz w:val="28"/>
        </w:rPr>
      </w:pPr>
    </w:p>
    <w:p w:rsidR="0024502F" w:rsidRPr="00BC74ED" w:rsidRDefault="0024502F" w:rsidP="0024502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C74ED"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</w:t>
      </w:r>
      <w:r w:rsidR="002E2155" w:rsidRPr="00BC74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BC74ED" w:rsidRPr="00BC74ED">
        <w:rPr>
          <w:rFonts w:ascii="Times New Roman" w:hAnsi="Times New Roman" w:cs="Times New Roman"/>
          <w:sz w:val="24"/>
          <w:szCs w:val="24"/>
        </w:rPr>
        <w:t>Бирюк Н.И.</w:t>
      </w:r>
    </w:p>
    <w:sectPr w:rsidR="0024502F" w:rsidRPr="00BC74ED" w:rsidSect="00C013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331C3"/>
    <w:multiLevelType w:val="hybridMultilevel"/>
    <w:tmpl w:val="76003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20600"/>
    <w:multiLevelType w:val="multilevel"/>
    <w:tmpl w:val="C95A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D8D"/>
    <w:rsid w:val="00015F8F"/>
    <w:rsid w:val="00025FD1"/>
    <w:rsid w:val="000348CD"/>
    <w:rsid w:val="000660D7"/>
    <w:rsid w:val="00081F02"/>
    <w:rsid w:val="000C6B68"/>
    <w:rsid w:val="000C7F02"/>
    <w:rsid w:val="000D45A5"/>
    <w:rsid w:val="000E4D2B"/>
    <w:rsid w:val="000F7BC3"/>
    <w:rsid w:val="001032ED"/>
    <w:rsid w:val="00107006"/>
    <w:rsid w:val="001079CE"/>
    <w:rsid w:val="001165F9"/>
    <w:rsid w:val="00117F27"/>
    <w:rsid w:val="00145E87"/>
    <w:rsid w:val="00164297"/>
    <w:rsid w:val="001A1AB8"/>
    <w:rsid w:val="001B4BCE"/>
    <w:rsid w:val="001D7F87"/>
    <w:rsid w:val="001E761A"/>
    <w:rsid w:val="001F17E0"/>
    <w:rsid w:val="00213020"/>
    <w:rsid w:val="00213817"/>
    <w:rsid w:val="002150E0"/>
    <w:rsid w:val="00223A20"/>
    <w:rsid w:val="00240050"/>
    <w:rsid w:val="0024155D"/>
    <w:rsid w:val="0024502F"/>
    <w:rsid w:val="0027506A"/>
    <w:rsid w:val="002A6D17"/>
    <w:rsid w:val="002C0698"/>
    <w:rsid w:val="002E2155"/>
    <w:rsid w:val="002F4219"/>
    <w:rsid w:val="00335231"/>
    <w:rsid w:val="00354730"/>
    <w:rsid w:val="00364C52"/>
    <w:rsid w:val="003A487E"/>
    <w:rsid w:val="003B531E"/>
    <w:rsid w:val="003D2D8D"/>
    <w:rsid w:val="003E7C6B"/>
    <w:rsid w:val="0042706E"/>
    <w:rsid w:val="0047534F"/>
    <w:rsid w:val="0048247D"/>
    <w:rsid w:val="00482589"/>
    <w:rsid w:val="0051687C"/>
    <w:rsid w:val="00523DD8"/>
    <w:rsid w:val="0053224B"/>
    <w:rsid w:val="005659CB"/>
    <w:rsid w:val="00567DC9"/>
    <w:rsid w:val="00593631"/>
    <w:rsid w:val="00593BC4"/>
    <w:rsid w:val="005B4859"/>
    <w:rsid w:val="005C6A50"/>
    <w:rsid w:val="005E25F8"/>
    <w:rsid w:val="00610F6A"/>
    <w:rsid w:val="00613C82"/>
    <w:rsid w:val="00636856"/>
    <w:rsid w:val="00640CB6"/>
    <w:rsid w:val="006444AC"/>
    <w:rsid w:val="00665158"/>
    <w:rsid w:val="006A01B8"/>
    <w:rsid w:val="006A5AAB"/>
    <w:rsid w:val="006B29F5"/>
    <w:rsid w:val="006B6CC5"/>
    <w:rsid w:val="006C2D94"/>
    <w:rsid w:val="006E1955"/>
    <w:rsid w:val="00704328"/>
    <w:rsid w:val="00761954"/>
    <w:rsid w:val="00777A0A"/>
    <w:rsid w:val="00794522"/>
    <w:rsid w:val="007A20EB"/>
    <w:rsid w:val="007E6048"/>
    <w:rsid w:val="0081656C"/>
    <w:rsid w:val="0081749B"/>
    <w:rsid w:val="00834E80"/>
    <w:rsid w:val="0083599A"/>
    <w:rsid w:val="008638E6"/>
    <w:rsid w:val="0087271E"/>
    <w:rsid w:val="008B3994"/>
    <w:rsid w:val="009516CA"/>
    <w:rsid w:val="009668A3"/>
    <w:rsid w:val="0099631C"/>
    <w:rsid w:val="00A068EC"/>
    <w:rsid w:val="00A06D63"/>
    <w:rsid w:val="00A42DF0"/>
    <w:rsid w:val="00A467C0"/>
    <w:rsid w:val="00A509CB"/>
    <w:rsid w:val="00A649A0"/>
    <w:rsid w:val="00A9268E"/>
    <w:rsid w:val="00AA5B86"/>
    <w:rsid w:val="00AB59FA"/>
    <w:rsid w:val="00AD18CB"/>
    <w:rsid w:val="00B34580"/>
    <w:rsid w:val="00B75081"/>
    <w:rsid w:val="00B90518"/>
    <w:rsid w:val="00B938EF"/>
    <w:rsid w:val="00BA577F"/>
    <w:rsid w:val="00BB0D8D"/>
    <w:rsid w:val="00BC74ED"/>
    <w:rsid w:val="00BE299C"/>
    <w:rsid w:val="00BE54A5"/>
    <w:rsid w:val="00C013EB"/>
    <w:rsid w:val="00C1552A"/>
    <w:rsid w:val="00C36372"/>
    <w:rsid w:val="00C619A1"/>
    <w:rsid w:val="00C91A89"/>
    <w:rsid w:val="00C94F11"/>
    <w:rsid w:val="00CA4245"/>
    <w:rsid w:val="00CA627B"/>
    <w:rsid w:val="00CA7C7A"/>
    <w:rsid w:val="00D02498"/>
    <w:rsid w:val="00D4379C"/>
    <w:rsid w:val="00D61623"/>
    <w:rsid w:val="00D87BC8"/>
    <w:rsid w:val="00DB0126"/>
    <w:rsid w:val="00DC348A"/>
    <w:rsid w:val="00E40D2E"/>
    <w:rsid w:val="00E47439"/>
    <w:rsid w:val="00E604A7"/>
    <w:rsid w:val="00E60516"/>
    <w:rsid w:val="00E67C1B"/>
    <w:rsid w:val="00E73C2F"/>
    <w:rsid w:val="00E837D2"/>
    <w:rsid w:val="00EB0773"/>
    <w:rsid w:val="00EF5825"/>
    <w:rsid w:val="00F20D07"/>
    <w:rsid w:val="00F7353C"/>
    <w:rsid w:val="00FC5ED3"/>
    <w:rsid w:val="00FC63A1"/>
    <w:rsid w:val="00FE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3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013EB"/>
  </w:style>
  <w:style w:type="paragraph" w:customStyle="1" w:styleId="10">
    <w:name w:val="Без интервала1"/>
    <w:next w:val="a6"/>
    <w:uiPriority w:val="1"/>
    <w:qFormat/>
    <w:rsid w:val="00C013EB"/>
    <w:pPr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013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013EB"/>
    <w:rPr>
      <w:rFonts w:ascii="Calibri" w:eastAsia="Times New Roman" w:hAnsi="Calibri" w:cs="Times New Roman"/>
    </w:rPr>
  </w:style>
  <w:style w:type="paragraph" w:customStyle="1" w:styleId="a9">
    <w:name w:val="Базовый"/>
    <w:rsid w:val="00C013EB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</w:rPr>
  </w:style>
  <w:style w:type="character" w:styleId="aa">
    <w:name w:val="Strong"/>
    <w:basedOn w:val="a0"/>
    <w:uiPriority w:val="22"/>
    <w:qFormat/>
    <w:rsid w:val="00C013EB"/>
    <w:rPr>
      <w:b/>
      <w:bCs/>
    </w:rPr>
  </w:style>
  <w:style w:type="paragraph" w:styleId="a6">
    <w:name w:val="No Spacing"/>
    <w:aliases w:val="без интервала"/>
    <w:link w:val="ab"/>
    <w:uiPriority w:val="1"/>
    <w:qFormat/>
    <w:rsid w:val="00C013EB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C013E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A487E"/>
    <w:pPr>
      <w:ind w:left="720"/>
      <w:contextualSpacing/>
    </w:pPr>
  </w:style>
  <w:style w:type="character" w:customStyle="1" w:styleId="ab">
    <w:name w:val="Без интервала Знак"/>
    <w:aliases w:val="без интервала Знак"/>
    <w:link w:val="a6"/>
    <w:uiPriority w:val="1"/>
    <w:locked/>
    <w:rsid w:val="0024155D"/>
  </w:style>
  <w:style w:type="character" w:styleId="ae">
    <w:name w:val="annotation reference"/>
    <w:basedOn w:val="a0"/>
    <w:uiPriority w:val="99"/>
    <w:semiHidden/>
    <w:unhideWhenUsed/>
    <w:rsid w:val="00F20D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D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D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D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D07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45E87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unhideWhenUsed/>
    <w:rsid w:val="00C9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3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01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013EB"/>
  </w:style>
  <w:style w:type="paragraph" w:customStyle="1" w:styleId="10">
    <w:name w:val="Без интервала1"/>
    <w:next w:val="a6"/>
    <w:uiPriority w:val="1"/>
    <w:qFormat/>
    <w:rsid w:val="00C013EB"/>
    <w:pPr>
      <w:spacing w:after="0" w:line="240" w:lineRule="auto"/>
    </w:pPr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013E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C013EB"/>
    <w:rPr>
      <w:rFonts w:ascii="Calibri" w:eastAsia="Times New Roman" w:hAnsi="Calibri" w:cs="Times New Roman"/>
    </w:rPr>
  </w:style>
  <w:style w:type="paragraph" w:customStyle="1" w:styleId="a9">
    <w:name w:val="Базовый"/>
    <w:rsid w:val="00C013EB"/>
    <w:pPr>
      <w:tabs>
        <w:tab w:val="left" w:pos="709"/>
      </w:tabs>
      <w:suppressAutoHyphens/>
      <w:spacing w:line="276" w:lineRule="atLeast"/>
    </w:pPr>
    <w:rPr>
      <w:rFonts w:ascii="Calibri" w:eastAsia="Calibri" w:hAnsi="Calibri" w:cs="Calibri"/>
    </w:rPr>
  </w:style>
  <w:style w:type="character" w:styleId="aa">
    <w:name w:val="Strong"/>
    <w:basedOn w:val="a0"/>
    <w:uiPriority w:val="22"/>
    <w:qFormat/>
    <w:rsid w:val="00C013EB"/>
    <w:rPr>
      <w:b/>
      <w:bCs/>
    </w:rPr>
  </w:style>
  <w:style w:type="paragraph" w:styleId="a6">
    <w:name w:val="No Spacing"/>
    <w:aliases w:val="без интервала"/>
    <w:link w:val="ab"/>
    <w:uiPriority w:val="1"/>
    <w:qFormat/>
    <w:rsid w:val="00C013EB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C013E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A487E"/>
    <w:pPr>
      <w:ind w:left="720"/>
      <w:contextualSpacing/>
    </w:pPr>
  </w:style>
  <w:style w:type="character" w:customStyle="1" w:styleId="ab">
    <w:name w:val="Без интервала Знак"/>
    <w:aliases w:val="без интервала Знак"/>
    <w:link w:val="a6"/>
    <w:uiPriority w:val="1"/>
    <w:locked/>
    <w:rsid w:val="0024155D"/>
  </w:style>
  <w:style w:type="character" w:styleId="ae">
    <w:name w:val="annotation reference"/>
    <w:basedOn w:val="a0"/>
    <w:uiPriority w:val="99"/>
    <w:semiHidden/>
    <w:unhideWhenUsed/>
    <w:rsid w:val="00F20D0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20D0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20D0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20D0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20D07"/>
    <w:rPr>
      <w:b/>
      <w:bCs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145E87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unhideWhenUsed/>
    <w:rsid w:val="00C9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3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22</Pages>
  <Words>5994</Words>
  <Characters>34168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</cp:lastModifiedBy>
  <cp:revision>25</cp:revision>
  <cp:lastPrinted>2022-02-08T08:13:00Z</cp:lastPrinted>
  <dcterms:created xsi:type="dcterms:W3CDTF">2021-01-27T06:40:00Z</dcterms:created>
  <dcterms:modified xsi:type="dcterms:W3CDTF">2022-02-08T08:17:00Z</dcterms:modified>
</cp:coreProperties>
</file>