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14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E15614" w:rsidRDefault="00E15614" w:rsidP="00E15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7A47BD" w:rsidRPr="00B33911">
        <w:rPr>
          <w:rFonts w:ascii="Times New Roman" w:hAnsi="Times New Roman" w:cs="Times New Roman"/>
          <w:sz w:val="28"/>
          <w:szCs w:val="28"/>
        </w:rPr>
        <w:t>районного муниципального образования</w:t>
      </w:r>
    </w:p>
    <w:p w:rsidR="007A47BD" w:rsidRPr="00B33911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 xml:space="preserve"> «Усть – Кудинский детский сад»</w:t>
      </w: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7BD" w:rsidRPr="00B33911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7A47BD" w:rsidRPr="00B33911" w:rsidRDefault="00E15614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познавательн</w:t>
      </w:r>
      <w:r w:rsidR="00B33911">
        <w:rPr>
          <w:rFonts w:ascii="Times New Roman" w:hAnsi="Times New Roman" w:cs="Times New Roman"/>
          <w:sz w:val="28"/>
          <w:szCs w:val="28"/>
        </w:rPr>
        <w:t>ый</w:t>
      </w:r>
      <w:r w:rsidR="007A47BD" w:rsidRPr="00B33911">
        <w:rPr>
          <w:rFonts w:ascii="Times New Roman" w:hAnsi="Times New Roman" w:cs="Times New Roman"/>
          <w:sz w:val="28"/>
          <w:szCs w:val="28"/>
        </w:rPr>
        <w:t>, творческий</w:t>
      </w:r>
    </w:p>
    <w:p w:rsidR="007A47BD" w:rsidRPr="00B33911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>Название: «</w:t>
      </w:r>
      <w:r w:rsidR="00EE0DFC">
        <w:rPr>
          <w:rFonts w:ascii="Times New Roman" w:hAnsi="Times New Roman" w:cs="Times New Roman"/>
          <w:sz w:val="28"/>
          <w:szCs w:val="28"/>
        </w:rPr>
        <w:t>Наша Армия</w:t>
      </w:r>
      <w:r w:rsidRPr="00B33911">
        <w:rPr>
          <w:rFonts w:ascii="Times New Roman" w:hAnsi="Times New Roman" w:cs="Times New Roman"/>
          <w:sz w:val="28"/>
          <w:szCs w:val="28"/>
        </w:rPr>
        <w:t>»</w:t>
      </w:r>
    </w:p>
    <w:p w:rsidR="007A47BD" w:rsidRPr="00B33911" w:rsidRDefault="004A05B2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</w:t>
      </w:r>
      <w:r w:rsidR="00B33911">
        <w:rPr>
          <w:rFonts w:ascii="Times New Roman" w:hAnsi="Times New Roman" w:cs="Times New Roman"/>
          <w:sz w:val="28"/>
          <w:szCs w:val="28"/>
        </w:rPr>
        <w:t xml:space="preserve">я </w:t>
      </w:r>
      <w:r w:rsidR="007A47BD" w:rsidRPr="00B33911">
        <w:rPr>
          <w:rFonts w:ascii="Times New Roman" w:hAnsi="Times New Roman" w:cs="Times New Roman"/>
          <w:sz w:val="28"/>
          <w:szCs w:val="28"/>
        </w:rPr>
        <w:t>группа</w:t>
      </w:r>
    </w:p>
    <w:p w:rsidR="00B33911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33911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Полякова Валентина Николаевна</w:t>
      </w:r>
      <w:r w:rsidR="007A47BD" w:rsidRPr="00B339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33BC" w:rsidRPr="00B33911" w:rsidRDefault="007A47BD" w:rsidP="00B33911">
      <w:pPr>
        <w:jc w:val="right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A47BD" w:rsidRPr="00B33911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B33911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B33911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Default="007A47BD" w:rsidP="007A47BD"/>
    <w:p w:rsidR="007A47BD" w:rsidRDefault="007A47BD" w:rsidP="007A47BD"/>
    <w:p w:rsidR="007A47BD" w:rsidRDefault="007A47BD" w:rsidP="007A47BD"/>
    <w:p w:rsidR="007A47BD" w:rsidRDefault="007A47BD" w:rsidP="007A47BD"/>
    <w:p w:rsidR="007A47BD" w:rsidRDefault="007A47BD" w:rsidP="007A47BD"/>
    <w:p w:rsidR="007A47BD" w:rsidRDefault="007A47BD" w:rsidP="007A47BD"/>
    <w:p w:rsidR="007A47BD" w:rsidRPr="004A05B2" w:rsidRDefault="00AD457A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Усть-Куда, 2025</w:t>
      </w:r>
      <w:r w:rsidR="00B33911" w:rsidRPr="004A05B2">
        <w:rPr>
          <w:rFonts w:ascii="Times New Roman" w:hAnsi="Times New Roman" w:cs="Times New Roman"/>
          <w:sz w:val="28"/>
          <w:szCs w:val="28"/>
        </w:rPr>
        <w:t>г</w:t>
      </w:r>
    </w:p>
    <w:p w:rsidR="007A47BD" w:rsidRDefault="007A47BD" w:rsidP="007A47BD"/>
    <w:p w:rsidR="007A47BD" w:rsidRDefault="007A47BD" w:rsidP="007A47BD"/>
    <w:p w:rsidR="00B33911" w:rsidRPr="00C22E82" w:rsidRDefault="00B33911" w:rsidP="007A47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7286"/>
      </w:tblGrid>
      <w:tr w:rsidR="007A47BD" w:rsidRPr="00C22E82" w:rsidTr="004A05B2">
        <w:tc>
          <w:tcPr>
            <w:tcW w:w="2059" w:type="dxa"/>
          </w:tcPr>
          <w:p w:rsidR="007A47BD" w:rsidRPr="00C22E82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286" w:type="dxa"/>
          </w:tcPr>
          <w:p w:rsidR="007A47BD" w:rsidRPr="00C22E82" w:rsidRDefault="0049040F" w:rsidP="0049040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Название проекта (Тема)</w:t>
            </w:r>
          </w:p>
        </w:tc>
        <w:tc>
          <w:tcPr>
            <w:tcW w:w="7286" w:type="dxa"/>
          </w:tcPr>
          <w:p w:rsidR="007A47BD" w:rsidRPr="00C22E82" w:rsidRDefault="00371F9E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Армия</w:t>
            </w:r>
          </w:p>
          <w:p w:rsidR="003B1A7F" w:rsidRPr="00C22E82" w:rsidRDefault="003B1A7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7286" w:type="dxa"/>
          </w:tcPr>
          <w:p w:rsidR="007A47BD" w:rsidRPr="00C22E82" w:rsidRDefault="003B1A7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информац</w:t>
            </w:r>
            <w:r w:rsidR="000F29D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ионно-познавательный</w:t>
            </w: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7286" w:type="dxa"/>
          </w:tcPr>
          <w:p w:rsidR="007A47BD" w:rsidRPr="00C22E82" w:rsidRDefault="003B1A7F" w:rsidP="004A05B2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C22E8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дети </w:t>
            </w:r>
            <w:r w:rsid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средней </w:t>
            </w:r>
            <w:r w:rsidRPr="00C22E8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группы, родители, воспитатели,</w:t>
            </w: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Масштаб (Сроки)</w:t>
            </w:r>
          </w:p>
        </w:tc>
        <w:tc>
          <w:tcPr>
            <w:tcW w:w="7286" w:type="dxa"/>
          </w:tcPr>
          <w:p w:rsidR="007A47BD" w:rsidRPr="00C22E82" w:rsidRDefault="000D36C7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</w:t>
            </w:r>
            <w:r w:rsidR="000A77A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раткосрочный </w:t>
            </w:r>
            <w:r w:rsidR="00AD457A">
              <w:rPr>
                <w:rFonts w:ascii="Times New Roman" w:hAnsi="Times New Roman" w:cs="Times New Roman"/>
                <w:sz w:val="28"/>
                <w:szCs w:val="28"/>
              </w:rPr>
              <w:t>10.02.2025 г. – 28.02.2025</w:t>
            </w:r>
            <w:r w:rsidR="00371F9E" w:rsidRPr="00B62E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разработки. Проблема. (Актуальность)</w:t>
            </w:r>
          </w:p>
        </w:tc>
        <w:tc>
          <w:tcPr>
            <w:tcW w:w="7286" w:type="dxa"/>
          </w:tcPr>
          <w:p w:rsidR="00EE0DFC" w:rsidRPr="00EE0DFC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FC">
              <w:rPr>
                <w:rFonts w:ascii="Times New Roman" w:hAnsi="Times New Roman" w:cs="Times New Roman"/>
                <w:sz w:val="28"/>
                <w:szCs w:val="28"/>
              </w:rPr>
              <w:t>В современном обществе особое внимание уделяется патриотическому воспитанию. Это связано с тем, что патриотизм является важным социальным явлением, которое объединяет людей вокруг общих ценностей и интересов.</w:t>
            </w:r>
          </w:p>
          <w:p w:rsidR="00EE0DFC" w:rsidRPr="00EE0DFC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FC">
              <w:rPr>
                <w:rFonts w:ascii="Times New Roman" w:hAnsi="Times New Roman" w:cs="Times New Roman"/>
                <w:sz w:val="28"/>
                <w:szCs w:val="28"/>
              </w:rPr>
              <w:t>Патриотизм включает в себя заботу о благе и судьбе родной страны, готовность к самопожертвованию ради её интересов, верность и гордость за её достижения. Это также означает уважение к историческому наследию и традициям, сочувствие к страданиям народа и неприятие социальных пороков.</w:t>
            </w:r>
          </w:p>
          <w:p w:rsidR="00EE0DFC" w:rsidRPr="00EE0DFC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F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способствует формированию у молодёжи любви к Родине, уважения к её истории и культуре, готовности защищать её интересы. Это помогает создать сильную и сплочённую нацию, способную противостоять вызовам и угрозам.</w:t>
            </w:r>
          </w:p>
          <w:p w:rsidR="00EE0DFC" w:rsidRPr="00EE0DFC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FC">
              <w:rPr>
                <w:rFonts w:ascii="Times New Roman" w:hAnsi="Times New Roman" w:cs="Times New Roman"/>
                <w:sz w:val="28"/>
                <w:szCs w:val="28"/>
              </w:rPr>
              <w:t>Таким образом, патриотическое воспитание является важным аспектом формирования личности и общества в целом. Оно способствует развитию гражданской ответственности, уважения к истории и культуре своей страны, а также готовности к защите её интересов.</w:t>
            </w:r>
          </w:p>
          <w:p w:rsidR="007A47BD" w:rsidRPr="00C22E82" w:rsidRDefault="007A47BD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286" w:type="dxa"/>
          </w:tcPr>
          <w:p w:rsidR="007A47BD" w:rsidRPr="00C22E82" w:rsidRDefault="00EE0DFC" w:rsidP="0037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DD9">
              <w:rPr>
                <w:rFonts w:ascii="Times New Roman" w:hAnsi="Times New Roman" w:cs="Times New Roman"/>
                <w:sz w:val="28"/>
                <w:szCs w:val="28"/>
              </w:rPr>
              <w:t>формирование патриотического сознания у детей дошкольного возраста.</w:t>
            </w:r>
          </w:p>
        </w:tc>
      </w:tr>
      <w:tr w:rsidR="007A47BD" w:rsidRPr="00C22E82" w:rsidTr="004A05B2">
        <w:tc>
          <w:tcPr>
            <w:tcW w:w="2059" w:type="dxa"/>
          </w:tcPr>
          <w:p w:rsidR="007A47BD" w:rsidRPr="00C22E82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286" w:type="dxa"/>
          </w:tcPr>
          <w:p w:rsidR="007A47BD" w:rsidRPr="00C22E82" w:rsidRDefault="00DD0A96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необходимо решить следующие задачи:</w:t>
            </w:r>
          </w:p>
          <w:p w:rsidR="00EE0DFC" w:rsidRPr="00EE0DFC" w:rsidRDefault="00EE0DFC" w:rsidP="00EE0DF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Ознакомление детей с традицией празднования Дня защитника Отечества.</w:t>
            </w:r>
          </w:p>
          <w:p w:rsidR="00EE0DFC" w:rsidRPr="00EE0DFC" w:rsidRDefault="00EE0DFC" w:rsidP="00EE0DF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Формирование представления о Российской Армии, её структуре и особенностях службы в мирное время, а также о необходимости защиты Родины и обеспечения её спокойствия и безопасности.</w:t>
            </w:r>
          </w:p>
          <w:p w:rsidR="00EE0DFC" w:rsidRPr="00EE0DFC" w:rsidRDefault="00EE0DFC" w:rsidP="00EE0DF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Расширение знаний о подвигах предков в годы войн, их храбрости и самоотверженности в защите Отечества от врагов.</w:t>
            </w:r>
          </w:p>
          <w:p w:rsidR="00EE0DFC" w:rsidRPr="00EE0DFC" w:rsidRDefault="00EE0DFC" w:rsidP="00EE0DF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Закрепление знаний о военных профессиях и названиях военной техники.</w:t>
            </w:r>
          </w:p>
          <w:p w:rsidR="00EE0DFC" w:rsidRPr="00EE0DFC" w:rsidRDefault="00EE0DFC" w:rsidP="00EE0DF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Воспитание у мальчиков стремления быть сильными, смелыми и готовыми стать защитниками Родины.</w:t>
            </w:r>
          </w:p>
          <w:p w:rsidR="00EE0DFC" w:rsidRPr="00EE0DFC" w:rsidRDefault="00EE0DFC" w:rsidP="00EE0DF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Воспитание у девочек уважения к мальчикам как к будущим защитникам Родины.</w:t>
            </w:r>
          </w:p>
          <w:p w:rsidR="000C4ECC" w:rsidRPr="00371F9E" w:rsidRDefault="00EE0DFC" w:rsidP="000C4ECC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E0DF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Воспитание патриотических чувств и любви к Родине.</w:t>
            </w:r>
          </w:p>
          <w:p w:rsidR="00DD0A96" w:rsidRPr="00C22E82" w:rsidRDefault="00DD0A96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750" w:rsidRPr="00C22E82" w:rsidTr="004A05B2">
        <w:tc>
          <w:tcPr>
            <w:tcW w:w="2059" w:type="dxa"/>
          </w:tcPr>
          <w:p w:rsidR="00952750" w:rsidRPr="00371F9E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71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Стратегия и механизмы реализация</w:t>
            </w:r>
          </w:p>
          <w:p w:rsidR="00952750" w:rsidRPr="00371F9E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E">
              <w:rPr>
                <w:rFonts w:ascii="Times New Roman" w:hAnsi="Times New Roman" w:cs="Times New Roman"/>
                <w:sz w:val="28"/>
                <w:szCs w:val="28"/>
              </w:rPr>
              <w:t>(Этапы)</w:t>
            </w:r>
          </w:p>
        </w:tc>
        <w:tc>
          <w:tcPr>
            <w:tcW w:w="7286" w:type="dxa"/>
          </w:tcPr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подготовительный: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-подбор детской художественной литературы для чтения, для заучивания стихотворений наизусть;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-подбор наглядного материала по теме;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основной: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-рассказ воспитателей об истории возникновения праздника, о российской армии;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-беседы с детьми;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-чтение художественной литературы;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-заучивание стихотворений;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дидактических, сюжетно-ролевых и подвижных игр;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рисунков;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подарка для пап;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-рассматривание картин, иллюстраций, составление рассказов по ним;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заключительный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Развлечение «День защитника Отечества»</w:t>
            </w:r>
          </w:p>
          <w:p w:rsidR="00371F9E" w:rsidRPr="00371F9E" w:rsidRDefault="00371F9E" w:rsidP="00371F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-Презентация «Наша Армия»</w:t>
            </w:r>
          </w:p>
          <w:p w:rsidR="00E82215" w:rsidRPr="00371F9E" w:rsidRDefault="00F41B23" w:rsidP="007A4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Видеопоздравление с 23 февраля.</w:t>
            </w:r>
          </w:p>
        </w:tc>
      </w:tr>
      <w:bookmarkEnd w:id="0"/>
      <w:tr w:rsidR="00952750" w:rsidRPr="00C22E82" w:rsidTr="004A05B2">
        <w:tc>
          <w:tcPr>
            <w:tcW w:w="2059" w:type="dxa"/>
          </w:tcPr>
          <w:p w:rsidR="00952750" w:rsidRPr="00C22E82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286" w:type="dxa"/>
          </w:tcPr>
          <w:p w:rsidR="00EE0DFC" w:rsidRPr="00B62EA1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A1">
              <w:rPr>
                <w:rFonts w:ascii="Times New Roman" w:hAnsi="Times New Roman" w:cs="Times New Roman"/>
                <w:sz w:val="28"/>
                <w:szCs w:val="28"/>
              </w:rPr>
              <w:t>По результатам проекта предлагается повышения уровня компетентности</w:t>
            </w:r>
          </w:p>
          <w:p w:rsidR="00EE0DFC" w:rsidRPr="00B62EA1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A1">
              <w:rPr>
                <w:rFonts w:ascii="Times New Roman" w:hAnsi="Times New Roman" w:cs="Times New Roman"/>
                <w:sz w:val="28"/>
                <w:szCs w:val="28"/>
              </w:rPr>
              <w:t>педагогов в использовании инновационных форм и методов реализации</w:t>
            </w:r>
          </w:p>
          <w:p w:rsidR="00EE0DFC" w:rsidRPr="00B62EA1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A1">
              <w:rPr>
                <w:rFonts w:ascii="Times New Roman" w:hAnsi="Times New Roman" w:cs="Times New Roman"/>
                <w:sz w:val="28"/>
                <w:szCs w:val="28"/>
              </w:rPr>
              <w:t>социально – нравственного развития дошкольников.</w:t>
            </w:r>
          </w:p>
          <w:p w:rsidR="00EE0DFC" w:rsidRPr="00B62EA1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A1">
              <w:rPr>
                <w:rFonts w:ascii="Times New Roman" w:hAnsi="Times New Roman" w:cs="Times New Roman"/>
                <w:sz w:val="28"/>
                <w:szCs w:val="28"/>
              </w:rPr>
              <w:t>- у детей расширятся и систематизиру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знания о Российской Армии.</w:t>
            </w:r>
          </w:p>
          <w:p w:rsidR="00EE0DFC" w:rsidRPr="00B62EA1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A1">
              <w:rPr>
                <w:rFonts w:ascii="Times New Roman" w:hAnsi="Times New Roman" w:cs="Times New Roman"/>
                <w:sz w:val="28"/>
                <w:szCs w:val="28"/>
              </w:rPr>
              <w:t>- у мальчиков появится стремление стать сильными, смелыми, желание</w:t>
            </w:r>
          </w:p>
          <w:p w:rsidR="00EE0DFC" w:rsidRPr="00B62EA1" w:rsidRDefault="00EE0DFC" w:rsidP="00EE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A1">
              <w:rPr>
                <w:rFonts w:ascii="Times New Roman" w:hAnsi="Times New Roman" w:cs="Times New Roman"/>
                <w:sz w:val="28"/>
                <w:szCs w:val="28"/>
              </w:rPr>
              <w:t>воспитать в себе мужские качества.</w:t>
            </w:r>
          </w:p>
          <w:p w:rsidR="00047BB4" w:rsidRPr="00C22E82" w:rsidRDefault="00047BB4" w:rsidP="00047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750" w:rsidRPr="00C22E82" w:rsidTr="004A05B2">
        <w:tc>
          <w:tcPr>
            <w:tcW w:w="2059" w:type="dxa"/>
          </w:tcPr>
          <w:p w:rsidR="00952750" w:rsidRPr="00C22E82" w:rsidRDefault="00E15614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Дальней</w:t>
            </w:r>
            <w:r w:rsidR="00952750" w:rsidRPr="00C22E82">
              <w:rPr>
                <w:rFonts w:ascii="Times New Roman" w:hAnsi="Times New Roman" w:cs="Times New Roman"/>
                <w:sz w:val="28"/>
                <w:szCs w:val="28"/>
              </w:rPr>
              <w:t>шее развитие проекта</w:t>
            </w:r>
          </w:p>
        </w:tc>
        <w:tc>
          <w:tcPr>
            <w:tcW w:w="7286" w:type="dxa"/>
          </w:tcPr>
          <w:p w:rsidR="00952750" w:rsidRPr="00C22E82" w:rsidRDefault="00E87BE0" w:rsidP="00C22E82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E87BE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Предлагаемый материал способствует формированию у дошкольников первых ростков патриотизма, таких как гордость за свою Родину, любовь к родному краю и уважение к традициям. Знания, полученные на тематических утренниках и других досуговых мероприятиях, позволят подвести ребёнка к осознанию уникальности культуры своего народа.</w:t>
            </w:r>
          </w:p>
        </w:tc>
      </w:tr>
    </w:tbl>
    <w:p w:rsidR="007A47BD" w:rsidRDefault="007A47BD" w:rsidP="007A47BD"/>
    <w:p w:rsidR="00FD672F" w:rsidRDefault="00FD672F" w:rsidP="007A47BD"/>
    <w:p w:rsidR="00FD672F" w:rsidRDefault="00FD672F" w:rsidP="007A47BD"/>
    <w:p w:rsidR="00FD672F" w:rsidRDefault="00FD672F" w:rsidP="007A47BD"/>
    <w:sectPr w:rsidR="00FD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F14"/>
    <w:multiLevelType w:val="multilevel"/>
    <w:tmpl w:val="EE94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2574F"/>
    <w:multiLevelType w:val="multilevel"/>
    <w:tmpl w:val="831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8FB"/>
    <w:multiLevelType w:val="multilevel"/>
    <w:tmpl w:val="3596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982"/>
    <w:multiLevelType w:val="multilevel"/>
    <w:tmpl w:val="D4B6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D1213"/>
    <w:multiLevelType w:val="multilevel"/>
    <w:tmpl w:val="451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405FF"/>
    <w:multiLevelType w:val="multilevel"/>
    <w:tmpl w:val="601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A267B"/>
    <w:multiLevelType w:val="multilevel"/>
    <w:tmpl w:val="CB8C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5292C"/>
    <w:multiLevelType w:val="multilevel"/>
    <w:tmpl w:val="671C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810CA"/>
    <w:multiLevelType w:val="multilevel"/>
    <w:tmpl w:val="6ECC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F6A9B"/>
    <w:multiLevelType w:val="multilevel"/>
    <w:tmpl w:val="2A8E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27D53"/>
    <w:multiLevelType w:val="multilevel"/>
    <w:tmpl w:val="409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00917"/>
    <w:multiLevelType w:val="multilevel"/>
    <w:tmpl w:val="EE4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23102"/>
    <w:multiLevelType w:val="multilevel"/>
    <w:tmpl w:val="AA8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80172"/>
    <w:multiLevelType w:val="multilevel"/>
    <w:tmpl w:val="2D2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B477C"/>
    <w:multiLevelType w:val="multilevel"/>
    <w:tmpl w:val="4674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541A7"/>
    <w:multiLevelType w:val="multilevel"/>
    <w:tmpl w:val="E9F8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9590B"/>
    <w:multiLevelType w:val="multilevel"/>
    <w:tmpl w:val="67FA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46694"/>
    <w:multiLevelType w:val="multilevel"/>
    <w:tmpl w:val="1F6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16"/>
  </w:num>
  <w:num w:numId="8">
    <w:abstractNumId w:val="9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17"/>
  </w:num>
  <w:num w:numId="15">
    <w:abstractNumId w:val="8"/>
  </w:num>
  <w:num w:numId="16">
    <w:abstractNumId w:val="14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D4"/>
    <w:rsid w:val="00047BB4"/>
    <w:rsid w:val="000A77AC"/>
    <w:rsid w:val="000C4ECC"/>
    <w:rsid w:val="000D36C7"/>
    <w:rsid w:val="000F29D6"/>
    <w:rsid w:val="002533BC"/>
    <w:rsid w:val="00371F9E"/>
    <w:rsid w:val="003B1A7F"/>
    <w:rsid w:val="004853D4"/>
    <w:rsid w:val="0049040F"/>
    <w:rsid w:val="004A05B2"/>
    <w:rsid w:val="007406D3"/>
    <w:rsid w:val="007A47BD"/>
    <w:rsid w:val="0083755B"/>
    <w:rsid w:val="00952750"/>
    <w:rsid w:val="00AD35D6"/>
    <w:rsid w:val="00AD457A"/>
    <w:rsid w:val="00B33911"/>
    <w:rsid w:val="00C22E82"/>
    <w:rsid w:val="00DD0A96"/>
    <w:rsid w:val="00E15614"/>
    <w:rsid w:val="00E82215"/>
    <w:rsid w:val="00E87BE0"/>
    <w:rsid w:val="00EE0DFC"/>
    <w:rsid w:val="00F41B23"/>
    <w:rsid w:val="00FD607F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80CA"/>
  <w15:chartTrackingRefBased/>
  <w15:docId w15:val="{31CF35EC-D73A-4440-88E4-A5775FF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E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2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Звёздочки</cp:lastModifiedBy>
  <cp:revision>9</cp:revision>
  <dcterms:created xsi:type="dcterms:W3CDTF">2024-12-17T06:10:00Z</dcterms:created>
  <dcterms:modified xsi:type="dcterms:W3CDTF">2025-04-20T14:45:00Z</dcterms:modified>
</cp:coreProperties>
</file>