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60A4" w14:textId="27EC6ECE" w:rsidR="00CD3E37" w:rsidRPr="00CB4F97" w:rsidRDefault="00CD3E37" w:rsidP="00CD3E37">
      <w:pPr>
        <w:ind w:firstLine="709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CB4F97">
        <w:rPr>
          <w:rFonts w:ascii="Times New Roman" w:hAnsi="Times New Roman" w:cs="Times New Roman"/>
          <w:b/>
          <w:bCs/>
          <w:color w:val="7030A0"/>
          <w:sz w:val="32"/>
          <w:szCs w:val="32"/>
        </w:rPr>
        <w:t>Уважаемые, родители!</w:t>
      </w:r>
    </w:p>
    <w:p w14:paraId="36B50713" w14:textId="6FB8A435" w:rsidR="00CD3E37" w:rsidRDefault="00CD3E37" w:rsidP="00CD3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немного поговорим о том, как вести себя на утреннике, чтобы и Вам родителям и деткам было комфортно, а праздник принес только положительные эмоции. </w:t>
      </w:r>
    </w:p>
    <w:p w14:paraId="147D1764" w14:textId="77777777" w:rsidR="00CD3E37" w:rsidRDefault="00CD3E37" w:rsidP="00CD3E37">
      <w:pPr>
        <w:rPr>
          <w:rFonts w:ascii="Times New Roman" w:hAnsi="Times New Roman" w:cs="Times New Roman"/>
          <w:sz w:val="28"/>
          <w:szCs w:val="28"/>
        </w:rPr>
      </w:pPr>
    </w:p>
    <w:p w14:paraId="0F4F28DC" w14:textId="0E7C5C30" w:rsid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37">
        <w:rPr>
          <w:rFonts w:ascii="Times New Roman" w:hAnsi="Times New Roman" w:cs="Times New Roman"/>
          <w:sz w:val="28"/>
          <w:szCs w:val="28"/>
        </w:rPr>
        <w:t>Приходите на праздник заранее, чтобы не</w:t>
      </w:r>
      <w:r w:rsidRPr="00CD3E37">
        <w:rPr>
          <w:rFonts w:ascii="Times New Roman" w:hAnsi="Times New Roman" w:cs="Times New Roman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sz w:val="28"/>
          <w:szCs w:val="28"/>
        </w:rPr>
        <w:t xml:space="preserve">задерживать начало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D3E37">
        <w:rPr>
          <w:rFonts w:ascii="Times New Roman" w:hAnsi="Times New Roman" w:cs="Times New Roman"/>
          <w:sz w:val="28"/>
          <w:szCs w:val="28"/>
        </w:rPr>
        <w:t>тренника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E94B84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99D463" w14:textId="06A47F90" w:rsidR="00CD3E37" w:rsidRP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37">
        <w:rPr>
          <w:rFonts w:ascii="Times New Roman" w:hAnsi="Times New Roman" w:cs="Times New Roman"/>
          <w:sz w:val="28"/>
          <w:szCs w:val="28"/>
        </w:rPr>
        <w:t>Обязательно снимите верхнюю одежду и</w:t>
      </w:r>
      <w:r w:rsidRPr="00CD3E37">
        <w:rPr>
          <w:rFonts w:ascii="Times New Roman" w:hAnsi="Times New Roman" w:cs="Times New Roman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sz w:val="28"/>
          <w:szCs w:val="28"/>
        </w:rPr>
        <w:t>переобуйтесь</w:t>
      </w:r>
      <w:r>
        <w:rPr>
          <w:rFonts w:ascii="Times New Roman" w:hAnsi="Times New Roman" w:cs="Times New Roman"/>
          <w:sz w:val="28"/>
          <w:szCs w:val="28"/>
        </w:rPr>
        <w:t>, либо оденьте бахилы.</w:t>
      </w:r>
    </w:p>
    <w:p w14:paraId="78C88565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E4FD8C" w14:textId="6FBE762D" w:rsid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37">
        <w:rPr>
          <w:rFonts w:ascii="Times New Roman" w:hAnsi="Times New Roman" w:cs="Times New Roman"/>
          <w:sz w:val="28"/>
          <w:szCs w:val="28"/>
        </w:rPr>
        <w:t>Помогите переодеться вашему ребенку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sz w:val="28"/>
          <w:szCs w:val="28"/>
        </w:rPr>
        <w:t>праздничный наряд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26802F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4EEDEC1" w14:textId="3FB26702" w:rsidR="00CD3E37" w:rsidRP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D3E3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Отключите звук мобильного телефона</w:t>
      </w:r>
      <w:r w:rsidRPr="00CD3E37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</w:p>
    <w:p w14:paraId="77F3EE16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39923C" w14:textId="72105759" w:rsid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37">
        <w:rPr>
          <w:rFonts w:ascii="Times New Roman" w:hAnsi="Times New Roman" w:cs="Times New Roman"/>
          <w:sz w:val="28"/>
          <w:szCs w:val="28"/>
        </w:rPr>
        <w:t>Во время утренника не отвлекайте детей и</w:t>
      </w:r>
      <w:r w:rsidRPr="00CD3E37">
        <w:rPr>
          <w:rFonts w:ascii="Times New Roman" w:hAnsi="Times New Roman" w:cs="Times New Roman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sz w:val="28"/>
          <w:szCs w:val="28"/>
        </w:rPr>
        <w:t>гостей хождением или выкриками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22F6B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93CF039" w14:textId="6401AC77" w:rsidR="00CD3E37" w:rsidRP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D3E3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Не берите с собой на утренник младших и</w:t>
      </w:r>
      <w:r w:rsidRPr="00CD3E3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совсем грудных детей</w:t>
      </w:r>
      <w:r w:rsidRPr="00CD3E37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</w:p>
    <w:p w14:paraId="42F6A5AA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E6759C" w14:textId="1921DBB6" w:rsid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37">
        <w:rPr>
          <w:rFonts w:ascii="Times New Roman" w:hAnsi="Times New Roman" w:cs="Times New Roman"/>
          <w:sz w:val="28"/>
          <w:szCs w:val="28"/>
        </w:rPr>
        <w:t>Поддерживайте своего ребенка</w:t>
      </w:r>
      <w:r w:rsidRPr="00CD3E37">
        <w:rPr>
          <w:rFonts w:ascii="Times New Roman" w:hAnsi="Times New Roman" w:cs="Times New Roman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sz w:val="28"/>
          <w:szCs w:val="28"/>
        </w:rPr>
        <w:t>аплодисментами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5E81CB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D4BA020" w14:textId="0B3E4EB7" w:rsidR="00CD3E37" w:rsidRDefault="00CD3E37" w:rsidP="00CD3E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37">
        <w:rPr>
          <w:rFonts w:ascii="Times New Roman" w:hAnsi="Times New Roman" w:cs="Times New Roman"/>
          <w:sz w:val="28"/>
          <w:szCs w:val="28"/>
        </w:rPr>
        <w:t>По окончании утренника обязательно</w:t>
      </w:r>
      <w:r w:rsidRPr="00CD3E37">
        <w:rPr>
          <w:rFonts w:ascii="Times New Roman" w:hAnsi="Times New Roman" w:cs="Times New Roman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sz w:val="28"/>
          <w:szCs w:val="28"/>
        </w:rPr>
        <w:t>похвалите своего ребенка и помогите ему</w:t>
      </w:r>
      <w:r w:rsidRPr="00CD3E37">
        <w:rPr>
          <w:rFonts w:ascii="Times New Roman" w:hAnsi="Times New Roman" w:cs="Times New Roman"/>
          <w:sz w:val="28"/>
          <w:szCs w:val="28"/>
        </w:rPr>
        <w:t xml:space="preserve"> </w:t>
      </w:r>
      <w:r w:rsidRPr="00CD3E37">
        <w:rPr>
          <w:rFonts w:ascii="Times New Roman" w:hAnsi="Times New Roman" w:cs="Times New Roman"/>
          <w:sz w:val="28"/>
          <w:szCs w:val="28"/>
        </w:rPr>
        <w:t>переодеться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65F7" w14:textId="77777777" w:rsidR="00CD3E37" w:rsidRDefault="00CD3E37" w:rsidP="00CD3E37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6D34A9A8" w14:textId="53F96E9F" w:rsidR="007C162D" w:rsidRPr="00CB4F97" w:rsidRDefault="00CB4F97" w:rsidP="00CB4F97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!!!И самое главное правило - н</w:t>
      </w:r>
      <w:r w:rsidR="00CD3E37" w:rsidRPr="00CB4F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икогда не сравнивайте детей друг с</w:t>
      </w:r>
      <w:r w:rsidR="00CD3E37" w:rsidRPr="00CB4F9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CD3E37" w:rsidRPr="00CB4F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другом. Пусть личные успехи и</w:t>
      </w:r>
      <w:r w:rsidR="00CD3E37" w:rsidRPr="00CB4F9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CD3E37" w:rsidRPr="00CB4F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достижения ребенка порадуют Ва</w:t>
      </w:r>
      <w:r w:rsidR="00CD3E37" w:rsidRPr="00CB4F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!!!</w:t>
      </w:r>
    </w:p>
    <w:sectPr w:rsidR="007C162D" w:rsidRPr="00CB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5969"/>
    <w:multiLevelType w:val="hybridMultilevel"/>
    <w:tmpl w:val="A73E7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9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74"/>
    <w:rsid w:val="005D5774"/>
    <w:rsid w:val="007C162D"/>
    <w:rsid w:val="00CB4F97"/>
    <w:rsid w:val="00CD3E37"/>
    <w:rsid w:val="00E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938"/>
  <w15:chartTrackingRefBased/>
  <w15:docId w15:val="{5BCA2420-A9CF-4DE6-B985-C02277E0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 alex</dc:creator>
  <cp:keywords/>
  <dc:description/>
  <cp:lastModifiedBy>shem alex</cp:lastModifiedBy>
  <cp:revision>3</cp:revision>
  <dcterms:created xsi:type="dcterms:W3CDTF">2022-10-14T08:23:00Z</dcterms:created>
  <dcterms:modified xsi:type="dcterms:W3CDTF">2022-10-14T08:36:00Z</dcterms:modified>
</cp:coreProperties>
</file>