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29" w:rsidRPr="00971CE8" w:rsidRDefault="00B93D29" w:rsidP="00B93D29">
      <w:pPr>
        <w:autoSpaceDE w:val="0"/>
        <w:autoSpaceDN w:val="0"/>
        <w:adjustRightInd w:val="0"/>
        <w:ind w:left="0"/>
        <w:jc w:val="center"/>
        <w:rPr>
          <w:rFonts w:ascii="Times New Roman CYR" w:hAnsi="Times New Roman CYR" w:cs="Times New Roman CYR"/>
          <w:b/>
          <w:color w:val="auto"/>
          <w:sz w:val="28"/>
          <w:szCs w:val="28"/>
          <w:lang w:val="ru-RU" w:bidi="ar-SA"/>
        </w:rPr>
      </w:pPr>
      <w:r w:rsidRPr="00971CE8">
        <w:rPr>
          <w:rFonts w:ascii="Times New Roman CYR" w:hAnsi="Times New Roman CYR" w:cs="Times New Roman CYR"/>
          <w:b/>
          <w:color w:val="auto"/>
          <w:sz w:val="28"/>
          <w:szCs w:val="28"/>
          <w:lang w:val="ru-RU" w:bidi="ar-SA"/>
        </w:rPr>
        <w:t xml:space="preserve">Паспорт дидактического пособия  </w:t>
      </w:r>
      <w:bookmarkStart w:id="0" w:name="_GoBack"/>
      <w:bookmarkEnd w:id="0"/>
    </w:p>
    <w:p w:rsidR="00657E8C" w:rsidRPr="00B93D29" w:rsidRDefault="00B93D29" w:rsidP="00B93D29">
      <w:pPr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93D29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>«</w:t>
      </w:r>
      <w:r>
        <w:rPr>
          <w:rFonts w:ascii="Times New Roman CYR" w:hAnsi="Times New Roman CYR" w:cs="Times New Roman CYR"/>
          <w:color w:val="auto"/>
          <w:sz w:val="28"/>
          <w:szCs w:val="28"/>
          <w:lang w:val="ru-RU" w:bidi="ar-SA"/>
        </w:rPr>
        <w:t>Символы в орнаменте русской народной одежд</w:t>
      </w:r>
      <w:r w:rsidR="00295383">
        <w:rPr>
          <w:rFonts w:ascii="Times New Roman CYR" w:hAnsi="Times New Roman CYR" w:cs="Times New Roman CYR"/>
          <w:color w:val="auto"/>
          <w:sz w:val="28"/>
          <w:szCs w:val="28"/>
          <w:lang w:val="ru-RU" w:bidi="ar-SA"/>
        </w:rPr>
        <w:t>ы</w:t>
      </w:r>
      <w:r w:rsidRPr="00B93D29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>»</w:t>
      </w:r>
    </w:p>
    <w:tbl>
      <w:tblPr>
        <w:tblStyle w:val="af4"/>
        <w:tblW w:w="0" w:type="auto"/>
        <w:tblInd w:w="-743" w:type="dxa"/>
        <w:tblLook w:val="04A0" w:firstRow="1" w:lastRow="0" w:firstColumn="1" w:lastColumn="0" w:noHBand="0" w:noVBand="1"/>
      </w:tblPr>
      <w:tblGrid>
        <w:gridCol w:w="1819"/>
        <w:gridCol w:w="8269"/>
      </w:tblGrid>
      <w:tr w:rsidR="00304E0E" w:rsidRPr="00C52FCC" w:rsidTr="00D8650B">
        <w:trPr>
          <w:trHeight w:val="256"/>
        </w:trPr>
        <w:tc>
          <w:tcPr>
            <w:tcW w:w="1819" w:type="dxa"/>
          </w:tcPr>
          <w:p w:rsidR="00657E8C" w:rsidRPr="00304E0E" w:rsidRDefault="00F152AB">
            <w:pPr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304E0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8495" w:type="dxa"/>
          </w:tcPr>
          <w:p w:rsidR="00657E8C" w:rsidRPr="00304E0E" w:rsidRDefault="00B93D29" w:rsidP="00B93D29">
            <w:pPr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93D2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ar-SA"/>
              </w:rPr>
              <w:t>«</w:t>
            </w:r>
            <w:r>
              <w:rPr>
                <w:rFonts w:ascii="Times New Roman CYR" w:hAnsi="Times New Roman CYR" w:cs="Times New Roman CYR"/>
                <w:color w:val="auto"/>
                <w:sz w:val="28"/>
                <w:szCs w:val="28"/>
                <w:lang w:val="ru-RU" w:bidi="ar-SA"/>
              </w:rPr>
              <w:t>Символы в орнаменте русской народной одежд</w:t>
            </w:r>
            <w:r w:rsidR="00295383">
              <w:rPr>
                <w:rFonts w:ascii="Times New Roman CYR" w:hAnsi="Times New Roman CYR" w:cs="Times New Roman CYR"/>
                <w:color w:val="auto"/>
                <w:sz w:val="28"/>
                <w:szCs w:val="28"/>
                <w:lang w:val="ru-RU" w:bidi="ar-SA"/>
              </w:rPr>
              <w:t>ы</w:t>
            </w:r>
            <w:r w:rsidRPr="00B93D2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ar-SA"/>
              </w:rPr>
              <w:t>»</w:t>
            </w:r>
          </w:p>
        </w:tc>
      </w:tr>
      <w:tr w:rsidR="00304E0E" w:rsidRPr="00304E0E" w:rsidTr="00D8650B">
        <w:trPr>
          <w:trHeight w:val="256"/>
        </w:trPr>
        <w:tc>
          <w:tcPr>
            <w:tcW w:w="1819" w:type="dxa"/>
          </w:tcPr>
          <w:p w:rsidR="00657E8C" w:rsidRPr="00304E0E" w:rsidRDefault="00F152AB">
            <w:pPr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304E0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ФИО автора</w:t>
            </w:r>
          </w:p>
        </w:tc>
        <w:tc>
          <w:tcPr>
            <w:tcW w:w="8495" w:type="dxa"/>
          </w:tcPr>
          <w:p w:rsidR="00657E8C" w:rsidRPr="00304E0E" w:rsidRDefault="00B93D29">
            <w:pPr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color w:val="auto"/>
                <w:sz w:val="28"/>
                <w:szCs w:val="28"/>
                <w:lang w:val="ru-RU" w:bidi="ar-SA"/>
              </w:rPr>
              <w:t>Полякова Валентина Николаевна</w:t>
            </w:r>
          </w:p>
        </w:tc>
      </w:tr>
      <w:tr w:rsidR="00304E0E" w:rsidRPr="00C52FCC" w:rsidTr="00D8650B">
        <w:trPr>
          <w:trHeight w:val="256"/>
        </w:trPr>
        <w:tc>
          <w:tcPr>
            <w:tcW w:w="1819" w:type="dxa"/>
          </w:tcPr>
          <w:p w:rsidR="00657E8C" w:rsidRPr="00304E0E" w:rsidRDefault="00F152AB">
            <w:pPr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304E0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Название ДОО</w:t>
            </w:r>
          </w:p>
        </w:tc>
        <w:tc>
          <w:tcPr>
            <w:tcW w:w="8495" w:type="dxa"/>
          </w:tcPr>
          <w:p w:rsidR="00657E8C" w:rsidRPr="00304E0E" w:rsidRDefault="00F152AB">
            <w:pPr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304E0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МДОУ ИРМО « </w:t>
            </w:r>
            <w:proofErr w:type="spellStart"/>
            <w:r w:rsidRPr="00304E0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Усть-Кудинский</w:t>
            </w:r>
            <w:proofErr w:type="spellEnd"/>
            <w:r w:rsidRPr="00304E0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детский сад»</w:t>
            </w:r>
          </w:p>
        </w:tc>
      </w:tr>
      <w:tr w:rsidR="00304E0E" w:rsidRPr="00304E0E" w:rsidTr="00D8650B">
        <w:trPr>
          <w:trHeight w:val="240"/>
        </w:trPr>
        <w:tc>
          <w:tcPr>
            <w:tcW w:w="1819" w:type="dxa"/>
          </w:tcPr>
          <w:p w:rsidR="00657E8C" w:rsidRPr="00304E0E" w:rsidRDefault="00F152AB">
            <w:pPr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304E0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Детская возрастная категория</w:t>
            </w:r>
          </w:p>
        </w:tc>
        <w:tc>
          <w:tcPr>
            <w:tcW w:w="8495" w:type="dxa"/>
          </w:tcPr>
          <w:p w:rsidR="00657E8C" w:rsidRPr="00304E0E" w:rsidRDefault="00B05B92">
            <w:pPr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304E0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</w:t>
            </w:r>
            <w:r w:rsidR="00F152AB" w:rsidRPr="00304E0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тарший </w:t>
            </w:r>
            <w:r w:rsidR="00A20A3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дошкольный </w:t>
            </w:r>
            <w:r w:rsidR="00F152AB" w:rsidRPr="00304E0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возраст</w:t>
            </w:r>
          </w:p>
        </w:tc>
      </w:tr>
      <w:tr w:rsidR="00304E0E" w:rsidRPr="00C52FCC" w:rsidTr="00D8650B">
        <w:trPr>
          <w:trHeight w:val="256"/>
        </w:trPr>
        <w:tc>
          <w:tcPr>
            <w:tcW w:w="1819" w:type="dxa"/>
          </w:tcPr>
          <w:p w:rsidR="00657E8C" w:rsidRPr="00304E0E" w:rsidRDefault="00F152AB">
            <w:pPr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304E0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Цель</w:t>
            </w:r>
          </w:p>
        </w:tc>
        <w:tc>
          <w:tcPr>
            <w:tcW w:w="8495" w:type="dxa"/>
          </w:tcPr>
          <w:p w:rsidR="00657E8C" w:rsidRPr="00304E0E" w:rsidRDefault="00C52FCC" w:rsidP="00C52FCC">
            <w:pPr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приобщать детей старшего дошкольного возраста к истокам русской народной культуры  посредством  моделирования русской народной одежды </w:t>
            </w:r>
          </w:p>
        </w:tc>
      </w:tr>
      <w:tr w:rsidR="00304E0E" w:rsidRPr="00C52FCC" w:rsidTr="00D8650B">
        <w:trPr>
          <w:trHeight w:val="256"/>
        </w:trPr>
        <w:tc>
          <w:tcPr>
            <w:tcW w:w="1819" w:type="dxa"/>
          </w:tcPr>
          <w:p w:rsidR="00657E8C" w:rsidRPr="00304E0E" w:rsidRDefault="00F152AB">
            <w:pPr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304E0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Задачи</w:t>
            </w:r>
          </w:p>
        </w:tc>
        <w:tc>
          <w:tcPr>
            <w:tcW w:w="8495" w:type="dxa"/>
          </w:tcPr>
          <w:p w:rsidR="00C52FCC" w:rsidRPr="00971CE8" w:rsidRDefault="00C44965" w:rsidP="00971CE8">
            <w:pPr>
              <w:pStyle w:val="afd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338"/>
              <w:jc w:val="both"/>
              <w:rPr>
                <w:color w:val="111111"/>
                <w:sz w:val="28"/>
                <w:szCs w:val="28"/>
              </w:rPr>
            </w:pPr>
            <w:r w:rsidRPr="00971CE8">
              <w:rPr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ознакомление </w:t>
            </w:r>
            <w:r w:rsidRPr="00971CE8">
              <w:rPr>
                <w:color w:val="111111"/>
                <w:sz w:val="28"/>
                <w:szCs w:val="28"/>
              </w:rPr>
              <w:t>детей дошкольного возраста</w:t>
            </w:r>
            <w:r w:rsidR="00C52FCC" w:rsidRPr="00971CE8">
              <w:rPr>
                <w:color w:val="111111"/>
                <w:sz w:val="28"/>
                <w:szCs w:val="28"/>
              </w:rPr>
              <w:t xml:space="preserve"> с </w:t>
            </w:r>
            <w:r w:rsidRPr="00971CE8">
              <w:rPr>
                <w:bCs/>
                <w:color w:val="111111"/>
                <w:sz w:val="28"/>
                <w:szCs w:val="28"/>
                <w:bdr w:val="none" w:sz="0" w:space="0" w:color="auto" w:frame="1"/>
              </w:rPr>
              <w:t>симво</w:t>
            </w:r>
            <w:r w:rsidR="00C52FCC" w:rsidRPr="00971CE8">
              <w:rPr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лами </w:t>
            </w:r>
            <w:r w:rsidRPr="00971CE8">
              <w:rPr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в </w:t>
            </w:r>
            <w:r w:rsidR="00C52FCC" w:rsidRPr="00971CE8">
              <w:rPr>
                <w:bCs/>
                <w:color w:val="111111"/>
                <w:sz w:val="28"/>
                <w:szCs w:val="28"/>
                <w:bdr w:val="none" w:sz="0" w:space="0" w:color="auto" w:frame="1"/>
              </w:rPr>
              <w:t>русско</w:t>
            </w:r>
            <w:r w:rsidRPr="00971CE8">
              <w:rPr>
                <w:bCs/>
                <w:color w:val="111111"/>
                <w:sz w:val="28"/>
                <w:szCs w:val="28"/>
                <w:bdr w:val="none" w:sz="0" w:space="0" w:color="auto" w:frame="1"/>
              </w:rPr>
              <w:t>м</w:t>
            </w:r>
            <w:r w:rsidR="00C52FCC" w:rsidRPr="00971CE8">
              <w:rPr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народно</w:t>
            </w:r>
            <w:r w:rsidRPr="00971CE8">
              <w:rPr>
                <w:bCs/>
                <w:color w:val="111111"/>
                <w:sz w:val="28"/>
                <w:szCs w:val="28"/>
                <w:bdr w:val="none" w:sz="0" w:space="0" w:color="auto" w:frame="1"/>
              </w:rPr>
              <w:t>м</w:t>
            </w:r>
            <w:r w:rsidR="00C52FCC" w:rsidRPr="00971CE8">
              <w:rPr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костюм</w:t>
            </w:r>
            <w:r w:rsidRPr="00971CE8">
              <w:rPr>
                <w:bCs/>
                <w:color w:val="111111"/>
                <w:sz w:val="28"/>
                <w:szCs w:val="28"/>
                <w:bdr w:val="none" w:sz="0" w:space="0" w:color="auto" w:frame="1"/>
              </w:rPr>
              <w:t>е</w:t>
            </w:r>
            <w:r w:rsidR="00C52FCC" w:rsidRPr="00971CE8">
              <w:rPr>
                <w:color w:val="111111"/>
                <w:sz w:val="28"/>
                <w:szCs w:val="28"/>
              </w:rPr>
              <w:t>; </w:t>
            </w:r>
            <w:r w:rsidR="00C52FCC" w:rsidRPr="00971CE8">
              <w:rPr>
                <w:bCs/>
                <w:color w:val="111111"/>
                <w:sz w:val="28"/>
                <w:szCs w:val="28"/>
                <w:bdr w:val="none" w:sz="0" w:space="0" w:color="auto" w:frame="1"/>
              </w:rPr>
              <w:t>народными</w:t>
            </w:r>
            <w:r w:rsidR="00971CE8">
              <w:rPr>
                <w:color w:val="111111"/>
                <w:sz w:val="28"/>
                <w:szCs w:val="28"/>
              </w:rPr>
              <w:t> названиями видов одежды;</w:t>
            </w:r>
          </w:p>
          <w:p w:rsidR="00971CE8" w:rsidRPr="00971CE8" w:rsidRDefault="00C44965" w:rsidP="00971CE8">
            <w:pPr>
              <w:pStyle w:val="ab"/>
              <w:numPr>
                <w:ilvl w:val="0"/>
                <w:numId w:val="3"/>
              </w:numPr>
              <w:shd w:val="clear" w:color="auto" w:fill="FFFFFF"/>
              <w:ind w:left="0" w:firstLine="338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</w:pPr>
            <w:r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п</w:t>
            </w:r>
            <w:r w:rsidR="00C52FCC" w:rsidRPr="00971CE8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val="ru-RU" w:eastAsia="ru-RU" w:bidi="ar-SA"/>
              </w:rPr>
              <w:t>риобщени</w:t>
            </w:r>
            <w:r w:rsidRPr="00971CE8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val="ru-RU" w:eastAsia="ru-RU" w:bidi="ar-SA"/>
              </w:rPr>
              <w:t>е</w:t>
            </w:r>
            <w:r w:rsidR="00C52FCC"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 xml:space="preserve"> детей </w:t>
            </w:r>
            <w:r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 xml:space="preserve">дошкольного возраста </w:t>
            </w:r>
            <w:r w:rsidR="00C52FCC"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к де</w:t>
            </w:r>
            <w:r w:rsid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коративно-прикладному искусству;</w:t>
            </w:r>
          </w:p>
          <w:p w:rsidR="00C52FCC" w:rsidRPr="00971CE8" w:rsidRDefault="00C44965" w:rsidP="00971CE8">
            <w:pPr>
              <w:pStyle w:val="ab"/>
              <w:numPr>
                <w:ilvl w:val="0"/>
                <w:numId w:val="3"/>
              </w:numPr>
              <w:shd w:val="clear" w:color="auto" w:fill="FFFFFF"/>
              <w:ind w:left="0" w:firstLine="338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</w:pPr>
            <w:r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п</w:t>
            </w:r>
            <w:r w:rsidR="00C52FCC"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ривлеч</w:t>
            </w:r>
            <w:r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ение</w:t>
            </w:r>
            <w:r w:rsidR="00C52FCC"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 xml:space="preserve"> внимани</w:t>
            </w:r>
            <w:r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я</w:t>
            </w:r>
            <w:r w:rsidR="00C52FCC"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 xml:space="preserve"> воспитателей, родителей к проблеме формирования эстетических и нравственных качеств у детей</w:t>
            </w:r>
            <w:r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 xml:space="preserve"> дошкольного возраста</w:t>
            </w:r>
            <w:r w:rsid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;</w:t>
            </w:r>
          </w:p>
          <w:p w:rsidR="00971CE8" w:rsidRPr="00971CE8" w:rsidRDefault="00C44965" w:rsidP="00971CE8">
            <w:pPr>
              <w:pStyle w:val="ab"/>
              <w:numPr>
                <w:ilvl w:val="0"/>
                <w:numId w:val="3"/>
              </w:numPr>
              <w:shd w:val="clear" w:color="auto" w:fill="FFFFFF"/>
              <w:ind w:left="0" w:firstLine="338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</w:pPr>
            <w:r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ознакомление</w:t>
            </w:r>
            <w:r w:rsidR="00C52FCC"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 xml:space="preserve"> с </w:t>
            </w:r>
            <w:r w:rsidR="00C52FCC" w:rsidRPr="00971CE8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val="ru-RU" w:eastAsia="ru-RU" w:bidi="ar-SA"/>
              </w:rPr>
              <w:t>рус</w:t>
            </w:r>
            <w:r w:rsidRPr="00971CE8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скими народными </w:t>
            </w:r>
            <w:r w:rsidR="00C52FCC" w:rsidRPr="00971CE8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val="ru-RU" w:eastAsia="ru-RU" w:bidi="ar-SA"/>
              </w:rPr>
              <w:t>промыслами </w:t>
            </w:r>
            <w:r w:rsidR="00C52FCC"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(создание элементов одежды, моделирование, женское рукоделие, способы украшение к символике </w:t>
            </w:r>
            <w:r w:rsidR="00C52FCC" w:rsidRPr="00971CE8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val="ru-RU" w:eastAsia="ru-RU" w:bidi="ar-SA"/>
              </w:rPr>
              <w:t>русского костюма</w:t>
            </w:r>
            <w:r w:rsid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);</w:t>
            </w:r>
            <w:r w:rsidR="00C52FCC"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 xml:space="preserve"> </w:t>
            </w:r>
          </w:p>
          <w:p w:rsidR="00C52FCC" w:rsidRPr="00971CE8" w:rsidRDefault="00971CE8" w:rsidP="00971CE8">
            <w:pPr>
              <w:pStyle w:val="ab"/>
              <w:numPr>
                <w:ilvl w:val="0"/>
                <w:numId w:val="3"/>
              </w:numPr>
              <w:shd w:val="clear" w:color="auto" w:fill="FFFFFF"/>
              <w:ind w:left="0" w:firstLine="338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</w:pPr>
            <w:r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р</w:t>
            </w:r>
            <w:r w:rsidR="00C52FCC"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азви</w:t>
            </w:r>
            <w:r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тие</w:t>
            </w:r>
            <w:r w:rsidR="00C52FCC"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 xml:space="preserve"> умени</w:t>
            </w:r>
            <w:r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я</w:t>
            </w:r>
            <w:r w:rsidR="00C52FCC"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 xml:space="preserve"> использовать полученные знания в творческих работах на занятиях и в самостоятельной деятельности.</w:t>
            </w:r>
          </w:p>
          <w:p w:rsidR="00971CE8" w:rsidRPr="00971CE8" w:rsidRDefault="00971CE8" w:rsidP="00971CE8">
            <w:pPr>
              <w:pStyle w:val="ab"/>
              <w:numPr>
                <w:ilvl w:val="0"/>
                <w:numId w:val="3"/>
              </w:numPr>
              <w:shd w:val="clear" w:color="auto" w:fill="FFFFFF"/>
              <w:ind w:left="0" w:firstLine="338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</w:pPr>
            <w:r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обогащение словарного запаса </w:t>
            </w:r>
            <w:r w:rsidRPr="00971CE8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val="ru-RU" w:eastAsia="ru-RU" w:bidi="ar-SA"/>
              </w:rPr>
              <w:t>детей дошкольного возраста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;</w:t>
            </w:r>
          </w:p>
          <w:p w:rsidR="00C52FCC" w:rsidRPr="00971CE8" w:rsidRDefault="00971CE8" w:rsidP="00971CE8">
            <w:pPr>
              <w:pStyle w:val="ab"/>
              <w:numPr>
                <w:ilvl w:val="0"/>
                <w:numId w:val="3"/>
              </w:numPr>
              <w:shd w:val="clear" w:color="auto" w:fill="FFFFFF"/>
              <w:ind w:left="0" w:firstLine="338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</w:pPr>
            <w:r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р</w:t>
            </w:r>
            <w:r w:rsidR="00C52FCC"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азви</w:t>
            </w:r>
            <w:r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 xml:space="preserve">тие </w:t>
            </w:r>
            <w:r w:rsidR="00C52FCC"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творческо</w:t>
            </w:r>
            <w:r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го</w:t>
            </w:r>
            <w:r w:rsidR="00C52FCC"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 xml:space="preserve"> воображени</w:t>
            </w:r>
            <w:r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 xml:space="preserve">я, образной речи </w:t>
            </w:r>
            <w:r w:rsidR="00C52FCC"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и нравственны</w:t>
            </w:r>
            <w:r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х</w:t>
            </w:r>
            <w:r w:rsidR="00C52FCC"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 xml:space="preserve"> качества личности </w:t>
            </w:r>
            <w:r w:rsidR="00C44965" w:rsidRPr="00971CE8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val="ru-RU" w:eastAsia="ru-RU" w:bidi="ar-SA"/>
              </w:rPr>
              <w:t>детей дошкольного возраста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;</w:t>
            </w:r>
          </w:p>
          <w:p w:rsidR="00E13EDD" w:rsidRPr="00971CE8" w:rsidRDefault="00971CE8" w:rsidP="00971CE8">
            <w:pPr>
              <w:pStyle w:val="ab"/>
              <w:numPr>
                <w:ilvl w:val="0"/>
                <w:numId w:val="3"/>
              </w:numPr>
              <w:shd w:val="clear" w:color="auto" w:fill="FFFFFF"/>
              <w:ind w:left="0" w:firstLine="338"/>
              <w:jc w:val="both"/>
              <w:rPr>
                <w:rFonts w:ascii="Arial" w:eastAsia="Times New Roman" w:hAnsi="Arial" w:cs="Arial"/>
                <w:color w:val="111111"/>
                <w:sz w:val="27"/>
                <w:szCs w:val="27"/>
                <w:lang w:val="ru-RU" w:eastAsia="ru-RU" w:bidi="ar-SA"/>
              </w:rPr>
            </w:pPr>
            <w:r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в</w:t>
            </w:r>
            <w:r w:rsidR="00C52FCC"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оспита</w:t>
            </w:r>
            <w:r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 xml:space="preserve">ние </w:t>
            </w:r>
            <w:r w:rsidR="00C52FCC"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уважительно</w:t>
            </w:r>
            <w:r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го</w:t>
            </w:r>
            <w:r w:rsidR="00C52FCC"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 xml:space="preserve"> отношени</w:t>
            </w:r>
            <w:r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я</w:t>
            </w:r>
            <w:r w:rsidR="00C52FCC"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 xml:space="preserve"> к национальному художественному наследию, к своему </w:t>
            </w:r>
            <w:r w:rsidR="00C52FCC" w:rsidRPr="00971CE8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val="ru-RU" w:eastAsia="ru-RU" w:bidi="ar-SA"/>
              </w:rPr>
              <w:t>народу</w:t>
            </w:r>
            <w:r w:rsidR="00C52FCC" w:rsidRPr="00971C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  <w:t>, Родине.</w:t>
            </w:r>
          </w:p>
        </w:tc>
      </w:tr>
      <w:tr w:rsidR="00304E0E" w:rsidRPr="00C52FCC" w:rsidTr="00D8650B">
        <w:trPr>
          <w:trHeight w:val="272"/>
        </w:trPr>
        <w:tc>
          <w:tcPr>
            <w:tcW w:w="1819" w:type="dxa"/>
          </w:tcPr>
          <w:p w:rsidR="00C01939" w:rsidRPr="00304E0E" w:rsidRDefault="00C01939">
            <w:pPr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304E0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Алгоритм изготовления</w:t>
            </w:r>
          </w:p>
        </w:tc>
        <w:tc>
          <w:tcPr>
            <w:tcW w:w="8495" w:type="dxa"/>
          </w:tcPr>
          <w:p w:rsidR="00B93D29" w:rsidRDefault="00B93D29" w:rsidP="00B93D29">
            <w:pPr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ascii="Times New Roman CYR" w:hAnsi="Times New Roman CYR" w:cs="Times New Roman CYR"/>
                <w:color w:val="auto"/>
                <w:sz w:val="28"/>
                <w:szCs w:val="28"/>
                <w:lang w:val="ru-RU" w:bidi="ar-SA"/>
              </w:rPr>
              <w:t>для изготовления данного пособия понадобится:</w:t>
            </w:r>
          </w:p>
          <w:p w:rsidR="00B93D29" w:rsidRDefault="00B93D29" w:rsidP="00B93D29">
            <w:pPr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color w:val="auto"/>
                <w:sz w:val="28"/>
                <w:szCs w:val="28"/>
                <w:lang w:val="ru-RU" w:bidi="ar-SA"/>
              </w:rPr>
            </w:pPr>
            <w:r w:rsidRPr="00B93D2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ar-SA"/>
              </w:rPr>
              <w:t xml:space="preserve">- </w:t>
            </w:r>
            <w:r w:rsidR="00522D8B">
              <w:rPr>
                <w:rFonts w:ascii="Times New Roman CYR" w:hAnsi="Times New Roman CYR" w:cs="Times New Roman CYR"/>
                <w:color w:val="auto"/>
                <w:sz w:val="28"/>
                <w:szCs w:val="28"/>
                <w:lang w:val="ru-RU" w:bidi="ar-SA"/>
              </w:rPr>
              <w:t>рисунки</w:t>
            </w:r>
            <w:r>
              <w:rPr>
                <w:rFonts w:ascii="Times New Roman CYR" w:hAnsi="Times New Roman CYR" w:cs="Times New Roman CYR"/>
                <w:color w:val="auto"/>
                <w:sz w:val="28"/>
                <w:szCs w:val="28"/>
                <w:lang w:val="ru-RU" w:bidi="ar-SA"/>
              </w:rPr>
              <w:t xml:space="preserve"> русской народной одежды (сарафан, рубашка женская и мужская, передник, пояс);</w:t>
            </w:r>
          </w:p>
          <w:p w:rsidR="00522D8B" w:rsidRDefault="00522D8B" w:rsidP="00B93D29">
            <w:pPr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ascii="Times New Roman CYR" w:hAnsi="Times New Roman CYR" w:cs="Times New Roman CYR"/>
                <w:color w:val="auto"/>
                <w:sz w:val="28"/>
                <w:szCs w:val="28"/>
                <w:lang w:val="ru-RU" w:bidi="ar-SA"/>
              </w:rPr>
              <w:t>- цветная бумага</w:t>
            </w:r>
          </w:p>
          <w:p w:rsidR="00B93D29" w:rsidRDefault="00B93D29" w:rsidP="00B93D29">
            <w:pPr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color w:val="auto"/>
                <w:sz w:val="28"/>
                <w:szCs w:val="28"/>
                <w:lang w:val="ru-RU" w:bidi="ar-SA"/>
              </w:rPr>
            </w:pPr>
            <w:r w:rsidRPr="00B93D2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ar-SA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auto"/>
                <w:sz w:val="28"/>
                <w:szCs w:val="28"/>
                <w:lang w:val="ru-RU" w:bidi="ar-SA"/>
              </w:rPr>
              <w:t>распечатанные символы;</w:t>
            </w:r>
          </w:p>
          <w:p w:rsidR="00B93D29" w:rsidRDefault="00B93D29" w:rsidP="00B93D29">
            <w:pPr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color w:val="auto"/>
                <w:sz w:val="28"/>
                <w:szCs w:val="28"/>
                <w:lang w:val="ru-RU" w:bidi="ar-SA"/>
              </w:rPr>
            </w:pPr>
            <w:r w:rsidRPr="00B93D2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ar-SA"/>
              </w:rPr>
              <w:t xml:space="preserve">- </w:t>
            </w:r>
            <w:proofErr w:type="spellStart"/>
            <w:r w:rsidR="009F015B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ar-SA"/>
              </w:rPr>
              <w:t>самоклеющиеся</w:t>
            </w:r>
            <w:proofErr w:type="spellEnd"/>
            <w:r w:rsidR="009F015B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auto"/>
                <w:sz w:val="28"/>
                <w:szCs w:val="28"/>
                <w:lang w:val="ru-RU" w:bidi="ar-SA"/>
              </w:rPr>
              <w:t>липучки;</w:t>
            </w:r>
          </w:p>
          <w:p w:rsidR="00B93D29" w:rsidRDefault="00B93D29" w:rsidP="00B93D29">
            <w:pPr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color w:val="auto"/>
                <w:sz w:val="28"/>
                <w:szCs w:val="28"/>
                <w:lang w:val="ru-RU" w:bidi="ar-SA"/>
              </w:rPr>
            </w:pPr>
            <w:r w:rsidRPr="00B93D29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ar-SA"/>
              </w:rPr>
              <w:t xml:space="preserve">- </w:t>
            </w:r>
            <w:r w:rsidR="00A13095">
              <w:rPr>
                <w:rFonts w:ascii="Times New Roman CYR" w:hAnsi="Times New Roman CYR" w:cs="Times New Roman CYR"/>
                <w:color w:val="auto"/>
                <w:sz w:val="28"/>
                <w:szCs w:val="28"/>
                <w:lang w:val="ru-RU" w:bidi="ar-SA"/>
              </w:rPr>
              <w:t>ламинатор, ламинирующая пленка;</w:t>
            </w:r>
          </w:p>
          <w:p w:rsidR="00B93D29" w:rsidRDefault="00A13095" w:rsidP="00C01939">
            <w:pPr>
              <w:ind w:left="0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>- ножницы</w:t>
            </w:r>
          </w:p>
          <w:p w:rsidR="00C01939" w:rsidRDefault="00522D8B" w:rsidP="00522D8B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</w:pPr>
            <w:r w:rsidRPr="00522D8B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>Рисуем и</w:t>
            </w: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>ли</w:t>
            </w:r>
            <w:r w:rsidRPr="00522D8B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 xml:space="preserve"> распечатываем картинки русской народной одежды</w:t>
            </w:r>
            <w:r w:rsidR="00EB03E8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>.</w:t>
            </w:r>
          </w:p>
          <w:p w:rsidR="00522D8B" w:rsidRDefault="00522D8B" w:rsidP="00522D8B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>Копируем на цветной бумаг</w:t>
            </w:r>
            <w:r w:rsidR="00EB03E8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>е.</w:t>
            </w:r>
          </w:p>
          <w:p w:rsidR="00EB03E8" w:rsidRDefault="00EB03E8" w:rsidP="00EB03E8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>Ламинируем и вырезаем</w:t>
            </w:r>
          </w:p>
          <w:p w:rsidR="00EB03E8" w:rsidRDefault="00EB03E8" w:rsidP="00EB03E8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lastRenderedPageBreak/>
              <w:t>Рисуем или распечатываем сиволы, ламинируем, вырезаем каждый символ.</w:t>
            </w:r>
          </w:p>
          <w:p w:rsidR="00EB03E8" w:rsidRDefault="00EB03E8" w:rsidP="00EB03E8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>На каждый символ приклееваем самоклеющуюся липучку       (мягкой стороной).</w:t>
            </w:r>
          </w:p>
          <w:p w:rsidR="009F015B" w:rsidRPr="00EB03E8" w:rsidRDefault="009F015B" w:rsidP="00EB03E8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 xml:space="preserve">На трафареты одежды </w:t>
            </w:r>
            <w:r w:rsidR="006B708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>приклееваем липучку (жеской стороной)</w:t>
            </w:r>
            <w:r w:rsidR="00D8650B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 xml:space="preserve"> на те места, где будет создаваться орнамент.</w:t>
            </w:r>
          </w:p>
        </w:tc>
      </w:tr>
      <w:tr w:rsidR="00304E0E" w:rsidRPr="00C52FCC" w:rsidTr="00D8650B">
        <w:trPr>
          <w:trHeight w:val="272"/>
        </w:trPr>
        <w:tc>
          <w:tcPr>
            <w:tcW w:w="1819" w:type="dxa"/>
          </w:tcPr>
          <w:p w:rsidR="005B02F4" w:rsidRPr="00304E0E" w:rsidRDefault="005B02F4">
            <w:pPr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304E0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Ссылка на пособие</w:t>
            </w:r>
          </w:p>
        </w:tc>
        <w:tc>
          <w:tcPr>
            <w:tcW w:w="8495" w:type="dxa"/>
          </w:tcPr>
          <w:p w:rsidR="005B02F4" w:rsidRPr="00304E0E" w:rsidRDefault="00D8650B" w:rsidP="00D8650B">
            <w:pPr>
              <w:ind w:left="0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</w:pPr>
            <w:r w:rsidRPr="00304E0E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  <w:hyperlink r:id="rId7" w:history="1">
              <w:r w:rsidR="00775889" w:rsidRPr="00B518EC">
                <w:rPr>
                  <w:rStyle w:val="afb"/>
                  <w:rFonts w:ascii="Times New Roman" w:hAnsi="Times New Roman" w:cs="Times New Roman"/>
                  <w:noProof/>
                  <w:sz w:val="28"/>
                  <w:szCs w:val="28"/>
                  <w:lang w:val="ru-RU" w:eastAsia="ru-RU" w:bidi="ar-SA"/>
                </w:rPr>
                <w:t>https://cloud.mail.ru/public/TGi8/GwbW3RYtv</w:t>
              </w:r>
            </w:hyperlink>
            <w:r w:rsidR="00775889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</w:p>
        </w:tc>
      </w:tr>
    </w:tbl>
    <w:p w:rsidR="00617C83" w:rsidRPr="00304E0E" w:rsidRDefault="00D8650B">
      <w:pPr>
        <w:rPr>
          <w:color w:val="auto"/>
          <w:lang w:val="ru-RU"/>
        </w:rPr>
      </w:pPr>
      <w:r>
        <w:rPr>
          <w:color w:val="auto"/>
          <w:lang w:val="ru-RU"/>
        </w:rPr>
        <w:t xml:space="preserve"> </w:t>
      </w:r>
    </w:p>
    <w:sectPr w:rsidR="00617C83" w:rsidRPr="00304E0E" w:rsidSect="00617C8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C9D" w:rsidRDefault="00922C9D" w:rsidP="00657E8C">
      <w:pPr>
        <w:spacing w:after="0" w:line="240" w:lineRule="auto"/>
      </w:pPr>
      <w:r>
        <w:separator/>
      </w:r>
    </w:p>
  </w:endnote>
  <w:endnote w:type="continuationSeparator" w:id="0">
    <w:p w:rsidR="00922C9D" w:rsidRDefault="00922C9D" w:rsidP="0065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C9D" w:rsidRDefault="00922C9D" w:rsidP="00657E8C">
      <w:pPr>
        <w:spacing w:after="0" w:line="240" w:lineRule="auto"/>
      </w:pPr>
      <w:r>
        <w:separator/>
      </w:r>
    </w:p>
  </w:footnote>
  <w:footnote w:type="continuationSeparator" w:id="0">
    <w:p w:rsidR="00922C9D" w:rsidRDefault="00922C9D" w:rsidP="0065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8C" w:rsidRPr="00657E8C" w:rsidRDefault="00657E8C">
    <w:pPr>
      <w:pStyle w:val="af5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33B5"/>
    <w:multiLevelType w:val="hybridMultilevel"/>
    <w:tmpl w:val="5C0CA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5469F"/>
    <w:multiLevelType w:val="hybridMultilevel"/>
    <w:tmpl w:val="400A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00776"/>
    <w:multiLevelType w:val="hybridMultilevel"/>
    <w:tmpl w:val="D8F25650"/>
    <w:lvl w:ilvl="0" w:tplc="047684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8C"/>
    <w:rsid w:val="000B5550"/>
    <w:rsid w:val="0010319E"/>
    <w:rsid w:val="00111360"/>
    <w:rsid w:val="0018701C"/>
    <w:rsid w:val="002525A9"/>
    <w:rsid w:val="00295383"/>
    <w:rsid w:val="002B54FE"/>
    <w:rsid w:val="00304E0E"/>
    <w:rsid w:val="00463E55"/>
    <w:rsid w:val="00522D8B"/>
    <w:rsid w:val="005B02F4"/>
    <w:rsid w:val="00617C83"/>
    <w:rsid w:val="006405B1"/>
    <w:rsid w:val="00657E8C"/>
    <w:rsid w:val="006B7080"/>
    <w:rsid w:val="006F63C8"/>
    <w:rsid w:val="0072720E"/>
    <w:rsid w:val="00775889"/>
    <w:rsid w:val="0088402A"/>
    <w:rsid w:val="008C279D"/>
    <w:rsid w:val="0091135F"/>
    <w:rsid w:val="00922C9D"/>
    <w:rsid w:val="00971CE8"/>
    <w:rsid w:val="009B0009"/>
    <w:rsid w:val="009F015B"/>
    <w:rsid w:val="00A13095"/>
    <w:rsid w:val="00A20A33"/>
    <w:rsid w:val="00A26092"/>
    <w:rsid w:val="00AD007B"/>
    <w:rsid w:val="00B05B92"/>
    <w:rsid w:val="00B746F4"/>
    <w:rsid w:val="00B93D29"/>
    <w:rsid w:val="00C01939"/>
    <w:rsid w:val="00C02F14"/>
    <w:rsid w:val="00C07354"/>
    <w:rsid w:val="00C44965"/>
    <w:rsid w:val="00C52FCC"/>
    <w:rsid w:val="00CD0A78"/>
    <w:rsid w:val="00D429B8"/>
    <w:rsid w:val="00D55C88"/>
    <w:rsid w:val="00D8650B"/>
    <w:rsid w:val="00E13EDD"/>
    <w:rsid w:val="00E37E98"/>
    <w:rsid w:val="00E65B1F"/>
    <w:rsid w:val="00EB03E8"/>
    <w:rsid w:val="00F15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1282"/>
  <w15:docId w15:val="{C66CCD93-EF2C-4C03-91EA-457CF3A6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092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A2609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09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09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092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092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092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092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09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09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09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2609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2609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2609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2609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2609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2609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2609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2609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26092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A2609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A2609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2609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26092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26092"/>
    <w:rPr>
      <w:b/>
      <w:bCs/>
      <w:spacing w:val="0"/>
    </w:rPr>
  </w:style>
  <w:style w:type="character" w:styleId="a9">
    <w:name w:val="Emphasis"/>
    <w:uiPriority w:val="20"/>
    <w:qFormat/>
    <w:rsid w:val="00A2609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2609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2609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2609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26092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2609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A26092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A26092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A26092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A2609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A2609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A2609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26092"/>
    <w:pPr>
      <w:outlineLvl w:val="9"/>
    </w:pPr>
  </w:style>
  <w:style w:type="table" w:styleId="af4">
    <w:name w:val="Table Grid"/>
    <w:basedOn w:val="a1"/>
    <w:uiPriority w:val="59"/>
    <w:rsid w:val="00657E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header"/>
    <w:basedOn w:val="a"/>
    <w:link w:val="af6"/>
    <w:uiPriority w:val="99"/>
    <w:semiHidden/>
    <w:unhideWhenUsed/>
    <w:rsid w:val="00657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657E8C"/>
    <w:rPr>
      <w:color w:val="5A5A5A" w:themeColor="text1" w:themeTint="A5"/>
    </w:rPr>
  </w:style>
  <w:style w:type="paragraph" w:styleId="af7">
    <w:name w:val="footer"/>
    <w:basedOn w:val="a"/>
    <w:link w:val="af8"/>
    <w:uiPriority w:val="99"/>
    <w:semiHidden/>
    <w:unhideWhenUsed/>
    <w:rsid w:val="00657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657E8C"/>
    <w:rPr>
      <w:color w:val="5A5A5A" w:themeColor="text1" w:themeTint="A5"/>
    </w:rPr>
  </w:style>
  <w:style w:type="paragraph" w:styleId="af9">
    <w:name w:val="Balloon Text"/>
    <w:basedOn w:val="a"/>
    <w:link w:val="afa"/>
    <w:uiPriority w:val="99"/>
    <w:semiHidden/>
    <w:unhideWhenUsed/>
    <w:rsid w:val="009B0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B0009"/>
    <w:rPr>
      <w:rFonts w:ascii="Tahoma" w:hAnsi="Tahoma" w:cs="Tahoma"/>
      <w:color w:val="5A5A5A" w:themeColor="text1" w:themeTint="A5"/>
      <w:sz w:val="16"/>
      <w:szCs w:val="16"/>
    </w:rPr>
  </w:style>
  <w:style w:type="character" w:styleId="afb">
    <w:name w:val="Hyperlink"/>
    <w:basedOn w:val="a0"/>
    <w:uiPriority w:val="99"/>
    <w:unhideWhenUsed/>
    <w:rsid w:val="006405B1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6405B1"/>
    <w:rPr>
      <w:color w:val="800080" w:themeColor="followedHyperlink"/>
      <w:u w:val="single"/>
    </w:rPr>
  </w:style>
  <w:style w:type="paragraph" w:styleId="afd">
    <w:name w:val="Normal (Web)"/>
    <w:basedOn w:val="a"/>
    <w:uiPriority w:val="99"/>
    <w:semiHidden/>
    <w:unhideWhenUsed/>
    <w:rsid w:val="00C52FC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TGi8/GwbW3RY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</cp:lastModifiedBy>
  <cp:revision>2</cp:revision>
  <dcterms:created xsi:type="dcterms:W3CDTF">2024-05-10T12:22:00Z</dcterms:created>
  <dcterms:modified xsi:type="dcterms:W3CDTF">2024-05-10T12:22:00Z</dcterms:modified>
</cp:coreProperties>
</file>