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16" w:rsidRPr="00065516" w:rsidRDefault="00065516" w:rsidP="00065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51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65516" w:rsidRPr="00065516" w:rsidRDefault="00065516" w:rsidP="00065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516">
        <w:rPr>
          <w:rFonts w:ascii="Times New Roman" w:hAnsi="Times New Roman" w:cs="Times New Roman"/>
          <w:sz w:val="28"/>
          <w:szCs w:val="28"/>
        </w:rPr>
        <w:t>Иркутского районного муниципального образования</w:t>
      </w:r>
    </w:p>
    <w:p w:rsidR="00065516" w:rsidRPr="00065516" w:rsidRDefault="00065516" w:rsidP="00065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516">
        <w:rPr>
          <w:rFonts w:ascii="Times New Roman" w:hAnsi="Times New Roman" w:cs="Times New Roman"/>
          <w:sz w:val="28"/>
          <w:szCs w:val="28"/>
        </w:rPr>
        <w:t>«Усть-Кудинский детский сад»</w:t>
      </w:r>
    </w:p>
    <w:p w:rsidR="00065516" w:rsidRPr="00065516" w:rsidRDefault="00065516" w:rsidP="00065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516">
        <w:rPr>
          <w:rFonts w:ascii="Times New Roman" w:hAnsi="Times New Roman" w:cs="Times New Roman"/>
          <w:sz w:val="28"/>
          <w:szCs w:val="28"/>
        </w:rPr>
        <w:t>Иркутская область, Иркутский район, д. Усть-Куда, ул. 2-я Линия, 1а</w:t>
      </w:r>
    </w:p>
    <w:p w:rsidR="00065516" w:rsidRDefault="00065516" w:rsidP="000655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BA07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doystkyda@mail.ru</w:t>
        </w:r>
      </w:hyperlink>
    </w:p>
    <w:p w:rsidR="00065516" w:rsidRDefault="00065516" w:rsidP="000655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65516" w:rsidRPr="00167757" w:rsidRDefault="00065516" w:rsidP="00065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57">
        <w:rPr>
          <w:rFonts w:ascii="Times New Roman" w:hAnsi="Times New Roman" w:cs="Times New Roman"/>
          <w:b/>
          <w:sz w:val="28"/>
          <w:szCs w:val="28"/>
        </w:rPr>
        <w:t>Отчет о проделанной работе</w:t>
      </w:r>
    </w:p>
    <w:p w:rsidR="00065516" w:rsidRDefault="00065516" w:rsidP="001677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Валентина Николаевна, воспитатель Усть-Кудинского детского сада</w:t>
      </w:r>
      <w:r w:rsidR="00685159">
        <w:rPr>
          <w:rFonts w:ascii="Times New Roman" w:hAnsi="Times New Roman" w:cs="Times New Roman"/>
          <w:sz w:val="28"/>
          <w:szCs w:val="28"/>
        </w:rPr>
        <w:t xml:space="preserve"> работала по проекту «Пожарная безопасность».</w:t>
      </w:r>
    </w:p>
    <w:p w:rsidR="00685159" w:rsidRDefault="00685159" w:rsidP="001677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является </w:t>
      </w:r>
      <w:r w:rsidR="00167757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>познавательно – исследовательский</w:t>
      </w:r>
      <w:r w:rsidR="00167757">
        <w:rPr>
          <w:rFonts w:ascii="Times New Roman" w:hAnsi="Times New Roman" w:cs="Times New Roman"/>
          <w:sz w:val="28"/>
          <w:szCs w:val="28"/>
        </w:rPr>
        <w:t xml:space="preserve">, но и творческий. Проект краткосрочный </w:t>
      </w:r>
      <w:r w:rsidR="0016775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 27.10.2022г </w:t>
      </w:r>
      <w:r w:rsidR="00167757"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2.11.2022г</w:t>
      </w:r>
      <w:r w:rsidR="0016775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Участниками проекта были </w:t>
      </w:r>
      <w:r w:rsidR="00167757"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дети старшей группы, родители, </w:t>
      </w:r>
      <w:r w:rsidR="00FB36C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</w:t>
      </w:r>
      <w:r w:rsidR="0016775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Полякова Валентина Николаевна</w:t>
      </w:r>
      <w:r w:rsidR="00167757"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сотрудники пожарной части.</w:t>
      </w:r>
    </w:p>
    <w:p w:rsidR="005F400D" w:rsidRPr="00C22E82" w:rsidRDefault="005F400D" w:rsidP="005F400D">
      <w:pPr>
        <w:rPr>
          <w:rFonts w:ascii="Times New Roman" w:hAnsi="Times New Roman" w:cs="Times New Roman"/>
          <w:sz w:val="28"/>
          <w:szCs w:val="28"/>
        </w:rPr>
      </w:pPr>
      <w:r w:rsidRPr="00C22E82">
        <w:rPr>
          <w:rFonts w:ascii="Times New Roman" w:hAnsi="Times New Roman" w:cs="Times New Roman"/>
          <w:sz w:val="28"/>
          <w:szCs w:val="28"/>
        </w:rPr>
        <w:t>На протяжении многих лет пожары представляют собой серьёзную угрозу для людей, и человечество стремится найти способы защиты от них. Существует множество факторов, которые способствуют увеличению количества пожаров в современном мире, но наиболее важным из них является человеческий фактор.</w:t>
      </w:r>
    </w:p>
    <w:p w:rsidR="005F400D" w:rsidRPr="00C22E82" w:rsidRDefault="005F400D" w:rsidP="005F400D">
      <w:pPr>
        <w:rPr>
          <w:rFonts w:ascii="Times New Roman" w:hAnsi="Times New Roman" w:cs="Times New Roman"/>
          <w:sz w:val="28"/>
          <w:szCs w:val="28"/>
        </w:rPr>
      </w:pPr>
      <w:r w:rsidRPr="00C22E82">
        <w:rPr>
          <w:rFonts w:ascii="Times New Roman" w:hAnsi="Times New Roman" w:cs="Times New Roman"/>
          <w:sz w:val="28"/>
          <w:szCs w:val="28"/>
        </w:rPr>
        <w:t>Проблема пожаров актуальна не только в нашей стране, но и в каждом регионе. С каждым годом растёт количество пожаров, вызванных человеческим фактором. К сожалению, одной из основных причин пожаров является детская шалость. Родители не всегда уделяют этой проблеме должное внимание и позволяют детям играть с опасными предметами, включая зажигалки, которые становятся для них привычной игрушкой.</w:t>
      </w:r>
    </w:p>
    <w:p w:rsidR="005F400D" w:rsidRPr="00C22E82" w:rsidRDefault="005F400D" w:rsidP="005F400D">
      <w:pPr>
        <w:rPr>
          <w:rFonts w:ascii="Times New Roman" w:hAnsi="Times New Roman" w:cs="Times New Roman"/>
          <w:sz w:val="28"/>
          <w:szCs w:val="28"/>
        </w:rPr>
      </w:pPr>
      <w:r w:rsidRPr="00C22E82">
        <w:rPr>
          <w:rFonts w:ascii="Times New Roman" w:hAnsi="Times New Roman" w:cs="Times New Roman"/>
          <w:sz w:val="28"/>
          <w:szCs w:val="28"/>
        </w:rPr>
        <w:t>Чтобы изменить отношение детей к этой проблеме, необходимо начинать работу уже в раннем возрасте. Важно изменить сознание и отношение людей к противопожарной безопасности, а детский возраст является наиболее подходящим для формирования правил пожарной безопасности.</w:t>
      </w:r>
    </w:p>
    <w:p w:rsidR="005F400D" w:rsidRPr="00C22E82" w:rsidRDefault="005F400D" w:rsidP="005F400D">
      <w:pPr>
        <w:rPr>
          <w:rFonts w:ascii="Times New Roman" w:hAnsi="Times New Roman" w:cs="Times New Roman"/>
          <w:sz w:val="28"/>
          <w:szCs w:val="28"/>
        </w:rPr>
      </w:pPr>
      <w:r w:rsidRPr="00C22E82">
        <w:rPr>
          <w:rFonts w:ascii="Times New Roman" w:hAnsi="Times New Roman" w:cs="Times New Roman"/>
          <w:sz w:val="28"/>
          <w:szCs w:val="28"/>
        </w:rPr>
        <w:t>Детскому саду и родителям необходимо объединить усилия, чтобы предотвратить возможные трагедии. Для этого необходима целенаправленная работа по формированию у детей культуры безопасного поведения в случае пожара.</w:t>
      </w:r>
    </w:p>
    <w:p w:rsidR="005F400D" w:rsidRPr="00C22E82" w:rsidRDefault="005F400D" w:rsidP="005F400D">
      <w:pPr>
        <w:spacing w:after="24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проекта является 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у детей ответственного и осознанного отношения к выполнению правил пожарной безопасности, получение знаниями, умений и навыков, необходимых для действия в экстремальных и опасных ситуациях, связанных с огнем.</w:t>
      </w:r>
    </w:p>
    <w:p w:rsidR="00167757" w:rsidRDefault="005F400D" w:rsidP="005F4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5F400D" w:rsidRPr="00C22E82" w:rsidRDefault="005F400D" w:rsidP="005F400D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Дать понятие, что огонь бывает, как полезен, так и опасен;</w:t>
      </w:r>
    </w:p>
    <w:p w:rsidR="005F400D" w:rsidRPr="00C22E82" w:rsidRDefault="005F400D" w:rsidP="005F400D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Формировать умение реально оценивать возможную опасность;</w:t>
      </w:r>
    </w:p>
    <w:p w:rsidR="005F400D" w:rsidRDefault="005F400D" w:rsidP="005F400D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Помочь детям запомнить правила пожарной безопасности;</w:t>
      </w:r>
      <w:r w:rsidRPr="00932871">
        <w:t xml:space="preserve"> </w:t>
      </w:r>
    </w:p>
    <w:p w:rsidR="005F400D" w:rsidRPr="00C22E82" w:rsidRDefault="005F400D" w:rsidP="005F400D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</w:t>
      </w:r>
      <w:r w:rsidRPr="0093287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чить набирать номер пожарной службы, формировать навыки общения с </w:t>
      </w:r>
      <w:r w:rsidR="00121B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</w:t>
      </w:r>
      <w:r w:rsidRPr="0093287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дежурным по пожарной части в экстремальной ситуации;</w:t>
      </w:r>
    </w:p>
    <w:p w:rsidR="005F400D" w:rsidRPr="00C22E82" w:rsidRDefault="005F400D" w:rsidP="005F400D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творческие способности дошкольников;</w:t>
      </w:r>
    </w:p>
    <w:p w:rsidR="005F400D" w:rsidRPr="00C22E82" w:rsidRDefault="005F400D" w:rsidP="005F400D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Воспитывать чувство осторожности и самосохранения; </w:t>
      </w:r>
    </w:p>
    <w:p w:rsidR="00167757" w:rsidRPr="00121B0D" w:rsidRDefault="005F400D" w:rsidP="00121B0D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Воспитывать чувства благодарности людям, которые помогают нам в трудных ситуациях.</w:t>
      </w:r>
      <w:r w:rsidR="00167757" w:rsidRPr="00167757">
        <w:rPr>
          <w:rFonts w:ascii="Times New Roman" w:hAnsi="Times New Roman" w:cs="Times New Roman"/>
          <w:sz w:val="28"/>
          <w:szCs w:val="28"/>
        </w:rPr>
        <w:t> </w:t>
      </w:r>
    </w:p>
    <w:p w:rsidR="00167757" w:rsidRDefault="00FB36C1" w:rsidP="000531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моя деятельность по проекту осуществлялась по трём этапам. На первом этапе была сформирована проблема и цель проекта, совместно с детьми </w:t>
      </w:r>
      <w:r w:rsidR="00121B0D">
        <w:rPr>
          <w:rFonts w:ascii="Times New Roman" w:hAnsi="Times New Roman" w:cs="Times New Roman"/>
          <w:sz w:val="28"/>
          <w:szCs w:val="28"/>
        </w:rPr>
        <w:t>определили продукт проекта. Была изучена литература по данной теме, подготовлен материал для проекта.</w:t>
      </w:r>
    </w:p>
    <w:p w:rsidR="003B104E" w:rsidRDefault="00121B0D" w:rsidP="006D7B7E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втором этапе с детьми проводилось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знакомление с правилами пожарной безопасности через произведения художественной литературы;</w:t>
      </w:r>
      <w:r w:rsidRPr="00121B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были проведены занятия 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теме проекта;</w:t>
      </w:r>
      <w:r w:rsidR="003B104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также подвижные, дидактические, сюжетно-ролевые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игр</w:t>
      </w:r>
      <w:r w:rsidR="003B104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3B104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спортивные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развлечения;</w:t>
      </w:r>
      <w:r w:rsidR="003B104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для родителей был оформлен стенд с наглядной информацией по пожарной безопасности, памятки.</w:t>
      </w:r>
    </w:p>
    <w:p w:rsidR="00121B0D" w:rsidRDefault="003B104E" w:rsidP="006D7B7E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третьем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 прошла</w:t>
      </w:r>
      <w:r w:rsidR="006D7B7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ыставка рисунков «Огонь и друг и враг»</w:t>
      </w:r>
      <w:r w:rsidR="006D7B7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а также с детьми и родителями была э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кскурсия в музей Главного управления МЧС по Иркутской области «История пожарной охраны г. Иркутска и Иркутской области. Пожарная техника»</w:t>
      </w:r>
      <w:r w:rsidR="006D7B7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D7B7E" w:rsidRPr="005C1D8E" w:rsidRDefault="006D7B7E" w:rsidP="005C1D8E">
      <w:pPr>
        <w:rPr>
          <w:rFonts w:ascii="Times New Roman" w:hAnsi="Times New Roman" w:cs="Times New Roman"/>
          <w:sz w:val="28"/>
          <w:szCs w:val="28"/>
        </w:rPr>
      </w:pPr>
      <w:r w:rsidRPr="00C22E82">
        <w:rPr>
          <w:rFonts w:ascii="Times New Roman" w:hAnsi="Times New Roman" w:cs="Times New Roman"/>
          <w:sz w:val="28"/>
          <w:szCs w:val="28"/>
        </w:rPr>
        <w:t>По результатам работ в рамках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03">
        <w:rPr>
          <w:rFonts w:ascii="Times New Roman" w:hAnsi="Times New Roman" w:cs="Times New Roman"/>
          <w:sz w:val="28"/>
          <w:szCs w:val="28"/>
        </w:rPr>
        <w:t xml:space="preserve">у детей сформировалось </w:t>
      </w:r>
      <w:r w:rsidR="004E4242">
        <w:rPr>
          <w:rFonts w:ascii="Times New Roman" w:hAnsi="Times New Roman" w:cs="Times New Roman"/>
          <w:sz w:val="28"/>
          <w:szCs w:val="28"/>
        </w:rPr>
        <w:t xml:space="preserve">устойчивое </w:t>
      </w:r>
      <w:r w:rsidR="004E4242"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представление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 правилах пожарной б</w:t>
      </w:r>
      <w:r w:rsidR="004E42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езопасности. П</w:t>
      </w:r>
      <w:r w:rsidRPr="00C22E8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равильное поведение в экстремальной ситуации (чётко знать и уметь набирать номер телефона пожарной части, называть свою улицу и номер дома, вести диалог с диспетчером по телефону);</w:t>
      </w:r>
      <w:r w:rsidR="004E4242">
        <w:rPr>
          <w:rFonts w:ascii="Times New Roman" w:hAnsi="Times New Roman" w:cs="Times New Roman"/>
          <w:sz w:val="28"/>
          <w:szCs w:val="28"/>
        </w:rPr>
        <w:t xml:space="preserve"> </w:t>
      </w:r>
      <w:r w:rsidR="004E42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умеют</w:t>
      </w:r>
      <w:r w:rsidRPr="004E42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правильно действовать и вести себя в случае обнаружения пожара;</w:t>
      </w:r>
      <w:r w:rsidR="004E4242">
        <w:rPr>
          <w:rFonts w:ascii="Times New Roman" w:hAnsi="Times New Roman" w:cs="Times New Roman"/>
          <w:sz w:val="28"/>
          <w:szCs w:val="28"/>
        </w:rPr>
        <w:t xml:space="preserve"> у</w:t>
      </w:r>
      <w:r w:rsidR="004E42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знали</w:t>
      </w:r>
      <w:r w:rsidR="005C1D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 профессии пожарного. </w:t>
      </w:r>
      <w:bookmarkStart w:id="0" w:name="_GoBack"/>
      <w:bookmarkEnd w:id="0"/>
    </w:p>
    <w:sectPr w:rsidR="006D7B7E" w:rsidRPr="005C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80172"/>
    <w:multiLevelType w:val="multilevel"/>
    <w:tmpl w:val="2D28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24"/>
    <w:rsid w:val="000531B5"/>
    <w:rsid w:val="00065516"/>
    <w:rsid w:val="00121B0D"/>
    <w:rsid w:val="0015078A"/>
    <w:rsid w:val="00167757"/>
    <w:rsid w:val="001D0424"/>
    <w:rsid w:val="003B104E"/>
    <w:rsid w:val="004E4242"/>
    <w:rsid w:val="005C1D8E"/>
    <w:rsid w:val="005F400D"/>
    <w:rsid w:val="00685159"/>
    <w:rsid w:val="006D7B7E"/>
    <w:rsid w:val="00B00A03"/>
    <w:rsid w:val="00F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388F"/>
  <w15:chartTrackingRefBased/>
  <w15:docId w15:val="{05BC85D1-9943-4D82-AC81-F32FB449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ystky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Звёздочки</cp:lastModifiedBy>
  <cp:revision>6</cp:revision>
  <dcterms:created xsi:type="dcterms:W3CDTF">2025-02-18T13:47:00Z</dcterms:created>
  <dcterms:modified xsi:type="dcterms:W3CDTF">2025-02-19T12:05:00Z</dcterms:modified>
</cp:coreProperties>
</file>