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7B6" w:rsidRPr="007437B6" w:rsidRDefault="007437B6" w:rsidP="000F31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437B6">
        <w:rPr>
          <w:rFonts w:ascii="Times New Roman" w:hAnsi="Times New Roman" w:cs="Times New Roman"/>
          <w:sz w:val="28"/>
          <w:szCs w:val="28"/>
        </w:rPr>
        <w:t>«О безопасности детей на водных объектах в период ледостава и таяния льда»</w:t>
      </w:r>
    </w:p>
    <w:p w:rsidR="007437B6" w:rsidRPr="007437B6" w:rsidRDefault="007437B6" w:rsidP="000F31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06C85" w:rsidRDefault="007437B6" w:rsidP="000F315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CF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большой праздник встречают все, особенно дети, сверкающее перволедье.</w:t>
      </w:r>
      <w:r w:rsidR="00906C85" w:rsidRPr="00906C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5CFD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первый лед опасен, и он жестоко наказывает тех, кто забывает об этом. В результате беспечности и пренебрежения правилами поведения на льду в период ледостава происходят несчастные, а иногда и трагические случ</w:t>
      </w:r>
      <w:r w:rsidR="00906C85">
        <w:rPr>
          <w:rFonts w:ascii="Times New Roman" w:eastAsia="Times New Roman" w:hAnsi="Times New Roman" w:cs="Times New Roman"/>
          <w:sz w:val="28"/>
          <w:szCs w:val="28"/>
          <w:lang w:eastAsia="ru-RU"/>
        </w:rPr>
        <w:t>аи с людьми.</w:t>
      </w:r>
    </w:p>
    <w:p w:rsidR="00906C85" w:rsidRDefault="00906C85" w:rsidP="000F315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Несчастные случаи чаще всего бывают с детьми - </w:t>
      </w:r>
      <w:r w:rsidR="007437B6" w:rsidRPr="00D25CFD">
        <w:rPr>
          <w:rFonts w:ascii="Times New Roman" w:eastAsia="Times New Roman" w:hAnsi="Times New Roman" w:cs="Times New Roman"/>
          <w:sz w:val="28"/>
          <w:szCs w:val="28"/>
          <w:lang w:eastAsia="ru-RU"/>
        </w:rPr>
        <w:t>из-за плохого надзора и присмотра со стороны родителей и воспитателей, по причине незнания и нару</w:t>
      </w:r>
      <w:r w:rsidR="004F6D80">
        <w:rPr>
          <w:rFonts w:ascii="Times New Roman" w:eastAsia="Times New Roman" w:hAnsi="Times New Roman" w:cs="Times New Roman"/>
          <w:sz w:val="28"/>
          <w:szCs w:val="28"/>
          <w:lang w:eastAsia="ru-RU"/>
        </w:rPr>
        <w:t>шения правил поведения на льду</w:t>
      </w:r>
      <w:r w:rsidR="007437B6" w:rsidRPr="00D25C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попытках перехода водоемов с тонким и непрочным льдом, при большом скоплении детей во время игр на тонком льду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катании на оторвавшихся льдинах. </w:t>
      </w:r>
    </w:p>
    <w:p w:rsidR="00906C85" w:rsidRDefault="00906C85" w:rsidP="001439D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 помнить, что п</w:t>
      </w:r>
      <w:r w:rsidR="007437B6" w:rsidRPr="00D25CFD">
        <w:rPr>
          <w:rFonts w:ascii="Times New Roman" w:eastAsia="Times New Roman" w:hAnsi="Times New Roman" w:cs="Times New Roman"/>
          <w:sz w:val="28"/>
          <w:szCs w:val="28"/>
          <w:lang w:eastAsia="ru-RU"/>
        </w:rPr>
        <w:t>ри оттепели лед становится хрупким. Спускаться на лед в незнакомых местах, особенно с обрыва, опасно, т. к. лед может оказаться тонким.</w:t>
      </w:r>
    </w:p>
    <w:p w:rsidR="00906C85" w:rsidRPr="00517AC1" w:rsidRDefault="00906C85" w:rsidP="001439D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</w:pPr>
      <w:r w:rsidRPr="002F479F">
        <w:rPr>
          <w:rFonts w:ascii="Times New Roman" w:eastAsia="Times New Roman" w:hAnsi="Times New Roman" w:cs="Times New Roman"/>
          <w:bCs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Меры</w:t>
      </w:r>
      <w:r w:rsidRPr="00517AC1">
        <w:rPr>
          <w:rFonts w:ascii="Times New Roman" w:eastAsia="Times New Roman" w:hAnsi="Times New Roman" w:cs="Times New Roman"/>
          <w:bCs/>
          <w:color w:val="333333"/>
          <w:sz w:val="28"/>
          <w:szCs w:val="28"/>
          <w:u w:val="single"/>
          <w:bdr w:val="none" w:sz="0" w:space="0" w:color="auto" w:frame="1"/>
          <w:lang w:eastAsia="ru-RU"/>
        </w:rPr>
        <w:t xml:space="preserve"> по обеспечению безопасности детей </w:t>
      </w:r>
      <w:r w:rsidRPr="002F479F">
        <w:rPr>
          <w:rFonts w:ascii="Times New Roman" w:eastAsia="Times New Roman" w:hAnsi="Times New Roman" w:cs="Times New Roman"/>
          <w:bCs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на водных объектах в зимне-весенний период:</w:t>
      </w:r>
    </w:p>
    <w:p w:rsidR="00906C85" w:rsidRPr="00517AC1" w:rsidRDefault="00906C85" w:rsidP="001439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17A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 Не ходить по льду водоемов и рек.</w:t>
      </w:r>
    </w:p>
    <w:p w:rsidR="00906C85" w:rsidRPr="00517AC1" w:rsidRDefault="00906C85" w:rsidP="001439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17A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 Через водоемы переправляться только по оборудованным местам и переплавам в сопровождении взрослых.</w:t>
      </w:r>
    </w:p>
    <w:p w:rsidR="00906C85" w:rsidRPr="00517AC1" w:rsidRDefault="00906C85" w:rsidP="001439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17A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 Не играть на льду рек, озер, прудов, не пробовать лед на прочность с помощью палок, камней, прыжков и ударов ногами</w:t>
      </w:r>
    </w:p>
    <w:p w:rsidR="00906C85" w:rsidRDefault="00906C85" w:rsidP="001439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17A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 Во избежание оползней и свалов запрещается близко подходить к обрывистым берегам водоемов и рек.</w:t>
      </w:r>
    </w:p>
    <w:p w:rsidR="002F479F" w:rsidRPr="00517AC1" w:rsidRDefault="001439DB" w:rsidP="001439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</w:t>
      </w:r>
      <w:r w:rsidRPr="00517A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 Нельзя проверять прочность льда ударом ноги. Если после первого сильного удара поленом или лыжной палкой покажется хоть немного воды, — это означает, что лёд тонкий, по нему ходить нельзя.</w:t>
      </w:r>
    </w:p>
    <w:p w:rsidR="00906C85" w:rsidRPr="00517AC1" w:rsidRDefault="00906C85" w:rsidP="001439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</w:pPr>
      <w:r w:rsidRPr="00517AC1">
        <w:rPr>
          <w:rFonts w:ascii="Times New Roman" w:eastAsia="Times New Roman" w:hAnsi="Times New Roman" w:cs="Times New Roman"/>
          <w:bCs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Что делать в случае пролома льда под ногами?</w:t>
      </w:r>
    </w:p>
    <w:p w:rsidR="00906C85" w:rsidRPr="00517AC1" w:rsidRDefault="00906C85" w:rsidP="001439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17A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 Широко расставить руки, удерживаясь ими на поверхности льда.</w:t>
      </w:r>
    </w:p>
    <w:p w:rsidR="00906C85" w:rsidRPr="00517AC1" w:rsidRDefault="00906C85" w:rsidP="001439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17A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 Пытаться выбраться на поверхность.</w:t>
      </w:r>
    </w:p>
    <w:p w:rsidR="00906C85" w:rsidRPr="00517AC1" w:rsidRDefault="00906C85" w:rsidP="002F479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17A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 Звать на помощь.</w:t>
      </w:r>
    </w:p>
    <w:p w:rsidR="00906C85" w:rsidRPr="00517AC1" w:rsidRDefault="00906C85" w:rsidP="002F479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</w:pPr>
      <w:proofErr w:type="gramStart"/>
      <w:r w:rsidRPr="00517AC1">
        <w:rPr>
          <w:rFonts w:ascii="Times New Roman" w:eastAsia="Times New Roman" w:hAnsi="Times New Roman" w:cs="Times New Roman"/>
          <w:bCs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Оказание помощи провалившемуся на льду.</w:t>
      </w:r>
      <w:proofErr w:type="gramEnd"/>
    </w:p>
    <w:p w:rsidR="00906C85" w:rsidRPr="00517AC1" w:rsidRDefault="0011700C" w:rsidP="001170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0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</w:t>
      </w:r>
      <w:r w:rsidR="00906C85" w:rsidRPr="00517A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 поддавайтесь панике.</w:t>
      </w:r>
    </w:p>
    <w:p w:rsidR="00906C85" w:rsidRPr="00517AC1" w:rsidRDefault="0011700C" w:rsidP="001170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0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2. </w:t>
      </w:r>
      <w:r w:rsidR="00906C85" w:rsidRPr="00517A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 надо барахтаться и наваливаться всем телом на тонкую кромку льда — под тяжестью тела он будет обламываться.</w:t>
      </w:r>
    </w:p>
    <w:p w:rsidR="00906C85" w:rsidRPr="00517AC1" w:rsidRDefault="0011700C" w:rsidP="001170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0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3. </w:t>
      </w:r>
      <w:r w:rsidR="00906C85" w:rsidRPr="00517A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Широко раскиньте руки, чтобы не погрузиться с головой в воду</w:t>
      </w:r>
    </w:p>
    <w:p w:rsidR="00906C85" w:rsidRPr="00517AC1" w:rsidRDefault="0011700C" w:rsidP="001170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0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4. </w:t>
      </w:r>
      <w:r w:rsidR="00906C85" w:rsidRPr="00517A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Обопритесь локтями об лед и, приведя тело в горизонтальное положение, постарайтесь забросить на лед ту ногу, которая ближе всего к его кромке, поворотом корпуса вытащите вторую ногу и быстро выкатывайтесь на лед.</w:t>
      </w:r>
    </w:p>
    <w:p w:rsidR="00906C85" w:rsidRPr="00517AC1" w:rsidRDefault="0011700C" w:rsidP="001170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0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5. </w:t>
      </w:r>
      <w:r w:rsidR="00906C85" w:rsidRPr="00517A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Без резких движений отползайте как можно дальше от опасного места в том направлении, откуда пришли;</w:t>
      </w:r>
    </w:p>
    <w:p w:rsidR="00906C85" w:rsidRPr="00517AC1" w:rsidRDefault="0011700C" w:rsidP="001170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0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6. </w:t>
      </w:r>
      <w:r w:rsidR="00906C85" w:rsidRPr="00517A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Зовите на помощь;</w:t>
      </w:r>
    </w:p>
    <w:p w:rsidR="00906C85" w:rsidRPr="00517AC1" w:rsidRDefault="0011700C" w:rsidP="001170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0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7. </w:t>
      </w:r>
      <w:r w:rsidR="00906C85" w:rsidRPr="00517A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Удерживая себя на поверхности воды, стараться затрачивать на это минимум физических усилий. </w:t>
      </w:r>
      <w:proofErr w:type="gramStart"/>
      <w:r w:rsidR="00906C85" w:rsidRPr="00517A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(Одна из причин быстрого понижения температуры тела – перемещение прилежащего к телу подогретого им слоя воды и замена его новым, холодным.</w:t>
      </w:r>
      <w:proofErr w:type="gramEnd"/>
      <w:r w:rsidR="00906C85" w:rsidRPr="00517A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gramStart"/>
      <w:r w:rsidR="00906C85" w:rsidRPr="00517A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Кроме того, при движениях нарушается дополнительная изоляция, создаваемая водой, пропитавшей одежду).</w:t>
      </w:r>
      <w:proofErr w:type="gramEnd"/>
    </w:p>
    <w:p w:rsidR="00906C85" w:rsidRPr="00517AC1" w:rsidRDefault="0011700C" w:rsidP="001170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0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8. </w:t>
      </w:r>
      <w:r w:rsidR="00906C85" w:rsidRPr="00517A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Находясь на плаву, следует голову держать как можно выше над водой. Известно, что более 50% всех </w:t>
      </w:r>
      <w:proofErr w:type="spellStart"/>
      <w:r w:rsidR="00906C85" w:rsidRPr="00517A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теплопотерь</w:t>
      </w:r>
      <w:proofErr w:type="spellEnd"/>
      <w:r w:rsidR="00906C85" w:rsidRPr="00517A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организма, а по некоторым данным, даже 75% приходится на ее долю.</w:t>
      </w:r>
    </w:p>
    <w:p w:rsidR="00906C85" w:rsidRPr="00517AC1" w:rsidRDefault="0011700C" w:rsidP="001170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0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9. </w:t>
      </w:r>
      <w:r w:rsidR="00906C85" w:rsidRPr="00517A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Активно плыть к берегу, плоту или шлюпке, можно, если они находятся на расстоянии, преодоление которого потребует не более 40 минут.</w:t>
      </w:r>
    </w:p>
    <w:p w:rsidR="0011700C" w:rsidRPr="0011700C" w:rsidRDefault="0011700C" w:rsidP="001170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0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10. </w:t>
      </w:r>
      <w:r w:rsidR="00906C85" w:rsidRPr="00517A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Добравшись до </w:t>
      </w:r>
      <w:proofErr w:type="spellStart"/>
      <w:r w:rsidR="00906C85" w:rsidRPr="00517A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плавсредства</w:t>
      </w:r>
      <w:proofErr w:type="spellEnd"/>
      <w:r w:rsidR="00906C85" w:rsidRPr="00517A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надо немедленно раздеться, выжать намокшую одежду и снова надеть.</w:t>
      </w:r>
    </w:p>
    <w:p w:rsidR="0011700C" w:rsidRPr="007334EA" w:rsidRDefault="00906C85" w:rsidP="0011700C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17AC1">
        <w:rPr>
          <w:rFonts w:ascii="Times New Roman" w:eastAsia="Times New Roman" w:hAnsi="Times New Roman" w:cs="Times New Roman"/>
          <w:bCs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Первая помощь при утоплении</w:t>
      </w:r>
      <w:r w:rsidRPr="00517AC1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:</w:t>
      </w:r>
    </w:p>
    <w:p w:rsidR="0011700C" w:rsidRPr="007334EA" w:rsidRDefault="0011700C" w:rsidP="0011700C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334E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1. </w:t>
      </w:r>
      <w:r w:rsidR="00906C85" w:rsidRPr="00517A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Перенести пострадавшего на безопасное место, согреть.</w:t>
      </w:r>
    </w:p>
    <w:p w:rsidR="0011700C" w:rsidRPr="007334EA" w:rsidRDefault="0011700C" w:rsidP="0011700C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334E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2. </w:t>
      </w:r>
      <w:r w:rsidR="00906C85" w:rsidRPr="00517A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Повернуть утонувшего лицом вниз и опустить голову ниже таза.</w:t>
      </w:r>
    </w:p>
    <w:p w:rsidR="0011700C" w:rsidRPr="007334EA" w:rsidRDefault="0011700C" w:rsidP="0011700C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334E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3. </w:t>
      </w:r>
      <w:r w:rsidR="00906C85" w:rsidRPr="00517A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Очистить рот от слизи. При появлении рвотного и кашлевого рефлексов - добиться полного удаления воды из дыхательных путей и желудка (нельзя терять время на удаление воды из легких и желудка при отсутствии пульса на сонной артерии).</w:t>
      </w:r>
    </w:p>
    <w:p w:rsidR="0011700C" w:rsidRPr="007334EA" w:rsidRDefault="0011700C" w:rsidP="0011700C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334E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4. </w:t>
      </w:r>
      <w:r w:rsidR="00906C85" w:rsidRPr="00517A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   отсутствии   пульса   на  сонной   артерии  сделать наружный массаж сердца и искусственное дыхание.</w:t>
      </w:r>
    </w:p>
    <w:p w:rsidR="000A1020" w:rsidRPr="007334EA" w:rsidRDefault="0011700C" w:rsidP="0011700C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334E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5. </w:t>
      </w:r>
      <w:r w:rsidR="00906C85" w:rsidRPr="00517A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Доставить пострадавшего в медицинское учреждение.</w:t>
      </w:r>
    </w:p>
    <w:p w:rsidR="00906C85" w:rsidRPr="00517AC1" w:rsidRDefault="00906C85" w:rsidP="0011700C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17AC1">
        <w:rPr>
          <w:rFonts w:ascii="Times New Roman" w:eastAsia="Times New Roman" w:hAnsi="Times New Roman" w:cs="Times New Roman"/>
          <w:bCs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Отогревание пострадавшего</w:t>
      </w:r>
      <w:r w:rsidRPr="00517AC1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:</w:t>
      </w:r>
    </w:p>
    <w:p w:rsidR="0011700C" w:rsidRPr="007334EA" w:rsidRDefault="0011700C" w:rsidP="0011700C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334E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1. </w:t>
      </w:r>
      <w:r w:rsidR="00906C85" w:rsidRPr="00517A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Пострадавшего надо укрыть в месте, защищенном от ветра, хорошо укутать в любую имеющуюся одежду, одеяло.</w:t>
      </w:r>
    </w:p>
    <w:p w:rsidR="0011700C" w:rsidRPr="007334EA" w:rsidRDefault="0011700C" w:rsidP="0011700C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334E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2. </w:t>
      </w:r>
      <w:r w:rsidR="00906C85" w:rsidRPr="00517A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Если он в сознании, напоить горячим чаем, кофе. Очень эффективны грелки, бутылки, фляги, заполненные горячей водой, или камни, разогретые в пламени костра и завернутые в ткань, их прикладывают к боковым поверхностям грудной клетки, к голове, к паховой области, под мышки.</w:t>
      </w:r>
    </w:p>
    <w:p w:rsidR="00906C85" w:rsidRPr="00517AC1" w:rsidRDefault="0011700C" w:rsidP="0011700C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334E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3. </w:t>
      </w:r>
      <w:r w:rsidR="00906C85" w:rsidRPr="00517A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Нельзя растирать тело, давать алкоголь, этим можно нанести серьезный вред организму. Так, при растирании охлаждённая кровь из периферических сосудов начнет активно поступать к «сердцевине» тела, что приведет к дальнейшему снижению её температуры. Алкоголь же будет оказывать угнетающее действие на центральную нервную систему.</w:t>
      </w:r>
    </w:p>
    <w:p w:rsidR="00906C85" w:rsidRPr="007334EA" w:rsidRDefault="00906C85" w:rsidP="0011700C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</w:pPr>
      <w:r w:rsidRPr="00517AC1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 xml:space="preserve">Прокуратура </w:t>
      </w:r>
      <w:r w:rsidR="001439DB" w:rsidRPr="007334EA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просит жителей</w:t>
      </w:r>
      <w:r w:rsidRPr="00517AC1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r w:rsidR="001439DB" w:rsidRPr="007334EA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 xml:space="preserve">Иркутского </w:t>
      </w:r>
      <w:r w:rsidRPr="00517AC1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района изучить настоящ</w:t>
      </w:r>
      <w:r w:rsidR="001439DB" w:rsidRPr="007334EA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 xml:space="preserve">ие правила </w:t>
      </w:r>
      <w:r w:rsidR="0011700C" w:rsidRPr="007334EA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 xml:space="preserve">   б</w:t>
      </w:r>
      <w:r w:rsidR="001439DB" w:rsidRPr="007334EA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 xml:space="preserve">езопасности на льду, </w:t>
      </w:r>
      <w:r w:rsidRPr="00517AC1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соблюдать меры предосторожн</w:t>
      </w:r>
      <w:r w:rsidR="00E11D53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ости на водных объектах в зимне-весенний</w:t>
      </w:r>
      <w:r w:rsidRPr="00517AC1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 xml:space="preserve"> период и не позволять родителям отпускать детей на лёд без присмотра.</w:t>
      </w:r>
    </w:p>
    <w:p w:rsidR="00D25CFD" w:rsidRDefault="00D25CFD" w:rsidP="00517AC1">
      <w:pPr>
        <w:spacing w:line="240" w:lineRule="auto"/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</w:pPr>
    </w:p>
    <w:p w:rsidR="00D25CFD" w:rsidRDefault="00D25CFD" w:rsidP="00517AC1">
      <w:pPr>
        <w:spacing w:line="240" w:lineRule="auto"/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</w:pPr>
    </w:p>
    <w:p w:rsidR="002837B7" w:rsidRDefault="002837B7">
      <w:bookmarkStart w:id="0" w:name="_GoBack"/>
      <w:bookmarkEnd w:id="0"/>
    </w:p>
    <w:sectPr w:rsidR="002837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1C1C" w:rsidRDefault="00471C1C" w:rsidP="007437B6">
      <w:pPr>
        <w:spacing w:after="0" w:line="240" w:lineRule="auto"/>
      </w:pPr>
      <w:r>
        <w:separator/>
      </w:r>
    </w:p>
  </w:endnote>
  <w:endnote w:type="continuationSeparator" w:id="0">
    <w:p w:rsidR="00471C1C" w:rsidRDefault="00471C1C" w:rsidP="007437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1C1C" w:rsidRDefault="00471C1C" w:rsidP="007437B6">
      <w:pPr>
        <w:spacing w:after="0" w:line="240" w:lineRule="auto"/>
      </w:pPr>
      <w:r>
        <w:separator/>
      </w:r>
    </w:p>
  </w:footnote>
  <w:footnote w:type="continuationSeparator" w:id="0">
    <w:p w:rsidR="00471C1C" w:rsidRDefault="00471C1C" w:rsidP="007437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21154"/>
    <w:multiLevelType w:val="multilevel"/>
    <w:tmpl w:val="DD2EC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503B2EDF"/>
    <w:multiLevelType w:val="multilevel"/>
    <w:tmpl w:val="A9EC6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5788377F"/>
    <w:multiLevelType w:val="multilevel"/>
    <w:tmpl w:val="721E8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69B47129"/>
    <w:multiLevelType w:val="multilevel"/>
    <w:tmpl w:val="01824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5E06"/>
    <w:rsid w:val="000A1020"/>
    <w:rsid w:val="000C5EBB"/>
    <w:rsid w:val="000D6B58"/>
    <w:rsid w:val="000F069B"/>
    <w:rsid w:val="000F10F0"/>
    <w:rsid w:val="000F3156"/>
    <w:rsid w:val="0011700C"/>
    <w:rsid w:val="001439DB"/>
    <w:rsid w:val="002834A2"/>
    <w:rsid w:val="002837B7"/>
    <w:rsid w:val="002E6A19"/>
    <w:rsid w:val="002F479F"/>
    <w:rsid w:val="00363E0D"/>
    <w:rsid w:val="0038415A"/>
    <w:rsid w:val="003D229E"/>
    <w:rsid w:val="004228C3"/>
    <w:rsid w:val="00471C1C"/>
    <w:rsid w:val="004E37E5"/>
    <w:rsid w:val="004F6D80"/>
    <w:rsid w:val="00517AC1"/>
    <w:rsid w:val="006D05F8"/>
    <w:rsid w:val="007334EA"/>
    <w:rsid w:val="007437B6"/>
    <w:rsid w:val="00765BC7"/>
    <w:rsid w:val="007B4042"/>
    <w:rsid w:val="007C784A"/>
    <w:rsid w:val="00906C85"/>
    <w:rsid w:val="00AF18AD"/>
    <w:rsid w:val="00BA47FA"/>
    <w:rsid w:val="00D25CFD"/>
    <w:rsid w:val="00D85E06"/>
    <w:rsid w:val="00DA123A"/>
    <w:rsid w:val="00E11D53"/>
    <w:rsid w:val="00EE7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37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437B6"/>
  </w:style>
  <w:style w:type="paragraph" w:styleId="a5">
    <w:name w:val="footer"/>
    <w:basedOn w:val="a"/>
    <w:link w:val="a6"/>
    <w:uiPriority w:val="99"/>
    <w:unhideWhenUsed/>
    <w:rsid w:val="007437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437B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37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437B6"/>
  </w:style>
  <w:style w:type="paragraph" w:styleId="a5">
    <w:name w:val="footer"/>
    <w:basedOn w:val="a"/>
    <w:link w:val="a6"/>
    <w:uiPriority w:val="99"/>
    <w:unhideWhenUsed/>
    <w:rsid w:val="007437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437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872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3669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2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19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15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33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166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364567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9" w:color="DBE8F4"/>
                            <w:right w:val="none" w:sz="0" w:space="0" w:color="auto"/>
                          </w:divBdr>
                          <w:divsChild>
                            <w:div w:id="440494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4932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0618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39312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2</Pages>
  <Words>673</Words>
  <Characters>3842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44</cp:revision>
  <dcterms:created xsi:type="dcterms:W3CDTF">2022-04-26T04:32:00Z</dcterms:created>
  <dcterms:modified xsi:type="dcterms:W3CDTF">2022-04-26T06:20:00Z</dcterms:modified>
</cp:coreProperties>
</file>