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2C400" w14:textId="6AC06EA2" w:rsidR="00EF5834" w:rsidRPr="004906BF" w:rsidRDefault="00CB461B" w:rsidP="004906BF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</w:rPr>
      </w:pPr>
      <w:bookmarkStart w:id="0" w:name="_GoBack"/>
      <w:bookmarkEnd w:id="0"/>
      <w:r w:rsidRPr="00EF5834">
        <w:rPr>
          <w:rFonts w:ascii="Times New Roman" w:hAnsi="Times New Roman" w:cs="Times New Roman"/>
          <w:b/>
          <w:bCs/>
          <w:color w:val="C00000"/>
          <w:sz w:val="44"/>
          <w:szCs w:val="44"/>
        </w:rPr>
        <w:t>Как легко разучивать с детьми стихи и песни</w:t>
      </w:r>
    </w:p>
    <w:p w14:paraId="1D893026" w14:textId="1E62527A" w:rsidR="00CB461B" w:rsidRPr="00EF5834" w:rsidRDefault="00471B45" w:rsidP="004906BF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EF5834">
        <w:rPr>
          <w:rFonts w:ascii="Times New Roman" w:hAnsi="Times New Roman" w:cs="Times New Roman"/>
          <w:sz w:val="40"/>
          <w:szCs w:val="40"/>
        </w:rPr>
        <w:t xml:space="preserve">С детьми с самого раннего возраста необходимо разучивать небольшие стихи и песенки, что в большинстве своём и делают родители, педагоги и воспитатели в детском саду! </w:t>
      </w:r>
    </w:p>
    <w:p w14:paraId="276BFC45" w14:textId="00201B35" w:rsidR="002D4CEA" w:rsidRPr="004906BF" w:rsidRDefault="00471B45" w:rsidP="004906BF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EF5834">
        <w:rPr>
          <w:rFonts w:ascii="Times New Roman" w:hAnsi="Times New Roman" w:cs="Times New Roman"/>
          <w:sz w:val="40"/>
          <w:szCs w:val="40"/>
        </w:rPr>
        <w:t>Заучивание небольших текстов ведёт к развитию памяти, речи и конечно же воображения.</w:t>
      </w:r>
    </w:p>
    <w:p w14:paraId="391BC5D1" w14:textId="6061EA72" w:rsidR="00471B45" w:rsidRPr="00EF5834" w:rsidRDefault="00471B45" w:rsidP="004906BF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EF5834">
        <w:rPr>
          <w:rFonts w:ascii="Times New Roman" w:hAnsi="Times New Roman" w:cs="Times New Roman"/>
          <w:b/>
          <w:bCs/>
          <w:color w:val="FF0000"/>
          <w:sz w:val="40"/>
          <w:szCs w:val="40"/>
        </w:rPr>
        <w:t>Вот несколько приёмов</w:t>
      </w:r>
      <w:r w:rsidR="00EF5834" w:rsidRPr="00EF5834">
        <w:rPr>
          <w:rFonts w:ascii="Times New Roman" w:hAnsi="Times New Roman" w:cs="Times New Roman"/>
          <w:b/>
          <w:bCs/>
          <w:color w:val="FF0000"/>
          <w:sz w:val="40"/>
          <w:szCs w:val="40"/>
        </w:rPr>
        <w:t>,</w:t>
      </w:r>
      <w:r w:rsidRPr="00EF5834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которые помогут легко заучивать </w:t>
      </w:r>
      <w:r w:rsidR="00EF5834" w:rsidRPr="00EF5834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с детьми </w:t>
      </w:r>
      <w:r w:rsidRPr="00EF5834">
        <w:rPr>
          <w:rFonts w:ascii="Times New Roman" w:hAnsi="Times New Roman" w:cs="Times New Roman"/>
          <w:b/>
          <w:bCs/>
          <w:color w:val="FF0000"/>
          <w:sz w:val="40"/>
          <w:szCs w:val="40"/>
        </w:rPr>
        <w:t>стихи и песни:</w:t>
      </w:r>
    </w:p>
    <w:p w14:paraId="45BB16F7" w14:textId="77777777" w:rsidR="00EF5834" w:rsidRDefault="009D4AEC" w:rsidP="004906B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EF5834">
        <w:rPr>
          <w:rFonts w:ascii="Times New Roman" w:hAnsi="Times New Roman" w:cs="Times New Roman"/>
          <w:sz w:val="40"/>
          <w:szCs w:val="40"/>
        </w:rPr>
        <w:t>когда рассказываете ребёнку текст или напеваете песенку очень ярко выражайте свои эмоции голосом и с помощью мимики;</w:t>
      </w:r>
    </w:p>
    <w:p w14:paraId="164F6D48" w14:textId="77777777" w:rsidR="004906BF" w:rsidRDefault="004906BF" w:rsidP="004906BF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40"/>
          <w:szCs w:val="40"/>
        </w:rPr>
      </w:pPr>
    </w:p>
    <w:p w14:paraId="4FBC6E03" w14:textId="77777777" w:rsidR="00EF5834" w:rsidRDefault="009D4AEC" w:rsidP="004906B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EF5834">
        <w:rPr>
          <w:rFonts w:ascii="Times New Roman" w:hAnsi="Times New Roman" w:cs="Times New Roman"/>
          <w:sz w:val="40"/>
          <w:szCs w:val="40"/>
        </w:rPr>
        <w:t>ярко выделяйте ударные слоги, а также слова, которые акцентируются в тексте произведения;</w:t>
      </w:r>
    </w:p>
    <w:p w14:paraId="71316784" w14:textId="77777777" w:rsidR="004906BF" w:rsidRPr="004906BF" w:rsidRDefault="004906BF" w:rsidP="004906B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14:paraId="7A711AA4" w14:textId="77777777" w:rsidR="00EF5834" w:rsidRDefault="009D4AEC" w:rsidP="004906B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EF5834">
        <w:rPr>
          <w:rFonts w:ascii="Times New Roman" w:hAnsi="Times New Roman" w:cs="Times New Roman"/>
          <w:sz w:val="40"/>
          <w:szCs w:val="40"/>
        </w:rPr>
        <w:t>выражайте эмоции и смысл произведения при помощи жестов (например, «зайка» - показываем ушки, «птичка» - изображаем крылья, «плач» - хмурим брови и трём кулачками глаза</w:t>
      </w:r>
      <w:r w:rsidR="00EF5834" w:rsidRPr="00EF5834">
        <w:rPr>
          <w:rFonts w:ascii="Times New Roman" w:hAnsi="Times New Roman" w:cs="Times New Roman"/>
          <w:sz w:val="40"/>
          <w:szCs w:val="40"/>
        </w:rPr>
        <w:t xml:space="preserve"> и так далее</w:t>
      </w:r>
      <w:r w:rsidRPr="00EF5834">
        <w:rPr>
          <w:rFonts w:ascii="Times New Roman" w:hAnsi="Times New Roman" w:cs="Times New Roman"/>
          <w:sz w:val="40"/>
          <w:szCs w:val="40"/>
        </w:rPr>
        <w:t>);</w:t>
      </w:r>
    </w:p>
    <w:p w14:paraId="46807B93" w14:textId="77777777" w:rsidR="004906BF" w:rsidRPr="004906BF" w:rsidRDefault="004906BF" w:rsidP="004906B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14:paraId="5E6079A3" w14:textId="25375006" w:rsidR="004906BF" w:rsidRDefault="00EF5834" w:rsidP="004906B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EF5834">
        <w:rPr>
          <w:rFonts w:ascii="Times New Roman" w:hAnsi="Times New Roman" w:cs="Times New Roman"/>
          <w:sz w:val="40"/>
          <w:szCs w:val="40"/>
        </w:rPr>
        <w:t>используйте танцевальные движения: изображаем бег, делаем притопы;</w:t>
      </w:r>
    </w:p>
    <w:p w14:paraId="2D1278BB" w14:textId="77777777" w:rsidR="004906BF" w:rsidRPr="004906BF" w:rsidRDefault="004906BF" w:rsidP="004906BF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14:paraId="7801F61F" w14:textId="5E545AF4" w:rsidR="00EF5834" w:rsidRPr="00EF5834" w:rsidRDefault="00EF5834" w:rsidP="004906BF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40"/>
          <w:szCs w:val="40"/>
        </w:rPr>
      </w:pPr>
      <w:r w:rsidRPr="00EF5834">
        <w:rPr>
          <w:rFonts w:ascii="Times New Roman" w:hAnsi="Times New Roman" w:cs="Times New Roman"/>
          <w:sz w:val="40"/>
          <w:szCs w:val="40"/>
        </w:rPr>
        <w:t>используем игровые атрибуты или элементы декора; можно использовать игрушку, делая вид, что поёт или рассказывает стих именно игрушка.</w:t>
      </w:r>
    </w:p>
    <w:p w14:paraId="300D08A1" w14:textId="77777777" w:rsidR="00EF5834" w:rsidRPr="00EF5834" w:rsidRDefault="00EF5834" w:rsidP="004906BF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0E520B55" w14:textId="77777777" w:rsidR="00EF5834" w:rsidRPr="00EF5834" w:rsidRDefault="00EF5834" w:rsidP="004906BF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EF5834" w:rsidRPr="00EF5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20E17"/>
    <w:multiLevelType w:val="hybridMultilevel"/>
    <w:tmpl w:val="66F070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8D"/>
    <w:rsid w:val="002D4CEA"/>
    <w:rsid w:val="00471B45"/>
    <w:rsid w:val="004906BF"/>
    <w:rsid w:val="005E7368"/>
    <w:rsid w:val="0076788D"/>
    <w:rsid w:val="0082200E"/>
    <w:rsid w:val="009D4AEC"/>
    <w:rsid w:val="00CB461B"/>
    <w:rsid w:val="00E67EF6"/>
    <w:rsid w:val="00EF4BDE"/>
    <w:rsid w:val="00E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FE8A"/>
  <w15:chartTrackingRefBased/>
  <w15:docId w15:val="{5041EFFE-ACA8-4A11-93C5-C3F236A6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Елена</dc:creator>
  <cp:keywords/>
  <dc:description/>
  <cp:lastModifiedBy>Пользователь</cp:lastModifiedBy>
  <cp:revision>2</cp:revision>
  <dcterms:created xsi:type="dcterms:W3CDTF">2023-11-22T00:10:00Z</dcterms:created>
  <dcterms:modified xsi:type="dcterms:W3CDTF">2023-11-22T00:10:00Z</dcterms:modified>
</cp:coreProperties>
</file>