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730A3">
      <w:pPr>
        <w:pStyle w:val="5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color w:val="606060"/>
          <w:sz w:val="32"/>
          <w:szCs w:val="32"/>
        </w:rPr>
      </w:pPr>
    </w:p>
    <w:p w14:paraId="4D2512D4">
      <w:pPr>
        <w:pStyle w:val="6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Муниципальное дошкольное образовательное учреждение</w:t>
      </w:r>
    </w:p>
    <w:p w14:paraId="42274A6F">
      <w:pPr>
        <w:pStyle w:val="6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Иркутского районного муниципального образования</w:t>
      </w:r>
    </w:p>
    <w:p w14:paraId="63D96B57">
      <w:pPr>
        <w:pStyle w:val="6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«Усть-Кудинский детский сад»»</w:t>
      </w:r>
    </w:p>
    <w:p w14:paraId="62D64FC5">
      <w:pPr>
        <w:pStyle w:val="6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(МДОУ ИРМО «Усть-Кудинский детский сад»)</w:t>
      </w:r>
    </w:p>
    <w:p w14:paraId="5822BBF7">
      <w:pPr>
        <w:shd w:val="clear" w:color="auto" w:fill="FFFFFF"/>
        <w:spacing w:before="225" w:after="225" w:line="240" w:lineRule="auto"/>
        <w:jc w:val="center"/>
        <w:rPr>
          <w:rFonts w:ascii="Arial" w:hAnsi="Arial" w:eastAsia="Times New Roman" w:cs="Arial"/>
          <w:b/>
          <w:sz w:val="28"/>
          <w:szCs w:val="28"/>
        </w:rPr>
      </w:pPr>
    </w:p>
    <w:p w14:paraId="1C4F728B">
      <w:pPr>
        <w:pStyle w:val="5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sz w:val="32"/>
          <w:szCs w:val="32"/>
        </w:rPr>
      </w:pPr>
    </w:p>
    <w:p w14:paraId="673EB529">
      <w:pPr>
        <w:pStyle w:val="5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sz w:val="32"/>
          <w:szCs w:val="32"/>
        </w:rPr>
      </w:pPr>
    </w:p>
    <w:p w14:paraId="354CE59A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4DABD30C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66B6D1FC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1D6D0A64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54B15DF0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</w:rPr>
      </w:pPr>
    </w:p>
    <w:p w14:paraId="1D8EA308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  <w:t>Конспект</w:t>
      </w:r>
      <w:r>
        <w:rPr>
          <w:rFonts w:hint="default" w:ascii="Times New Roman" w:hAnsi="Times New Roman" w:cs="Times New Roman"/>
          <w:b/>
          <w:bCs/>
          <w:sz w:val="40"/>
          <w:szCs w:val="40"/>
        </w:rPr>
        <w:t xml:space="preserve"> спортивного праздника</w:t>
      </w:r>
    </w:p>
    <w:p w14:paraId="7575F48C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</w:rPr>
        <w:t xml:space="preserve"> «Весёлая спартакиада»</w:t>
      </w:r>
    </w:p>
    <w:p w14:paraId="5AC11BDC">
      <w:pPr>
        <w:pStyle w:val="5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sz w:val="32"/>
          <w:szCs w:val="32"/>
        </w:rPr>
      </w:pPr>
    </w:p>
    <w:p w14:paraId="07209296">
      <w:pPr>
        <w:pStyle w:val="6"/>
        <w:jc w:val="both"/>
        <w:rPr>
          <w:color w:val="auto"/>
          <w:sz w:val="28"/>
          <w:szCs w:val="28"/>
        </w:rPr>
      </w:pPr>
    </w:p>
    <w:p w14:paraId="37DE55E1">
      <w:pPr>
        <w:pStyle w:val="6"/>
        <w:jc w:val="both"/>
        <w:rPr>
          <w:color w:val="auto"/>
          <w:sz w:val="28"/>
          <w:szCs w:val="28"/>
        </w:rPr>
      </w:pPr>
    </w:p>
    <w:p w14:paraId="28A379AE">
      <w:pPr>
        <w:pStyle w:val="6"/>
        <w:jc w:val="both"/>
        <w:rPr>
          <w:color w:val="auto"/>
          <w:sz w:val="28"/>
          <w:szCs w:val="28"/>
        </w:rPr>
      </w:pPr>
    </w:p>
    <w:p w14:paraId="3624607D">
      <w:pPr>
        <w:pStyle w:val="6"/>
        <w:jc w:val="both"/>
        <w:rPr>
          <w:color w:val="auto"/>
          <w:sz w:val="28"/>
          <w:szCs w:val="28"/>
        </w:rPr>
      </w:pPr>
    </w:p>
    <w:p w14:paraId="2CDE8C8F">
      <w:pPr>
        <w:pStyle w:val="6"/>
        <w:jc w:val="right"/>
        <w:rPr>
          <w:color w:val="auto"/>
          <w:sz w:val="28"/>
          <w:szCs w:val="28"/>
        </w:rPr>
      </w:pPr>
    </w:p>
    <w:p w14:paraId="4F9FABE4">
      <w:pPr>
        <w:pStyle w:val="6"/>
        <w:jc w:val="right"/>
        <w:rPr>
          <w:color w:val="auto"/>
          <w:sz w:val="28"/>
          <w:szCs w:val="28"/>
        </w:rPr>
      </w:pPr>
    </w:p>
    <w:p w14:paraId="05A2D2D6">
      <w:pPr>
        <w:pStyle w:val="6"/>
        <w:jc w:val="right"/>
        <w:rPr>
          <w:color w:val="auto"/>
          <w:sz w:val="28"/>
          <w:szCs w:val="28"/>
        </w:rPr>
      </w:pPr>
    </w:p>
    <w:p w14:paraId="529E168C">
      <w:pPr>
        <w:pStyle w:val="6"/>
        <w:jc w:val="right"/>
        <w:rPr>
          <w:color w:val="auto"/>
          <w:sz w:val="28"/>
          <w:szCs w:val="28"/>
        </w:rPr>
      </w:pPr>
    </w:p>
    <w:p w14:paraId="46B0F403">
      <w:pPr>
        <w:pStyle w:val="6"/>
        <w:jc w:val="right"/>
        <w:rPr>
          <w:color w:val="auto"/>
          <w:sz w:val="28"/>
          <w:szCs w:val="28"/>
        </w:rPr>
      </w:pPr>
    </w:p>
    <w:p w14:paraId="545C17BE">
      <w:pPr>
        <w:pStyle w:val="6"/>
        <w:jc w:val="right"/>
        <w:rPr>
          <w:color w:val="auto"/>
          <w:sz w:val="28"/>
          <w:szCs w:val="28"/>
        </w:rPr>
      </w:pPr>
    </w:p>
    <w:p w14:paraId="1DF36249">
      <w:pPr>
        <w:pStyle w:val="6"/>
        <w:jc w:val="right"/>
        <w:rPr>
          <w:color w:val="auto"/>
          <w:sz w:val="28"/>
          <w:szCs w:val="28"/>
        </w:rPr>
      </w:pPr>
    </w:p>
    <w:p w14:paraId="47C46A19">
      <w:pPr>
        <w:pStyle w:val="6"/>
        <w:jc w:val="right"/>
        <w:rPr>
          <w:color w:val="auto"/>
          <w:sz w:val="28"/>
          <w:szCs w:val="28"/>
        </w:rPr>
      </w:pPr>
    </w:p>
    <w:p w14:paraId="5FC5E871">
      <w:pPr>
        <w:pStyle w:val="6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Подготовила: </w:t>
      </w:r>
    </w:p>
    <w:p w14:paraId="4962229E">
      <w:pPr>
        <w:pStyle w:val="6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Полякова Валентина Николаевна, </w:t>
      </w:r>
    </w:p>
    <w:p w14:paraId="41090F90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14:paraId="27A70A55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 w14:paraId="3AE7BEF2"/>
    <w:p w14:paraId="6579F380"/>
    <w:p w14:paraId="79849ADF"/>
    <w:p w14:paraId="7715405B"/>
    <w:p w14:paraId="4423E7C2"/>
    <w:p w14:paraId="38DD0EA1"/>
    <w:p w14:paraId="62C714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D69A4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C2B7B0">
      <w:pPr>
        <w:ind w:firstLine="3080" w:firstLineChars="1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Усть-Куда,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</w:t>
      </w:r>
    </w:p>
    <w:p w14:paraId="743F47EC">
      <w:pPr>
        <w:ind w:firstLine="700" w:firstLineChars="25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Сценарий спортивного праздника «Весёлая спартакиада»</w:t>
      </w:r>
    </w:p>
    <w:p w14:paraId="16FA811B">
      <w:pPr>
        <w:rPr>
          <w:rFonts w:hint="default" w:ascii="Times New Roman" w:hAnsi="Times New Roman" w:cs="Times New Roman"/>
          <w:sz w:val="28"/>
          <w:szCs w:val="28"/>
        </w:rPr>
      </w:pPr>
    </w:p>
    <w:p w14:paraId="1578620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Цель: формировать у детей стремление к здоровому образу жизни.</w:t>
      </w:r>
    </w:p>
    <w:p w14:paraId="3405DD4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Задачи:</w:t>
      </w:r>
    </w:p>
    <w:p w14:paraId="23CFDE3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– развивать выносливость, ловкость, быстроту и координацию движений;</w:t>
      </w:r>
    </w:p>
    <w:p w14:paraId="763D46F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– учить детей работать в команде.</w:t>
      </w:r>
    </w:p>
    <w:p w14:paraId="195DFB9C">
      <w:pPr>
        <w:rPr>
          <w:rFonts w:hint="default" w:ascii="Times New Roman" w:hAnsi="Times New Roman" w:cs="Times New Roman"/>
          <w:sz w:val="28"/>
          <w:szCs w:val="28"/>
        </w:rPr>
      </w:pPr>
    </w:p>
    <w:p w14:paraId="4F5A56B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Место проведения: спортивная площадка</w:t>
      </w:r>
    </w:p>
    <w:p w14:paraId="4C52E11F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74E1EED3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Ход мероприятия</w:t>
      </w:r>
    </w:p>
    <w:p w14:paraId="39DEC5C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Ведущий:</w:t>
      </w:r>
    </w:p>
    <w:p w14:paraId="74CC3C5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Воздух, солнце и вода</w:t>
      </w:r>
    </w:p>
    <w:p w14:paraId="4746FA0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– Наши лучшие друзья,</w:t>
      </w:r>
    </w:p>
    <w:p w14:paraId="2C70770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Потому нас, что закаляют</w:t>
      </w:r>
    </w:p>
    <w:p w14:paraId="77C5050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 здоровье укрепляют.</w:t>
      </w:r>
    </w:p>
    <w:p w14:paraId="6146731A">
      <w:pPr>
        <w:rPr>
          <w:rFonts w:hint="default" w:ascii="Times New Roman" w:hAnsi="Times New Roman" w:cs="Times New Roman"/>
          <w:sz w:val="28"/>
          <w:szCs w:val="28"/>
        </w:rPr>
      </w:pPr>
    </w:p>
    <w:p w14:paraId="6C9C418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Ребята здравствуйте! Сегодня у нас, пройдет «Весёлая спартакиада».  Мы собрались здесь с вами, чтобы повеселиться и поиграть. 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ещё</w:t>
      </w:r>
      <w:r>
        <w:rPr>
          <w:rFonts w:hint="default" w:ascii="Times New Roman" w:hAnsi="Times New Roman" w:cs="Times New Roman"/>
          <w:sz w:val="28"/>
          <w:szCs w:val="28"/>
        </w:rPr>
        <w:t xml:space="preserve"> раз убедиться, какими вы выросли сильными, здоровыми, ловкими и крепкими! </w:t>
      </w:r>
    </w:p>
    <w:p w14:paraId="54EDE198">
      <w:pPr>
        <w:rPr>
          <w:rFonts w:hint="default" w:ascii="Times New Roman" w:hAnsi="Times New Roman" w:cs="Times New Roman"/>
          <w:sz w:val="28"/>
          <w:szCs w:val="28"/>
        </w:rPr>
      </w:pPr>
    </w:p>
    <w:p w14:paraId="13D0D83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Празднику спортивному рада детвора</w:t>
      </w:r>
    </w:p>
    <w:p w14:paraId="2FAC78CD">
      <w:pPr>
        <w:rPr>
          <w:rFonts w:hint="default" w:ascii="Times New Roman" w:hAnsi="Times New Roman" w:cs="Times New Roman"/>
          <w:sz w:val="28"/>
          <w:szCs w:val="28"/>
        </w:rPr>
      </w:pPr>
    </w:p>
    <w:p w14:paraId="5A2CAAB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Юным физкультурникам – Ура! Ура! Ура!</w:t>
      </w:r>
    </w:p>
    <w:p w14:paraId="6DAAFF40">
      <w:pPr>
        <w:rPr>
          <w:rFonts w:hint="default" w:ascii="Times New Roman" w:hAnsi="Times New Roman" w:cs="Times New Roman"/>
          <w:sz w:val="28"/>
          <w:szCs w:val="28"/>
        </w:rPr>
      </w:pPr>
    </w:p>
    <w:p w14:paraId="5260F4D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Прежде чем начать соревнования предлагаю выполнить разминку. (Разминка «Веселая зарядка)</w:t>
      </w:r>
    </w:p>
    <w:p w14:paraId="5014105D">
      <w:pPr>
        <w:rPr>
          <w:rFonts w:hint="default" w:ascii="Times New Roman" w:hAnsi="Times New Roman" w:cs="Times New Roman"/>
          <w:sz w:val="28"/>
          <w:szCs w:val="28"/>
        </w:rPr>
      </w:pPr>
    </w:p>
    <w:p w14:paraId="58BE0CD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Ведущий: Всем командам, внимание, построиться! Для начала наших соревнований.</w:t>
      </w:r>
    </w:p>
    <w:p w14:paraId="57EC202D">
      <w:pPr>
        <w:rPr>
          <w:rFonts w:hint="default" w:ascii="Times New Roman" w:hAnsi="Times New Roman" w:cs="Times New Roman"/>
          <w:sz w:val="28"/>
          <w:szCs w:val="28"/>
        </w:rPr>
      </w:pPr>
    </w:p>
    <w:p w14:paraId="174DF86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Сегодня на  лесной спартакиаде мы рады поприветствовать спортивные, дружные  команды:</w:t>
      </w:r>
    </w:p>
    <w:p w14:paraId="056208E0">
      <w:pPr>
        <w:rPr>
          <w:rFonts w:hint="default" w:ascii="Times New Roman" w:hAnsi="Times New Roman" w:cs="Times New Roman"/>
          <w:sz w:val="28"/>
          <w:szCs w:val="28"/>
        </w:rPr>
      </w:pPr>
    </w:p>
    <w:p w14:paraId="67C5233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Команда «Игроки». Девиз: «Мы игроки хоть куда, не сдадимся никогда!»</w:t>
      </w:r>
    </w:p>
    <w:p w14:paraId="1F793B44">
      <w:pPr>
        <w:rPr>
          <w:rFonts w:hint="default" w:ascii="Times New Roman" w:hAnsi="Times New Roman" w:cs="Times New Roman"/>
          <w:sz w:val="28"/>
          <w:szCs w:val="28"/>
        </w:rPr>
      </w:pPr>
    </w:p>
    <w:p w14:paraId="54620DD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Команда «Весельчаки».  Девиз: «Мы весельчаки побеждаем без нужды».</w:t>
      </w:r>
    </w:p>
    <w:p w14:paraId="7855CB23">
      <w:pPr>
        <w:rPr>
          <w:rFonts w:hint="default" w:ascii="Times New Roman" w:hAnsi="Times New Roman" w:cs="Times New Roman"/>
          <w:sz w:val="28"/>
          <w:szCs w:val="28"/>
        </w:rPr>
      </w:pPr>
    </w:p>
    <w:p w14:paraId="19013E9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 оценивать нас будет жюри:</w:t>
      </w:r>
    </w:p>
    <w:p w14:paraId="1E8B7025">
      <w:pPr>
        <w:rPr>
          <w:rFonts w:hint="default" w:ascii="Times New Roman" w:hAnsi="Times New Roman" w:cs="Times New Roman"/>
          <w:sz w:val="28"/>
          <w:szCs w:val="28"/>
        </w:rPr>
      </w:pPr>
    </w:p>
    <w:p w14:paraId="4B92497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(Представление членов жюри)</w:t>
      </w:r>
    </w:p>
    <w:p w14:paraId="26DDBB7A">
      <w:pPr>
        <w:rPr>
          <w:rFonts w:hint="default" w:ascii="Times New Roman" w:hAnsi="Times New Roman" w:cs="Times New Roman"/>
          <w:sz w:val="28"/>
          <w:szCs w:val="28"/>
        </w:rPr>
      </w:pPr>
    </w:p>
    <w:p w14:paraId="565D1E3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Ведущий: Эх, веселая эстафета, эстафета!</w:t>
      </w:r>
    </w:p>
    <w:p w14:paraId="61F5007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Пронесемся как быстрая ракета,</w:t>
      </w:r>
    </w:p>
    <w:p w14:paraId="38E14E5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Есть в ней правило одно</w:t>
      </w:r>
    </w:p>
    <w:p w14:paraId="4BF2B70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Один за всех и все за одного!</w:t>
      </w:r>
    </w:p>
    <w:p w14:paraId="4AD4D70D">
      <w:pPr>
        <w:rPr>
          <w:rFonts w:hint="default" w:ascii="Times New Roman" w:hAnsi="Times New Roman" w:cs="Times New Roman"/>
          <w:sz w:val="28"/>
          <w:szCs w:val="28"/>
        </w:rPr>
      </w:pPr>
    </w:p>
    <w:p w14:paraId="4EEA0EC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Эстафета 1.</w:t>
      </w:r>
    </w:p>
    <w:p w14:paraId="63A3AD4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Каждой команде понадобится по 5-7 обручей и по одному мячу. Обручи расположите на земле так, чтобы из одного можно было допрыгнуть до следующего. Они могут лежать не на прямой линии. Задача белочки пронести орех – мяч, прыгая с дерева на дерево (из обруча в обруч), сначала до поворота и обратно.</w:t>
      </w:r>
    </w:p>
    <w:p w14:paraId="64484FDC">
      <w:pPr>
        <w:rPr>
          <w:rFonts w:hint="default" w:ascii="Times New Roman" w:hAnsi="Times New Roman" w:cs="Times New Roman"/>
          <w:sz w:val="28"/>
          <w:szCs w:val="28"/>
        </w:rPr>
      </w:pPr>
    </w:p>
    <w:p w14:paraId="2C6D2AB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Эстафета 2.</w:t>
      </w:r>
    </w:p>
    <w:p w14:paraId="32F3E32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Участники этой эстафеты преодолевают дистанцию, прыгая на двух ногах вперед до ориентира, обратно бегом. Побеждает та команда, чья быстрей выполнит задание.</w:t>
      </w:r>
    </w:p>
    <w:p w14:paraId="593131B6">
      <w:pPr>
        <w:rPr>
          <w:rFonts w:hint="default" w:ascii="Times New Roman" w:hAnsi="Times New Roman" w:cs="Times New Roman"/>
          <w:sz w:val="28"/>
          <w:szCs w:val="28"/>
        </w:rPr>
      </w:pPr>
    </w:p>
    <w:p w14:paraId="28196A1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Эстафета 3.</w:t>
      </w:r>
    </w:p>
    <w:p w14:paraId="1E3B1D0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этой эстафете участники прокатывают мяч до ориентира и обратно двумя руками. Побеждает та команда, которая, быстрей выполнит задание.</w:t>
      </w:r>
    </w:p>
    <w:p w14:paraId="5961F143">
      <w:pPr>
        <w:rPr>
          <w:rFonts w:hint="default" w:ascii="Times New Roman" w:hAnsi="Times New Roman" w:cs="Times New Roman"/>
          <w:sz w:val="28"/>
          <w:szCs w:val="28"/>
        </w:rPr>
      </w:pPr>
    </w:p>
    <w:p w14:paraId="05AD170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Эстафета 4.</w:t>
      </w:r>
    </w:p>
    <w:p w14:paraId="38C34EB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Вся команда присаживается на корточки в колонну по одному. Положив руки на плечи впереди идущего, нужно всем вместе пройти дистанцию, не отрываясь друг от друга и не вставая. Победителем становится команда, чьи игроки первыми закончат эстафету.</w:t>
      </w:r>
    </w:p>
    <w:p w14:paraId="59AAF8A3">
      <w:pPr>
        <w:rPr>
          <w:rFonts w:hint="default" w:ascii="Times New Roman" w:hAnsi="Times New Roman" w:cs="Times New Roman"/>
          <w:sz w:val="28"/>
          <w:szCs w:val="28"/>
        </w:rPr>
      </w:pPr>
    </w:p>
    <w:p w14:paraId="35DD12C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Эстафета 5.</w:t>
      </w:r>
    </w:p>
    <w:p w14:paraId="0221229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 помощи обруча нужно переправиться на другую сторону. «Лодочник» по очереди перевозит всю команду в обруче. Побеждает та команда, чей «лодочник» перевез первый.</w:t>
      </w:r>
    </w:p>
    <w:p w14:paraId="6942E4BD">
      <w:pPr>
        <w:rPr>
          <w:rFonts w:hint="default" w:ascii="Times New Roman" w:hAnsi="Times New Roman" w:cs="Times New Roman"/>
          <w:sz w:val="28"/>
          <w:szCs w:val="28"/>
        </w:rPr>
      </w:pPr>
    </w:p>
    <w:p w14:paraId="12A274B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Эстафета 6.</w:t>
      </w:r>
    </w:p>
    <w:p w14:paraId="4887AA5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Участники команд передвигается “по-лягушачьи”, присев на корточки, руками отталкиваясь от пола. При каждом прыжке нужно квакать. Чья команда быстрее пройдет эстафету?</w:t>
      </w:r>
    </w:p>
    <w:p w14:paraId="5694C6D3">
      <w:pPr>
        <w:rPr>
          <w:rFonts w:hint="default" w:ascii="Times New Roman" w:hAnsi="Times New Roman" w:cs="Times New Roman"/>
          <w:sz w:val="28"/>
          <w:szCs w:val="28"/>
        </w:rPr>
      </w:pPr>
    </w:p>
    <w:p w14:paraId="4BEFBB3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Эстафета 7.</w:t>
      </w:r>
    </w:p>
    <w:p w14:paraId="0B9D8F3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Участники команд зажимает мяч между колен и, как кенгуру, прыгает с ним до ориентира и обратно. Победителем становится команда, чьи игроки первыми закончат эстафету.</w:t>
      </w:r>
    </w:p>
    <w:p w14:paraId="42F6008F">
      <w:pPr>
        <w:rPr>
          <w:rFonts w:hint="default" w:ascii="Times New Roman" w:hAnsi="Times New Roman" w:cs="Times New Roman"/>
          <w:sz w:val="28"/>
          <w:szCs w:val="28"/>
        </w:rPr>
      </w:pPr>
    </w:p>
    <w:p w14:paraId="0ACF5CB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Ведущий: Вот и подошла наша «Весёлая спартакиада» завершению. Сейчас уважаемое жюри объявит нам результаты конкурсов и вручит призы.  Но главное запомните: сегодня проигравших нет, все молодцы!</w:t>
      </w:r>
    </w:p>
    <w:p w14:paraId="1D2D345B">
      <w:pPr>
        <w:rPr>
          <w:rFonts w:hint="default" w:ascii="Times New Roman" w:hAnsi="Times New Roman" w:cs="Times New Roman"/>
          <w:sz w:val="28"/>
          <w:szCs w:val="28"/>
        </w:rPr>
      </w:pPr>
    </w:p>
    <w:p w14:paraId="4C24D73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Всем спасибо за вниманье,</w:t>
      </w:r>
    </w:p>
    <w:p w14:paraId="7594630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 задор и звонкий смех,</w:t>
      </w:r>
    </w:p>
    <w:p w14:paraId="7E3FB60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 огонь соревнованья</w:t>
      </w:r>
    </w:p>
    <w:p w14:paraId="7BD53AB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Обеспечивший успех.</w:t>
      </w:r>
    </w:p>
    <w:p w14:paraId="5606E3E3">
      <w:pPr>
        <w:rPr>
          <w:rFonts w:hint="default"/>
        </w:rPr>
      </w:pPr>
    </w:p>
    <w:p w14:paraId="20AD1E1E">
      <w:r>
        <w:rPr>
          <w:rFonts w:hint="default"/>
        </w:rPr>
        <w:t> 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B20F6"/>
    <w:rsid w:val="3F7C4FC6"/>
    <w:rsid w:val="52423EC7"/>
    <w:rsid w:val="57DF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2025-04-22T13:15:00Z</dcterms:created>
  <dc:creator>user</dc:creator>
  <cp:lastModifiedBy>user</cp:lastModifiedBy>
  <dcterms:modified xsi:type="dcterms:W3CDTF">2025-04-25T01:20:18Z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9106DFC15AF84C6DB89C2247B37A0307_12</vt:lpwstr>
  </property>
</Properties>
</file>