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57D2" w:rsidRPr="003657D2" w:rsidRDefault="00CB310D" w:rsidP="003657D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Arial" w:hAnsi="Arial" w:cs="Arial"/>
          <w:color w:val="666666"/>
          <w:sz w:val="20"/>
          <w:szCs w:val="20"/>
        </w:rPr>
        <w:t xml:space="preserve"> </w:t>
      </w:r>
      <w:r w:rsidR="003657D2" w:rsidRPr="003657D2">
        <w:rPr>
          <w:rFonts w:ascii="Times New Roman" w:hAnsi="Times New Roman" w:cs="Times New Roman"/>
          <w:b/>
          <w:sz w:val="24"/>
          <w:szCs w:val="24"/>
        </w:rPr>
        <w:t>Муниципальное дошкольное образовательное учреждение</w:t>
      </w:r>
    </w:p>
    <w:p w:rsidR="003657D2" w:rsidRPr="003657D2" w:rsidRDefault="003657D2" w:rsidP="003657D2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57D2">
        <w:rPr>
          <w:rFonts w:ascii="Times New Roman" w:hAnsi="Times New Roman" w:cs="Times New Roman"/>
          <w:b/>
          <w:sz w:val="24"/>
          <w:szCs w:val="24"/>
        </w:rPr>
        <w:t>Иркутского районного муниципального образования</w:t>
      </w:r>
    </w:p>
    <w:p w:rsidR="003657D2" w:rsidRPr="003657D2" w:rsidRDefault="003657D2" w:rsidP="003657D2">
      <w:pPr>
        <w:pBdr>
          <w:bottom w:val="single" w:sz="12" w:space="1" w:color="auto"/>
        </w:pBd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57D2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3657D2">
        <w:rPr>
          <w:rFonts w:ascii="Times New Roman" w:hAnsi="Times New Roman" w:cs="Times New Roman"/>
          <w:b/>
          <w:sz w:val="24"/>
          <w:szCs w:val="24"/>
        </w:rPr>
        <w:t>Усть-Кудинский</w:t>
      </w:r>
      <w:proofErr w:type="spellEnd"/>
      <w:r w:rsidRPr="003657D2">
        <w:rPr>
          <w:rFonts w:ascii="Times New Roman" w:hAnsi="Times New Roman" w:cs="Times New Roman"/>
          <w:b/>
          <w:sz w:val="24"/>
          <w:szCs w:val="24"/>
        </w:rPr>
        <w:t xml:space="preserve"> детский сад»</w:t>
      </w:r>
    </w:p>
    <w:p w:rsidR="003657D2" w:rsidRDefault="003657D2" w:rsidP="003657D2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</w:p>
    <w:p w:rsidR="00E71F2D" w:rsidRPr="00E71F2D" w:rsidRDefault="00E71F2D" w:rsidP="00E71F2D">
      <w:pPr>
        <w:pStyle w:val="a3"/>
        <w:shd w:val="clear" w:color="auto" w:fill="FFFFFF"/>
        <w:spacing w:before="0" w:beforeAutospacing="0" w:after="0" w:afterAutospacing="0"/>
        <w:ind w:firstLine="426"/>
        <w:jc w:val="center"/>
        <w:rPr>
          <w:sz w:val="32"/>
          <w:szCs w:val="32"/>
        </w:rPr>
      </w:pPr>
      <w:r w:rsidRPr="00E71F2D">
        <w:rPr>
          <w:sz w:val="32"/>
          <w:szCs w:val="32"/>
        </w:rPr>
        <w:t xml:space="preserve">СПРАВКА-ОТЧЕТ </w:t>
      </w:r>
    </w:p>
    <w:p w:rsidR="00E71F2D" w:rsidRDefault="00E71F2D" w:rsidP="00E71F2D">
      <w:pPr>
        <w:pStyle w:val="a3"/>
        <w:shd w:val="clear" w:color="auto" w:fill="FFFFFF"/>
        <w:spacing w:before="0" w:beforeAutospacing="0" w:after="0" w:afterAutospacing="0"/>
        <w:ind w:firstLine="426"/>
        <w:jc w:val="center"/>
        <w:rPr>
          <w:sz w:val="32"/>
          <w:szCs w:val="32"/>
        </w:rPr>
      </w:pPr>
      <w:r w:rsidRPr="00E71F2D">
        <w:rPr>
          <w:sz w:val="32"/>
          <w:szCs w:val="32"/>
        </w:rPr>
        <w:t xml:space="preserve">о проведении мероприятий по профилактике </w:t>
      </w:r>
    </w:p>
    <w:p w:rsidR="00E71F2D" w:rsidRPr="00E71F2D" w:rsidRDefault="00E71F2D" w:rsidP="003657D2">
      <w:pPr>
        <w:pStyle w:val="a3"/>
        <w:shd w:val="clear" w:color="auto" w:fill="FFFFFF"/>
        <w:spacing w:before="0" w:beforeAutospacing="0" w:after="0" w:afterAutospacing="0"/>
        <w:ind w:firstLine="426"/>
        <w:jc w:val="center"/>
        <w:rPr>
          <w:color w:val="000000" w:themeColor="text1"/>
          <w:sz w:val="32"/>
          <w:szCs w:val="32"/>
          <w:shd w:val="clear" w:color="auto" w:fill="FFFFFF"/>
        </w:rPr>
      </w:pPr>
      <w:r w:rsidRPr="00E71F2D">
        <w:rPr>
          <w:sz w:val="32"/>
          <w:szCs w:val="32"/>
        </w:rPr>
        <w:t xml:space="preserve">детского дорожно-транспортного травматизма </w:t>
      </w:r>
      <w:r w:rsidR="003657D2">
        <w:rPr>
          <w:sz w:val="32"/>
          <w:szCs w:val="32"/>
        </w:rPr>
        <w:t xml:space="preserve"> </w:t>
      </w:r>
    </w:p>
    <w:p w:rsidR="00E71F2D" w:rsidRPr="00E71F2D" w:rsidRDefault="00E71F2D" w:rsidP="00E71F2D">
      <w:pPr>
        <w:pStyle w:val="a3"/>
        <w:shd w:val="clear" w:color="auto" w:fill="FFFFFF"/>
        <w:spacing w:before="0" w:beforeAutospacing="0" w:after="0" w:afterAutospacing="0"/>
        <w:ind w:firstLine="426"/>
        <w:jc w:val="center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  <w:shd w:val="clear" w:color="auto" w:fill="FFFFFF"/>
        </w:rPr>
        <w:t xml:space="preserve"> </w:t>
      </w:r>
    </w:p>
    <w:p w:rsidR="00CB310D" w:rsidRDefault="00FC504A" w:rsidP="00CB310D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E02C95">
        <w:rPr>
          <w:sz w:val="28"/>
          <w:szCs w:val="28"/>
        </w:rPr>
        <w:t xml:space="preserve">С </w:t>
      </w:r>
      <w:r w:rsidR="003030DD" w:rsidRPr="00E02C95">
        <w:rPr>
          <w:sz w:val="28"/>
          <w:szCs w:val="28"/>
        </w:rPr>
        <w:t>цел</w:t>
      </w:r>
      <w:r w:rsidRPr="00E02C95">
        <w:rPr>
          <w:sz w:val="28"/>
          <w:szCs w:val="28"/>
        </w:rPr>
        <w:t xml:space="preserve">ью профилактики детского дорожно-транспортного травматизма и нарушений правил дорожного движения, недопущения ДТП с участием несовершеннолетних, а также </w:t>
      </w:r>
      <w:r w:rsidR="003030DD" w:rsidRPr="00E02C95">
        <w:rPr>
          <w:sz w:val="28"/>
          <w:szCs w:val="28"/>
        </w:rPr>
        <w:t xml:space="preserve">совершенствования форм и методов обучения по вопросу безопасности дорожного движения, воспитания у воспитанников </w:t>
      </w:r>
      <w:r w:rsidR="00E02C95" w:rsidRPr="00E02C95">
        <w:rPr>
          <w:sz w:val="28"/>
          <w:szCs w:val="28"/>
        </w:rPr>
        <w:t>М</w:t>
      </w:r>
      <w:r w:rsidR="003030DD" w:rsidRPr="00E02C95">
        <w:rPr>
          <w:sz w:val="28"/>
          <w:szCs w:val="28"/>
        </w:rPr>
        <w:t xml:space="preserve">ДОУ ответственности за личную и общественную безопасность, </w:t>
      </w:r>
      <w:r w:rsidR="00E02C95" w:rsidRPr="00E02C95">
        <w:rPr>
          <w:sz w:val="28"/>
          <w:szCs w:val="28"/>
        </w:rPr>
        <w:t xml:space="preserve">с </w:t>
      </w:r>
      <w:r w:rsidR="003030DD" w:rsidRPr="00E02C95">
        <w:rPr>
          <w:sz w:val="28"/>
          <w:szCs w:val="28"/>
        </w:rPr>
        <w:t>2</w:t>
      </w:r>
      <w:r w:rsidR="00E02C95" w:rsidRPr="00E02C95">
        <w:rPr>
          <w:sz w:val="28"/>
          <w:szCs w:val="28"/>
        </w:rPr>
        <w:t>4</w:t>
      </w:r>
      <w:r w:rsidR="003030DD" w:rsidRPr="00E02C95">
        <w:rPr>
          <w:sz w:val="28"/>
          <w:szCs w:val="28"/>
        </w:rPr>
        <w:t xml:space="preserve"> </w:t>
      </w:r>
      <w:r w:rsidRPr="00E02C95">
        <w:rPr>
          <w:sz w:val="28"/>
          <w:szCs w:val="28"/>
        </w:rPr>
        <w:t xml:space="preserve">мая </w:t>
      </w:r>
      <w:r w:rsidR="003030DD" w:rsidRPr="00E02C95">
        <w:rPr>
          <w:sz w:val="28"/>
          <w:szCs w:val="28"/>
        </w:rPr>
        <w:t>20</w:t>
      </w:r>
      <w:r w:rsidRPr="00E02C95">
        <w:rPr>
          <w:sz w:val="28"/>
          <w:szCs w:val="28"/>
        </w:rPr>
        <w:t>21</w:t>
      </w:r>
      <w:r w:rsidR="003030DD" w:rsidRPr="00E02C95">
        <w:rPr>
          <w:sz w:val="28"/>
          <w:szCs w:val="28"/>
        </w:rPr>
        <w:t xml:space="preserve"> года в </w:t>
      </w:r>
      <w:r w:rsidR="00E71F2D">
        <w:rPr>
          <w:sz w:val="28"/>
          <w:szCs w:val="28"/>
        </w:rPr>
        <w:t xml:space="preserve">нашем </w:t>
      </w:r>
      <w:r w:rsidR="003030DD" w:rsidRPr="00E02C95">
        <w:rPr>
          <w:sz w:val="28"/>
          <w:szCs w:val="28"/>
        </w:rPr>
        <w:t xml:space="preserve">детском саду был проведен Единый день безопасности дорожного движения. В этот день во всех группах были проведены </w:t>
      </w:r>
      <w:r w:rsidR="00E02C95" w:rsidRPr="00E02C95">
        <w:rPr>
          <w:sz w:val="28"/>
          <w:szCs w:val="28"/>
        </w:rPr>
        <w:t>профилактические</w:t>
      </w:r>
      <w:r w:rsidR="003030DD" w:rsidRPr="00E02C95">
        <w:rPr>
          <w:sz w:val="28"/>
          <w:szCs w:val="28"/>
        </w:rPr>
        <w:t xml:space="preserve"> </w:t>
      </w:r>
      <w:r w:rsidR="00E02C95" w:rsidRPr="00E02C95">
        <w:rPr>
          <w:sz w:val="28"/>
          <w:szCs w:val="28"/>
        </w:rPr>
        <w:t xml:space="preserve">беседы с детьми на тему «Мой безопасный маршрут», «Правила поведения на остановках общественного транспорта», «Меры безопасности при поездках в автомобиле». </w:t>
      </w:r>
      <w:r w:rsidRPr="00E02C95">
        <w:rPr>
          <w:sz w:val="28"/>
          <w:szCs w:val="28"/>
        </w:rPr>
        <w:t xml:space="preserve">Проводилась ООД «Минутки безопасности» с воспитанниками </w:t>
      </w:r>
      <w:r w:rsidR="00CB310D">
        <w:rPr>
          <w:sz w:val="28"/>
          <w:szCs w:val="28"/>
        </w:rPr>
        <w:t xml:space="preserve">МДОУ </w:t>
      </w:r>
      <w:r w:rsidRPr="00E02C95">
        <w:rPr>
          <w:sz w:val="28"/>
          <w:szCs w:val="28"/>
        </w:rPr>
        <w:t xml:space="preserve">во всех группах.  </w:t>
      </w:r>
    </w:p>
    <w:p w:rsidR="00CB310D" w:rsidRDefault="00E02C95" w:rsidP="00CB310D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E02C95">
        <w:rPr>
          <w:sz w:val="28"/>
          <w:szCs w:val="28"/>
        </w:rPr>
        <w:t xml:space="preserve">Все мероприятия были проведены в полном объеме, на достаточно высоком уровне и послужили основой для дальнейшей мотивации </w:t>
      </w:r>
      <w:r w:rsidR="00CB310D">
        <w:rPr>
          <w:sz w:val="28"/>
          <w:szCs w:val="28"/>
        </w:rPr>
        <w:t>детей дошкольного возраста</w:t>
      </w:r>
      <w:r w:rsidRPr="00E02C95">
        <w:rPr>
          <w:sz w:val="28"/>
          <w:szCs w:val="28"/>
        </w:rPr>
        <w:t xml:space="preserve"> по изучению правил безопасного поведения на дороге.</w:t>
      </w:r>
    </w:p>
    <w:p w:rsidR="00E71F2D" w:rsidRDefault="00E71F2D" w:rsidP="00CB310D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sz w:val="28"/>
          <w:szCs w:val="28"/>
        </w:rPr>
      </w:pPr>
    </w:p>
    <w:p w:rsidR="003657D2" w:rsidRDefault="00E71F2D" w:rsidP="00CB310D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E71F2D">
        <w:rPr>
          <w:sz w:val="28"/>
          <w:szCs w:val="28"/>
        </w:rPr>
        <w:t xml:space="preserve">Исп. </w:t>
      </w:r>
      <w:r w:rsidRPr="00E71F2D">
        <w:rPr>
          <w:sz w:val="28"/>
          <w:szCs w:val="28"/>
        </w:rPr>
        <w:t>Клейменова О.В.</w:t>
      </w:r>
      <w:r>
        <w:rPr>
          <w:sz w:val="28"/>
          <w:szCs w:val="28"/>
        </w:rPr>
        <w:t>,</w:t>
      </w:r>
      <w:r w:rsidRPr="00E71F2D">
        <w:rPr>
          <w:sz w:val="28"/>
          <w:szCs w:val="28"/>
        </w:rPr>
        <w:t xml:space="preserve"> </w:t>
      </w:r>
    </w:p>
    <w:p w:rsidR="00E71F2D" w:rsidRPr="00E71F2D" w:rsidRDefault="00E71F2D" w:rsidP="00CB310D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E71F2D">
        <w:rPr>
          <w:sz w:val="28"/>
          <w:szCs w:val="28"/>
        </w:rPr>
        <w:t>ам</w:t>
      </w:r>
      <w:r>
        <w:rPr>
          <w:sz w:val="28"/>
          <w:szCs w:val="28"/>
        </w:rPr>
        <w:t>еститель</w:t>
      </w:r>
      <w:r w:rsidRPr="00E71F2D">
        <w:rPr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 w:rsidRPr="00E71F2D">
        <w:rPr>
          <w:sz w:val="28"/>
          <w:szCs w:val="28"/>
        </w:rPr>
        <w:t>ав</w:t>
      </w:r>
      <w:r>
        <w:rPr>
          <w:sz w:val="28"/>
          <w:szCs w:val="28"/>
        </w:rPr>
        <w:t>едующего</w:t>
      </w:r>
      <w:r w:rsidRPr="00E71F2D">
        <w:rPr>
          <w:sz w:val="28"/>
          <w:szCs w:val="28"/>
        </w:rPr>
        <w:t xml:space="preserve"> по ВМР</w:t>
      </w:r>
    </w:p>
    <w:p w:rsidR="00CB310D" w:rsidRDefault="00CB310D" w:rsidP="00CB310D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sz w:val="28"/>
          <w:szCs w:val="28"/>
        </w:rPr>
      </w:pPr>
    </w:p>
    <w:p w:rsidR="00CB310D" w:rsidRDefault="00CB310D" w:rsidP="003657D2">
      <w:pPr>
        <w:pStyle w:val="a3"/>
        <w:shd w:val="clear" w:color="auto" w:fill="FFFFFF"/>
        <w:spacing w:before="0" w:beforeAutospacing="0" w:after="0" w:afterAutospacing="0"/>
        <w:ind w:firstLine="426"/>
        <w:jc w:val="center"/>
        <w:rPr>
          <w:sz w:val="28"/>
          <w:szCs w:val="28"/>
        </w:rPr>
      </w:pPr>
      <w:r w:rsidRPr="00CB310D">
        <w:rPr>
          <w:noProof/>
          <w:sz w:val="28"/>
          <w:szCs w:val="28"/>
        </w:rPr>
        <w:drawing>
          <wp:inline distT="0" distB="0" distL="0" distR="0">
            <wp:extent cx="4515584" cy="3140000"/>
            <wp:effectExtent l="0" t="0" r="0" b="3810"/>
            <wp:docPr id="3" name="Рисунок 3" descr="C:\Users\User\Downloads\20210524_163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10524_1635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4" t="13469" r="5068"/>
                    <a:stretch/>
                  </pic:blipFill>
                  <pic:spPr bwMode="auto">
                    <a:xfrm>
                      <a:off x="0" y="0"/>
                      <a:ext cx="4523407" cy="314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30DD" w:rsidRPr="00E02C95" w:rsidRDefault="00CB310D" w:rsidP="00CB310D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1E2F092D" wp14:editId="51E3014A">
                <wp:extent cx="304800" cy="304800"/>
                <wp:effectExtent l="0" t="0" r="0" b="0"/>
                <wp:docPr id="1" name="AutoShape 2" descr="https://apf.mail.ru/cgi-bin/readmsg?id=16218312690556020428;0;1&amp;exif=1&amp;full=1&amp;x-email=doystkyda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1F487CC" id="AutoShape 2" o:spid="_x0000_s1026" alt="https://apf.mail.ru/cgi-bin/readmsg?id=16218312690556020428;0;1&amp;exif=1&amp;full=1&amp;x-email=doystkyda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wEgBAMAADUGAAAOAAAAZHJzL2Uyb0RvYy54bWysVNtu2zAMfR+wfxAEbG+OZVe52K1TtLkM&#10;A7qtQLcPUGw5FmpLnqTUyYb9+yg5SZP2ZdjmB4ES5UMe8ohX19umRk9cG6FkhqMBwYjLXBVCrjP8&#10;7esymGBkLJMFq5XkGd5xg6+nb99cdW3KY1WpuuAaAYg0addmuLK2TcPQ5BVvmBmolktwlko3zMJW&#10;r8NCsw7QmzqMCRmFndJFq1XOjYHTee/EU49fljy3X8rScIvqDENu1q/aryu3htMrlq41ayuR79Ng&#10;f5FFw4SEoEeoObMMbbR4BdWIXCujSjvIVROqshQ59xyATUResHmoWMs9FyiOaY9lMv8PNv/8dK+R&#10;KKB3GEnWQItuNlb5yCjGqOAmh3K5thjoC2vLAXCtB3oT5msRrIQMNWdFY9bXABKN4mhyEcWjhAyH&#10;IxITGk8uyWX0njXtJd+KMuvNclPXe3MbQKNFnRVqZ+zjrmDvKNlHcM3pICzk+NDea1de096p/NEg&#10;qWYVk2t+Y1pocZ/84Uhr1VWQE1QpchDhGYbbGEBDq+6TKoAuA7q+ddtSNy4GNAVtvUJ2R4XwrUU5&#10;HF4QOiGgoxxce9tFYOnh51Yb+4GrBjkjwxqy8+Ds6c7Y/urhiosl1VLUNZyztJZnB4DZn0Bo+NX5&#10;XBJeUz8TkiwmiwkNaDxaBJTM58HNckaD0TIaD+cX89lsHv1ycSOaVqIouHRhDvqO6J/pZ//SemUe&#10;FW5ULQoH51Iyer2a1Ro9MXhfS//5koPn+Vp4noavF3B5QSmKKbmNk2A5mowDuqTDIBmTSUCi5DYZ&#10;EZrQ+fKc0p2Q/N8poS7DyTAe+i6dJP2CG/Hfa24sbYSFCVaLJsMgDfjcJZY6BS5k4W0LAu/tk1K4&#10;9J9LAe0+NNrr1Um0V/9KFTuQq1YgJ1AezFowKqV/YNTB3Mqw+b5hmmNUf5Qg+SSi1A06v6HDcQwb&#10;fepZnXqYzAEqwxaj3pzZfjhuWi3WFUSKfGGkclOhFF7C7gn1We0fF8wmz2Q/R93wO937W8/Tfvob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FKMBIAQDAAA1BgAADgAAAAAAAAAAAAAAAAAuAgAAZHJzL2Uyb0RvYy54bWxQSwECLQAU&#10;AAYACAAAACEATKDpLNgAAAADAQAADwAAAAAAAAAAAAAAAABeBQAAZHJzL2Rvd25yZXYueG1sUEsF&#10;BgAAAAAEAAQA8wAAAGMGAAAAAA==&#10;" filled="f" stroked="f">
                <o:lock v:ext="edit" aspectratio="t"/>
                <w10:anchorlock/>
              </v:rect>
            </w:pict>
          </mc:Fallback>
        </mc:AlternateContent>
      </w:r>
      <w:r w:rsidRPr="00CB310D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3D78651D" wp14:editId="74711EB9">
                <wp:extent cx="304800" cy="304800"/>
                <wp:effectExtent l="0" t="0" r="0" b="0"/>
                <wp:docPr id="4" name="AutoShape 4" descr="https://apf.mail.ru/cgi-bin/readmsg?id=16218312690556020428;0;1&amp;exif=1&amp;full=1&amp;x-email=doystkyda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73A8B32" id="AutoShape 4" o:spid="_x0000_s1026" alt="https://apf.mail.ru/cgi-bin/readmsg?id=16218312690556020428;0;1&amp;exif=1&amp;full=1&amp;x-email=doystkyda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wLuBgMAADUGAAAOAAAAZHJzL2Uyb0RvYy54bWysVNtu2zAMfR+wfxAEbG+OZVe52K1TtLkM&#10;A7qtQLcPUGw5FmpLnqTUyYb9+yg5SZP2ZdjmB4Gi5EMe8ohX19umRk9cG6FkhqMBwYjLXBVCrjP8&#10;7esymGBkLJMFq5XkGd5xg6+nb99cdW3KY1WpuuAaAYg0addmuLK2TcPQ5BVvmBmolks4LJVumIWt&#10;XoeFZh2gN3UYEzIKO6WLVqucGwPeeX+Ipx6/LHluv5Sl4RbVGYbcrF+1X1duDadXLF1r1lYi36fB&#10;/iKLhgkJQY9Qc2YZ2mjxCqoRuVZGlXaQqyZUZSly7jkAm4i8YPNQsZZ7LlAc0x7LZP4fbP756V4j&#10;UWSYYiRZAy262VjlIyNwFdzkUC7XFgN9YW05AK71QG/CfC2ClZCh5qxozPoaQKJRHE0uoniUkOFw&#10;RGJC48kluYzes6a95FtRZr1Zbup6b24DaLSos0LtjH3cFewdJfsIrjkdhIUcH9p77cpr2juVPxok&#10;1axics1vTAstBuFB8geX1qqrICeoUuQgwjMMtzGAhlbdJ1UAXQZ0feu2pW5cDGgK2nqF7I4K4VuL&#10;cnBeEDohoKMcjva2i8DSw8+tNvYDVw1yRoY1ZOfB2dOdsf3VwxUXS6qlqGvws7SWZw7A7D0QGn51&#10;Zy4Jr6mfCUkWk8WEBjQeLQJK5vPgZjmjwWgZjYfzi/lsNo9+ubgRTStRFFy6MAd9R/TP9LN/ab0y&#10;jwo3qhaFg3MpGb1ezWqNnhi8r6X/fMnh5PlaeJ6GrxdweUEpiim5jZNgOZqMA7qkwyAZk0lAouQ2&#10;GRGa0PnynNKdkPzfKaEuw8kwHvounST9ghvx32tuLG2EhQlWiybDIA343CWWOgUuZOFtCwLv7ZNS&#10;uPSfSwHtPjTa69VJtFf/ShU7kKtWICdQHsxaMCqlf2DUwdzKsPm+YZpjVH+UIPkkotQNOr+hw3EM&#10;G316sjo9YTIHqAxbjHpzZvvhuGm1WFcQKfKFkcpNhVJ4Cbsn1Ge1f1wwmzyT/Rx1w+907289T/vp&#10;b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A0lwLuBgMAADUGAAAOAAAAAAAAAAAAAAAAAC4CAABkcnMvZTJvRG9jLnhtbFBLAQIt&#10;ABQABgAIAAAAIQBMoOks2AAAAAMBAAAPAAAAAAAAAAAAAAAAAGAFAABkcnMvZG93bnJldi54bWxQ&#10;SwUGAAAAAAQABADzAAAAZQYAAAAA&#10;" filled="f" stroked="f">
                <o:lock v:ext="edit" aspectratio="t"/>
                <w10:anchorlock/>
              </v:rect>
            </w:pict>
          </mc:Fallback>
        </mc:AlternateContent>
      </w:r>
      <w:r w:rsidR="003030DD" w:rsidRPr="00E02C95">
        <w:rPr>
          <w:sz w:val="28"/>
          <w:szCs w:val="28"/>
        </w:rPr>
        <w:br/>
      </w:r>
      <w:r w:rsidR="00E02C95" w:rsidRPr="00E02C95">
        <w:rPr>
          <w:sz w:val="28"/>
          <w:szCs w:val="28"/>
        </w:rPr>
        <w:t xml:space="preserve"> </w:t>
      </w:r>
    </w:p>
    <w:p w:rsidR="001A5BE0" w:rsidRDefault="00CB310D" w:rsidP="003657D2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6C4214B9" wp14:editId="396BA1AB">
                <wp:extent cx="304800" cy="304800"/>
                <wp:effectExtent l="0" t="0" r="0" b="0"/>
                <wp:docPr id="5" name="AutoShape 5" descr="https://apf.mail.ru/cgi-bin/readmsg?id=16218312690556020428;0;1&amp;exif=1&amp;full=1&amp;x-email=doystkyda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01423D" id="AutoShape 5" o:spid="_x0000_s1026" alt="https://apf.mail.ru/cgi-bin/readmsg?id=16218312690556020428;0;1&amp;exif=1&amp;full=1&amp;x-email=doystkyda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1QNBgMAADUGAAAOAAAAZHJzL2Uyb0RvYy54bWysVNtu2zAMfR+wfxAEbG+OZVe52K1TtLkM&#10;A7qtQLcPUGw5FmpLnqTUyYb9+yg5SZP2ZdjmB4Gi5EMe8ohX19umRk9cG6FkhqMBwYjLXBVCrjP8&#10;7esymGBkLJMFq5XkGd5xg6+nb99cdW3KY1WpuuAaAYg0addmuLK2TcPQ5BVvmBmolks4LJVumIWt&#10;XoeFZh2gN3UYEzIKO6WLVqucGwPeeX+Ipx6/LHluv5Sl4RbVGYbcrF+1X1duDadXLF1r1lYi36fB&#10;/iKLhgkJQY9Qc2YZ2mjxCqoRuVZGlXaQqyZUZSly7jkAm4i8YPNQsZZ7LlAc0x7LZP4fbP756V4j&#10;UWR4iJFkDbToZmOVj4zAVXCTQ7lcWwz0hbXlALjWA70J87UIVkKGmrOiMetrAIlGcTS5iOJRQobD&#10;EYkJjSeX5DJ6z5r2km9FmfVmuanrvbkNoNGizgq1M/ZxV7B3lOwjuOZ0EBZyfGjvtSuvae9U/miQ&#10;VLOKyTW/MS20GIQHyR9cWquugpygSpGDCM8w3MYAGlp1n1QBdBnQ9a3blrpxMaApaOsVsjsqhG8t&#10;ysF5QeiEgI5yONrbLgJLDz+32tgPXDXIGRnWkJ0HZ093xvZXD1dcLKmWoq7Bz9JanjkAs/dAaPjV&#10;nbkkvKZ+JiRZTBYTGtB4tAgomc+Dm+WMBqNlNB7OL+az2Tz65eJGNK1EUXDpwhz0HdE/08/+pfXK&#10;PCrcqFoUDs6lZPR6Nas1emLwvpb+8yWHk+dr4Xkavl7A5QWlKKbkNk6C5WgyDuiSDoNkTCYBiZLb&#10;ZERoQufLc0p3QvJ/p4S6DCfDeOi7dJL0C27Ef6+5sbQRFiZYLZoMgzTgc5dY6hS4kIW3LQi8t09K&#10;4dJ/LgW0+9Bor1cn0V79K1XsQK5agZxAeTBrwaiU/oFRB3Mrw+b7hmmOUf1RguSTiFI36PyGDscx&#10;bPTpyer0hMkcoDJsMerNme2H46bVYl1BpMgXRio3FUrhJeyeUJ/V/nHBbPJM9nPUDb/Tvb/1PO2n&#10;vwE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DNH1QNBgMAADUGAAAOAAAAAAAAAAAAAAAAAC4CAABkcnMvZTJvRG9jLnhtbFBLAQIt&#10;ABQABgAIAAAAIQBMoOks2AAAAAMBAAAPAAAAAAAAAAAAAAAAAGAFAABkcnMvZG93bnJldi54bWxQ&#10;SwUGAAAAAAQABADzAAAAZQYAAAAA&#10;" filled="f" stroked="f">
                <o:lock v:ext="edit" aspectratio="t"/>
                <w10:anchorlock/>
              </v:rect>
            </w:pict>
          </mc:Fallback>
        </mc:AlternateContent>
      </w:r>
      <w:r w:rsidRPr="00CB310D">
        <w:rPr>
          <w:noProof/>
          <w:lang w:eastAsia="ru-RU"/>
        </w:rPr>
        <w:drawing>
          <wp:inline distT="0" distB="0" distL="0" distR="0">
            <wp:extent cx="4729961" cy="4004440"/>
            <wp:effectExtent l="0" t="0" r="0" b="0"/>
            <wp:docPr id="6" name="Рисунок 6" descr="C:\Users\User\Downloads\IMG_20210524_10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10524_1003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16" b="20388"/>
                    <a:stretch/>
                  </pic:blipFill>
                  <pic:spPr bwMode="auto">
                    <a:xfrm>
                      <a:off x="0" y="0"/>
                      <a:ext cx="4732145" cy="400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57D2" w:rsidRDefault="003657D2" w:rsidP="003657D2">
      <w:pPr>
        <w:jc w:val="center"/>
      </w:pPr>
      <w:bookmarkStart w:id="0" w:name="_GoBack"/>
      <w:r w:rsidRPr="003657D2">
        <w:rPr>
          <w:noProof/>
          <w:lang w:eastAsia="ru-RU"/>
        </w:rPr>
        <w:drawing>
          <wp:inline distT="0" distB="0" distL="0" distR="0">
            <wp:extent cx="4918558" cy="3952875"/>
            <wp:effectExtent l="0" t="0" r="0" b="0"/>
            <wp:docPr id="7" name="Рисунок 7" descr="C:\Users\User\Downloads\20201026_104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201026_1048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78"/>
                    <a:stretch/>
                  </pic:blipFill>
                  <pic:spPr bwMode="auto">
                    <a:xfrm>
                      <a:off x="0" y="0"/>
                      <a:ext cx="4930799" cy="3962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845D6" w:rsidRDefault="00F845D6" w:rsidP="003657D2">
      <w:pPr>
        <w:jc w:val="center"/>
      </w:pPr>
      <w:r w:rsidRPr="00F845D6">
        <w:rPr>
          <w:noProof/>
          <w:lang w:eastAsia="ru-RU"/>
        </w:rPr>
        <w:lastRenderedPageBreak/>
        <w:drawing>
          <wp:inline distT="0" distB="0" distL="0" distR="0" wp14:anchorId="4529A868" wp14:editId="6A2E6E54">
            <wp:extent cx="4558016" cy="3228486"/>
            <wp:effectExtent l="0" t="0" r="0" b="0"/>
            <wp:docPr id="8" name="Рисунок 8" descr="C:\Users\User\Downloads\20201026_105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0201026_105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59"/>
                    <a:stretch/>
                  </pic:blipFill>
                  <pic:spPr bwMode="auto">
                    <a:xfrm>
                      <a:off x="0" y="0"/>
                      <a:ext cx="4565537" cy="323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45D6" w:rsidRDefault="00F845D6" w:rsidP="003657D2">
      <w:pPr>
        <w:jc w:val="center"/>
      </w:pPr>
      <w:r w:rsidRPr="00F845D6">
        <w:rPr>
          <w:noProof/>
          <w:lang w:eastAsia="ru-RU"/>
        </w:rPr>
        <w:drawing>
          <wp:inline distT="0" distB="0" distL="0" distR="0">
            <wp:extent cx="5702509" cy="4455160"/>
            <wp:effectExtent l="0" t="5080" r="7620" b="7620"/>
            <wp:docPr id="9" name="Рисунок 9" descr="C:\Users\User\Downloads\20201026_093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20201026_0937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1"/>
                    <a:stretch/>
                  </pic:blipFill>
                  <pic:spPr bwMode="auto">
                    <a:xfrm rot="5400000">
                      <a:off x="0" y="0"/>
                      <a:ext cx="5702713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845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30DD"/>
    <w:rsid w:val="001A5BE0"/>
    <w:rsid w:val="003030DD"/>
    <w:rsid w:val="003657D2"/>
    <w:rsid w:val="00CB310D"/>
    <w:rsid w:val="00E02C95"/>
    <w:rsid w:val="00E71F2D"/>
    <w:rsid w:val="00F845D6"/>
    <w:rsid w:val="00FC5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C66A19"/>
  <w15:chartTrackingRefBased/>
  <w15:docId w15:val="{F497B61C-F514-42A2-9C73-84CB8A710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030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255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1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3</Pages>
  <Words>184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2021-05-26T01:37:00Z</dcterms:created>
  <dcterms:modified xsi:type="dcterms:W3CDTF">2021-05-26T03:15:00Z</dcterms:modified>
</cp:coreProperties>
</file>