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D6F3" w14:textId="01ADF65B" w:rsidR="00262CAA" w:rsidRPr="005B56DF" w:rsidRDefault="004F173A" w:rsidP="00262CA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B56D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Уважаемые, родители!</w:t>
      </w:r>
    </w:p>
    <w:p w14:paraId="69501008" w14:textId="029D6BFE" w:rsidR="00E13296" w:rsidRPr="005B56DF" w:rsidRDefault="004F173A" w:rsidP="00262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Начался новый учебный год</w:t>
      </w:r>
      <w:r w:rsidR="00DD6BFF" w:rsidRPr="005B56DF">
        <w:rPr>
          <w:rFonts w:ascii="Times New Roman" w:hAnsi="Times New Roman" w:cs="Times New Roman"/>
          <w:sz w:val="28"/>
          <w:szCs w:val="28"/>
        </w:rPr>
        <w:t xml:space="preserve"> и не за горами праздничные утренники (праздник осени, День матери, Новый год</w:t>
      </w:r>
      <w:r w:rsidR="00AC1412" w:rsidRPr="005B56DF">
        <w:rPr>
          <w:rFonts w:ascii="Times New Roman" w:hAnsi="Times New Roman" w:cs="Times New Roman"/>
          <w:sz w:val="28"/>
          <w:szCs w:val="28"/>
        </w:rPr>
        <w:t>, выпускной</w:t>
      </w:r>
      <w:r w:rsidR="00DD6BFF" w:rsidRPr="005B56DF">
        <w:rPr>
          <w:rFonts w:ascii="Times New Roman" w:hAnsi="Times New Roman" w:cs="Times New Roman"/>
          <w:sz w:val="28"/>
          <w:szCs w:val="28"/>
        </w:rPr>
        <w:t xml:space="preserve"> и мног</w:t>
      </w:r>
      <w:r w:rsidR="00262CAA" w:rsidRPr="005B56DF">
        <w:rPr>
          <w:rFonts w:ascii="Times New Roman" w:hAnsi="Times New Roman" w:cs="Times New Roman"/>
          <w:sz w:val="28"/>
          <w:szCs w:val="28"/>
        </w:rPr>
        <w:t>ое</w:t>
      </w:r>
      <w:r w:rsidR="00DD6BFF" w:rsidRPr="005B56DF">
        <w:rPr>
          <w:rFonts w:ascii="Times New Roman" w:hAnsi="Times New Roman" w:cs="Times New Roman"/>
          <w:sz w:val="28"/>
          <w:szCs w:val="28"/>
        </w:rPr>
        <w:t xml:space="preserve"> друг</w:t>
      </w:r>
      <w:r w:rsidR="00262CAA" w:rsidRPr="005B56DF">
        <w:rPr>
          <w:rFonts w:ascii="Times New Roman" w:hAnsi="Times New Roman" w:cs="Times New Roman"/>
          <w:sz w:val="28"/>
          <w:szCs w:val="28"/>
        </w:rPr>
        <w:t>ое</w:t>
      </w:r>
      <w:r w:rsidR="00DD6BFF" w:rsidRPr="005B56DF">
        <w:rPr>
          <w:rFonts w:ascii="Times New Roman" w:hAnsi="Times New Roman" w:cs="Times New Roman"/>
          <w:sz w:val="28"/>
          <w:szCs w:val="28"/>
        </w:rPr>
        <w:t>).</w:t>
      </w:r>
    </w:p>
    <w:p w14:paraId="5E4A3FFC" w14:textId="35F3E975" w:rsidR="0018575D" w:rsidRPr="005B56DF" w:rsidRDefault="00262CAA" w:rsidP="00262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В</w:t>
      </w:r>
      <w:r w:rsidR="00DD6BFF" w:rsidRPr="005B56DF">
        <w:rPr>
          <w:rFonts w:ascii="Times New Roman" w:hAnsi="Times New Roman" w:cs="Times New Roman"/>
          <w:sz w:val="28"/>
          <w:szCs w:val="28"/>
        </w:rPr>
        <w:t>от несколько полезных советов</w:t>
      </w:r>
      <w:r w:rsidRPr="005B56DF">
        <w:rPr>
          <w:rFonts w:ascii="Times New Roman" w:hAnsi="Times New Roman" w:cs="Times New Roman"/>
          <w:sz w:val="28"/>
          <w:szCs w:val="28"/>
        </w:rPr>
        <w:t xml:space="preserve"> что бы наши утренники проходили как можно лучше, а дети чувствовали себя комфортно.</w:t>
      </w:r>
    </w:p>
    <w:p w14:paraId="5F6DDFFB" w14:textId="15368125" w:rsidR="00262CAA" w:rsidRPr="005B56DF" w:rsidRDefault="00262CAA" w:rsidP="00262C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128B" w14:textId="77777777" w:rsidR="00AC1412" w:rsidRPr="005B56DF" w:rsidRDefault="00262CAA" w:rsidP="00AC141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 xml:space="preserve">При выборе платья для девочки руководствуйтесь удобством. Слишком длинные платья мешают девочкам танцевать и принимать участие в играх. </w:t>
      </w:r>
    </w:p>
    <w:p w14:paraId="67649DD8" w14:textId="77777777" w:rsidR="00AC1412" w:rsidRPr="005B56DF" w:rsidRDefault="00262CAA" w:rsidP="00AC141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Обувь должна быть удобной. Наденьте ребёнку чешки или балетки.</w:t>
      </w:r>
    </w:p>
    <w:p w14:paraId="576EE550" w14:textId="77777777" w:rsidR="00AC1412" w:rsidRPr="005B56DF" w:rsidRDefault="00262CAA" w:rsidP="00AC141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 xml:space="preserve">Причёску сделайте простую, ту, к которой ребёнок привык. Обильно лакированные волосы и несколько часов ожидания принесут немало страданий. </w:t>
      </w:r>
    </w:p>
    <w:p w14:paraId="3B803BF2" w14:textId="77777777" w:rsidR="004A0D12" w:rsidRPr="005B56DF" w:rsidRDefault="00262CAA" w:rsidP="00AC1412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B56D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Разучивая с ребёнком стихотворение, обращайте внимание на дикцию и выразительность.</w:t>
      </w:r>
      <w:r w:rsidRPr="005B56D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B56D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Собирайте всю семью, и пусть он читает.</w:t>
      </w:r>
    </w:p>
    <w:p w14:paraId="5A4DD8D8" w14:textId="77777777" w:rsidR="004A0D12" w:rsidRPr="005B56DF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Во время праздника не окликайте ребёнка, чтобы помахать ему ручкой или поправить одежду. Для этого есть воспитатели, которые проследят за порядком и</w:t>
      </w:r>
      <w:r w:rsidR="004A0D12" w:rsidRPr="005B56DF">
        <w:rPr>
          <w:rFonts w:ascii="Times New Roman" w:hAnsi="Times New Roman" w:cs="Times New Roman"/>
          <w:sz w:val="28"/>
          <w:szCs w:val="28"/>
        </w:rPr>
        <w:t xml:space="preserve"> </w:t>
      </w:r>
      <w:r w:rsidRPr="005B56DF">
        <w:rPr>
          <w:rFonts w:ascii="Times New Roman" w:hAnsi="Times New Roman" w:cs="Times New Roman"/>
          <w:sz w:val="28"/>
          <w:szCs w:val="28"/>
        </w:rPr>
        <w:t>внешним видом. Они окажут помощь в нужный момент.</w:t>
      </w:r>
    </w:p>
    <w:p w14:paraId="2E607CD4" w14:textId="77777777" w:rsidR="004A0D12" w:rsidRPr="005B56DF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B56D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Для того чтобы ребёнок знал материал праздничного утренника, он должен присутствовать в детском саду. Если по причине болезни вы не посещаете детский сад, то узнайте, какие песни и стихи дети разучивают в данный момент.</w:t>
      </w:r>
    </w:p>
    <w:p w14:paraId="58B6782F" w14:textId="77777777" w:rsidR="004A0D12" w:rsidRPr="005B56DF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Заранее объясните ребёнку, что на празднике он должен соблюдать дисциплину и слушаться воспитателя. Вам же будет приятно видеть не только, как он читает стихотворение или танцует, а ещё какой он воспитанный и дисциплинированный.</w:t>
      </w:r>
    </w:p>
    <w:p w14:paraId="774ECFE2" w14:textId="4754836B" w:rsidR="004A0D12" w:rsidRPr="005B56DF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Для записи видео лучше выбрать профессионала, чтобы не помешать друг другу во время съёмки</w:t>
      </w:r>
      <w:r w:rsidR="004A0D12" w:rsidRPr="005B56DF">
        <w:rPr>
          <w:rFonts w:ascii="Times New Roman" w:hAnsi="Times New Roman" w:cs="Times New Roman"/>
          <w:sz w:val="28"/>
          <w:szCs w:val="28"/>
        </w:rPr>
        <w:t xml:space="preserve"> (данный пункт больше подходит для выпускного)</w:t>
      </w:r>
      <w:r w:rsidRPr="005B56DF">
        <w:rPr>
          <w:rFonts w:ascii="Times New Roman" w:hAnsi="Times New Roman" w:cs="Times New Roman"/>
          <w:sz w:val="28"/>
          <w:szCs w:val="28"/>
        </w:rPr>
        <w:t>.</w:t>
      </w:r>
    </w:p>
    <w:p w14:paraId="451AC70F" w14:textId="77777777" w:rsidR="004A0D12" w:rsidRPr="005B56DF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>Старайтесь не опаздывать. Приходите на праздник на 15–20 минут до начала праздника. Ваше присутствие заранее успокоит ребёнка. Помогите ему с костюмом и подбодрите его.</w:t>
      </w:r>
    </w:p>
    <w:p w14:paraId="6C9C7A37" w14:textId="7C4DADAD" w:rsidR="00262CAA" w:rsidRDefault="00262CAA" w:rsidP="00262CAA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DF">
        <w:rPr>
          <w:rFonts w:ascii="Times New Roman" w:hAnsi="Times New Roman" w:cs="Times New Roman"/>
          <w:sz w:val="28"/>
          <w:szCs w:val="28"/>
        </w:rPr>
        <w:t xml:space="preserve">После праздника обязательно скажите ребёнку, как вы им гордитесь. </w:t>
      </w:r>
    </w:p>
    <w:p w14:paraId="4B0CC9A5" w14:textId="44A0AC43" w:rsidR="005B7F9A" w:rsidRDefault="005B7F9A" w:rsidP="00B2090D">
      <w:pPr>
        <w:pStyle w:val="a3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FD60B4" w14:textId="51B9AA18" w:rsidR="005B7F9A" w:rsidRPr="005B7F9A" w:rsidRDefault="005B7F9A" w:rsidP="005B7F9A">
      <w:pPr>
        <w:pStyle w:val="a3"/>
        <w:tabs>
          <w:tab w:val="left" w:pos="1134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B7F9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Ну а главное на празднике хорошее настроение!</w:t>
      </w:r>
    </w:p>
    <w:sectPr w:rsidR="005B7F9A" w:rsidRPr="005B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638"/>
    <w:multiLevelType w:val="hybridMultilevel"/>
    <w:tmpl w:val="98628204"/>
    <w:lvl w:ilvl="0" w:tplc="942C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24B"/>
    <w:multiLevelType w:val="hybridMultilevel"/>
    <w:tmpl w:val="2B769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4785">
    <w:abstractNumId w:val="1"/>
  </w:num>
  <w:num w:numId="2" w16cid:durableId="126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C"/>
    <w:rsid w:val="0018575D"/>
    <w:rsid w:val="00262CAA"/>
    <w:rsid w:val="004A0D12"/>
    <w:rsid w:val="004F173A"/>
    <w:rsid w:val="005B56DF"/>
    <w:rsid w:val="005B7F9A"/>
    <w:rsid w:val="00845C4C"/>
    <w:rsid w:val="00AC1412"/>
    <w:rsid w:val="00B2090D"/>
    <w:rsid w:val="00DD6BFF"/>
    <w:rsid w:val="00E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FD6"/>
  <w15:chartTrackingRefBased/>
  <w15:docId w15:val="{D7871A0A-B1BC-4E36-B4DA-2332A12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alex</dc:creator>
  <cp:keywords/>
  <dc:description/>
  <cp:lastModifiedBy>shem alex</cp:lastModifiedBy>
  <cp:revision>6</cp:revision>
  <dcterms:created xsi:type="dcterms:W3CDTF">2022-09-28T08:18:00Z</dcterms:created>
  <dcterms:modified xsi:type="dcterms:W3CDTF">2022-09-29T05:15:00Z</dcterms:modified>
</cp:coreProperties>
</file>