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730A3">
      <w:pPr>
        <w:pStyle w:val="5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color w:val="606060"/>
          <w:sz w:val="32"/>
          <w:szCs w:val="32"/>
        </w:rPr>
      </w:pPr>
    </w:p>
    <w:p w14:paraId="4D2512D4">
      <w:pPr>
        <w:pStyle w:val="7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Муниципальное дошкольное образовательное учреждение</w:t>
      </w:r>
    </w:p>
    <w:p w14:paraId="42274A6F">
      <w:pPr>
        <w:pStyle w:val="7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Иркутского районного муниципального образования</w:t>
      </w:r>
    </w:p>
    <w:p w14:paraId="63D96B57">
      <w:pPr>
        <w:pStyle w:val="7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«Усть-Кудинский детский сад»»</w:t>
      </w:r>
    </w:p>
    <w:p w14:paraId="62D64FC5">
      <w:pPr>
        <w:pStyle w:val="7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(МДОУ ИРМО «Усть-Кудинский детский сад»)</w:t>
      </w:r>
    </w:p>
    <w:p w14:paraId="5822BBF7">
      <w:pPr>
        <w:shd w:val="clear" w:color="auto" w:fill="FFFFFF"/>
        <w:spacing w:before="225" w:after="225" w:line="240" w:lineRule="auto"/>
        <w:jc w:val="center"/>
        <w:rPr>
          <w:rFonts w:ascii="Arial" w:hAnsi="Arial" w:eastAsia="Times New Roman" w:cs="Arial"/>
          <w:b/>
          <w:sz w:val="28"/>
          <w:szCs w:val="28"/>
        </w:rPr>
      </w:pPr>
    </w:p>
    <w:p w14:paraId="1C4F728B">
      <w:pPr>
        <w:pStyle w:val="5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sz w:val="32"/>
          <w:szCs w:val="32"/>
        </w:rPr>
      </w:pPr>
    </w:p>
    <w:p w14:paraId="673EB529">
      <w:pPr>
        <w:pStyle w:val="5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sz w:val="32"/>
          <w:szCs w:val="32"/>
        </w:rPr>
      </w:pPr>
    </w:p>
    <w:p w14:paraId="4F26EBBB">
      <w:pPr>
        <w:pStyle w:val="5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sz w:val="32"/>
          <w:szCs w:val="32"/>
        </w:rPr>
      </w:pPr>
    </w:p>
    <w:p w14:paraId="0179C2A3">
      <w:pPr>
        <w:pStyle w:val="5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sz w:val="32"/>
          <w:szCs w:val="32"/>
        </w:rPr>
      </w:pPr>
    </w:p>
    <w:p w14:paraId="2A976669">
      <w:pPr>
        <w:pStyle w:val="5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sz w:val="32"/>
          <w:szCs w:val="32"/>
        </w:rPr>
      </w:pPr>
    </w:p>
    <w:p w14:paraId="534DF3AF">
      <w:pPr>
        <w:pStyle w:val="5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sz w:val="32"/>
          <w:szCs w:val="32"/>
        </w:rPr>
      </w:pPr>
    </w:p>
    <w:p w14:paraId="0C40A842">
      <w:pPr>
        <w:pStyle w:val="5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>
        <w:rPr>
          <w:rStyle w:val="4"/>
          <w:sz w:val="32"/>
          <w:szCs w:val="32"/>
        </w:rPr>
        <w:t>Конспект занятия по художественно – эстетическому развитию</w:t>
      </w:r>
    </w:p>
    <w:p w14:paraId="04F7BC79">
      <w:pPr>
        <w:pStyle w:val="5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sz w:val="32"/>
          <w:szCs w:val="32"/>
        </w:rPr>
      </w:pPr>
      <w:r>
        <w:rPr>
          <w:rStyle w:val="4"/>
          <w:sz w:val="32"/>
          <w:szCs w:val="32"/>
        </w:rPr>
        <w:t xml:space="preserve">«Верные друзья» </w:t>
      </w:r>
    </w:p>
    <w:p w14:paraId="117639CB">
      <w:pPr>
        <w:pStyle w:val="5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  <w:r>
        <w:rPr>
          <w:rStyle w:val="4"/>
          <w:sz w:val="32"/>
          <w:szCs w:val="32"/>
        </w:rPr>
        <w:t>(нетрадиционная техника рисования) </w:t>
      </w:r>
    </w:p>
    <w:p w14:paraId="1DF52745">
      <w:pPr>
        <w:pStyle w:val="5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  <w:r>
        <w:rPr>
          <w:rStyle w:val="4"/>
          <w:sz w:val="32"/>
          <w:szCs w:val="32"/>
        </w:rPr>
        <w:t>для детей средней группы</w:t>
      </w:r>
    </w:p>
    <w:p w14:paraId="49FAC9D0">
      <w:pPr>
        <w:rPr>
          <w:rFonts w:ascii="Times New Roman" w:hAnsi="Times New Roman" w:cs="Times New Roman"/>
          <w:sz w:val="32"/>
          <w:szCs w:val="32"/>
        </w:rPr>
      </w:pPr>
    </w:p>
    <w:p w14:paraId="092A5806">
      <w:pPr>
        <w:rPr>
          <w:rFonts w:ascii="Times New Roman" w:hAnsi="Times New Roman" w:cs="Times New Roman"/>
          <w:sz w:val="32"/>
          <w:szCs w:val="32"/>
        </w:rPr>
      </w:pPr>
    </w:p>
    <w:p w14:paraId="288DA2A5"/>
    <w:p w14:paraId="5FC5E871">
      <w:pPr>
        <w:pStyle w:val="7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Подготовила: </w:t>
      </w:r>
    </w:p>
    <w:p w14:paraId="4962229E">
      <w:pPr>
        <w:pStyle w:val="7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Полякова Валентина Николаевна, </w:t>
      </w:r>
    </w:p>
    <w:p w14:paraId="41090F90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14:paraId="27A70A55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 w14:paraId="3AE7BEF2"/>
    <w:p w14:paraId="6579F380"/>
    <w:p w14:paraId="79849ADF"/>
    <w:p w14:paraId="7715405B"/>
    <w:p w14:paraId="4423E7C2"/>
    <w:p w14:paraId="38DD0EA1"/>
    <w:p w14:paraId="4768F309"/>
    <w:p w14:paraId="0BD451E9"/>
    <w:p w14:paraId="0FC2B7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Усть-Куда, 2024г</w:t>
      </w:r>
    </w:p>
    <w:p w14:paraId="266742D7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4FC8E420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25A9246D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Образовательная деятельность:</w:t>
      </w:r>
    </w:p>
    <w:p w14:paraId="1A9C2AF5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Познание, Социализация, Коммуникация, Художественно — эстетическое.</w:t>
      </w:r>
    </w:p>
    <w:p w14:paraId="18A6B020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Цель: </w:t>
      </w:r>
      <w:r>
        <w:rPr>
          <w:rFonts w:ascii="Times New Roman" w:hAnsi="Times New Roman" w:eastAsia="Times New Roman" w:cs="Times New Roman"/>
          <w:sz w:val="28"/>
          <w:szCs w:val="28"/>
        </w:rPr>
        <w:t>Обобщение и расширение знаний детей о дружбе. Закрепить с детьми технику рисования ватными палочками.</w:t>
      </w:r>
    </w:p>
    <w:p w14:paraId="74074587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Задачи:</w:t>
      </w:r>
    </w:p>
    <w:p w14:paraId="6E02300D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Обучающие:</w:t>
      </w:r>
    </w:p>
    <w:p w14:paraId="7169C573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– учить детей управлять своими эмоциями и чувствами;</w:t>
      </w:r>
    </w:p>
    <w:p w14:paraId="139639F9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– расширять представление о дружбе, углублять о таких представлениях о таких понятиях, как «веселый», «грустный», «добрый», «злой»;</w:t>
      </w:r>
    </w:p>
    <w:p w14:paraId="3A9F11FF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– овладеть техникой рисования ватными палочками.</w:t>
      </w:r>
    </w:p>
    <w:p w14:paraId="200826F3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Развивающие:</w:t>
      </w:r>
    </w:p>
    <w:p w14:paraId="205C0CBB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– развивать навыки общения со сверстниками;</w:t>
      </w:r>
    </w:p>
    <w:p w14:paraId="0B0D40B3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– развивать у детей способность к сопереживанию, проявлять желание, прийти друг к другу на помощь в сложной ситуации;</w:t>
      </w:r>
    </w:p>
    <w:p w14:paraId="00AB5DB4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– развить мелкую моторику, воображение, фантазию, эстетический вкус;</w:t>
      </w:r>
    </w:p>
    <w:p w14:paraId="261F053E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Воспитательные:</w:t>
      </w:r>
    </w:p>
    <w:p w14:paraId="549AE321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– воспитывать ответственность, заботливость, доброжелательное отношение друг к другу.</w:t>
      </w:r>
    </w:p>
    <w:p w14:paraId="0D4EA580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– воспитать аккуратность, трудолюбие, собранность при выполнении приемов работы.</w:t>
      </w:r>
    </w:p>
    <w:p w14:paraId="5DA1B708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Материал:</w:t>
      </w:r>
      <w:r>
        <w:rPr>
          <w:rFonts w:ascii="Times New Roman" w:hAnsi="Times New Roman" w:eastAsia="Times New Roman" w:cs="Times New Roman"/>
          <w:sz w:val="28"/>
          <w:szCs w:val="28"/>
        </w:rPr>
        <w:t> колокольчик, медвежонок(игрушка), заяц(игрушка), аудиозапись, надувное сердечко, гуашь, ватные палочки, шаблон сердца, салфетки.</w:t>
      </w:r>
    </w:p>
    <w:p w14:paraId="7D63B15C">
      <w:pPr>
        <w:shd w:val="clear" w:color="auto" w:fill="FFFFFF"/>
        <w:spacing w:after="45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 </w:t>
      </w:r>
    </w:p>
    <w:p w14:paraId="6233C7AC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Вводная часть:</w:t>
      </w:r>
    </w:p>
    <w:p w14:paraId="07440214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Организационный момент:</w:t>
      </w:r>
    </w:p>
    <w:p w14:paraId="77F5BCA0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Ход образовательной деятельности</w:t>
      </w:r>
    </w:p>
    <w:p w14:paraId="5990B72F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Дети сидят на стульчиках. Звучит песня «Дружба крепкая».</w:t>
      </w:r>
    </w:p>
    <w:p w14:paraId="0785A907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Воспитатель: Ребята! Мы уже с вами знаем, что от хорошего приветствия многое зависит. Давайте вспомним, как мы с вами здороваемся</w:t>
      </w:r>
    </w:p>
    <w:p w14:paraId="47748208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(воспитатель звенит в колокольчик, дети встают в круг).</w:t>
      </w:r>
    </w:p>
    <w:p w14:paraId="171F8A7A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Колокольчик озорной,</w:t>
      </w:r>
    </w:p>
    <w:p w14:paraId="7DB55395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Ты ребят в кружок построй.</w:t>
      </w:r>
    </w:p>
    <w:p w14:paraId="04A107D1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Собрались ребята в круг</w:t>
      </w:r>
    </w:p>
    <w:p w14:paraId="1BA7BF5A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Слева –друг и справа – друг.</w:t>
      </w:r>
    </w:p>
    <w:p w14:paraId="6E1F36D2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Вместе за руки возьмёмся</w:t>
      </w:r>
    </w:p>
    <w:p w14:paraId="53BFF5BA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И друг другу улыбнёмся.</w:t>
      </w:r>
    </w:p>
    <w:p w14:paraId="04111E2A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>Воспитатель:</w:t>
      </w:r>
      <w:r>
        <w:rPr>
          <w:rFonts w:ascii="Times New Roman" w:hAnsi="Times New Roman" w:eastAsia="Times New Roman" w:cs="Times New Roman"/>
          <w:sz w:val="28"/>
          <w:szCs w:val="28"/>
        </w:rPr>
        <w:t> Я вижу, у вас радостное и хорошее настроение, вы все улыбаетесь. </w:t>
      </w:r>
    </w:p>
    <w:p w14:paraId="2C3885E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Основная часть:</w:t>
      </w:r>
    </w:p>
    <w:p w14:paraId="69DCD8E8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А теперь вспомните, когда у вас бывает такое радостное настроение или наоборот, когда вы на кого-то сердитесь, злитесь? (ответы детей)</w:t>
      </w:r>
    </w:p>
    <w:p w14:paraId="4316615E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– Ребята, посмотрите, кто к нам пришёл — это медвежонок Миша и он очень грустный (воспитатель показывает игрушку медвежонка). Он хочет нам рассказать, о своём друге.</w:t>
      </w:r>
    </w:p>
    <w:p w14:paraId="1D1F1B2E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>Рассказ медвежонка Миши про друга.</w:t>
      </w:r>
    </w:p>
    <w:p w14:paraId="52F35CB7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>Медвежонок Миша:</w:t>
      </w:r>
    </w:p>
    <w:p w14:paraId="053688FE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– Есть у меня друг лучший, заяц Пушистик. Был он очень хороший, добрый и дружелюбный зайчик. Вдруг с ним, что-то произошло. Стал он злой, всех обижает, дерётся, кричит. Как будто ему кто-то сердце злым сделал. Что теперь делать, как быть?</w:t>
      </w:r>
    </w:p>
    <w:p w14:paraId="5425F5D7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>Воспитатель: </w:t>
      </w:r>
      <w:r>
        <w:rPr>
          <w:rFonts w:ascii="Times New Roman" w:hAnsi="Times New Roman" w:eastAsia="Times New Roman" w:cs="Times New Roman"/>
          <w:sz w:val="28"/>
          <w:szCs w:val="28"/>
        </w:rPr>
        <w:t>Давайте поможем зайцу Пушистику стать добрым и снова дружит с Мишей. Для этого нам с вами нужно поиграть.</w:t>
      </w:r>
    </w:p>
    <w:p w14:paraId="47B864BD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4044FD4B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Пальчиковая игра «Дружба»</w:t>
      </w:r>
    </w:p>
    <w:p w14:paraId="7BF68148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Дружат в нашей группе девочки и мальчики</w:t>
      </w:r>
    </w:p>
    <w:p w14:paraId="34BB9719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(Хлопают в ладоши)</w:t>
      </w:r>
    </w:p>
    <w:p w14:paraId="3E6177E7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Мы с тобой подружим маленькие пальчики.</w:t>
      </w:r>
    </w:p>
    <w:p w14:paraId="03FD9A32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(Стучат кулачками друг об друга)</w:t>
      </w:r>
    </w:p>
    <w:p w14:paraId="6B08378D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Один, два, три, четыре, пять</w:t>
      </w:r>
    </w:p>
    <w:p w14:paraId="23FDCE0B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(Загибают пальчики поочередно, начиная с мизинца)</w:t>
      </w:r>
    </w:p>
    <w:p w14:paraId="77F78DE0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Начинай считать опять.</w:t>
      </w:r>
    </w:p>
    <w:p w14:paraId="3DFAFBF2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Один, два, три, четыре, пять</w:t>
      </w:r>
    </w:p>
    <w:p w14:paraId="570413B8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(Загибают пальчики поочередно, начиная с мизинца, на</w:t>
      </w:r>
    </w:p>
    <w:p w14:paraId="08A83430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др. руке.)</w:t>
      </w:r>
    </w:p>
    <w:p w14:paraId="189D3306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Мы закончили считать</w:t>
      </w:r>
    </w:p>
    <w:p w14:paraId="5C4AC5B9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(Руки вниз – встряхнуть кистями рук)</w:t>
      </w:r>
    </w:p>
    <w:p w14:paraId="6B6BD122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 </w:t>
      </w:r>
    </w:p>
    <w:p w14:paraId="7D34372E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>Воспитатель: </w:t>
      </w:r>
      <w:r>
        <w:rPr>
          <w:rFonts w:ascii="Times New Roman" w:hAnsi="Times New Roman" w:eastAsia="Times New Roman" w:cs="Times New Roman"/>
          <w:sz w:val="28"/>
          <w:szCs w:val="28"/>
        </w:rPr>
        <w:t>Ребята посмотрите, вот наш Пушистик (игрушки заяц появляется из-за ширмы). Что же он тут делает? Сейчас я подойду к нему и позову его к нам. </w:t>
      </w:r>
    </w:p>
    <w:p w14:paraId="4B2DA220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– Он что-то говорит: «Не трогайте меня, отойдите от меня, никто мне не нужен».</w:t>
      </w:r>
    </w:p>
    <w:p w14:paraId="40B8ECEB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– Как вы думаете, какое настроение у Пушистика? (Он сердитый, злой.)</w:t>
      </w:r>
    </w:p>
    <w:p w14:paraId="4DEB47C9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– Ребята, я вам предлагаю поиграть ещё в одну игру, а также позвать поиграть снами Мишу и Пушистика.</w:t>
      </w:r>
    </w:p>
    <w:p w14:paraId="6A9DBC4A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55F9B8F9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«Назови друга ласково»</w:t>
      </w:r>
    </w:p>
    <w:p w14:paraId="47998BA3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Ход игры: Воспитатель объясняет детям, что существует много добрых, приятных и ласковых слов, которые называются комплиментами. Педагог предлагает детям встать в круг так, чтобы видеть глаза друг друга, и, передавая надувное сердечко, говорить какое-нибудь ласковое слово своему соседу. (После игры все отмечают, что от теплых слов стало радостней и веселей). </w:t>
      </w:r>
    </w:p>
    <w:p w14:paraId="37A245F8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– Посмотрите, зайка немножко улыбнулся. Но, чтобы у Пушистика сердце стало добрее, давайте сделаем красивые и добрые сердца.</w:t>
      </w:r>
    </w:p>
    <w:p w14:paraId="0BFD64D9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Практическая часть </w:t>
      </w:r>
    </w:p>
    <w:p w14:paraId="5F9C9D06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Самостоятельная работа детей.</w:t>
      </w:r>
    </w:p>
    <w:p w14:paraId="4125BBE2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– Ребята, мы приступаем к рисованию ватными палочками. У каждого из вас: лист бумаги с контурной заготовкой сердца, гуашь и ватные палочки. Берем ватную палочку, обмакиваем ее в красную краску и ставим точки по контуру рисунка. Чтобы отпечатки получились ровными и круглыми, ватную палочку необходимо держать строго вертикально и прижимать к листу с достаточным нажимом. Затем берем другую ватную палочку и обмакиваем ее в оранжевую краску и также ставим точки по контуру рисунка. Повторяем тоже самое с другим цветом. Цвета гуаши выбираете самостоятельно, но, чтобы было красиво и аккуратно. </w:t>
      </w:r>
    </w:p>
    <w:p w14:paraId="08DC269C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(Дети самостоятельно выполняют работу)</w:t>
      </w:r>
    </w:p>
    <w:p w14:paraId="2CDD9A53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Заключительная часть:</w:t>
      </w:r>
    </w:p>
    <w:p w14:paraId="6629BA65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– Какие красивые сердца у вас получились! Когда высохнет краска, мы оформим наш стенд для творчества. А Пушистик, будет смотреть на них и помнить, что когда «доброе сердце» – это очень хорошо.</w:t>
      </w:r>
    </w:p>
    <w:p w14:paraId="3D0CC9B7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>Медвежонок Миша: </w:t>
      </w:r>
      <w:r>
        <w:rPr>
          <w:rFonts w:ascii="Times New Roman" w:hAnsi="Times New Roman" w:eastAsia="Times New Roman" w:cs="Times New Roman"/>
          <w:sz w:val="28"/>
          <w:szCs w:val="28"/>
        </w:rPr>
        <w:t>Спасибо ребята, что помогли мне и моему другу. Теперь мы с Пушистиком ещё больше дружим.</w:t>
      </w:r>
    </w:p>
    <w:p w14:paraId="4CFF0A97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>Заяц Пушистик: </w:t>
      </w:r>
      <w:r>
        <w:rPr>
          <w:rFonts w:ascii="Times New Roman" w:hAnsi="Times New Roman" w:eastAsia="Times New Roman" w:cs="Times New Roman"/>
          <w:sz w:val="28"/>
          <w:szCs w:val="28"/>
        </w:rPr>
        <w:t>Я больше не буду плохим, не буду никого обежать и дразнить. А буду со всеми дружить и особенно со своим другом. Ведь Миша, самый верный друг!</w:t>
      </w:r>
    </w:p>
    <w:p w14:paraId="7430AE00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Рефлексия:</w:t>
      </w:r>
    </w:p>
    <w:p w14:paraId="61BC2C61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– Ребята, как вы думаете, Пушистик стал добрым и вежливым?</w:t>
      </w:r>
    </w:p>
    <w:p w14:paraId="0B34FD83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Что мы сегодня сделали, чтобы медвежонок и заяц снова дружили?</w:t>
      </w:r>
    </w:p>
    <w:p w14:paraId="0E78DA60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А какие сердца у вас помучились? Вам понравилось занятие? А что больше понравилось?</w:t>
      </w:r>
    </w:p>
    <w:p w14:paraId="643006F3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– Вы все сегодня молодцы! Спасибо вам за занятие!</w:t>
      </w:r>
    </w:p>
    <w:p w14:paraId="44FC2B6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DF438D"/>
    <w:multiLevelType w:val="multilevel"/>
    <w:tmpl w:val="06DF438D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10F180A"/>
    <w:multiLevelType w:val="multilevel"/>
    <w:tmpl w:val="410F180A"/>
    <w:lvl w:ilvl="0" w:tentative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48872E17"/>
    <w:multiLevelType w:val="multilevel"/>
    <w:tmpl w:val="48872E17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4FA7086D"/>
    <w:multiLevelType w:val="multilevel"/>
    <w:tmpl w:val="4FA7086D"/>
    <w:lvl w:ilvl="0" w:tentative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70733906"/>
    <w:multiLevelType w:val="multilevel"/>
    <w:tmpl w:val="7073390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827DB"/>
    <w:rsid w:val="007827DB"/>
    <w:rsid w:val="00EF63D5"/>
    <w:rsid w:val="00F54B4D"/>
    <w:rsid w:val="00FD0029"/>
    <w:rsid w:val="48B4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815</Words>
  <Characters>4650</Characters>
  <Lines>38</Lines>
  <Paragraphs>10</Paragraphs>
  <TotalTime>15</TotalTime>
  <ScaleCrop>false</ScaleCrop>
  <LinksUpToDate>false</LinksUpToDate>
  <CharactersWithSpaces>5455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2024-12-16T10:14:00Z</dcterms:created>
  <dc:creator>Анастасия</dc:creator>
  <cp:lastModifiedBy>user</cp:lastModifiedBy>
  <dcterms:modified xsi:type="dcterms:W3CDTF">2025-04-23T07:13:20Z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B1D1B95DE2254C379FCBE6CA2060CCF4_12</vt:lpwstr>
  </property>
</Properties>
</file>