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795A">
      <w:pPr>
        <w:pStyle w:val="17"/>
        <w:rPr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                  </w:t>
      </w:r>
      <w:r>
        <w:rPr>
          <w:sz w:val="28"/>
          <w:szCs w:val="28"/>
        </w:rPr>
        <w:t>Муниципальное дошкольное образовательное учреждение</w:t>
      </w:r>
    </w:p>
    <w:p w14:paraId="23481FC2">
      <w:pPr>
        <w:pStyle w:val="17"/>
        <w:jc w:val="center"/>
        <w:rPr>
          <w:sz w:val="28"/>
          <w:szCs w:val="28"/>
        </w:rPr>
      </w:pPr>
      <w:r>
        <w:rPr>
          <w:sz w:val="28"/>
          <w:szCs w:val="28"/>
        </w:rPr>
        <w:t>Иркутского районного муниципального образования</w:t>
      </w:r>
    </w:p>
    <w:p w14:paraId="15D8B703">
      <w:pPr>
        <w:pStyle w:val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«Усть-Кудинский детский сад»» </w:t>
      </w:r>
    </w:p>
    <w:p w14:paraId="7E23B1E5">
      <w:pPr>
        <w:pStyle w:val="17"/>
        <w:jc w:val="center"/>
        <w:rPr>
          <w:sz w:val="28"/>
          <w:szCs w:val="28"/>
        </w:rPr>
      </w:pPr>
      <w:r>
        <w:rPr>
          <w:sz w:val="28"/>
          <w:szCs w:val="28"/>
        </w:rPr>
        <w:t>(МДОУ ИРМО «Усть-Кудинский детский сад»)</w:t>
      </w:r>
    </w:p>
    <w:p w14:paraId="76F3052E">
      <w:pPr>
        <w:pStyle w:val="17"/>
        <w:rPr>
          <w:b/>
          <w:bCs/>
          <w:sz w:val="28"/>
          <w:szCs w:val="28"/>
        </w:rPr>
      </w:pPr>
    </w:p>
    <w:p w14:paraId="444FC1F9">
      <w:pPr>
        <w:pStyle w:val="17"/>
        <w:rPr>
          <w:b/>
          <w:bCs/>
          <w:sz w:val="28"/>
          <w:szCs w:val="28"/>
        </w:rPr>
      </w:pPr>
      <w:bookmarkStart w:id="0" w:name="_GoBack"/>
      <w:bookmarkEnd w:id="0"/>
    </w:p>
    <w:p w14:paraId="59D9A6D9">
      <w:pPr>
        <w:pStyle w:val="17"/>
        <w:rPr>
          <w:b/>
          <w:bCs/>
          <w:sz w:val="28"/>
          <w:szCs w:val="28"/>
        </w:rPr>
      </w:pPr>
    </w:p>
    <w:p w14:paraId="07A952F4">
      <w:pPr>
        <w:pStyle w:val="17"/>
        <w:rPr>
          <w:b/>
          <w:bCs/>
          <w:sz w:val="28"/>
          <w:szCs w:val="28"/>
        </w:rPr>
      </w:pPr>
    </w:p>
    <w:p w14:paraId="3671F140">
      <w:pPr>
        <w:pStyle w:val="17"/>
        <w:jc w:val="center"/>
        <w:rPr>
          <w:b/>
          <w:bCs/>
          <w:sz w:val="28"/>
          <w:szCs w:val="28"/>
        </w:rPr>
      </w:pPr>
    </w:p>
    <w:p w14:paraId="4962F4C6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3F7ACCE2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0FCC66E6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293E1D89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4B940EF0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10D9AAC0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</w:p>
    <w:p w14:paraId="71353CEB">
      <w:pPr>
        <w:pStyle w:val="17"/>
        <w:jc w:val="center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Дидактические игры </w:t>
      </w:r>
    </w:p>
    <w:p w14:paraId="7B6F4F31">
      <w:pPr>
        <w:pStyle w:val="17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по пожарной безопасности</w:t>
      </w:r>
    </w:p>
    <w:p w14:paraId="60272CB9">
      <w:pPr>
        <w:pStyle w:val="17"/>
        <w:rPr>
          <w:sz w:val="28"/>
          <w:szCs w:val="28"/>
        </w:rPr>
      </w:pPr>
    </w:p>
    <w:p w14:paraId="3FEAC2D0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757F8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B4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0A2446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7C18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DDDA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158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5BD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5F5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B6D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712F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6C6F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95E5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DF0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2A479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Полякова Валентина Николаевна,</w:t>
      </w:r>
    </w:p>
    <w:p w14:paraId="47AFB1B3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7CCCDF4D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711C7D39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</w:p>
    <w:p w14:paraId="6F1238A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</w:p>
    <w:p w14:paraId="2B5E5809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</w:p>
    <w:p w14:paraId="1C5FD52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</w:p>
    <w:p w14:paraId="3BEA698A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333333"/>
          <w:sz w:val="28"/>
          <w:szCs w:val="28"/>
        </w:rPr>
      </w:pPr>
    </w:p>
    <w:p w14:paraId="2B41021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333333"/>
          <w:sz w:val="28"/>
          <w:szCs w:val="28"/>
        </w:rPr>
      </w:pPr>
    </w:p>
    <w:p w14:paraId="5431ED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333333"/>
          <w:sz w:val="28"/>
          <w:szCs w:val="28"/>
        </w:rPr>
        <w:t>д. Усть-Куда, 2022г</w:t>
      </w:r>
    </w:p>
    <w:p w14:paraId="7BC1709A">
      <w:pPr>
        <w:rPr>
          <w:rFonts w:ascii="Times New Roman" w:hAnsi="Times New Roman" w:cs="Times New Roman"/>
          <w:sz w:val="28"/>
          <w:szCs w:val="28"/>
        </w:rPr>
      </w:pPr>
    </w:p>
    <w:p w14:paraId="1E4F371B">
      <w:pPr>
        <w:pStyle w:val="13"/>
        <w:shd w:val="clear" w:color="auto" w:fill="FFFFFF"/>
        <w:spacing w:before="0" w:beforeAutospacing="0" w:after="0" w:afterAutospacing="0"/>
        <w:rPr>
          <w:rStyle w:val="14"/>
          <w:b/>
          <w:bCs/>
          <w:sz w:val="28"/>
          <w:szCs w:val="28"/>
        </w:rPr>
      </w:pPr>
    </w:p>
    <w:p w14:paraId="2C792225">
      <w:pPr>
        <w:pStyle w:val="13"/>
        <w:shd w:val="clear" w:color="auto" w:fill="FFFFFF"/>
        <w:spacing w:before="0" w:beforeAutospacing="0" w:after="0" w:afterAutospacing="0"/>
        <w:jc w:val="center"/>
        <w:rPr>
          <w:rStyle w:val="14"/>
          <w:b/>
          <w:bCs/>
          <w:sz w:val="28"/>
          <w:szCs w:val="28"/>
        </w:rPr>
      </w:pPr>
    </w:p>
    <w:p w14:paraId="2BCDEF0D">
      <w:pPr>
        <w:pStyle w:val="1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4"/>
          <w:rFonts w:hint="default"/>
          <w:b/>
          <w:bCs/>
          <w:sz w:val="28"/>
          <w:szCs w:val="28"/>
          <w:lang w:val="ru-RU"/>
        </w:rPr>
        <w:t xml:space="preserve">1. </w:t>
      </w:r>
      <w:r>
        <w:rPr>
          <w:rStyle w:val="14"/>
          <w:b/>
          <w:bCs/>
          <w:sz w:val="28"/>
          <w:szCs w:val="28"/>
        </w:rPr>
        <w:t>Игра «Да» и «Нет»</w:t>
      </w:r>
    </w:p>
    <w:p w14:paraId="5AE5AC7F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Игра называется «Да» и «Нет»</w:t>
      </w:r>
    </w:p>
    <w:p w14:paraId="0394C12F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Их я хочу услышать в ответ.</w:t>
      </w:r>
    </w:p>
    <w:p w14:paraId="7C3B6121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Все внимательно играйте,</w:t>
      </w:r>
    </w:p>
    <w:p w14:paraId="71DC5A90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Думайте и отвечайте.</w:t>
      </w:r>
    </w:p>
    <w:p w14:paraId="4FE7E2A5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На вопросы дайте ответ,</w:t>
      </w:r>
    </w:p>
    <w:p w14:paraId="49C2205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И скажите «Да» иль «Нет».</w:t>
      </w:r>
    </w:p>
    <w:p w14:paraId="766ACBE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Всем ребятам нужно знать,</w:t>
      </w:r>
    </w:p>
    <w:p w14:paraId="2D1D54DA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Что с огнем нельзя играть.</w:t>
      </w:r>
    </w:p>
    <w:p w14:paraId="7797560A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Это все ребята знают?     (Да)</w:t>
      </w:r>
    </w:p>
    <w:p w14:paraId="4ADE8A0F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А с огнем они играют?</w:t>
      </w:r>
    </w:p>
    <w:p w14:paraId="502EE010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Для ребят пожары шутка?</w:t>
      </w:r>
    </w:p>
    <w:p w14:paraId="67DBCBB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Все ли дети тут послушны?</w:t>
      </w:r>
    </w:p>
    <w:p w14:paraId="781163D4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На печи кипит варенье.</w:t>
      </w:r>
    </w:p>
    <w:p w14:paraId="51954960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Можно ли без разрешенья</w:t>
      </w:r>
    </w:p>
    <w:p w14:paraId="391E1EC8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детям к печке подбегать,</w:t>
      </w:r>
    </w:p>
    <w:p w14:paraId="075F8EF8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Чтоб варенье помешать?</w:t>
      </w:r>
    </w:p>
    <w:p w14:paraId="3320DFC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Палит листья мальчик Тихон,</w:t>
      </w:r>
    </w:p>
    <w:p w14:paraId="33A2893F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У костра он скачет лихо.</w:t>
      </w:r>
    </w:p>
    <w:p w14:paraId="3967B29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Дети дайте мне ответ,</w:t>
      </w:r>
    </w:p>
    <w:p w14:paraId="62B4E5D1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Хорошо ли это?</w:t>
      </w:r>
    </w:p>
    <w:p w14:paraId="5A1D380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Под столом играет света,</w:t>
      </w:r>
    </w:p>
    <w:p w14:paraId="34B2C0F4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Зажигает она свечи.</w:t>
      </w:r>
    </w:p>
    <w:p w14:paraId="7F627AEB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Дети дайте мне ответ,</w:t>
      </w:r>
    </w:p>
    <w:p w14:paraId="2D5AE2CF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Хорошо ли это?</w:t>
      </w:r>
    </w:p>
    <w:p w14:paraId="506E88A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Вова спичками играет,</w:t>
      </w:r>
    </w:p>
    <w:p w14:paraId="618ED03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Мама это запрещает.</w:t>
      </w:r>
    </w:p>
    <w:p w14:paraId="4970FF4B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Дети дайте мне ответ,</w:t>
      </w:r>
    </w:p>
    <w:p w14:paraId="76FC0D48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Прав наш Вова или нет?</w:t>
      </w:r>
    </w:p>
    <w:p w14:paraId="22E1467A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Непослушный мальчик Вова,</w:t>
      </w:r>
    </w:p>
    <w:p w14:paraId="38E4A04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Спичками играет снова.</w:t>
      </w:r>
    </w:p>
    <w:p w14:paraId="6BB237F9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Пусть мне дети отвечают,</w:t>
      </w:r>
    </w:p>
    <w:p w14:paraId="473E874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Маму Вова огорчает?</w:t>
      </w:r>
    </w:p>
    <w:p w14:paraId="4FF457F5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Вот свеча, горит огонь,</w:t>
      </w:r>
    </w:p>
    <w:p w14:paraId="573DEB6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Ты огонь попробуй – тронь!</w:t>
      </w:r>
    </w:p>
    <w:p w14:paraId="2EF64A0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Дайте, дети мне ответ,</w:t>
      </w:r>
    </w:p>
    <w:p w14:paraId="112F7AC6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Будет больно или нет?</w:t>
      </w:r>
    </w:p>
    <w:p w14:paraId="75249A7E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Нам пожары не беда? (нет)</w:t>
      </w:r>
    </w:p>
    <w:p w14:paraId="7962A483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Друга выручим всегда?</w:t>
      </w:r>
    </w:p>
    <w:p w14:paraId="1E74CB06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Врать не будем никогда?</w:t>
      </w:r>
    </w:p>
    <w:p w14:paraId="3AC37521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Маму слушаем всегда?</w:t>
      </w:r>
    </w:p>
    <w:p w14:paraId="05DFA298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Можно спичками играть?</w:t>
      </w:r>
    </w:p>
    <w:p w14:paraId="2CB2C4DB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Детям свечи зажигать?</w:t>
      </w:r>
    </w:p>
    <w:p w14:paraId="4C119876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Причиняет огонь зло?</w:t>
      </w:r>
    </w:p>
    <w:p w14:paraId="2D151D8D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А дает огонь добро?</w:t>
      </w:r>
    </w:p>
    <w:p w14:paraId="3F45B397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Ты труслив, когда беда?</w:t>
      </w:r>
    </w:p>
    <w:p w14:paraId="75CDEE74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Силы жалко для труда?</w:t>
      </w:r>
    </w:p>
    <w:p w14:paraId="2AB39D7C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С огнем всегда ты осторожен?</w:t>
      </w:r>
    </w:p>
    <w:p w14:paraId="64665800">
      <w:pPr>
        <w:pStyle w:val="1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Что ж завершать игру мне можно?</w:t>
      </w:r>
    </w:p>
    <w:p w14:paraId="12533480">
      <w:pPr>
        <w:rPr>
          <w:rFonts w:ascii="Times New Roman" w:hAnsi="Times New Roman" w:cs="Times New Roman"/>
          <w:sz w:val="28"/>
          <w:szCs w:val="28"/>
        </w:rPr>
      </w:pPr>
    </w:p>
    <w:p w14:paraId="4AF8992A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«Опасно - не опасно»</w:t>
      </w:r>
    </w:p>
    <w:p w14:paraId="38F59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знания о пожарной безопасности, развивать внимание, мышление.</w:t>
      </w:r>
    </w:p>
    <w:p w14:paraId="5BB1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14:paraId="6B5FE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нельзя играть с тем или иным предметом. </w:t>
      </w:r>
    </w:p>
    <w:p w14:paraId="0965E4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F50C3">
      <w:pPr>
        <w:numPr>
          <w:ilvl w:val="0"/>
          <w:numId w:val="1"/>
        </w:numPr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«Выбери нужное» </w:t>
      </w:r>
    </w:p>
    <w:p w14:paraId="5A1EA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14:paraId="3DB770B5">
      <w:pPr>
        <w:pStyle w:val="6"/>
        <w:shd w:val="clear" w:color="auto" w:fill="FFFFFF"/>
        <w:spacing w:before="0" w:beforeAutospacing="0" w:after="135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Ход игры: Ребёнку предлагается набор предметных картинок(огнетушитель, ведро с водой, телевизор, телефон, ящик с песком, электророзетка, пожарный шланг, керосиновая лампа, шлем пожарного, зажигалка, газовая плита, противогаз).из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  <w:r>
        <w:rPr>
          <w:b/>
          <w:sz w:val="28"/>
          <w:szCs w:val="28"/>
        </w:rPr>
        <w:t xml:space="preserve"> </w:t>
      </w:r>
    </w:p>
    <w:p w14:paraId="01F4DBC1">
      <w:pPr>
        <w:pStyle w:val="6"/>
        <w:shd w:val="clear" w:color="auto" w:fill="FFFFFF"/>
        <w:spacing w:before="0" w:beforeAutospacing="0" w:after="135" w:afterAutospacing="0"/>
        <w:jc w:val="center"/>
        <w:rPr>
          <w:b/>
          <w:sz w:val="28"/>
          <w:szCs w:val="28"/>
        </w:rPr>
      </w:pPr>
    </w:p>
    <w:p w14:paraId="4E98E744">
      <w:pPr>
        <w:pStyle w:val="6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0" w:leftChars="0" w:firstLine="0" w:firstLineChars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Игра «Вызываем пожарных»</w:t>
      </w:r>
    </w:p>
    <w:p w14:paraId="2CE351E3">
      <w:pPr>
        <w:pStyle w:val="6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игре участвуют по 2 ребёнка: один вызывает пожарных( называет фамилию, имя и адрес), другой дежурный в пожарной части.</w:t>
      </w:r>
    </w:p>
    <w:p w14:paraId="765CEC31">
      <w:pPr>
        <w:rPr>
          <w:rFonts w:ascii="Times New Roman" w:hAnsi="Times New Roman" w:cs="Times New Roman"/>
          <w:sz w:val="28"/>
          <w:szCs w:val="28"/>
        </w:rPr>
      </w:pPr>
    </w:p>
    <w:p w14:paraId="39BDC912">
      <w:pPr>
        <w:rPr>
          <w:rFonts w:ascii="Times New Roman" w:hAnsi="Times New Roman" w:cs="Times New Roman"/>
          <w:sz w:val="28"/>
          <w:szCs w:val="28"/>
        </w:rPr>
      </w:pPr>
    </w:p>
    <w:p w14:paraId="25E52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9380B">
      <w:pPr>
        <w:numPr>
          <w:ilvl w:val="0"/>
          <w:numId w:val="1"/>
        </w:numPr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«Топаем, хлопаем»</w:t>
      </w:r>
    </w:p>
    <w:p w14:paraId="472F59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закреплять знания правил пожарной безопасности </w:t>
      </w:r>
    </w:p>
    <w:p w14:paraId="2C356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Условие: Если дети поступают правильно — хлопают, Если неправильно — топают. </w:t>
      </w:r>
    </w:p>
    <w:p w14:paraId="4A253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Знаю я теперь, друзья, </w:t>
      </w:r>
    </w:p>
    <w:p w14:paraId="00F0C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огнем играть нельзя! (Хлопают)</w:t>
      </w:r>
    </w:p>
    <w:p w14:paraId="0BC6C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Спички весело горят, Буду с ними я играть. (Топают) </w:t>
      </w:r>
    </w:p>
    <w:p w14:paraId="0AA239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 убежал за дом, Там играет он с костром. (Топают) </w:t>
      </w:r>
    </w:p>
    <w:p w14:paraId="279A7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опасен, Лена знает, Утюг больше не включает. (Хлопают) </w:t>
      </w:r>
    </w:p>
    <w:p w14:paraId="17694B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с Ниною играют, На печи газ зажигают. (Хлопают) </w:t>
      </w:r>
    </w:p>
    <w:p w14:paraId="1D14E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 увидел дом: горит, Мальчик «101» звонит. (Хлопают) </w:t>
      </w:r>
    </w:p>
    <w:p w14:paraId="7B228900">
      <w:pPr>
        <w:rPr>
          <w:rFonts w:ascii="Times New Roman" w:hAnsi="Times New Roman" w:cs="Times New Roman"/>
          <w:sz w:val="28"/>
          <w:szCs w:val="28"/>
        </w:rPr>
      </w:pPr>
    </w:p>
    <w:p w14:paraId="18C30D1C">
      <w:pPr>
        <w:numPr>
          <w:ilvl w:val="0"/>
          <w:numId w:val="1"/>
        </w:numPr>
        <w:shd w:val="clear" w:color="auto" w:fill="FFFFFF"/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«Опасные предметы – источники пожара»</w:t>
      </w:r>
    </w:p>
    <w:p w14:paraId="37035A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</w:rPr>
        <w:t> научить детей среди опасных предметов находить те, которые очень часто являются причиной пожара. Развивать логическое мышление.</w:t>
      </w:r>
    </w:p>
    <w:p w14:paraId="5EC1A39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 игры:</w:t>
      </w:r>
      <w:r>
        <w:rPr>
          <w:rFonts w:ascii="Times New Roman" w:hAnsi="Times New Roman" w:eastAsia="Times New Roman" w:cs="Times New Roman"/>
          <w:sz w:val="28"/>
          <w:szCs w:val="28"/>
        </w:rPr>
        <w:t> детям раздаются карточки, на которых изображены огнеопасные предметы и просто опасные предметы. Например: свеча, утюг, бенгальские огни, печка, молоток. Нужно убрать карточку с изображением предмета, который не представляет угрозы для возникновения пожара.</w:t>
      </w:r>
    </w:p>
    <w:p w14:paraId="553D05AA"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                                    </w:t>
      </w:r>
    </w:p>
    <w:p w14:paraId="6ED583D1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leftChars="0" w:firstLine="0" w:firstLineChars="0"/>
        <w:jc w:val="center"/>
        <w:rPr>
          <w:sz w:val="28"/>
          <w:szCs w:val="28"/>
        </w:rPr>
      </w:pPr>
      <w:r>
        <w:rPr>
          <w:rStyle w:val="8"/>
          <w:b/>
          <w:bCs/>
          <w:iCs/>
          <w:sz w:val="28"/>
          <w:szCs w:val="28"/>
        </w:rPr>
        <w:t>Дидактическая игра «Сложи картинку»</w:t>
      </w:r>
    </w:p>
    <w:p w14:paraId="597CDE93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Цель:</w:t>
      </w:r>
      <w:r>
        <w:rPr>
          <w:rStyle w:val="11"/>
          <w:sz w:val="28"/>
          <w:szCs w:val="28"/>
        </w:rPr>
        <w:t> 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14:paraId="7F3146E1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2"/>
          <w:b/>
          <w:bCs/>
          <w:sz w:val="28"/>
          <w:szCs w:val="28"/>
        </w:rPr>
        <w:t>Ход игры</w:t>
      </w:r>
      <w:r>
        <w:rPr>
          <w:rStyle w:val="11"/>
          <w:sz w:val="28"/>
          <w:szCs w:val="28"/>
        </w:rPr>
        <w:t>:</w:t>
      </w:r>
    </w:p>
    <w:p w14:paraId="57E3CBD1">
      <w:pPr>
        <w:pStyle w:val="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Ребёнок должен сложить разрезанную на 8-10 частей картинку с изображенной ситуацией при пожаре.</w:t>
      </w:r>
    </w:p>
    <w:p w14:paraId="431430AC"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drawing>
          <wp:inline distT="0" distB="0" distL="0" distR="0">
            <wp:extent cx="4250690" cy="3188335"/>
            <wp:effectExtent l="19050" t="0" r="0" b="0"/>
            <wp:docPr id="1" name="Рисунок 0" descr="02labd9li1269018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02labd9li126901890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126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67DB">
      <w:pPr>
        <w:shd w:val="clear" w:color="auto" w:fill="FFFFFF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w14:paraId="3F2D4295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DB1564A">
      <w:pPr>
        <w:numPr>
          <w:ilvl w:val="0"/>
          <w:numId w:val="1"/>
        </w:numPr>
        <w:shd w:val="clear" w:color="auto" w:fill="FFFFFF"/>
        <w:ind w:left="0" w:leftChars="0" w:firstLine="0" w:firstLineChars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"Слушай внимательно"</w:t>
      </w:r>
    </w:p>
    <w:p w14:paraId="60D50C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 Задаю вопрос,  а дети хором должны отвечать: «Это я, это я, это все мои друзья».</w:t>
      </w:r>
      <w:r>
        <w:fldChar w:fldCharType="begin"/>
      </w:r>
      <w:r>
        <w:instrText xml:space="preserve"> HYPERLINK "https://xn--80aaacg3ajc5bedviq9r.xn--p1ai/"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pict>
          <v:shape id="_x0000_i1025" o:spt="75" alt="Хочу такой сайт" type="#_x0000_t75" href="https://сайтобразования.рф/" style="height:24pt;width:24pt;" o:button="t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409ED4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Кто, услышав запах гари, сообщает о пожаре?</w:t>
      </w:r>
    </w:p>
    <w:p w14:paraId="404ABA7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Кто из вас, заметив дым, закричит: "Пожар, горим!"</w:t>
      </w:r>
    </w:p>
    <w:p w14:paraId="2CEC359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Кто из вас шалит с огнем  утром вечером и днем?</w:t>
      </w:r>
    </w:p>
    <w:p w14:paraId="664269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Кто, почуяв газ в квартире, открывает окна, двери?</w:t>
      </w:r>
    </w:p>
    <w:p w14:paraId="556D61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-Кто от маленькой сестрички незаметно прячет спички?</w:t>
      </w:r>
    </w:p>
    <w:p w14:paraId="00A117E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-Кто из вас шалит с огнем? Признавайтесь честно в том.</w:t>
      </w:r>
    </w:p>
    <w:p w14:paraId="093C5B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-Кто костров не разжигает и другим не разрешает?</w:t>
      </w:r>
    </w:p>
    <w:p w14:paraId="4D199E9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-Молодцы ребята, поработали мы хорошо, спасибо вам.</w:t>
      </w:r>
    </w:p>
    <w:p w14:paraId="70F0462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Какое у вас настроение? (Хорошее)  </w:t>
      </w:r>
    </w:p>
    <w:p w14:paraId="7A58A85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-Покажите настроение. (Все улыбаются)</w:t>
      </w:r>
    </w:p>
    <w:p w14:paraId="7E8734E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B8576"/>
    <w:multiLevelType w:val="singleLevel"/>
    <w:tmpl w:val="84DB8576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134E"/>
    <w:rsid w:val="0004623D"/>
    <w:rsid w:val="0012765B"/>
    <w:rsid w:val="00496948"/>
    <w:rsid w:val="007420FD"/>
    <w:rsid w:val="007A134E"/>
    <w:rsid w:val="00C562B8"/>
    <w:rsid w:val="00CC1510"/>
    <w:rsid w:val="00DB5B84"/>
    <w:rsid w:val="41D2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c11"/>
    <w:basedOn w:val="2"/>
    <w:qFormat/>
    <w:uiPriority w:val="0"/>
  </w:style>
  <w:style w:type="paragraph" w:customStyle="1" w:styleId="9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13"/>
    <w:basedOn w:val="2"/>
    <w:uiPriority w:val="0"/>
  </w:style>
  <w:style w:type="character" w:customStyle="1" w:styleId="11">
    <w:name w:val="c0"/>
    <w:basedOn w:val="2"/>
    <w:qFormat/>
    <w:uiPriority w:val="0"/>
  </w:style>
  <w:style w:type="character" w:customStyle="1" w:styleId="12">
    <w:name w:val="c18"/>
    <w:basedOn w:val="2"/>
    <w:qFormat/>
    <w:uiPriority w:val="0"/>
  </w:style>
  <w:style w:type="paragraph" w:customStyle="1" w:styleId="13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c46"/>
    <w:basedOn w:val="2"/>
    <w:qFormat/>
    <w:uiPriority w:val="0"/>
  </w:style>
  <w:style w:type="character" w:customStyle="1" w:styleId="15">
    <w:name w:val="c32"/>
    <w:basedOn w:val="2"/>
    <w:qFormat/>
    <w:uiPriority w:val="0"/>
  </w:style>
  <w:style w:type="character" w:customStyle="1" w:styleId="16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737</Words>
  <Characters>4202</Characters>
  <Lines>35</Lines>
  <Paragraphs>9</Paragraphs>
  <TotalTime>44</TotalTime>
  <ScaleCrop>false</ScaleCrop>
  <LinksUpToDate>false</LinksUpToDate>
  <CharactersWithSpaces>4930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2025-01-26T14:42:00Z</dcterms:created>
  <dc:creator>Анастасия</dc:creator>
  <cp:lastModifiedBy>user</cp:lastModifiedBy>
  <dcterms:modified xsi:type="dcterms:W3CDTF">2025-04-24T13:02:16Z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BB76A844A64542BB98B65D90EF44273B_12</vt:lpwstr>
  </property>
</Properties>
</file>