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9E" w:rsidRPr="008D6B9E" w:rsidRDefault="006D5B84" w:rsidP="008D6B9E">
      <w:r>
        <w:rPr>
          <w:b/>
          <w:bCs/>
        </w:rPr>
        <w:t>К</w:t>
      </w:r>
      <w:r w:rsidR="008D6B9E" w:rsidRPr="008D6B9E">
        <w:rPr>
          <w:b/>
          <w:bCs/>
        </w:rPr>
        <w:t>артотека трудовых поручений</w:t>
      </w:r>
    </w:p>
    <w:p w:rsidR="008D6B9E" w:rsidRPr="008D6B9E" w:rsidRDefault="008D6B9E" w:rsidP="008D6B9E">
      <w:r w:rsidRPr="008D6B9E">
        <w:rPr>
          <w:b/>
          <w:bCs/>
        </w:rPr>
        <w:t xml:space="preserve">для детей </w:t>
      </w:r>
      <w:r w:rsidR="006D5B84">
        <w:rPr>
          <w:b/>
          <w:bCs/>
        </w:rPr>
        <w:t>подготовительной группы.</w:t>
      </w:r>
      <w:bookmarkStart w:id="0" w:name="_GoBack"/>
      <w:bookmarkEnd w:id="0"/>
    </w:p>
    <w:p w:rsidR="008D6B9E" w:rsidRPr="008D6B9E" w:rsidRDefault="008D6B9E" w:rsidP="008D6B9E">
      <w:r w:rsidRPr="008D6B9E">
        <w:t> Задание №1</w:t>
      </w:r>
    </w:p>
    <w:p w:rsidR="008D6B9E" w:rsidRPr="008D6B9E" w:rsidRDefault="008D6B9E" w:rsidP="008D6B9E">
      <w:r w:rsidRPr="008D6B9E">
        <w:t> </w:t>
      </w:r>
      <w:r w:rsidRPr="008D6B9E">
        <w:rPr>
          <w:u w:val="single"/>
        </w:rPr>
        <w:t>«Полив комнатных растений».</w:t>
      </w:r>
    </w:p>
    <w:p w:rsidR="008D6B9E" w:rsidRPr="008D6B9E" w:rsidRDefault="008D6B9E" w:rsidP="008D6B9E">
      <w:r w:rsidRPr="008D6B9E">
        <w:t>Цель: расширить знания детей о потребностях растений в свете и влаге, научить, как по листьям узнавать влаголюбивые и засухоустойчивые, светолюбивые и теневыносливые растения. Развивать аккуратность при работе с водой и растениями, уверенность в своих действиях, трудовые умения и навыки. Воспитывать бережное отношение к окружающей природе, желание заботиться о ней.</w:t>
      </w:r>
    </w:p>
    <w:p w:rsidR="008D6B9E" w:rsidRPr="008D6B9E" w:rsidRDefault="008D6B9E" w:rsidP="008D6B9E">
      <w:r w:rsidRPr="008D6B9E">
        <w:t> Задание №2</w:t>
      </w:r>
    </w:p>
    <w:p w:rsidR="008D6B9E" w:rsidRPr="008D6B9E" w:rsidRDefault="008D6B9E" w:rsidP="008D6B9E">
      <w:r w:rsidRPr="008D6B9E">
        <w:t> </w:t>
      </w:r>
      <w:r w:rsidRPr="008D6B9E">
        <w:rPr>
          <w:u w:val="single"/>
        </w:rPr>
        <w:t>« Мытьё комнатных растений».</w:t>
      </w:r>
    </w:p>
    <w:p w:rsidR="008D6B9E" w:rsidRPr="008D6B9E" w:rsidRDefault="008D6B9E" w:rsidP="008D6B9E">
      <w:r w:rsidRPr="008D6B9E">
        <w:t>Цель: дать детям представление о способах полива (в поддон, под листья) и правилах (не заливать, поливать равномерно); воспитывать желание ухаживать за растениями. Привлекать детей к посильной помощи, уточнить представления детей о комнатных растениях.</w:t>
      </w:r>
    </w:p>
    <w:p w:rsidR="008D6B9E" w:rsidRPr="008D6B9E" w:rsidRDefault="008D6B9E" w:rsidP="008D6B9E">
      <w:r w:rsidRPr="008D6B9E">
        <w:t> Задание №3</w:t>
      </w:r>
    </w:p>
    <w:p w:rsidR="008D6B9E" w:rsidRPr="008D6B9E" w:rsidRDefault="008D6B9E" w:rsidP="008D6B9E">
      <w:r w:rsidRPr="008D6B9E">
        <w:rPr>
          <w:u w:val="single"/>
        </w:rPr>
        <w:t>«Опрыскивание комнатных растений водой из пульверизатора». </w:t>
      </w:r>
    </w:p>
    <w:p w:rsidR="008D6B9E" w:rsidRPr="008D6B9E" w:rsidRDefault="008D6B9E" w:rsidP="008D6B9E">
      <w:r w:rsidRPr="008D6B9E">
        <w:t>Цель: обучить новому трудовому навыку; закрепить представление детей о том, что листьям тоже необходима влага; воспитывать бережное отношение к растениям. Учить детей самостоятельно определять необходимость полива (по цвету и состоянию почвы, по внешнему виду растения), напомнить технику полива.</w:t>
      </w:r>
    </w:p>
    <w:p w:rsidR="008D6B9E" w:rsidRPr="008D6B9E" w:rsidRDefault="008D6B9E" w:rsidP="008D6B9E">
      <w:r w:rsidRPr="008D6B9E">
        <w:t> Задание №4</w:t>
      </w:r>
    </w:p>
    <w:p w:rsidR="008D6B9E" w:rsidRPr="008D6B9E" w:rsidRDefault="008D6B9E" w:rsidP="008D6B9E">
      <w:r w:rsidRPr="008D6B9E">
        <w:t> </w:t>
      </w:r>
      <w:r w:rsidRPr="008D6B9E">
        <w:rPr>
          <w:u w:val="single"/>
        </w:rPr>
        <w:t>«3еленый десант на комнатные растения»</w:t>
      </w:r>
    </w:p>
    <w:p w:rsidR="008D6B9E" w:rsidRPr="008D6B9E" w:rsidRDefault="008D6B9E" w:rsidP="008D6B9E">
      <w:r w:rsidRPr="008D6B9E">
        <w:rPr>
          <w:u w:val="single"/>
        </w:rPr>
        <w:t> (убираем больные листья, подкормка).</w:t>
      </w:r>
    </w:p>
    <w:p w:rsidR="008D6B9E" w:rsidRPr="008D6B9E" w:rsidRDefault="008D6B9E" w:rsidP="008D6B9E">
      <w:r w:rsidRPr="008D6B9E">
        <w:t>Цель: учить детей определять по состоянию комнатных растений, какие действия по уходу за ними необходимы (полив, очистка, рыхление, подкормка), правильно выполнять соответствующие трудовые операции, предложить ребятам рассказать о назначении каждой из них.</w:t>
      </w:r>
    </w:p>
    <w:p w:rsidR="008D6B9E" w:rsidRPr="008D6B9E" w:rsidRDefault="008D6B9E" w:rsidP="008D6B9E">
      <w:r w:rsidRPr="008D6B9E">
        <w:t> Задание №5</w:t>
      </w:r>
    </w:p>
    <w:p w:rsidR="008D6B9E" w:rsidRPr="008D6B9E" w:rsidRDefault="008D6B9E" w:rsidP="008D6B9E">
      <w:r w:rsidRPr="008D6B9E">
        <w:rPr>
          <w:u w:val="single"/>
        </w:rPr>
        <w:t>«Ухаживаем за  растениями».</w:t>
      </w:r>
    </w:p>
    <w:p w:rsidR="008D6B9E" w:rsidRPr="008D6B9E" w:rsidRDefault="008D6B9E" w:rsidP="008D6B9E">
      <w:r w:rsidRPr="008D6B9E">
        <w:t>Цель: уточнить полученные ранее знания о способах содержания растений в чистоте, учить детей  выбору  способа снятия с растения пыли, ориентируясь  на особенности его внешнего вида, строения.</w:t>
      </w:r>
    </w:p>
    <w:p w:rsidR="008D6B9E" w:rsidRDefault="008D6B9E" w:rsidP="008D6B9E">
      <w:r w:rsidRPr="008D6B9E">
        <w:t> </w:t>
      </w:r>
    </w:p>
    <w:p w:rsidR="008D6B9E" w:rsidRDefault="008D6B9E" w:rsidP="008D6B9E"/>
    <w:p w:rsidR="008D6B9E" w:rsidRPr="008D6B9E" w:rsidRDefault="008D6B9E" w:rsidP="008D6B9E">
      <w:r w:rsidRPr="008D6B9E">
        <w:lastRenderedPageBreak/>
        <w:t>Задание №6</w:t>
      </w:r>
    </w:p>
    <w:p w:rsidR="008D6B9E" w:rsidRPr="008D6B9E" w:rsidRDefault="008D6B9E" w:rsidP="008D6B9E">
      <w:r w:rsidRPr="008D6B9E">
        <w:rPr>
          <w:u w:val="single"/>
        </w:rPr>
        <w:t>«Рыхление почвы у комнатных растений».</w:t>
      </w:r>
    </w:p>
    <w:p w:rsidR="008D6B9E" w:rsidRPr="008D6B9E" w:rsidRDefault="008D6B9E" w:rsidP="008D6B9E">
      <w:r w:rsidRPr="008D6B9E">
        <w:t>Цель: учить детей ухаживать за комнатными растениями; дать детям знания о том, для чего необходимо рыхлить почву растений; закреплять приёмы рыхления и правила пользования необходимыми предметами для этого. Развивать трудовые умения и навыки, аккуратность. Воспитывать экологическую культуру, бережное отношение к окружающей природе.</w:t>
      </w:r>
    </w:p>
    <w:p w:rsidR="008D6B9E" w:rsidRPr="008D6B9E" w:rsidRDefault="008D6B9E" w:rsidP="008D6B9E">
      <w:r w:rsidRPr="008D6B9E">
        <w:t> Задание №7</w:t>
      </w:r>
    </w:p>
    <w:p w:rsidR="008D6B9E" w:rsidRPr="008D6B9E" w:rsidRDefault="008D6B9E" w:rsidP="008D6B9E">
      <w:r w:rsidRPr="008D6B9E">
        <w:rPr>
          <w:u w:val="single"/>
        </w:rPr>
        <w:t>«Подкормка растений».</w:t>
      </w:r>
    </w:p>
    <w:p w:rsidR="008D6B9E" w:rsidRPr="008D6B9E" w:rsidRDefault="008D6B9E" w:rsidP="008D6B9E">
      <w:r w:rsidRPr="008D6B9E">
        <w:t>Цель: рассказать детям о необходимости подкормки растений, опираясь на знания детей о том, что источником питания для растений является почва, о том, что постепенно, отдавая питательные вещества растениям, почва истощается. Показать, как выполняется подкормка растений. </w:t>
      </w:r>
    </w:p>
    <w:p w:rsidR="008D6B9E" w:rsidRPr="008D6B9E" w:rsidRDefault="008D6B9E" w:rsidP="008D6B9E">
      <w:r w:rsidRPr="008D6B9E">
        <w:t>Задание №8</w:t>
      </w:r>
    </w:p>
    <w:p w:rsidR="008D6B9E" w:rsidRPr="008D6B9E" w:rsidRDefault="008D6B9E" w:rsidP="008D6B9E">
      <w:r w:rsidRPr="008D6B9E">
        <w:rPr>
          <w:u w:val="single"/>
        </w:rPr>
        <w:t> «Мытье поддонов».</w:t>
      </w:r>
    </w:p>
    <w:p w:rsidR="008D6B9E" w:rsidRPr="008D6B9E" w:rsidRDefault="008D6B9E" w:rsidP="008D6B9E">
      <w:r w:rsidRPr="008D6B9E">
        <w:t>Цель: учить детей выполнять работу самостоятельно и ответственно, распределять обязанности, согласовывать действия.</w:t>
      </w:r>
    </w:p>
    <w:p w:rsidR="008D6B9E" w:rsidRPr="008D6B9E" w:rsidRDefault="008D6B9E" w:rsidP="008D6B9E">
      <w:r w:rsidRPr="008D6B9E">
        <w:t>Задание №9</w:t>
      </w:r>
    </w:p>
    <w:p w:rsidR="008D6B9E" w:rsidRPr="008D6B9E" w:rsidRDefault="008D6B9E" w:rsidP="008D6B9E">
      <w:r w:rsidRPr="008D6B9E">
        <w:rPr>
          <w:u w:val="single"/>
        </w:rPr>
        <w:t>«Пересадка комнатных растений».</w:t>
      </w:r>
    </w:p>
    <w:p w:rsidR="008D6B9E" w:rsidRPr="008D6B9E" w:rsidRDefault="008D6B9E" w:rsidP="008D6B9E">
      <w:r w:rsidRPr="008D6B9E">
        <w:t>Цель: расширить представления детей о трудовых действиях по уходу за растениями различных видов: учить выполнять пересадку комнатных растений. Познакомить детей с последовательностью и техникой работы, правилами личной гигиены, предложить оказать посильную помощь воспитателю.</w:t>
      </w:r>
    </w:p>
    <w:p w:rsidR="008D6B9E" w:rsidRPr="008D6B9E" w:rsidRDefault="008D6B9E" w:rsidP="008D6B9E">
      <w:r w:rsidRPr="008D6B9E">
        <w:t> Задание №10</w:t>
      </w:r>
    </w:p>
    <w:p w:rsidR="008D6B9E" w:rsidRPr="008D6B9E" w:rsidRDefault="008D6B9E" w:rsidP="008D6B9E">
      <w:r w:rsidRPr="008D6B9E">
        <w:rPr>
          <w:u w:val="single"/>
        </w:rPr>
        <w:t>«Посадка лука».</w:t>
      </w:r>
    </w:p>
    <w:p w:rsidR="008D6B9E" w:rsidRPr="008D6B9E" w:rsidRDefault="008D6B9E" w:rsidP="008D6B9E">
      <w:r w:rsidRPr="008D6B9E">
        <w:t>Цель: учить детей ставить перед собой цель, подготавливать рабочее место, инструменты и убирать за собой. Закреплять знания детей о строении луковицы, об условиях, необходимых для роста лука. Развивать трудовые умения и навыки, аккуратность при работе с землёй, водой и растениями. Воспитывать экологическую культуру, желание добиться результата, участвовать в общем деле.</w:t>
      </w:r>
    </w:p>
    <w:p w:rsidR="008D6B9E" w:rsidRPr="008D6B9E" w:rsidRDefault="008D6B9E" w:rsidP="008D6B9E">
      <w:r w:rsidRPr="008D6B9E">
        <w:t> Задание №11</w:t>
      </w:r>
    </w:p>
    <w:p w:rsidR="008D6B9E" w:rsidRPr="008D6B9E" w:rsidRDefault="008D6B9E" w:rsidP="008D6B9E">
      <w:r w:rsidRPr="008D6B9E">
        <w:rPr>
          <w:u w:val="single"/>
        </w:rPr>
        <w:t>«Посадка семян гороха».</w:t>
      </w:r>
    </w:p>
    <w:p w:rsidR="008D6B9E" w:rsidRPr="008D6B9E" w:rsidRDefault="008D6B9E" w:rsidP="008D6B9E">
      <w:r w:rsidRPr="008D6B9E">
        <w:t>Цель: предложить детям рассказать, как из семени вырастает растение, уточнить и дополнить ответы детей. Актуализировать  и конкретизировать представления об условиях, необходимых для роста гороха.</w:t>
      </w:r>
    </w:p>
    <w:p w:rsidR="008D6B9E" w:rsidRPr="008D6B9E" w:rsidRDefault="008D6B9E" w:rsidP="008D6B9E">
      <w:r w:rsidRPr="008D6B9E">
        <w:t> </w:t>
      </w:r>
    </w:p>
    <w:p w:rsidR="008D6B9E" w:rsidRDefault="008D6B9E" w:rsidP="008D6B9E"/>
    <w:p w:rsidR="008D6B9E" w:rsidRPr="008D6B9E" w:rsidRDefault="008D6B9E" w:rsidP="008D6B9E">
      <w:r w:rsidRPr="008D6B9E">
        <w:lastRenderedPageBreak/>
        <w:t>Задание№12</w:t>
      </w:r>
    </w:p>
    <w:p w:rsidR="008D6B9E" w:rsidRPr="008D6B9E" w:rsidRDefault="008D6B9E" w:rsidP="008D6B9E">
      <w:r w:rsidRPr="008D6B9E">
        <w:rPr>
          <w:u w:val="single"/>
        </w:rPr>
        <w:t>«Посев семян цветов и овощей».</w:t>
      </w:r>
    </w:p>
    <w:p w:rsidR="008D6B9E" w:rsidRPr="008D6B9E" w:rsidRDefault="008D6B9E" w:rsidP="008D6B9E">
      <w:r w:rsidRPr="008D6B9E">
        <w:t>Цель: дать детям знания о том, что каждое растение имеет семена. Учить последовательности действий, требуемых при посеве семян: делать углубление в грунте (для посева семян, каждый раз отмечая палочкой расстояние между ними и бороздки); учить соблюдать при работе культурно – гигиенические навыки. Закреплять знания детей о том, в какое время, какие семена высеваются в ящички в группе для подготовки рассады, а какие семена сеют в открытый грунт. Развивать трудовые умения и навыки. Воспитывать экологическую культуру, бережное отношение к окружающей природе, желание заботиться о ней.</w:t>
      </w:r>
    </w:p>
    <w:p w:rsidR="008D6B9E" w:rsidRPr="008D6B9E" w:rsidRDefault="008D6B9E" w:rsidP="008D6B9E">
      <w:r w:rsidRPr="008D6B9E">
        <w:t> Задание №13</w:t>
      </w:r>
    </w:p>
    <w:p w:rsidR="008D6B9E" w:rsidRPr="008D6B9E" w:rsidRDefault="008D6B9E" w:rsidP="008D6B9E">
      <w:r w:rsidRPr="008D6B9E">
        <w:rPr>
          <w:u w:val="single"/>
        </w:rPr>
        <w:t>«Высаживание рассады, уход за ней».</w:t>
      </w:r>
    </w:p>
    <w:p w:rsidR="008D6B9E" w:rsidRPr="008D6B9E" w:rsidRDefault="008D6B9E" w:rsidP="008D6B9E">
      <w:r w:rsidRPr="008D6B9E">
        <w:t>Цель: формировать представления детей об основных стадиях роста и развития растений (семя, проросток, стебель с листьями); об основных способах выращивания растений и ухода за ними (сажать в рыхлую землю, поливать рыхлить почву, пропалывать, подкармливать). При высадке рассады соблюдать осторожность, т. к. растения очень хрупкие. Развивать трудовые умения и навыки, аккуратность при работе с землёй, водой и растениями. Воспитывать экологическую культуру, бережное отношение к окружающей природе, желание заботиться о ней.</w:t>
      </w:r>
    </w:p>
    <w:p w:rsidR="008D6B9E" w:rsidRPr="008D6B9E" w:rsidRDefault="008D6B9E" w:rsidP="008D6B9E">
      <w:r w:rsidRPr="008D6B9E">
        <w:t> Задание №14</w:t>
      </w:r>
    </w:p>
    <w:p w:rsidR="008D6B9E" w:rsidRPr="008D6B9E" w:rsidRDefault="008D6B9E" w:rsidP="008D6B9E">
      <w:r w:rsidRPr="008D6B9E">
        <w:rPr>
          <w:u w:val="single"/>
        </w:rPr>
        <w:t>«Дежурство по столовой».</w:t>
      </w:r>
    </w:p>
    <w:p w:rsidR="008D6B9E" w:rsidRPr="008D6B9E" w:rsidRDefault="008D6B9E" w:rsidP="008D6B9E">
      <w:r w:rsidRPr="008D6B9E">
        <w:t>Цель:  учить детей самостоятельно и добросовестно выполнять обязанности дежурного. Тщательно мыть руки, надевать одежду дежурного, правильно сервировать стол.  Убирать посуду после еды. Развивать трудовые умения и навыки, умение видеть непорядок в сервировке стола. Воспитывать желание трудиться для блага других.</w:t>
      </w:r>
    </w:p>
    <w:p w:rsidR="008D6B9E" w:rsidRPr="008D6B9E" w:rsidRDefault="008D6B9E" w:rsidP="008D6B9E">
      <w:r w:rsidRPr="008D6B9E">
        <w:t> Задание №15</w:t>
      </w:r>
    </w:p>
    <w:p w:rsidR="008D6B9E" w:rsidRPr="008D6B9E" w:rsidRDefault="008D6B9E" w:rsidP="008D6B9E">
      <w:r w:rsidRPr="008D6B9E">
        <w:rPr>
          <w:u w:val="single"/>
        </w:rPr>
        <w:t> «Дежурство зоне образовательной деятельности»</w:t>
      </w:r>
      <w:r w:rsidRPr="008D6B9E">
        <w:t> </w:t>
      </w:r>
      <w:r w:rsidRPr="008D6B9E">
        <w:br/>
        <w:t>Цель: самостоятельно и добросовестно выполнять обязанности дежурного: раскладывать на столы материалы и пособия, приготовленные воспитателем для занятия; мыть, если это необходимо, убирать их после занятия на место.</w:t>
      </w:r>
    </w:p>
    <w:p w:rsidR="008D6B9E" w:rsidRPr="008D6B9E" w:rsidRDefault="008D6B9E" w:rsidP="008D6B9E">
      <w:r w:rsidRPr="008D6B9E">
        <w:t> Задание №16</w:t>
      </w:r>
    </w:p>
    <w:p w:rsidR="008D6B9E" w:rsidRPr="008D6B9E" w:rsidRDefault="008D6B9E" w:rsidP="008D6B9E">
      <w:r w:rsidRPr="008D6B9E">
        <w:t> </w:t>
      </w:r>
      <w:r w:rsidRPr="008D6B9E">
        <w:rPr>
          <w:u w:val="single"/>
        </w:rPr>
        <w:t>«Приготовим оборудование и материалы для образовательной деятельности».</w:t>
      </w:r>
      <w:r w:rsidRPr="008D6B9E">
        <w:t> </w:t>
      </w:r>
      <w:r w:rsidRPr="008D6B9E">
        <w:br/>
        <w:t>Цель: развивать чувство ответственности за порученное дело, учить детей аккуратно раскладывать материалы и оборудование для образовательной деятельности. </w:t>
      </w:r>
    </w:p>
    <w:p w:rsidR="008D6B9E" w:rsidRDefault="008D6B9E" w:rsidP="008D6B9E">
      <w:r w:rsidRPr="008D6B9E">
        <w:t> </w:t>
      </w:r>
    </w:p>
    <w:p w:rsidR="008D6B9E" w:rsidRDefault="008D6B9E" w:rsidP="008D6B9E"/>
    <w:p w:rsidR="008D6B9E" w:rsidRDefault="008D6B9E" w:rsidP="008D6B9E"/>
    <w:p w:rsidR="008D6B9E" w:rsidRDefault="008D6B9E" w:rsidP="008D6B9E"/>
    <w:p w:rsidR="008D6B9E" w:rsidRPr="008D6B9E" w:rsidRDefault="008D6B9E" w:rsidP="008D6B9E">
      <w:r w:rsidRPr="008D6B9E">
        <w:lastRenderedPageBreak/>
        <w:t>  Задание №17</w:t>
      </w:r>
    </w:p>
    <w:p w:rsidR="008D6B9E" w:rsidRPr="008D6B9E" w:rsidRDefault="008D6B9E" w:rsidP="008D6B9E">
      <w:r w:rsidRPr="008D6B9E">
        <w:rPr>
          <w:u w:val="single"/>
        </w:rPr>
        <w:t>Очистить от пластилина, доски  для лепки.</w:t>
      </w:r>
    </w:p>
    <w:p w:rsidR="008D6B9E" w:rsidRPr="008D6B9E" w:rsidRDefault="008D6B9E" w:rsidP="008D6B9E">
      <w:r w:rsidRPr="008D6B9E">
        <w:t>Цель: формировать навыки коллективного труда</w:t>
      </w:r>
    </w:p>
    <w:p w:rsidR="008D6B9E" w:rsidRPr="008D6B9E" w:rsidRDefault="008D6B9E" w:rsidP="008D6B9E">
      <w:r w:rsidRPr="008D6B9E">
        <w:t>  Задание №18</w:t>
      </w:r>
    </w:p>
    <w:p w:rsidR="008D6B9E" w:rsidRPr="008D6B9E" w:rsidRDefault="008D6B9E" w:rsidP="008D6B9E">
      <w:r w:rsidRPr="008D6B9E">
        <w:rPr>
          <w:u w:val="single"/>
        </w:rPr>
        <w:t> «Учимся заправлять свои постели».    </w:t>
      </w:r>
    </w:p>
    <w:p w:rsidR="008D6B9E" w:rsidRPr="008D6B9E" w:rsidRDefault="008D6B9E" w:rsidP="008D6B9E">
      <w:r w:rsidRPr="008D6B9E">
        <w:t>Цель: довести до сознания детей, как надо правильно заправлять постель; воспитывать самостоятельность, аккуратность, желание помочь взрослым. Воспитывать ответственное отношение к труду по самообслуживанию, самостоятельность.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t>                                                                     Задание №19</w:t>
      </w:r>
    </w:p>
    <w:p w:rsidR="008D6B9E" w:rsidRPr="008D6B9E" w:rsidRDefault="008D6B9E" w:rsidP="008D6B9E">
      <w:r w:rsidRPr="008D6B9E">
        <w:rPr>
          <w:u w:val="single"/>
        </w:rPr>
        <w:t>«Помощь младшему воспитателю в раскладывании постельных принадлежностей на кроватях».</w:t>
      </w:r>
    </w:p>
    <w:p w:rsidR="008D6B9E" w:rsidRPr="008D6B9E" w:rsidRDefault="008D6B9E" w:rsidP="008D6B9E">
      <w:r w:rsidRPr="008D6B9E">
        <w:t> Цель: учить сортировать постельное бельё по принадлежности, воспитывать желание помочь младшему воспитателю и уважение к чужому труду. Воспитывать желание трудиться, чувство ответственности за порученное дело.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t>                                                                     Задание №20        </w:t>
      </w:r>
    </w:p>
    <w:p w:rsidR="008D6B9E" w:rsidRPr="008D6B9E" w:rsidRDefault="008D6B9E" w:rsidP="008D6B9E">
      <w:r w:rsidRPr="008D6B9E">
        <w:t>  </w:t>
      </w:r>
      <w:r w:rsidRPr="008D6B9E">
        <w:rPr>
          <w:u w:val="single"/>
        </w:rPr>
        <w:t>«Смена грязных полотенец».</w:t>
      </w:r>
    </w:p>
    <w:p w:rsidR="008D6B9E" w:rsidRPr="008D6B9E" w:rsidRDefault="008D6B9E" w:rsidP="008D6B9E">
      <w:r w:rsidRPr="008D6B9E">
        <w:t>Цель: поддерживать устойчивый интерес к труду, стремление старательно выполнить поручение. Учить вешать полотенце в индивидуальную ячейку. Воспитывать желание трудиться и помогать взрослым.</w:t>
      </w:r>
    </w:p>
    <w:p w:rsidR="008D6B9E" w:rsidRPr="008D6B9E" w:rsidRDefault="008D6B9E" w:rsidP="008D6B9E">
      <w:r w:rsidRPr="008D6B9E">
        <w:t>                                     </w:t>
      </w:r>
    </w:p>
    <w:p w:rsidR="008D6B9E" w:rsidRPr="008D6B9E" w:rsidRDefault="008D6B9E" w:rsidP="008D6B9E">
      <w:r w:rsidRPr="008D6B9E">
        <w:t>                                                                     Задание №21</w:t>
      </w:r>
    </w:p>
    <w:p w:rsidR="008D6B9E" w:rsidRPr="008D6B9E" w:rsidRDefault="008D6B9E" w:rsidP="008D6B9E">
      <w:r w:rsidRPr="008D6B9E">
        <w:t>  </w:t>
      </w:r>
      <w:r w:rsidRPr="008D6B9E">
        <w:rPr>
          <w:u w:val="single"/>
        </w:rPr>
        <w:t>«Порядок в шкафу раздевальной комнаты»</w:t>
      </w:r>
    </w:p>
    <w:p w:rsidR="008D6B9E" w:rsidRPr="008D6B9E" w:rsidRDefault="008D6B9E" w:rsidP="008D6B9E">
      <w:r w:rsidRPr="008D6B9E">
        <w:rPr>
          <w:u w:val="single"/>
        </w:rPr>
        <w:t>     (вместе с младшим воспитателем)</w:t>
      </w:r>
    </w:p>
    <w:p w:rsidR="008D6B9E" w:rsidRPr="008D6B9E" w:rsidRDefault="008D6B9E" w:rsidP="008D6B9E">
      <w:r w:rsidRPr="008D6B9E">
        <w:t>Цель: учить детей поддерживать порядок в личных шкафах для одежды: освободить шкаф от одежды и обуви, протереть полки влажной тряпкой, и сложить аккуратно одежду на место. Развивать трудолюбие, умение видеть непорядок, аккуратность при работе с водой. Воспитывать желание трудиться в коллективе дружно. 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t>                                                                   Задание №21</w:t>
      </w:r>
    </w:p>
    <w:p w:rsidR="008D6B9E" w:rsidRPr="008D6B9E" w:rsidRDefault="008D6B9E" w:rsidP="008D6B9E">
      <w:r w:rsidRPr="008D6B9E">
        <w:rPr>
          <w:u w:val="single"/>
        </w:rPr>
        <w:t>«Мытьё стульчиков».</w:t>
      </w:r>
    </w:p>
    <w:p w:rsidR="008D6B9E" w:rsidRPr="008D6B9E" w:rsidRDefault="008D6B9E" w:rsidP="008D6B9E">
      <w:r w:rsidRPr="008D6B9E">
        <w:t xml:space="preserve">Цель: учить детей помогать младшему воспитателю, поддерживать в порядке и чистоте стульчики в групповой комнате: протирать их влажной тряпочкой; расставлять по местам. Развивать </w:t>
      </w:r>
      <w:r w:rsidRPr="008D6B9E">
        <w:lastRenderedPageBreak/>
        <w:t>трудовые умения и навыки, умение соблюдать при работе культурно – гигиенические требования. Воспитывать желание помогать взрослым, уважение к их труду.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t>                                                                     Задание №22</w:t>
      </w:r>
    </w:p>
    <w:p w:rsidR="008D6B9E" w:rsidRPr="008D6B9E" w:rsidRDefault="008D6B9E" w:rsidP="008D6B9E">
      <w:r w:rsidRPr="008D6B9E">
        <w:rPr>
          <w:u w:val="single"/>
        </w:rPr>
        <w:t>«Мытьё строительного материала».</w:t>
      </w:r>
    </w:p>
    <w:p w:rsidR="008D6B9E" w:rsidRPr="008D6B9E" w:rsidRDefault="008D6B9E" w:rsidP="008D6B9E">
      <w:r w:rsidRPr="008D6B9E">
        <w:t>Цель:  учить мыть, просушивать и укладывать строительный материал, приучать детей постоянно и своевременно поддерживать порядок в игровом уголке, мыть строительный материал мыльным раствором, приготовленным воспитателем, ополаскивать его, просушивать; соблюдать правила личной гигиены.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t>                                                                     Задание №23</w:t>
      </w:r>
      <w:r w:rsidRPr="008D6B9E">
        <w:br/>
      </w:r>
      <w:r w:rsidRPr="008D6B9E">
        <w:rPr>
          <w:u w:val="single"/>
        </w:rPr>
        <w:t>Влажная уборка модулей для конструирования.</w:t>
      </w:r>
    </w:p>
    <w:p w:rsidR="008D6B9E" w:rsidRPr="008D6B9E" w:rsidRDefault="008D6B9E" w:rsidP="008D6B9E">
      <w:r w:rsidRPr="008D6B9E">
        <w:t>Цель: формировать навыки коллективного труда.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t>                                                                      Задание №24</w:t>
      </w:r>
    </w:p>
    <w:p w:rsidR="008D6B9E" w:rsidRPr="008D6B9E" w:rsidRDefault="008D6B9E" w:rsidP="008D6B9E">
      <w:r w:rsidRPr="008D6B9E">
        <w:rPr>
          <w:u w:val="single"/>
        </w:rPr>
        <w:t> «Протираем от пыли полки для игр и игрушек».</w:t>
      </w:r>
    </w:p>
    <w:p w:rsidR="008D6B9E" w:rsidRPr="008D6B9E" w:rsidRDefault="008D6B9E" w:rsidP="008D6B9E">
      <w:r w:rsidRPr="008D6B9E">
        <w:t>Цель: продолжать учить детей протирать пыль с полок влажной тряпочкой. Развивать трудовые умения и навыки. Воспитывать эстетический вкус, желание трудиться для блага других.</w:t>
      </w:r>
    </w:p>
    <w:p w:rsidR="008D6B9E" w:rsidRPr="008D6B9E" w:rsidRDefault="008D6B9E" w:rsidP="008D6B9E">
      <w:r w:rsidRPr="008D6B9E">
        <w:t>                                                                     Задание №25</w:t>
      </w:r>
    </w:p>
    <w:p w:rsidR="008D6B9E" w:rsidRPr="008D6B9E" w:rsidRDefault="008D6B9E" w:rsidP="008D6B9E">
      <w:r w:rsidRPr="008D6B9E">
        <w:rPr>
          <w:u w:val="single"/>
        </w:rPr>
        <w:t>«Наведение порядка в группе после игры».</w:t>
      </w:r>
    </w:p>
    <w:p w:rsidR="008D6B9E" w:rsidRPr="008D6B9E" w:rsidRDefault="008D6B9E" w:rsidP="008D6B9E">
      <w:r w:rsidRPr="008D6B9E">
        <w:t>Цель: формировать у детей осознанное стремление к порядку, привычку убирать игрушки после игры. Совершенствовать умение составлять план работы,  отбирать необходимые  материалы для предстоящей деятельности.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t>                                                                      Задание №26</w:t>
      </w:r>
    </w:p>
    <w:p w:rsidR="008D6B9E" w:rsidRPr="008D6B9E" w:rsidRDefault="008D6B9E" w:rsidP="008D6B9E">
      <w:r w:rsidRPr="008D6B9E">
        <w:rPr>
          <w:u w:val="single"/>
        </w:rPr>
        <w:t> «Порядок в игрушках»</w:t>
      </w:r>
    </w:p>
    <w:p w:rsidR="008D6B9E" w:rsidRPr="008D6B9E" w:rsidRDefault="008D6B9E" w:rsidP="008D6B9E">
      <w:r w:rsidRPr="008D6B9E">
        <w:t> Цель: учить детей перед началом работы надевать рабочие фартуки; содержать игрушки в порядке: мыть, сушить, протирать и расставлять на места. Развивать трудолюбие, умение видеть непорядок; аккуратность при работе с водой. Воспитывать  уважение к собственному труду и труду других людей.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t>                                                                       Задание №27</w:t>
      </w:r>
    </w:p>
    <w:p w:rsidR="008D6B9E" w:rsidRPr="008D6B9E" w:rsidRDefault="008D6B9E" w:rsidP="008D6B9E">
      <w:r w:rsidRPr="008D6B9E">
        <w:rPr>
          <w:u w:val="single"/>
        </w:rPr>
        <w:t>«Мытьё кукол».</w:t>
      </w:r>
    </w:p>
    <w:p w:rsidR="008D6B9E" w:rsidRPr="008D6B9E" w:rsidRDefault="008D6B9E" w:rsidP="008D6B9E">
      <w:r w:rsidRPr="008D6B9E">
        <w:lastRenderedPageBreak/>
        <w:t>Цель: учить детей помогать воспитателю в мытье кукол: полоскать замоченные куклы, чистить их с помощью щёток. Развивать трудолюбие, умение видеть непорядок, аккуратность при работе с водой. Воспитывать желание помогать взрослым, уважение к их труду.    </w:t>
      </w:r>
    </w:p>
    <w:p w:rsidR="008D6B9E" w:rsidRPr="008D6B9E" w:rsidRDefault="008D6B9E" w:rsidP="008D6B9E">
      <w:r w:rsidRPr="008D6B9E">
        <w:t>                                                                    Задание № 28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rPr>
          <w:u w:val="single"/>
        </w:rPr>
        <w:t>Поддерживать внешний вид кукол: подбирать одежду, расчесать, завязать бант.</w:t>
      </w:r>
    </w:p>
    <w:p w:rsidR="008D6B9E" w:rsidRPr="008D6B9E" w:rsidRDefault="008D6B9E" w:rsidP="008D6B9E">
      <w:r w:rsidRPr="008D6B9E">
        <w:t>Цель: воспитывать чувство удовлетворения от сделанной работы.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t>                                                                      Задание № 29</w:t>
      </w:r>
    </w:p>
    <w:p w:rsidR="008D6B9E" w:rsidRPr="008D6B9E" w:rsidRDefault="008D6B9E" w:rsidP="008D6B9E">
      <w:r w:rsidRPr="008D6B9E">
        <w:rPr>
          <w:u w:val="single"/>
        </w:rPr>
        <w:t> «Стирка кукольного белья».</w:t>
      </w:r>
    </w:p>
    <w:p w:rsidR="008D6B9E" w:rsidRPr="008D6B9E" w:rsidRDefault="008D6B9E" w:rsidP="008D6B9E">
      <w:r w:rsidRPr="008D6B9E">
        <w:t>Цель: учить детей помогать воспитателю в стирке кукольной одежды и постельки. Учить детей перед началом работы надевать рабочие фартуки; готовить необходимые принадлежности для стирки и сушки, а так же рабочее место; уметь пользоваться мылом. Развивать трудовые умения и навыки, умение соблюдать при работе культурно – гигиенические требования. Воспитывать желание трудиться для блага других.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t>                                                                     Задание №30</w:t>
      </w:r>
    </w:p>
    <w:p w:rsidR="008D6B9E" w:rsidRPr="008D6B9E" w:rsidRDefault="008D6B9E" w:rsidP="008D6B9E">
      <w:r w:rsidRPr="008D6B9E">
        <w:rPr>
          <w:u w:val="single"/>
        </w:rPr>
        <w:t>«Стирка салфеток, используемых  по изобразительной деятельности».</w:t>
      </w:r>
    </w:p>
    <w:p w:rsidR="008D6B9E" w:rsidRPr="008D6B9E" w:rsidRDefault="008D6B9E" w:rsidP="008D6B9E">
      <w:r w:rsidRPr="008D6B9E">
        <w:t> Цель: учить детей навыкам намыливания, полоскания   и отжима салфетки, продолжать формировать культуру труда (опрятность в процессе деятельности).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t>                                                                       Задание №31</w:t>
      </w:r>
    </w:p>
    <w:p w:rsidR="008D6B9E" w:rsidRPr="008D6B9E" w:rsidRDefault="008D6B9E" w:rsidP="008D6B9E">
      <w:r w:rsidRPr="008D6B9E">
        <w:rPr>
          <w:u w:val="single"/>
        </w:rPr>
        <w:t>« Поддержание порядка в шкафу с пособиями</w:t>
      </w:r>
      <w:r w:rsidRPr="008D6B9E">
        <w:t>». </w:t>
      </w:r>
      <w:r w:rsidRPr="008D6B9E">
        <w:br/>
        <w:t>Цель: учить детей самостоятельно расставлять  пособия, поддерживать порядок в шкафах, протирать пыль. </w:t>
      </w:r>
    </w:p>
    <w:p w:rsidR="008D6B9E" w:rsidRPr="008D6B9E" w:rsidRDefault="008D6B9E" w:rsidP="008D6B9E">
      <w:r w:rsidRPr="008D6B9E">
        <w:t>                                                                       Задание №32</w:t>
      </w:r>
      <w:r w:rsidRPr="008D6B9E">
        <w:br/>
      </w:r>
      <w:r w:rsidRPr="008D6B9E">
        <w:rPr>
          <w:u w:val="single"/>
        </w:rPr>
        <w:t> «Протираем подоконники влажной ветошью в групповой комнате и спальне».</w:t>
      </w:r>
      <w:r w:rsidRPr="008D6B9E">
        <w:t> </w:t>
      </w:r>
      <w:r w:rsidRPr="008D6B9E">
        <w:br/>
        <w:t>Цель: учить детей при работе с водой соблюдать следующие правила: засучивать рукава, намочить тряпочку и насухо отжать ее, по мере загрязнения ополаскивать ее в воде. </w:t>
      </w:r>
      <w:r w:rsidRPr="008D6B9E">
        <w:br/>
      </w:r>
      <w:r w:rsidRPr="008D6B9E">
        <w:br/>
        <w:t>                                                                       Задание №33</w:t>
      </w:r>
    </w:p>
    <w:p w:rsidR="008D6B9E" w:rsidRPr="008D6B9E" w:rsidRDefault="008D6B9E" w:rsidP="008D6B9E">
      <w:r w:rsidRPr="008D6B9E">
        <w:t> </w:t>
      </w:r>
      <w:r w:rsidRPr="008D6B9E">
        <w:rPr>
          <w:u w:val="single"/>
        </w:rPr>
        <w:t>«Уборка строительного материала». </w:t>
      </w:r>
      <w:r w:rsidRPr="008D6B9E">
        <w:rPr>
          <w:u w:val="single"/>
        </w:rPr>
        <w:br/>
      </w:r>
      <w:r w:rsidRPr="008D6B9E">
        <w:t xml:space="preserve">Цель: учить мыть, просушивать и укладывать строительный материал, приучать детей постоянно и своевременно поддерживать порядок в игровым уголке, мыть строительный материал мыльным </w:t>
      </w:r>
      <w:r w:rsidRPr="008D6B9E">
        <w:lastRenderedPageBreak/>
        <w:t>раствором, приготовленным воспитателем, ополаскивать его, просушивать; соблюдать правила личной гигиены. </w:t>
      </w:r>
      <w:r w:rsidRPr="008D6B9E">
        <w:br/>
      </w:r>
      <w:r w:rsidRPr="008D6B9E">
        <w:br/>
        <w:t>                                                                        Задание №34</w:t>
      </w:r>
    </w:p>
    <w:p w:rsidR="008D6B9E" w:rsidRPr="008D6B9E" w:rsidRDefault="008D6B9E" w:rsidP="008D6B9E">
      <w:r w:rsidRPr="008D6B9E">
        <w:rPr>
          <w:u w:val="single"/>
        </w:rPr>
        <w:t> « Уборка в игровом уголке ». </w:t>
      </w:r>
      <w:r w:rsidRPr="008D6B9E">
        <w:rPr>
          <w:u w:val="single"/>
        </w:rPr>
        <w:br/>
      </w:r>
      <w:r w:rsidRPr="008D6B9E">
        <w:t>Цель: учить детей перед началом работы надевать рабочие фартуки; содержать игрушки в порядке, мыть их, сушить, протирать и расставлять на места.</w:t>
      </w:r>
    </w:p>
    <w:p w:rsidR="008D6B9E" w:rsidRPr="008D6B9E" w:rsidRDefault="008D6B9E" w:rsidP="008D6B9E">
      <w:r w:rsidRPr="008D6B9E">
        <w:t>                             </w:t>
      </w:r>
      <w:r w:rsidRPr="008D6B9E">
        <w:br/>
        <w:t>                                                                       Задание №35</w:t>
      </w:r>
      <w:r w:rsidRPr="008D6B9E">
        <w:br/>
        <w:t> </w:t>
      </w:r>
      <w:r w:rsidRPr="008D6B9E">
        <w:rPr>
          <w:u w:val="single"/>
        </w:rPr>
        <w:t>«Расставим стулья в определенном  порядке».</w:t>
      </w:r>
      <w:r w:rsidRPr="008D6B9E">
        <w:t> </w:t>
      </w:r>
      <w:r w:rsidRPr="008D6B9E">
        <w:br/>
        <w:t>Цель: продолжать развивать трудовые навыки; выполнять поручение аккуратно, быстро, старательно. </w:t>
      </w:r>
    </w:p>
    <w:p w:rsidR="008D6B9E" w:rsidRPr="008D6B9E" w:rsidRDefault="008D6B9E" w:rsidP="008D6B9E">
      <w:r w:rsidRPr="008D6B9E">
        <w:t>                                                                         Задание №36</w:t>
      </w:r>
      <w:r w:rsidRPr="008D6B9E">
        <w:br/>
      </w:r>
      <w:r w:rsidRPr="008D6B9E">
        <w:rPr>
          <w:u w:val="single"/>
        </w:rPr>
        <w:t>«Ремонт коробок для бросового материала». </w:t>
      </w:r>
      <w:r w:rsidRPr="008D6B9E">
        <w:br/>
        <w:t>Цель: закреплять технические навыки работы с ножницами и клеем, воспитывать бережливость, умение работать коллективно. </w:t>
      </w:r>
    </w:p>
    <w:p w:rsidR="008D6B9E" w:rsidRPr="008D6B9E" w:rsidRDefault="008D6B9E" w:rsidP="008D6B9E">
      <w:r w:rsidRPr="008D6B9E">
        <w:t>                                                                           Задание №37</w:t>
      </w:r>
    </w:p>
    <w:p w:rsidR="008D6B9E" w:rsidRPr="008D6B9E" w:rsidRDefault="008D6B9E" w:rsidP="008D6B9E">
      <w:r w:rsidRPr="008D6B9E">
        <w:t> </w:t>
      </w:r>
      <w:r w:rsidRPr="008D6B9E">
        <w:rPr>
          <w:u w:val="single"/>
        </w:rPr>
        <w:t>«Работа в книжном уголке».</w:t>
      </w:r>
    </w:p>
    <w:p w:rsidR="008D6B9E" w:rsidRPr="008D6B9E" w:rsidRDefault="008D6B9E" w:rsidP="008D6B9E">
      <w:r w:rsidRPr="008D6B9E">
        <w:rPr>
          <w:u w:val="single"/>
        </w:rPr>
        <w:t>(реставрация книг).</w:t>
      </w:r>
    </w:p>
    <w:p w:rsidR="008D6B9E" w:rsidRPr="008D6B9E" w:rsidRDefault="008D6B9E" w:rsidP="008D6B9E">
      <w:r w:rsidRPr="008D6B9E">
        <w:t>Цель: учить детей выбирать  книги, нуждающиеся в ремонте, аккуратно подклеивать их (правильно пользоваться клеем и ножницами, пользоваться салфетками).  Воспитывать бережное отношение к книгам, стремление трудиться, поддерживать порядок.</w:t>
      </w:r>
    </w:p>
    <w:p w:rsidR="008D6B9E" w:rsidRPr="008D6B9E" w:rsidRDefault="008D6B9E" w:rsidP="008D6B9E">
      <w:r w:rsidRPr="008D6B9E">
        <w:t>                                      </w:t>
      </w:r>
    </w:p>
    <w:p w:rsidR="008D6B9E" w:rsidRPr="008D6B9E" w:rsidRDefault="008D6B9E" w:rsidP="008D6B9E">
      <w:r w:rsidRPr="008D6B9E">
        <w:t>                                                              </w:t>
      </w:r>
    </w:p>
    <w:p w:rsidR="008D6B9E" w:rsidRPr="008D6B9E" w:rsidRDefault="008D6B9E" w:rsidP="008D6B9E">
      <w:r w:rsidRPr="008D6B9E">
        <w:t> </w:t>
      </w:r>
    </w:p>
    <w:p w:rsidR="008D6B9E" w:rsidRPr="008D6B9E" w:rsidRDefault="008D6B9E" w:rsidP="008D6B9E">
      <w:r w:rsidRPr="008D6B9E">
        <w:t>Задание №38</w:t>
      </w:r>
    </w:p>
    <w:p w:rsidR="008D6B9E" w:rsidRPr="008D6B9E" w:rsidRDefault="008D6B9E" w:rsidP="008D6B9E">
      <w:r w:rsidRPr="008D6B9E">
        <w:rPr>
          <w:u w:val="single"/>
        </w:rPr>
        <w:t>«Работа в книжном уголке: помогаем ремонтировать книги из библиотеки младшей группы».</w:t>
      </w:r>
    </w:p>
    <w:p w:rsidR="008D6B9E" w:rsidRPr="008D6B9E" w:rsidRDefault="008D6B9E" w:rsidP="008D6B9E">
      <w:r w:rsidRPr="008D6B9E">
        <w:t>Цель: предложить детям помочь отремонтировать книги малышей. Воспитывать бережное отношение к книгам, взаимопомощь. Формировать и учить использовать навыки ремонта книг.</w:t>
      </w:r>
    </w:p>
    <w:p w:rsidR="008D6B9E" w:rsidRPr="008D6B9E" w:rsidRDefault="008D6B9E" w:rsidP="008D6B9E">
      <w:r w:rsidRPr="008D6B9E">
        <w:t>                                                                           Задание №39</w:t>
      </w:r>
      <w:r w:rsidRPr="008D6B9E">
        <w:br/>
      </w:r>
      <w:r w:rsidRPr="008D6B9E">
        <w:rPr>
          <w:u w:val="single"/>
        </w:rPr>
        <w:t> «У нас в шкафу порядок». </w:t>
      </w:r>
      <w:r w:rsidRPr="008D6B9E">
        <w:rPr>
          <w:u w:val="single"/>
        </w:rPr>
        <w:br/>
      </w:r>
      <w:r w:rsidRPr="008D6B9E">
        <w:t>Цель: приучать детей аккуратности при складывании вещей в шкафчике для верхней одежды.</w:t>
      </w:r>
    </w:p>
    <w:p w:rsidR="008D6B9E" w:rsidRPr="008D6B9E" w:rsidRDefault="008D6B9E" w:rsidP="008D6B9E">
      <w:r w:rsidRPr="008D6B9E">
        <w:t>                                                                       </w:t>
      </w:r>
    </w:p>
    <w:p w:rsidR="008D6B9E" w:rsidRPr="008D6B9E" w:rsidRDefault="008D6B9E" w:rsidP="008D6B9E">
      <w:r w:rsidRPr="008D6B9E">
        <w:t>                                                                             Задание №40</w:t>
      </w:r>
    </w:p>
    <w:p w:rsidR="008D6B9E" w:rsidRPr="008D6B9E" w:rsidRDefault="008D6B9E" w:rsidP="008D6B9E">
      <w:r w:rsidRPr="008D6B9E">
        <w:rPr>
          <w:u w:val="single"/>
        </w:rPr>
        <w:t>«Генеральная уборка в групповой комнате».</w:t>
      </w:r>
    </w:p>
    <w:p w:rsidR="008D6B9E" w:rsidRPr="008D6B9E" w:rsidRDefault="008D6B9E" w:rsidP="008D6B9E">
      <w:r w:rsidRPr="008D6B9E">
        <w:lastRenderedPageBreak/>
        <w:t>Цель: предложить детям внимательно осмотреть групповую комнату и определить, что необходимо сделать, чтобы навести порядок; совместно с воспитателем наметить план работы. Учить организовывать совместный труд. Формировать ответственность за выполнение поручений.</w:t>
      </w:r>
    </w:p>
    <w:p w:rsidR="008E677B" w:rsidRDefault="006D5B84"/>
    <w:sectPr w:rsidR="008E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9E"/>
    <w:rsid w:val="001C7008"/>
    <w:rsid w:val="006D5B84"/>
    <w:rsid w:val="008D6B9E"/>
    <w:rsid w:val="00BA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2017-10-17T17:59:00Z</dcterms:created>
  <dcterms:modified xsi:type="dcterms:W3CDTF">2017-11-12T09:59:00Z</dcterms:modified>
</cp:coreProperties>
</file>