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1D69" w:rsidRPr="00D8191E" w:rsidRDefault="007A1D69" w:rsidP="007A1D69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D8191E">
        <w:rPr>
          <w:rFonts w:ascii="Times New Roman" w:hAnsi="Times New Roman" w:cs="Times New Roman"/>
          <w:color w:val="C00000"/>
          <w:sz w:val="28"/>
          <w:szCs w:val="28"/>
        </w:rPr>
        <w:t>Уважаемые родители!</w:t>
      </w:r>
    </w:p>
    <w:p w:rsidR="007A1D69" w:rsidRPr="00D8191E" w:rsidRDefault="007A1D69" w:rsidP="007A1D69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D8191E">
        <w:rPr>
          <w:rFonts w:ascii="Times New Roman" w:hAnsi="Times New Roman" w:cs="Times New Roman"/>
          <w:color w:val="C00000"/>
          <w:sz w:val="28"/>
          <w:szCs w:val="28"/>
        </w:rPr>
        <w:t>Предлагаем Вам дистанционное выполнение заданий для детей, в соответствии с образовательной программой ДОУ.</w:t>
      </w:r>
    </w:p>
    <w:p w:rsidR="007A1D69" w:rsidRPr="007A1D69" w:rsidRDefault="007A1D69" w:rsidP="007A1D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D69">
        <w:rPr>
          <w:rFonts w:ascii="Times New Roman" w:hAnsi="Times New Roman" w:cs="Times New Roman"/>
          <w:b/>
          <w:sz w:val="28"/>
          <w:szCs w:val="28"/>
        </w:rPr>
        <w:t>2 младшая группа</w:t>
      </w:r>
    </w:p>
    <w:p w:rsidR="007A1D69" w:rsidRPr="007A1D69" w:rsidRDefault="007A1D69" w:rsidP="007A1D69">
      <w:pPr>
        <w:jc w:val="center"/>
        <w:rPr>
          <w:rFonts w:ascii="Times New Roman" w:hAnsi="Times New Roman" w:cs="Times New Roman"/>
          <w:sz w:val="28"/>
          <w:szCs w:val="28"/>
        </w:rPr>
      </w:pPr>
      <w:r w:rsidRPr="007A1D69">
        <w:rPr>
          <w:rFonts w:ascii="Times New Roman" w:hAnsi="Times New Roman" w:cs="Times New Roman"/>
          <w:sz w:val="28"/>
          <w:szCs w:val="28"/>
        </w:rPr>
        <w:t xml:space="preserve">Длительность проведения одного занятия не более 15 </w:t>
      </w:r>
      <w:proofErr w:type="gramStart"/>
      <w:r w:rsidRPr="007A1D69">
        <w:rPr>
          <w:rFonts w:ascii="Times New Roman" w:hAnsi="Times New Roman" w:cs="Times New Roman"/>
          <w:sz w:val="28"/>
          <w:szCs w:val="28"/>
        </w:rPr>
        <w:t>минут .</w:t>
      </w:r>
      <w:proofErr w:type="gramEnd"/>
      <w:r w:rsidRPr="007A1D6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5A5830" w:rsidRPr="007A1D69" w:rsidRDefault="007A1D69" w:rsidP="007A1D69">
      <w:pPr>
        <w:jc w:val="center"/>
        <w:rPr>
          <w:rFonts w:ascii="Times New Roman" w:hAnsi="Times New Roman" w:cs="Times New Roman"/>
          <w:sz w:val="28"/>
          <w:szCs w:val="28"/>
        </w:rPr>
      </w:pPr>
      <w:r w:rsidRPr="007A1D69">
        <w:rPr>
          <w:rFonts w:ascii="Times New Roman" w:hAnsi="Times New Roman" w:cs="Times New Roman"/>
          <w:sz w:val="28"/>
          <w:szCs w:val="28"/>
        </w:rPr>
        <w:t>Задание на неделю:</w:t>
      </w:r>
    </w:p>
    <w:p w:rsidR="007A1D69" w:rsidRPr="007A1D69" w:rsidRDefault="007A1D69" w:rsidP="007A1D69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7A1D69">
        <w:rPr>
          <w:rFonts w:ascii="Times New Roman" w:hAnsi="Times New Roman" w:cs="Times New Roman"/>
          <w:b/>
          <w:sz w:val="28"/>
          <w:szCs w:val="28"/>
        </w:rPr>
        <w:t>Тема недели «Насекомые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7A1D69">
        <w:rPr>
          <w:rFonts w:ascii="Times New Roman" w:hAnsi="Times New Roman" w:cs="Times New Roman"/>
          <w:sz w:val="28"/>
          <w:szCs w:val="28"/>
        </w:rPr>
        <w:t>(с 12.05 - 15.05)</w:t>
      </w:r>
    </w:p>
    <w:p w:rsidR="007A1D69" w:rsidRDefault="007A1D69" w:rsidP="007A1D6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  <w:u w:val="single"/>
        </w:rPr>
        <w:t>Задачи: </w:t>
      </w:r>
      <w:r>
        <w:rPr>
          <w:color w:val="111111"/>
          <w:sz w:val="27"/>
          <w:szCs w:val="27"/>
        </w:rPr>
        <w:t>расширить знания детей о мире насекомых, где они обитают, познакомить со строением тела насекомых. Развивать и обогащать речь детей, обогащать словарный запас по теме «насекомые». Воспитывать интерес к насекомым, желание узнать о них новое. Развивать мышление, слуховое восприятие, умение сравнивать. Воспитывать бережное отношение к природе.</w:t>
      </w:r>
    </w:p>
    <w:p w:rsidR="007A1D69" w:rsidRPr="00D8191E" w:rsidRDefault="00D8191E" w:rsidP="00D8191E">
      <w:pPr>
        <w:ind w:left="-426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D8191E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                                            Вторник            </w:t>
      </w:r>
    </w:p>
    <w:p w:rsidR="007A1D69" w:rsidRDefault="007A1D69" w:rsidP="007A1D69">
      <w:pPr>
        <w:ind w:left="-426"/>
        <w:rPr>
          <w:rFonts w:ascii="Times New Roman" w:hAnsi="Times New Roman" w:cs="Times New Roman"/>
          <w:i/>
          <w:sz w:val="28"/>
          <w:szCs w:val="28"/>
        </w:rPr>
      </w:pPr>
      <w:r w:rsidRPr="007A1D69">
        <w:rPr>
          <w:rFonts w:ascii="Times New Roman" w:hAnsi="Times New Roman" w:cs="Times New Roman"/>
          <w:b/>
          <w:sz w:val="28"/>
          <w:szCs w:val="28"/>
        </w:rPr>
        <w:t xml:space="preserve">Утренняя гимнастика (на неделю):                                                                    </w:t>
      </w:r>
      <w:r w:rsidRPr="007A1D69">
        <w:rPr>
          <w:rFonts w:ascii="Times New Roman" w:hAnsi="Times New Roman" w:cs="Times New Roman"/>
          <w:sz w:val="28"/>
          <w:szCs w:val="28"/>
        </w:rPr>
        <w:t xml:space="preserve">Открыть ссылку, посмотреть видео </w:t>
      </w:r>
      <w:hyperlink r:id="rId4" w:history="1">
        <w:r w:rsidRPr="00AB3D15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https://www.youtube.com/watch?v=eLN24T1t35Q</w:t>
        </w:r>
      </w:hyperlink>
    </w:p>
    <w:p w:rsidR="007A1D69" w:rsidRDefault="007A1D69" w:rsidP="007A1D69">
      <w:pPr>
        <w:ind w:left="-426"/>
        <w:rPr>
          <w:rFonts w:ascii="Times New Roman" w:hAnsi="Times New Roman" w:cs="Times New Roman"/>
          <w:i/>
          <w:sz w:val="28"/>
          <w:szCs w:val="28"/>
        </w:rPr>
      </w:pPr>
    </w:p>
    <w:p w:rsidR="007A1D69" w:rsidRDefault="007A1D69" w:rsidP="007A1D69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00725" cy="461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1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E0C" w:rsidRPr="009D349F" w:rsidRDefault="00686E0C" w:rsidP="00686E0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111111"/>
          <w:sz w:val="28"/>
          <w:szCs w:val="28"/>
        </w:rPr>
      </w:pPr>
      <w:r w:rsidRPr="009D349F">
        <w:rPr>
          <w:color w:val="111111"/>
          <w:sz w:val="28"/>
          <w:szCs w:val="28"/>
        </w:rPr>
        <w:lastRenderedPageBreak/>
        <w:t>Загадки:</w:t>
      </w:r>
    </w:p>
    <w:p w:rsidR="00686E0C" w:rsidRPr="009D349F" w:rsidRDefault="00686E0C" w:rsidP="00686E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9D349F">
        <w:rPr>
          <w:color w:val="111111"/>
          <w:sz w:val="28"/>
          <w:szCs w:val="28"/>
        </w:rPr>
        <w:t xml:space="preserve">На ромашку у ворот                                            </w:t>
      </w:r>
    </w:p>
    <w:p w:rsidR="00686E0C" w:rsidRPr="009D349F" w:rsidRDefault="00686E0C" w:rsidP="00686E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9D349F">
        <w:rPr>
          <w:color w:val="111111"/>
          <w:sz w:val="28"/>
          <w:szCs w:val="28"/>
        </w:rPr>
        <w:t>Опустился вертолёт</w:t>
      </w:r>
    </w:p>
    <w:p w:rsidR="00686E0C" w:rsidRPr="009D349F" w:rsidRDefault="00686E0C" w:rsidP="00686E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9D349F">
        <w:rPr>
          <w:color w:val="111111"/>
          <w:sz w:val="28"/>
          <w:szCs w:val="28"/>
        </w:rPr>
        <w:t xml:space="preserve"> Золотистые глаза</w:t>
      </w:r>
    </w:p>
    <w:p w:rsidR="00686E0C" w:rsidRPr="009D349F" w:rsidRDefault="00686E0C" w:rsidP="00686E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D349F">
        <w:rPr>
          <w:color w:val="111111"/>
          <w:sz w:val="28"/>
          <w:szCs w:val="28"/>
        </w:rPr>
        <w:t xml:space="preserve"> Кто же это? </w:t>
      </w:r>
      <w:r w:rsidRPr="009D349F">
        <w:rPr>
          <w:i/>
          <w:iCs/>
          <w:color w:val="111111"/>
          <w:sz w:val="28"/>
          <w:szCs w:val="28"/>
        </w:rPr>
        <w:t>(</w:t>
      </w:r>
      <w:r w:rsidRPr="009D349F">
        <w:rPr>
          <w:b/>
          <w:i/>
          <w:iCs/>
          <w:color w:val="111111"/>
          <w:sz w:val="28"/>
          <w:szCs w:val="28"/>
        </w:rPr>
        <w:t>Стрекоза)</w:t>
      </w:r>
    </w:p>
    <w:p w:rsidR="00686E0C" w:rsidRPr="009D349F" w:rsidRDefault="00686E0C" w:rsidP="00686E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</w:p>
    <w:p w:rsidR="00686E0C" w:rsidRPr="009D349F" w:rsidRDefault="00686E0C" w:rsidP="00686E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9D349F">
        <w:rPr>
          <w:color w:val="111111"/>
          <w:sz w:val="28"/>
          <w:szCs w:val="28"/>
        </w:rPr>
        <w:t xml:space="preserve">Целый день в траве скакал, </w:t>
      </w:r>
    </w:p>
    <w:p w:rsidR="00686E0C" w:rsidRPr="009D349F" w:rsidRDefault="00686E0C" w:rsidP="00686E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9D349F">
        <w:rPr>
          <w:color w:val="111111"/>
          <w:sz w:val="28"/>
          <w:szCs w:val="28"/>
        </w:rPr>
        <w:t>Скрипку где-то потерял</w:t>
      </w:r>
    </w:p>
    <w:p w:rsidR="00686E0C" w:rsidRPr="009D349F" w:rsidRDefault="00686E0C" w:rsidP="00686E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9D349F">
        <w:rPr>
          <w:color w:val="111111"/>
          <w:sz w:val="28"/>
          <w:szCs w:val="28"/>
        </w:rPr>
        <w:t xml:space="preserve"> И теперь грустит у речки</w:t>
      </w:r>
    </w:p>
    <w:p w:rsidR="00686E0C" w:rsidRPr="009D349F" w:rsidRDefault="00686E0C" w:rsidP="00686E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D349F">
        <w:rPr>
          <w:color w:val="111111"/>
          <w:sz w:val="28"/>
          <w:szCs w:val="28"/>
        </w:rPr>
        <w:t xml:space="preserve"> Наш зелёненький …. </w:t>
      </w:r>
      <w:r w:rsidRPr="009D349F">
        <w:rPr>
          <w:b/>
          <w:i/>
          <w:iCs/>
          <w:color w:val="111111"/>
          <w:sz w:val="28"/>
          <w:szCs w:val="28"/>
        </w:rPr>
        <w:t>(Кузнечик</w:t>
      </w:r>
      <w:r w:rsidRPr="009D349F">
        <w:rPr>
          <w:i/>
          <w:iCs/>
          <w:color w:val="111111"/>
          <w:sz w:val="28"/>
          <w:szCs w:val="28"/>
        </w:rPr>
        <w:t>)</w:t>
      </w:r>
    </w:p>
    <w:p w:rsidR="00686E0C" w:rsidRPr="009D349F" w:rsidRDefault="00686E0C" w:rsidP="00686E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</w:p>
    <w:p w:rsidR="00686E0C" w:rsidRPr="009D349F" w:rsidRDefault="00686E0C" w:rsidP="00686E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9D349F">
        <w:rPr>
          <w:color w:val="111111"/>
          <w:sz w:val="28"/>
          <w:szCs w:val="28"/>
        </w:rPr>
        <w:t>Если пил ты чай с медком,</w:t>
      </w:r>
    </w:p>
    <w:p w:rsidR="00686E0C" w:rsidRPr="009D349F" w:rsidRDefault="00686E0C" w:rsidP="00686E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9D349F">
        <w:rPr>
          <w:color w:val="111111"/>
          <w:sz w:val="28"/>
          <w:szCs w:val="28"/>
        </w:rPr>
        <w:t xml:space="preserve"> С ней ты хорошо знаком</w:t>
      </w:r>
    </w:p>
    <w:p w:rsidR="00686E0C" w:rsidRPr="009D349F" w:rsidRDefault="00686E0C" w:rsidP="00686E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9D349F">
        <w:rPr>
          <w:color w:val="111111"/>
          <w:sz w:val="28"/>
          <w:szCs w:val="28"/>
        </w:rPr>
        <w:t xml:space="preserve"> Много мёду собрала</w:t>
      </w:r>
    </w:p>
    <w:p w:rsidR="00686E0C" w:rsidRPr="009D349F" w:rsidRDefault="00686E0C" w:rsidP="00686E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D349F">
        <w:rPr>
          <w:color w:val="111111"/>
          <w:sz w:val="28"/>
          <w:szCs w:val="28"/>
        </w:rPr>
        <w:t xml:space="preserve"> Работящая …. </w:t>
      </w:r>
      <w:r w:rsidRPr="009D349F">
        <w:rPr>
          <w:b/>
          <w:i/>
          <w:iCs/>
          <w:color w:val="111111"/>
          <w:sz w:val="28"/>
          <w:szCs w:val="28"/>
        </w:rPr>
        <w:t>(Пчела)</w:t>
      </w:r>
    </w:p>
    <w:p w:rsidR="00686E0C" w:rsidRPr="009D349F" w:rsidRDefault="00686E0C" w:rsidP="00686E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</w:p>
    <w:p w:rsidR="00686E0C" w:rsidRPr="009D349F" w:rsidRDefault="00686E0C" w:rsidP="00686E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9D349F">
        <w:rPr>
          <w:color w:val="111111"/>
          <w:sz w:val="28"/>
          <w:szCs w:val="28"/>
        </w:rPr>
        <w:t>Тащит он соломинку</w:t>
      </w:r>
    </w:p>
    <w:p w:rsidR="00686E0C" w:rsidRPr="009D349F" w:rsidRDefault="00686E0C" w:rsidP="00686E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9D349F">
        <w:rPr>
          <w:color w:val="111111"/>
          <w:sz w:val="28"/>
          <w:szCs w:val="28"/>
        </w:rPr>
        <w:t xml:space="preserve"> К маленькому домику</w:t>
      </w:r>
    </w:p>
    <w:p w:rsidR="00686E0C" w:rsidRPr="009D349F" w:rsidRDefault="00686E0C" w:rsidP="00686E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9D349F">
        <w:rPr>
          <w:color w:val="111111"/>
          <w:sz w:val="28"/>
          <w:szCs w:val="28"/>
        </w:rPr>
        <w:t xml:space="preserve"> Всех букашек он сильней</w:t>
      </w:r>
    </w:p>
    <w:p w:rsidR="00686E0C" w:rsidRPr="009D349F" w:rsidRDefault="00686E0C" w:rsidP="00686E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D349F">
        <w:rPr>
          <w:color w:val="111111"/>
          <w:sz w:val="28"/>
          <w:szCs w:val="28"/>
        </w:rPr>
        <w:t xml:space="preserve"> Наш трудяга … </w:t>
      </w:r>
      <w:r w:rsidRPr="009D349F">
        <w:rPr>
          <w:b/>
          <w:i/>
          <w:iCs/>
          <w:color w:val="111111"/>
          <w:sz w:val="28"/>
          <w:szCs w:val="28"/>
        </w:rPr>
        <w:t>(Муравей</w:t>
      </w:r>
      <w:r w:rsidRPr="009D349F">
        <w:rPr>
          <w:i/>
          <w:iCs/>
          <w:color w:val="111111"/>
          <w:sz w:val="28"/>
          <w:szCs w:val="28"/>
        </w:rPr>
        <w:t>)</w:t>
      </w:r>
    </w:p>
    <w:p w:rsidR="00686E0C" w:rsidRPr="009D349F" w:rsidRDefault="00686E0C" w:rsidP="00686E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</w:p>
    <w:p w:rsidR="00686E0C" w:rsidRPr="009D349F" w:rsidRDefault="00686E0C" w:rsidP="00686E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9D349F">
        <w:rPr>
          <w:color w:val="111111"/>
          <w:sz w:val="28"/>
          <w:szCs w:val="28"/>
        </w:rPr>
        <w:t xml:space="preserve">Дотронуться хотела я руками </w:t>
      </w:r>
    </w:p>
    <w:p w:rsidR="00686E0C" w:rsidRPr="009D349F" w:rsidRDefault="00686E0C" w:rsidP="00686E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9D349F">
        <w:rPr>
          <w:color w:val="111111"/>
          <w:sz w:val="28"/>
          <w:szCs w:val="28"/>
        </w:rPr>
        <w:t>До самого красивого цветка</w:t>
      </w:r>
    </w:p>
    <w:p w:rsidR="00686E0C" w:rsidRPr="009D349F" w:rsidRDefault="00686E0C" w:rsidP="00686E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9D349F">
        <w:rPr>
          <w:color w:val="111111"/>
          <w:sz w:val="28"/>
          <w:szCs w:val="28"/>
        </w:rPr>
        <w:t xml:space="preserve"> А он, взмахнув своими лепестками,</w:t>
      </w:r>
    </w:p>
    <w:p w:rsidR="00686E0C" w:rsidRPr="009D349F" w:rsidRDefault="00686E0C" w:rsidP="00686E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D349F">
        <w:rPr>
          <w:color w:val="111111"/>
          <w:sz w:val="28"/>
          <w:szCs w:val="28"/>
        </w:rPr>
        <w:t xml:space="preserve"> Вспорхнул и улетел под облака! </w:t>
      </w:r>
      <w:r w:rsidRPr="009D349F">
        <w:rPr>
          <w:b/>
          <w:i/>
          <w:iCs/>
          <w:color w:val="111111"/>
          <w:sz w:val="28"/>
          <w:szCs w:val="28"/>
        </w:rPr>
        <w:t>(Бабочка</w:t>
      </w:r>
      <w:r w:rsidRPr="009D349F">
        <w:rPr>
          <w:i/>
          <w:iCs/>
          <w:color w:val="111111"/>
          <w:sz w:val="28"/>
          <w:szCs w:val="28"/>
        </w:rPr>
        <w:t>)</w:t>
      </w:r>
    </w:p>
    <w:p w:rsidR="00686E0C" w:rsidRPr="009D349F" w:rsidRDefault="00686E0C" w:rsidP="00686E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</w:p>
    <w:p w:rsidR="00686E0C" w:rsidRPr="009D349F" w:rsidRDefault="00686E0C" w:rsidP="00686E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9D349F">
        <w:rPr>
          <w:color w:val="111111"/>
          <w:sz w:val="28"/>
          <w:szCs w:val="28"/>
        </w:rPr>
        <w:t>Это вовсе не пчела,</w:t>
      </w:r>
    </w:p>
    <w:p w:rsidR="00686E0C" w:rsidRPr="009D349F" w:rsidRDefault="00686E0C" w:rsidP="00686E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9D349F">
        <w:rPr>
          <w:color w:val="111111"/>
          <w:sz w:val="28"/>
          <w:szCs w:val="28"/>
        </w:rPr>
        <w:t>Нос- точёная игла,</w:t>
      </w:r>
    </w:p>
    <w:p w:rsidR="00686E0C" w:rsidRPr="009D349F" w:rsidRDefault="00686E0C" w:rsidP="00686E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9D349F">
        <w:rPr>
          <w:color w:val="111111"/>
          <w:sz w:val="28"/>
          <w:szCs w:val="28"/>
        </w:rPr>
        <w:t xml:space="preserve"> Писк его всех раздражает, </w:t>
      </w:r>
    </w:p>
    <w:p w:rsidR="00686E0C" w:rsidRPr="009D349F" w:rsidRDefault="00686E0C" w:rsidP="00686E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D349F">
        <w:rPr>
          <w:color w:val="111111"/>
          <w:sz w:val="28"/>
          <w:szCs w:val="28"/>
        </w:rPr>
        <w:t>Очень больно он кусает! </w:t>
      </w:r>
      <w:r w:rsidRPr="009D349F">
        <w:rPr>
          <w:b/>
          <w:i/>
          <w:iCs/>
          <w:color w:val="111111"/>
          <w:sz w:val="28"/>
          <w:szCs w:val="28"/>
        </w:rPr>
        <w:t>(Комар)</w:t>
      </w:r>
    </w:p>
    <w:p w:rsidR="00686E0C" w:rsidRPr="009D349F" w:rsidRDefault="00686E0C" w:rsidP="00686E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:rsidR="00686E0C" w:rsidRPr="00686E0C" w:rsidRDefault="00686E0C" w:rsidP="00686E0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6E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Игровое упражнение «Подскажи словечко»</w:t>
      </w:r>
      <w:r w:rsidRPr="00686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86E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(Игра с мячом.)</w:t>
      </w:r>
    </w:p>
    <w:p w:rsidR="00686E0C" w:rsidRPr="00686E0C" w:rsidRDefault="00686E0C" w:rsidP="00686E0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6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стрекозы не глаза, а глазищи.</w:t>
      </w:r>
    </w:p>
    <w:p w:rsidR="00686E0C" w:rsidRPr="00686E0C" w:rsidRDefault="00686E0C" w:rsidP="00686E0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6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муравья не ножки, а ….</w:t>
      </w:r>
    </w:p>
    <w:p w:rsidR="00686E0C" w:rsidRPr="00686E0C" w:rsidRDefault="00686E0C" w:rsidP="00686E0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6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таракана не усы, а ….</w:t>
      </w:r>
    </w:p>
    <w:p w:rsidR="00686E0C" w:rsidRPr="00686E0C" w:rsidRDefault="00686E0C" w:rsidP="00686E0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6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бабочки не крыло, а</w:t>
      </w:r>
      <w:proofErr w:type="gramStart"/>
      <w:r w:rsidRPr="00686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….</w:t>
      </w:r>
      <w:proofErr w:type="gramEnd"/>
      <w:r w:rsidRPr="00686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увидели не жука, а огромного …. Не таракана – а …. Не комара – а ….</w:t>
      </w:r>
    </w:p>
    <w:p w:rsidR="00743914" w:rsidRPr="009D349F" w:rsidRDefault="00743914" w:rsidP="004C4CC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:rsidR="004C4CCF" w:rsidRPr="004C4CCF" w:rsidRDefault="004C4CCF" w:rsidP="004C4C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4C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Польза</w:t>
      </w:r>
      <w:r w:rsidRPr="004C4C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людям</w:t>
      </w:r>
      <w:r w:rsidRPr="004C4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пчёлы дают мёд;</w:t>
      </w:r>
    </w:p>
    <w:p w:rsidR="004C4CCF" w:rsidRPr="004C4CCF" w:rsidRDefault="004C4CCF" w:rsidP="004C4C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4C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лесу</w:t>
      </w:r>
      <w:r w:rsidRPr="004C4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муравьи, божьи коровки уничтожают вредных насекомых; пчёлы, бабочки опыляют растения;</w:t>
      </w:r>
    </w:p>
    <w:p w:rsidR="004C4CCF" w:rsidRPr="004C4CCF" w:rsidRDefault="004C4CCF" w:rsidP="004C4C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4C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животным и птицам</w:t>
      </w:r>
      <w:r w:rsidRPr="004C4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муравьи, комары, мухи, бабочки служат кормом для них.</w:t>
      </w:r>
    </w:p>
    <w:p w:rsidR="004C4CCF" w:rsidRPr="004C4CCF" w:rsidRDefault="004C4CCF" w:rsidP="004C4C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4C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Вред</w:t>
      </w:r>
      <w:r w:rsidRPr="004C4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C4C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людям</w:t>
      </w:r>
      <w:r w:rsidRPr="004C4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мухи, тараканы, комары больно кусают и разносят опасные болезни;</w:t>
      </w:r>
    </w:p>
    <w:p w:rsidR="004C4CCF" w:rsidRPr="004C4CCF" w:rsidRDefault="00743914" w:rsidP="004C4C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34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лесу</w:t>
      </w:r>
      <w:r w:rsidR="004C4CCF" w:rsidRPr="004C4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жуки-короеды повреждают кору деревьев, а гусеницы объедают листья растений;</w:t>
      </w:r>
    </w:p>
    <w:p w:rsidR="004C4CCF" w:rsidRPr="004C4CCF" w:rsidRDefault="004C4CCF" w:rsidP="004C4C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4C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животным и птицам</w:t>
      </w:r>
      <w:r w:rsidRPr="004C4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комары, слепни, блохи больно кусают.</w:t>
      </w:r>
    </w:p>
    <w:p w:rsidR="004C4CCF" w:rsidRPr="004C4CCF" w:rsidRDefault="004C4CCF" w:rsidP="004C4C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4C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Дидактическая игра «Доскажи словечко»</w:t>
      </w:r>
    </w:p>
    <w:p w:rsidR="004C4CCF" w:rsidRPr="004C4CCF" w:rsidRDefault="004C4CCF" w:rsidP="004C4C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4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Стрекоза </w:t>
      </w:r>
      <w:r w:rsidRPr="004C4C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(какая)</w:t>
      </w:r>
      <w:r w:rsidR="00743914" w:rsidRPr="009D3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…</w:t>
      </w:r>
      <w:r w:rsidRPr="004C4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хищная, быстрая, красивая, стремительная, разноцветная, прозрачная, хрупкая, тоненькая.</w:t>
      </w:r>
    </w:p>
    <w:p w:rsidR="004C4CCF" w:rsidRPr="004C4CCF" w:rsidRDefault="004C4CCF" w:rsidP="004C4C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4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Стрекоза </w:t>
      </w:r>
      <w:r w:rsidRPr="004C4C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(что </w:t>
      </w:r>
      <w:r w:rsidR="00743914" w:rsidRPr="009D34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делает)</w:t>
      </w:r>
      <w:r w:rsidR="00743914" w:rsidRPr="009D3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…</w:t>
      </w:r>
      <w:r w:rsidRPr="004C4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порхает, носится, парит, трепещет, кружит, летает, сверкает, шуршит, снижается, зависает.</w:t>
      </w:r>
    </w:p>
    <w:p w:rsidR="004C4CCF" w:rsidRPr="004C4CCF" w:rsidRDefault="004C4CCF" w:rsidP="004C4C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4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Бабочка </w:t>
      </w:r>
      <w:r w:rsidRPr="004C4C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(какая)….</w:t>
      </w:r>
    </w:p>
    <w:p w:rsidR="004C4CCF" w:rsidRPr="004C4CCF" w:rsidRDefault="004C4CCF" w:rsidP="004C4C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4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Бабочка </w:t>
      </w:r>
      <w:r w:rsidRPr="004C4C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(что </w:t>
      </w:r>
      <w:r w:rsidR="00743914" w:rsidRPr="009D34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делает) …</w:t>
      </w:r>
      <w:r w:rsidRPr="004C4C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</w:p>
    <w:p w:rsidR="004C4CCF" w:rsidRPr="004C4CCF" w:rsidRDefault="004C4CCF" w:rsidP="004C4C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4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Комар </w:t>
      </w:r>
      <w:r w:rsidRPr="004C4C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(какой)….</w:t>
      </w:r>
    </w:p>
    <w:p w:rsidR="004C4CCF" w:rsidRPr="004C4CCF" w:rsidRDefault="004C4CCF" w:rsidP="004C4C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4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Комар </w:t>
      </w:r>
      <w:r w:rsidRPr="004C4C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(что </w:t>
      </w:r>
      <w:r w:rsidR="00743914" w:rsidRPr="009D34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делает) …</w:t>
      </w:r>
      <w:r w:rsidRPr="004C4C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</w:p>
    <w:p w:rsidR="00D8191E" w:rsidRPr="00D8191E" w:rsidRDefault="00D8191E" w:rsidP="00743914">
      <w:pPr>
        <w:ind w:left="-426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A1D69" w:rsidRDefault="00D8191E" w:rsidP="00743914">
      <w:pPr>
        <w:ind w:left="-426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D8191E">
        <w:rPr>
          <w:rFonts w:ascii="Times New Roman" w:hAnsi="Times New Roman" w:cs="Times New Roman"/>
          <w:b/>
          <w:color w:val="C00000"/>
          <w:sz w:val="36"/>
          <w:szCs w:val="36"/>
        </w:rPr>
        <w:t>Среда</w:t>
      </w:r>
    </w:p>
    <w:p w:rsidR="00D8191E" w:rsidRPr="00D8191E" w:rsidRDefault="00D8191E" w:rsidP="00D81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9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Задачи:</w:t>
      </w:r>
      <w:r w:rsidRPr="00D819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81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сравнении двух предметов по величине, обозначать результаты сравнения словами </w:t>
      </w:r>
      <w:r w:rsidRPr="00D819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большой, маленький</w:t>
      </w:r>
      <w:r w:rsidRPr="00D81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развивать умение определять пространственное расположение предметов, используя предлоги </w:t>
      </w:r>
      <w:r w:rsidRPr="00D819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на, под, в</w:t>
      </w:r>
      <w:r w:rsidRPr="00D81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 д.</w:t>
      </w:r>
    </w:p>
    <w:p w:rsidR="00D8191E" w:rsidRDefault="00D8191E" w:rsidP="00F12788">
      <w:pPr>
        <w:ind w:left="-426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F12788" w:rsidRPr="00F12788" w:rsidRDefault="00F12788" w:rsidP="00F12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</w:t>
      </w:r>
      <w:r w:rsidRPr="00F127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«Накрой шляпой»</w:t>
      </w:r>
    </w:p>
    <w:p w:rsidR="00F12788" w:rsidRPr="00F12788" w:rsidRDefault="00F12788" w:rsidP="00F12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127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Цели:</w:t>
      </w:r>
      <w:r w:rsidRPr="00F127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знакомить с величиной посредством практических действий, с понятиями.</w:t>
      </w:r>
    </w:p>
    <w:p w:rsidR="00F12788" w:rsidRPr="00F12788" w:rsidRDefault="00F12788" w:rsidP="00F12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127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Материалы:</w:t>
      </w:r>
      <w:r w:rsidRPr="00F127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шляпа, предметы и игрушки разной величины.</w:t>
      </w:r>
    </w:p>
    <w:p w:rsidR="00F12788" w:rsidRPr="00F12788" w:rsidRDefault="00F12788" w:rsidP="00F12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127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игры:</w:t>
      </w:r>
      <w:r w:rsidRPr="00F127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предложите ребенку по очереди спрятать под волшебную шляпу игрушки разной величины. Отметьте. Что под шляпу помещаются только маленькие игрушки. </w:t>
      </w:r>
    </w:p>
    <w:p w:rsidR="00F12788" w:rsidRPr="00F12788" w:rsidRDefault="00F12788" w:rsidP="00F12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</w:t>
      </w:r>
      <w:r w:rsidRPr="00F127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«Покормим кукол»</w:t>
      </w:r>
    </w:p>
    <w:p w:rsidR="00F12788" w:rsidRPr="00F12788" w:rsidRDefault="00F12788" w:rsidP="00F12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127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F127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знакомить с величиной в ходе практических действий с предметами, с понятиями большой, маленький, средний по величине.</w:t>
      </w:r>
    </w:p>
    <w:p w:rsidR="00F12788" w:rsidRPr="00F12788" w:rsidRDefault="00F12788" w:rsidP="00F12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127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Материалы:</w:t>
      </w:r>
      <w:r w:rsidRPr="00F127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миски одного цвета, большая маленькая ложка, большая и маленькая куклы.</w:t>
      </w:r>
    </w:p>
    <w:p w:rsidR="00F12788" w:rsidRPr="00F12788" w:rsidRDefault="00F12788" w:rsidP="00F12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27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игры:</w:t>
      </w:r>
      <w:r w:rsidRPr="00F127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возьмите две миски, резко отличающиеся по величине, и предложите ребенку покормить большую и маленькую кукол. Подберите куклам тарелки и ложки подходящие по величине: «Большая кукла ест из большой тарелки большой ложкой. А маленькая кукла ест из маленькой тарелки маленькой 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ожкой. Давайте покормим кукол.</w:t>
      </w:r>
    </w:p>
    <w:p w:rsidR="00F12788" w:rsidRDefault="00F12788" w:rsidP="00F12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12788" w:rsidRPr="00F12788" w:rsidRDefault="00F12788" w:rsidP="00F12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</w:t>
      </w:r>
      <w:r w:rsidRPr="00F127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«Большие и маленькие кубики»</w:t>
      </w:r>
    </w:p>
    <w:p w:rsidR="00F12788" w:rsidRPr="00F12788" w:rsidRDefault="00F12788" w:rsidP="00F12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127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F127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обучать умению сравнивать предметы по величине методом зрительного соотнесения; сортировать предметы двух резко отличающихся по размеру; учить понимать и использовать в речи понятия: большой, маленький, такой же, одинаковые по величине.</w:t>
      </w:r>
    </w:p>
    <w:p w:rsidR="00F12788" w:rsidRPr="00F12788" w:rsidRDefault="00F12788" w:rsidP="00F12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127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Материалы:</w:t>
      </w:r>
      <w:r w:rsidRPr="00F127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разноцветные кубики, резко различающиеся по размеру, большое и маленькое ведерки.</w:t>
      </w:r>
    </w:p>
    <w:p w:rsidR="00F12788" w:rsidRPr="00F12788" w:rsidRDefault="00F12788" w:rsidP="00F12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127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игры:</w:t>
      </w:r>
      <w:r w:rsidRPr="00F127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пред началом занятия положите большие и маленькие кубики в соответствующие по размеру ведерки.</w:t>
      </w:r>
    </w:p>
    <w:p w:rsidR="00F12788" w:rsidRPr="00F12788" w:rsidRDefault="00F12788" w:rsidP="00F12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127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Покажите малышам ведро с большими кубиками, предложите достать их и поиграть с ними: «Какое большое ведро. А в ведре лежат большие кубики – вот такие».</w:t>
      </w:r>
    </w:p>
    <w:p w:rsidR="00F12788" w:rsidRPr="00F12788" w:rsidRDefault="00F12788" w:rsidP="00F12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127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Затем покажите маленькое ведро, пусть они достанут маленькие кубики и поиграют с ними: «А вот маленькое ведро. В нем лежат маленькие кубики. Сравните маленький кубик, с большим. Поставьте их рядом».</w:t>
      </w:r>
    </w:p>
    <w:p w:rsidR="00D8191E" w:rsidRPr="00F12788" w:rsidRDefault="00F12788" w:rsidP="00F12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127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Подобную игру можно организовать и с другими игрушками: большим и маленьким грузовиком, большими и маленькими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брусками, шариками и т. п. </w:t>
      </w:r>
    </w:p>
    <w:p w:rsidR="00D8191E" w:rsidRDefault="00D8191E" w:rsidP="00743914">
      <w:pPr>
        <w:ind w:left="-426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F12788" w:rsidRPr="00F12788" w:rsidRDefault="00F12788" w:rsidP="00F12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127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 «Сбор урожая»</w:t>
      </w:r>
    </w:p>
    <w:p w:rsidR="00F12788" w:rsidRPr="00F12788" w:rsidRDefault="00F12788" w:rsidP="00F12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1278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Цель</w:t>
      </w:r>
      <w:r w:rsidRPr="00F127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  <w:r w:rsidRPr="00F1278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развивать</w:t>
      </w:r>
      <w:r w:rsidRPr="00F127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умение детей сравнивать два </w:t>
      </w:r>
      <w:r w:rsidRPr="00F1278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предмета по величине</w:t>
      </w:r>
      <w:r w:rsidRPr="00F127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активизировать в речи детей слова </w:t>
      </w:r>
      <w:r w:rsidRPr="00F12788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«большой, маленький»</w:t>
      </w:r>
      <w:r w:rsidRPr="00F127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12788" w:rsidRPr="00F12788" w:rsidRDefault="00F12788" w:rsidP="00F12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1278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Ход</w:t>
      </w:r>
      <w:r w:rsidRPr="00F127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F127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игры</w:t>
      </w:r>
      <w:r w:rsidRPr="00F127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Расскажите о том, что зайка вырастил очень большой урожай, теперь его надо собрать. Рассматриваем, что выросло на грядках </w:t>
      </w:r>
      <w:r w:rsidRPr="00F12788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(свекла, морковь, капуста</w:t>
      </w:r>
      <w:r w:rsidRPr="00F1278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</w:t>
      </w:r>
      <w:r w:rsidRPr="00F127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Уточняем, во что мы будем собирать овощи. Воспитатель </w:t>
      </w:r>
      <w:r w:rsidRPr="00F1278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спрашивает</w:t>
      </w:r>
      <w:r w:rsidRPr="00F127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  <w:r w:rsidRPr="00F12788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«Какая эта корзина по величине?</w:t>
      </w:r>
      <w:r w:rsidRPr="00F1278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Pr="00F12788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Какие овощи мы в нее положим?»</w:t>
      </w:r>
      <w:r w:rsidRPr="00F127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конце </w:t>
      </w:r>
      <w:r w:rsidRPr="00F127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</w:t>
      </w:r>
      <w:r w:rsidRPr="00F1278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гры обобщаем</w:t>
      </w:r>
      <w:r w:rsidRPr="00F127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что в большой корзине лежат большие овощи, а в маленькой – маленькие.</w:t>
      </w:r>
    </w:p>
    <w:p w:rsidR="00F12788" w:rsidRDefault="00F12788" w:rsidP="00F12788">
      <w:pPr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D8191E" w:rsidRPr="00D8191E" w:rsidRDefault="00F12788" w:rsidP="00F12788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                                      </w:t>
      </w:r>
      <w:r w:rsidR="00D8191E">
        <w:rPr>
          <w:rFonts w:ascii="Times New Roman" w:hAnsi="Times New Roman" w:cs="Times New Roman"/>
          <w:b/>
          <w:color w:val="C00000"/>
          <w:sz w:val="36"/>
          <w:szCs w:val="36"/>
        </w:rPr>
        <w:t>Четверг</w:t>
      </w:r>
    </w:p>
    <w:p w:rsidR="004C4CCF" w:rsidRPr="00743914" w:rsidRDefault="00743914" w:rsidP="00743914">
      <w:pPr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39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Рисование ладошками «Бабочка»</w:t>
      </w:r>
    </w:p>
    <w:p w:rsidR="00743914" w:rsidRDefault="00743914" w:rsidP="0063190F">
      <w:pPr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743914" w:rsidRDefault="00743914" w:rsidP="009D349F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229100" cy="271105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473166473_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954" cy="2727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90F" w:rsidRDefault="00D8191E" w:rsidP="00743914">
      <w:pPr>
        <w:ind w:left="-426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9D349F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 w:rsidR="009D349F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                                        </w:t>
      </w:r>
    </w:p>
    <w:p w:rsidR="00743914" w:rsidRDefault="0063190F" w:rsidP="00743914">
      <w:pPr>
        <w:ind w:left="-426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lastRenderedPageBreak/>
        <w:t xml:space="preserve">                                       </w:t>
      </w:r>
      <w:r w:rsidR="009D349F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 w:rsidR="009D349F" w:rsidRPr="009D349F">
        <w:rPr>
          <w:rFonts w:ascii="Times New Roman" w:hAnsi="Times New Roman" w:cs="Times New Roman"/>
          <w:b/>
          <w:color w:val="C00000"/>
          <w:sz w:val="36"/>
          <w:szCs w:val="36"/>
        </w:rPr>
        <w:t>Пятница</w:t>
      </w:r>
    </w:p>
    <w:p w:rsidR="009D349F" w:rsidRDefault="009D349F" w:rsidP="00743914">
      <w:pPr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34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</w:t>
      </w:r>
      <w:r w:rsidRPr="009D34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Аппликация «Божья коровка»</w:t>
      </w:r>
    </w:p>
    <w:p w:rsidR="009D349F" w:rsidRDefault="009D349F" w:rsidP="009D349F">
      <w:pPr>
        <w:ind w:left="-426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5753100" cy="465673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406b811-d3b3-9cee-2a1a-5d6ea147ffd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7198" cy="468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9C7" w:rsidRDefault="00FD09C7" w:rsidP="009D349F">
      <w:pPr>
        <w:ind w:left="-426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D09C7" w:rsidRDefault="00FD09C7" w:rsidP="00FD09C7">
      <w:pPr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09C7">
        <w:rPr>
          <w:rFonts w:ascii="Times New Roman" w:hAnsi="Times New Roman" w:cs="Times New Roman"/>
          <w:b/>
          <w:sz w:val="28"/>
          <w:szCs w:val="28"/>
          <w:u w:val="single"/>
        </w:rPr>
        <w:t>Что можно прочитать детям:</w:t>
      </w:r>
    </w:p>
    <w:p w:rsidR="00FD09C7" w:rsidRPr="000666E7" w:rsidRDefault="00FD09C7" w:rsidP="00FD09C7">
      <w:pPr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К.И. Чуковского «Муха-Цокотуха» </w:t>
      </w:r>
    </w:p>
    <w:p w:rsidR="00FD09C7" w:rsidRPr="000666E7" w:rsidRDefault="00FD09C7" w:rsidP="00FD09C7">
      <w:pPr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Бианки «Как Муравьишка домой спешил»</w:t>
      </w:r>
    </w:p>
    <w:p w:rsidR="00FD09C7" w:rsidRPr="000666E7" w:rsidRDefault="000666E7" w:rsidP="00FD09C7">
      <w:pPr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6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Сайт, где можно почитать о насекомых - </w:t>
      </w:r>
      <w:r w:rsidRPr="00066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skazki</w:t>
      </w:r>
      <w:r w:rsidR="00FD09C7" w:rsidRPr="00066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.rustin.ru</w:t>
      </w:r>
      <w:r w:rsidR="00FD09C7" w:rsidRPr="00066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666E7" w:rsidRPr="000666E7" w:rsidRDefault="000666E7" w:rsidP="00FD09C7">
      <w:pPr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666E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Просмотр мультфильма «Лунтик»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0666E7" w:rsidRPr="000666E7" w:rsidRDefault="000666E7" w:rsidP="00FD09C7">
      <w:pPr>
        <w:ind w:left="-426"/>
        <w:rPr>
          <w:rFonts w:ascii="Times New Roman" w:hAnsi="Times New Roman" w:cs="Times New Roman"/>
          <w:b/>
          <w:sz w:val="28"/>
          <w:szCs w:val="28"/>
          <w:lang/>
        </w:rPr>
      </w:pPr>
      <w:r w:rsidRPr="00ED77C6">
        <w:rPr>
          <w:rFonts w:ascii="Times New Roman" w:hAnsi="Times New Roman" w:cs="Times New Roman"/>
          <w:b/>
          <w:sz w:val="28"/>
          <w:szCs w:val="28"/>
          <w:u w:val="single"/>
        </w:rPr>
        <w:t>Раскраски: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/>
        </w:rPr>
        <w:t>nukadeti.ru</w:t>
      </w:r>
      <w:r w:rsidR="00ED77C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/>
        </w:rPr>
        <w:t xml:space="preserve"> </w:t>
      </w:r>
      <w:r w:rsidR="00ED77C6">
        <w:rPr>
          <w:rFonts w:ascii="Times New Roman" w:hAnsi="Times New Roman" w:cs="Times New Roman"/>
          <w:b/>
          <w:sz w:val="28"/>
          <w:szCs w:val="28"/>
          <w:lang/>
        </w:rPr>
        <w:t>2karandasha.ru</w:t>
      </w:r>
      <w:r w:rsidR="00ED77C6">
        <w:rPr>
          <w:rFonts w:ascii="Times New Roman" w:hAnsi="Times New Roman" w:cs="Times New Roman"/>
          <w:b/>
          <w:sz w:val="28"/>
          <w:szCs w:val="28"/>
        </w:rPr>
        <w:t>,</w:t>
      </w:r>
      <w:r w:rsidR="00ED77C6">
        <w:rPr>
          <w:rFonts w:ascii="Times New Roman" w:hAnsi="Times New Roman" w:cs="Times New Roman"/>
          <w:b/>
          <w:sz w:val="28"/>
          <w:szCs w:val="28"/>
          <w:lang/>
        </w:rPr>
        <w:t xml:space="preserve"> raskrasil.com</w:t>
      </w:r>
    </w:p>
    <w:sectPr w:rsidR="000666E7" w:rsidRPr="00066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2FB"/>
    <w:rsid w:val="000666E7"/>
    <w:rsid w:val="004C4CCF"/>
    <w:rsid w:val="004D72FB"/>
    <w:rsid w:val="00500180"/>
    <w:rsid w:val="005A5830"/>
    <w:rsid w:val="0063190F"/>
    <w:rsid w:val="00686E0C"/>
    <w:rsid w:val="00743914"/>
    <w:rsid w:val="007A1D69"/>
    <w:rsid w:val="009D349F"/>
    <w:rsid w:val="00D40574"/>
    <w:rsid w:val="00D8191E"/>
    <w:rsid w:val="00ED77C6"/>
    <w:rsid w:val="00F12788"/>
    <w:rsid w:val="00FD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D6CF9-0ED1-4066-89E5-BD27FEA8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A1D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hyperlink" Target="https://www.youtube.com/watch?v=eLN24T1t35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Инна Габидулина</cp:lastModifiedBy>
  <cp:revision>2</cp:revision>
  <dcterms:created xsi:type="dcterms:W3CDTF">2020-05-12T03:54:00Z</dcterms:created>
  <dcterms:modified xsi:type="dcterms:W3CDTF">2020-05-12T03:54:00Z</dcterms:modified>
</cp:coreProperties>
</file>