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45" w:rsidRDefault="00641445" w:rsidP="00641445">
      <w:pPr>
        <w:rPr>
          <w:b/>
        </w:rPr>
      </w:pPr>
    </w:p>
    <w:p w:rsidR="00641445" w:rsidRDefault="00641445" w:rsidP="00641445">
      <w:pPr>
        <w:jc w:val="center"/>
        <w:rPr>
          <w:b/>
        </w:rPr>
      </w:pPr>
      <w:r>
        <w:rPr>
          <w:b/>
        </w:rPr>
        <w:t>ПЛАН</w:t>
      </w:r>
    </w:p>
    <w:p w:rsidR="00641445" w:rsidRDefault="00641445" w:rsidP="00641445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641445" w:rsidRDefault="00641445" w:rsidP="00641445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им. Ю.П. Захарова»</w:t>
      </w:r>
    </w:p>
    <w:p w:rsidR="00641445" w:rsidRDefault="00641445" w:rsidP="00641445">
      <w:pPr>
        <w:rPr>
          <w:b/>
        </w:rPr>
      </w:pPr>
    </w:p>
    <w:p w:rsidR="00641445" w:rsidRPr="003C182D" w:rsidRDefault="00641445" w:rsidP="00641445">
      <w:pPr>
        <w:rPr>
          <w:b/>
        </w:rPr>
      </w:pPr>
      <w:r>
        <w:rPr>
          <w:b/>
        </w:rPr>
        <w:t>МАЙ 2020 г.</w:t>
      </w:r>
      <w:r>
        <w:rPr>
          <w:b/>
          <w:szCs w:val="28"/>
        </w:rPr>
        <w:br/>
      </w: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4"/>
        <w:gridCol w:w="1723"/>
        <w:gridCol w:w="1986"/>
        <w:gridCol w:w="2268"/>
        <w:gridCol w:w="2213"/>
      </w:tblGrid>
      <w:tr w:rsidR="00641445" w:rsidRPr="00570780" w:rsidTr="00E80902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jc w:val="center"/>
              <w:rPr>
                <w:b/>
              </w:rPr>
            </w:pPr>
            <w:r w:rsidRPr="00570780">
              <w:rPr>
                <w:b/>
              </w:rPr>
              <w:t>№</w:t>
            </w:r>
          </w:p>
          <w:p w:rsidR="00641445" w:rsidRPr="00570780" w:rsidRDefault="00641445" w:rsidP="00E80902">
            <w:pPr>
              <w:spacing w:line="276" w:lineRule="auto"/>
              <w:jc w:val="center"/>
            </w:pPr>
            <w:proofErr w:type="gramStart"/>
            <w:r w:rsidRPr="00570780">
              <w:rPr>
                <w:b/>
              </w:rPr>
              <w:t>п</w:t>
            </w:r>
            <w:proofErr w:type="gramEnd"/>
            <w:r w:rsidRPr="00570780">
              <w:rPr>
                <w:b/>
                <w:lang w:val="en-US"/>
              </w:rPr>
              <w:t>/</w:t>
            </w:r>
            <w:r w:rsidRPr="00570780"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Наименование мероприятия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Платное, 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Дата и время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Место проведения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Ответственный</w:t>
            </w:r>
          </w:p>
        </w:tc>
      </w:tr>
      <w:tr w:rsidR="00641445" w:rsidRPr="00570780" w:rsidTr="00E80902">
        <w:trPr>
          <w:trHeight w:val="100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ind w:right="566"/>
              <w:rPr>
                <w:szCs w:val="28"/>
              </w:rPr>
            </w:pPr>
            <w:r w:rsidRPr="00D57225">
              <w:rPr>
                <w:szCs w:val="28"/>
              </w:rPr>
              <w:t>Праздничный концерт</w:t>
            </w:r>
            <w:r>
              <w:rPr>
                <w:szCs w:val="28"/>
              </w:rPr>
              <w:t>, посвященный Дню весны и труда.</w:t>
            </w:r>
          </w:p>
          <w:p w:rsidR="00641445" w:rsidRPr="00570780" w:rsidRDefault="00641445" w:rsidP="00E80902"/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>
              <w:t xml:space="preserve">1 мая </w:t>
            </w:r>
            <w:r>
              <w:br/>
              <w:t>14:00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</w:p>
          <w:p w:rsidR="00641445" w:rsidRPr="00570780" w:rsidRDefault="00641445" w:rsidP="00E80902">
            <w:r w:rsidRPr="00570780"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spacing w:line="276" w:lineRule="auto"/>
              <w:rPr>
                <w:color w:val="000000"/>
              </w:rPr>
            </w:pPr>
            <w:r w:rsidRPr="00570780">
              <w:t>Савельева Н.А.</w:t>
            </w:r>
          </w:p>
        </w:tc>
      </w:tr>
      <w:tr w:rsidR="00641445" w:rsidRPr="00570780" w:rsidTr="00E80902">
        <w:trPr>
          <w:trHeight w:val="106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br/>
              <w:t>ЦИКЛ МЕРОПРИЯТИЙ, ПОСВЯЩЁННЫХ 75-ЛЕТИЮ ПОБЕДЫ</w:t>
            </w:r>
          </w:p>
          <w:p w:rsidR="00641445" w:rsidRPr="00570780" w:rsidRDefault="00641445" w:rsidP="00E80902">
            <w:pPr>
              <w:spacing w:line="276" w:lineRule="auto"/>
              <w:jc w:val="center"/>
            </w:pPr>
            <w:r>
              <w:rPr>
                <w:b/>
                <w:szCs w:val="28"/>
              </w:rPr>
              <w:t>В ВЕЛИКОЙ ОТЕЧЕСТВЕНОЙ ВОЙНЕ 1941-1945 гг.</w:t>
            </w:r>
          </w:p>
        </w:tc>
      </w:tr>
      <w:tr w:rsidR="00641445" w:rsidRPr="00570780" w:rsidTr="00E80902">
        <w:trPr>
          <w:trHeight w:val="9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b/>
                <w:u w:val="single"/>
              </w:rPr>
            </w:pPr>
            <w:r w:rsidRPr="00570780">
              <w:rPr>
                <w:b/>
                <w:u w:val="single"/>
              </w:rPr>
              <w:t>Спортивная секция</w:t>
            </w:r>
          </w:p>
          <w:p w:rsidR="00641445" w:rsidRPr="00570780" w:rsidRDefault="00641445" w:rsidP="00E80902">
            <w:r w:rsidRPr="00570780">
              <w:t>Теннисный турнир, посвященный 75-летию Победы в Великой Отечественной войне.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9 мая </w:t>
            </w:r>
            <w:r>
              <w:br/>
            </w:r>
            <w:r w:rsidRPr="00570780">
              <w:t xml:space="preserve">10:00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  <w:r w:rsidRPr="00570780">
              <w:br/>
              <w:t>Спортивный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spacing w:line="276" w:lineRule="auto"/>
              <w:rPr>
                <w:color w:val="000000"/>
              </w:rPr>
            </w:pPr>
            <w:r w:rsidRPr="00570780">
              <w:t>Захаров Т.Ю.</w:t>
            </w:r>
          </w:p>
        </w:tc>
      </w:tr>
      <w:tr w:rsidR="00641445" w:rsidRPr="00570780" w:rsidTr="00E80902">
        <w:trPr>
          <w:trHeight w:val="111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ind w:right="-1"/>
            </w:pPr>
            <w:r w:rsidRPr="00570780">
              <w:t>Торжественный митинг.</w:t>
            </w:r>
          </w:p>
          <w:p w:rsidR="00641445" w:rsidRPr="00570780" w:rsidRDefault="00641445" w:rsidP="00E80902">
            <w:pPr>
              <w:ind w:right="-1"/>
            </w:pPr>
            <w:r w:rsidRPr="00570780">
              <w:t xml:space="preserve"> </w:t>
            </w:r>
          </w:p>
          <w:p w:rsidR="00641445" w:rsidRPr="00570780" w:rsidRDefault="00641445" w:rsidP="00E80902">
            <w:pPr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9 мая </w:t>
            </w:r>
            <w:r>
              <w:br/>
            </w:r>
            <w:r w:rsidRPr="00570780">
              <w:t>12:00</w:t>
            </w:r>
          </w:p>
          <w:p w:rsidR="00641445" w:rsidRPr="00570780" w:rsidRDefault="00641445" w:rsidP="00E80902"/>
          <w:p w:rsidR="00641445" w:rsidRPr="00570780" w:rsidRDefault="00641445" w:rsidP="00E80902"/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spacing w:before="100" w:beforeAutospacing="1"/>
              <w:rPr>
                <w:color w:val="000000"/>
                <w:shd w:val="clear" w:color="auto" w:fill="FFFFFF"/>
              </w:rPr>
            </w:pPr>
            <w:r w:rsidRPr="00570780">
              <w:t>г. Лодейное Поле, Братское захоронение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Иванова Л.П.</w:t>
            </w:r>
          </w:p>
          <w:p w:rsidR="00641445" w:rsidRPr="00570780" w:rsidRDefault="00641445" w:rsidP="00E80902">
            <w:pPr>
              <w:spacing w:line="276" w:lineRule="auto"/>
              <w:rPr>
                <w:color w:val="000000"/>
              </w:rPr>
            </w:pPr>
          </w:p>
        </w:tc>
      </w:tr>
      <w:tr w:rsidR="00641445" w:rsidRPr="00570780" w:rsidTr="00E80902">
        <w:trPr>
          <w:trHeight w:val="8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ind w:right="-1"/>
              <w:rPr>
                <w:b/>
              </w:rPr>
            </w:pPr>
            <w:r w:rsidRPr="00570780">
              <w:rPr>
                <w:b/>
              </w:rPr>
              <w:t>«САЛЮТ ПОБЕДЫ</w:t>
            </w:r>
            <w:r>
              <w:rPr>
                <w:b/>
              </w:rPr>
              <w:t xml:space="preserve">!» </w:t>
            </w:r>
          </w:p>
          <w:p w:rsidR="00641445" w:rsidRPr="00570780" w:rsidRDefault="00641445" w:rsidP="00E80902">
            <w:pPr>
              <w:ind w:right="-1"/>
              <w:rPr>
                <w:b/>
              </w:rPr>
            </w:pPr>
            <w:r w:rsidRPr="00570780">
              <w:t xml:space="preserve">Праздничный концерт.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9 мая </w:t>
            </w:r>
            <w:r>
              <w:br/>
            </w:r>
            <w:r w:rsidRPr="00570780">
              <w:t>13:00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</w:p>
          <w:p w:rsidR="00641445" w:rsidRPr="00570780" w:rsidRDefault="00641445" w:rsidP="00E80902">
            <w:pPr>
              <w:tabs>
                <w:tab w:val="left" w:pos="142"/>
              </w:tabs>
            </w:pPr>
            <w:r w:rsidRPr="00570780"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color w:val="000000"/>
              </w:rPr>
            </w:pPr>
            <w:r>
              <w:t>Стратинская С.</w:t>
            </w:r>
            <w:r w:rsidRPr="00570780">
              <w:t>А.</w:t>
            </w:r>
          </w:p>
        </w:tc>
      </w:tr>
      <w:tr w:rsidR="00641445" w:rsidRPr="00570780" w:rsidTr="00E80902">
        <w:trPr>
          <w:trHeight w:val="129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b/>
              </w:rPr>
            </w:pPr>
            <w:r>
              <w:rPr>
                <w:b/>
              </w:rPr>
              <w:t xml:space="preserve">«Победный май» </w:t>
            </w:r>
          </w:p>
          <w:p w:rsidR="00641445" w:rsidRDefault="00641445" w:rsidP="00E80902">
            <w:r w:rsidRPr="00570780">
              <w:t>Мо</w:t>
            </w:r>
            <w:r>
              <w:t xml:space="preserve">лодёжная патриотическая акция. </w:t>
            </w:r>
            <w:r w:rsidRPr="00570780">
              <w:t xml:space="preserve">Интерактивные площадки. </w:t>
            </w:r>
          </w:p>
          <w:p w:rsidR="00641445" w:rsidRPr="00570780" w:rsidRDefault="00641445" w:rsidP="00E80902">
            <w:pPr>
              <w:rPr>
                <w:b/>
              </w:rPr>
            </w:pPr>
            <w:r>
              <w:t xml:space="preserve">Песни военных лет. </w:t>
            </w:r>
            <w:r w:rsidRPr="00570780">
              <w:t xml:space="preserve">Тематическая фотозона. Квест «Дорогами Великой Победы».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9 мая </w:t>
            </w:r>
            <w:r>
              <w:br/>
              <w:t>18</w:t>
            </w:r>
            <w:r w:rsidRPr="00570780">
              <w:t>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r w:rsidRPr="00570780">
              <w:t xml:space="preserve">г. Лодейное Поле, Городская </w:t>
            </w:r>
            <w:r w:rsidRPr="00570780">
              <w:br/>
              <w:t xml:space="preserve">центральная площадь </w:t>
            </w:r>
          </w:p>
          <w:p w:rsidR="00641445" w:rsidRPr="00570780" w:rsidRDefault="00641445" w:rsidP="00E80902"/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spacing w:line="276" w:lineRule="auto"/>
            </w:pPr>
            <w:r w:rsidRPr="00570780">
              <w:t>Савельева Н.А.</w:t>
            </w:r>
          </w:p>
        </w:tc>
      </w:tr>
      <w:tr w:rsidR="00641445" w:rsidRPr="00570780" w:rsidTr="00E80902">
        <w:trPr>
          <w:trHeight w:val="11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Праздничный концерт, посвященный 75-летию Победы в Великой Отечественной войне.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9 мая </w:t>
            </w:r>
            <w:r>
              <w:br/>
            </w:r>
            <w:r w:rsidRPr="00570780">
              <w:t>20:00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г. Лодейное Поле, Городская </w:t>
            </w:r>
            <w:r w:rsidRPr="00570780">
              <w:br/>
              <w:t>центральная площадь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>
              <w:t xml:space="preserve">Богданов А.В. </w:t>
            </w:r>
          </w:p>
        </w:tc>
      </w:tr>
      <w:tr w:rsidR="00641445" w:rsidRPr="00570780" w:rsidTr="00E80902">
        <w:trPr>
          <w:trHeight w:val="84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b/>
                <w:bCs/>
              </w:rPr>
            </w:pPr>
            <w:r w:rsidRPr="00570780">
              <w:rPr>
                <w:b/>
                <w:bCs/>
              </w:rPr>
              <w:t xml:space="preserve"> </w:t>
            </w:r>
            <w:r w:rsidRPr="00570780">
              <w:rPr>
                <w:b/>
                <w:u w:val="single"/>
              </w:rPr>
              <w:t>Клуб «ВЕТЕРАН», Клуб «НАДЕЖДА»</w:t>
            </w:r>
          </w:p>
          <w:p w:rsidR="00641445" w:rsidRDefault="00641445" w:rsidP="00E80902">
            <w:pPr>
              <w:ind w:right="-1"/>
              <w:rPr>
                <w:b/>
              </w:rPr>
            </w:pPr>
            <w:r>
              <w:rPr>
                <w:b/>
              </w:rPr>
              <w:t xml:space="preserve">«Майский вальс» </w:t>
            </w:r>
          </w:p>
          <w:p w:rsidR="00641445" w:rsidRDefault="00641445" w:rsidP="00E80902">
            <w:pPr>
              <w:ind w:right="-1"/>
            </w:pPr>
            <w:r w:rsidRPr="00570780">
              <w:t xml:space="preserve">Танцевально-развлекательная программа. </w:t>
            </w:r>
          </w:p>
          <w:p w:rsidR="00641445" w:rsidRPr="00570780" w:rsidRDefault="00641445" w:rsidP="00E80902">
            <w:pPr>
              <w:ind w:right="-1"/>
              <w:rPr>
                <w:b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 xml:space="preserve">10 мая </w:t>
            </w:r>
            <w:r>
              <w:br/>
            </w:r>
            <w:r w:rsidRPr="00570780">
              <w:t>14:00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</w:p>
          <w:p w:rsidR="00641445" w:rsidRPr="00570780" w:rsidRDefault="00641445" w:rsidP="00E80902">
            <w:pPr>
              <w:tabs>
                <w:tab w:val="left" w:pos="142"/>
              </w:tabs>
            </w:pPr>
            <w:r w:rsidRPr="00570780">
              <w:t>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color w:val="000000"/>
              </w:rPr>
            </w:pPr>
            <w:r w:rsidRPr="00570780">
              <w:t>Савельева Н.А.</w:t>
            </w:r>
          </w:p>
        </w:tc>
      </w:tr>
      <w:tr w:rsidR="00641445" w:rsidRPr="00570780" w:rsidTr="00E80902">
        <w:trPr>
          <w:trHeight w:val="74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b/>
                <w:bCs/>
              </w:rPr>
            </w:pPr>
            <w:r>
              <w:rPr>
                <w:szCs w:val="28"/>
              </w:rPr>
              <w:t xml:space="preserve">Открытые уроки, открытые </w:t>
            </w:r>
            <w:r w:rsidRPr="00623702">
              <w:rPr>
                <w:szCs w:val="28"/>
              </w:rPr>
              <w:t xml:space="preserve">занятия </w:t>
            </w:r>
            <w:r>
              <w:rPr>
                <w:szCs w:val="28"/>
              </w:rPr>
              <w:t xml:space="preserve"> </w:t>
            </w:r>
            <w:r w:rsidRPr="00623702">
              <w:rPr>
                <w:szCs w:val="28"/>
              </w:rPr>
              <w:t>детских творческих коллективов М</w:t>
            </w:r>
            <w:r>
              <w:rPr>
                <w:szCs w:val="28"/>
              </w:rPr>
              <w:t>БУ «ДНТ».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>
              <w:t xml:space="preserve">15 – 25 </w:t>
            </w:r>
            <w:r w:rsidRPr="00570780">
              <w:t xml:space="preserve">мая </w:t>
            </w:r>
            <w:r>
              <w:br/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</w:p>
          <w:p w:rsidR="00641445" w:rsidRPr="00570780" w:rsidRDefault="00641445" w:rsidP="00E80902">
            <w:pPr>
              <w:tabs>
                <w:tab w:val="left" w:pos="142"/>
              </w:tabs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rPr>
                <w:color w:val="000000"/>
              </w:rPr>
            </w:pPr>
            <w:r w:rsidRPr="00570780">
              <w:t>Стратинская С.А.</w:t>
            </w:r>
          </w:p>
        </w:tc>
      </w:tr>
      <w:tr w:rsidR="00641445" w:rsidRPr="00570780" w:rsidTr="00E80902">
        <w:trPr>
          <w:trHeight w:val="83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8840"/>
              </w:tabs>
              <w:ind w:right="-1"/>
              <w:rPr>
                <w:szCs w:val="28"/>
              </w:rPr>
            </w:pPr>
            <w:r w:rsidRPr="00EE1B15">
              <w:rPr>
                <w:b/>
                <w:szCs w:val="28"/>
              </w:rPr>
              <w:t xml:space="preserve">«Радость творчества» </w:t>
            </w:r>
          </w:p>
          <w:p w:rsidR="00641445" w:rsidRDefault="00641445" w:rsidP="00E80902">
            <w:pPr>
              <w:tabs>
                <w:tab w:val="left" w:pos="884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847D97">
              <w:rPr>
                <w:szCs w:val="28"/>
              </w:rPr>
              <w:t>онцерт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детских творческих коллективов МБУ «ДНТ».  </w:t>
            </w:r>
            <w:r>
              <w:rPr>
                <w:szCs w:val="28"/>
              </w:rPr>
              <w:br/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szCs w:val="28"/>
              </w:rPr>
            </w:pPr>
            <w:r>
              <w:rPr>
                <w:szCs w:val="28"/>
              </w:rP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szCs w:val="28"/>
              </w:rPr>
            </w:pPr>
            <w:r>
              <w:rPr>
                <w:szCs w:val="28"/>
              </w:rPr>
              <w:t xml:space="preserve">31 мая </w:t>
            </w:r>
            <w:r>
              <w:rPr>
                <w:szCs w:val="28"/>
              </w:rPr>
              <w:br/>
              <w:t xml:space="preserve">14:00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МБУ «ДНТ»</w:t>
            </w:r>
          </w:p>
          <w:p w:rsidR="00641445" w:rsidRPr="00570780" w:rsidRDefault="00641445" w:rsidP="00E80902">
            <w:r w:rsidRPr="00570780">
              <w:t>Большой зал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>
              <w:t>Стратинская С.</w:t>
            </w:r>
            <w:r w:rsidRPr="00570780">
              <w:t>А.</w:t>
            </w:r>
          </w:p>
        </w:tc>
      </w:tr>
      <w:tr w:rsidR="00641445" w:rsidRPr="00570780" w:rsidTr="00E80902">
        <w:trPr>
          <w:trHeight w:val="3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884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85060">
              <w:rPr>
                <w:b/>
                <w:szCs w:val="28"/>
              </w:rPr>
              <w:t>Подари улыбку миру»</w:t>
            </w:r>
            <w:r>
              <w:rPr>
                <w:szCs w:val="28"/>
              </w:rPr>
              <w:t xml:space="preserve"> </w:t>
            </w:r>
          </w:p>
          <w:p w:rsidR="00641445" w:rsidRDefault="00641445" w:rsidP="00E80902">
            <w:pPr>
              <w:tabs>
                <w:tab w:val="left" w:pos="8840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Игровая развлекательная программа для участников детских творческих коллективов МБУ «ДНТ».</w:t>
            </w:r>
          </w:p>
          <w:p w:rsidR="00641445" w:rsidRPr="00FD6734" w:rsidRDefault="00641445" w:rsidP="00E80902">
            <w:pPr>
              <w:tabs>
                <w:tab w:val="left" w:pos="8840"/>
              </w:tabs>
              <w:ind w:right="-1"/>
              <w:rPr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szCs w:val="28"/>
              </w:rPr>
            </w:pPr>
            <w:r w:rsidRPr="00570780"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szCs w:val="28"/>
              </w:rPr>
            </w:pPr>
            <w:r>
              <w:rPr>
                <w:szCs w:val="28"/>
              </w:rPr>
              <w:t>31 мая</w:t>
            </w:r>
            <w:r>
              <w:rPr>
                <w:szCs w:val="28"/>
              </w:rPr>
              <w:br/>
              <w:t>16:00</w:t>
            </w:r>
          </w:p>
          <w:p w:rsidR="00641445" w:rsidRDefault="00641445" w:rsidP="00E80902">
            <w:pPr>
              <w:rPr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rPr>
                <w:szCs w:val="28"/>
              </w:rPr>
            </w:pPr>
            <w:r>
              <w:rPr>
                <w:szCs w:val="28"/>
              </w:rPr>
              <w:t>МБУ «ДНТ»</w:t>
            </w:r>
            <w:r>
              <w:rPr>
                <w:szCs w:val="28"/>
              </w:rPr>
              <w:br/>
              <w:t>Фойе</w:t>
            </w:r>
          </w:p>
          <w:p w:rsidR="00641445" w:rsidRPr="00570780" w:rsidRDefault="00641445" w:rsidP="00E80902"/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r w:rsidRPr="00570780">
              <w:t>Савельева Н.А.</w:t>
            </w:r>
          </w:p>
        </w:tc>
      </w:tr>
    </w:tbl>
    <w:p w:rsidR="00641445" w:rsidRDefault="00641445" w:rsidP="00641445">
      <w:pPr>
        <w:suppressAutoHyphens w:val="0"/>
        <w:spacing w:after="200"/>
        <w:rPr>
          <w:b/>
        </w:rPr>
      </w:pP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4"/>
        <w:gridCol w:w="1723"/>
        <w:gridCol w:w="1986"/>
        <w:gridCol w:w="2268"/>
        <w:gridCol w:w="2213"/>
      </w:tblGrid>
      <w:tr w:rsidR="00641445" w:rsidRPr="00570780" w:rsidTr="00E80902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jc w:val="center"/>
              <w:rPr>
                <w:b/>
              </w:rPr>
            </w:pPr>
            <w:r w:rsidRPr="00570780">
              <w:rPr>
                <w:b/>
              </w:rPr>
              <w:t>№</w:t>
            </w:r>
          </w:p>
          <w:p w:rsidR="00641445" w:rsidRPr="00570780" w:rsidRDefault="00641445" w:rsidP="00E80902">
            <w:pPr>
              <w:spacing w:line="276" w:lineRule="auto"/>
              <w:jc w:val="center"/>
            </w:pPr>
            <w:proofErr w:type="gramStart"/>
            <w:r w:rsidRPr="00570780">
              <w:rPr>
                <w:b/>
              </w:rPr>
              <w:t>п</w:t>
            </w:r>
            <w:proofErr w:type="gramEnd"/>
            <w:r w:rsidRPr="00570780">
              <w:rPr>
                <w:b/>
                <w:lang w:val="en-US"/>
              </w:rPr>
              <w:t>/</w:t>
            </w:r>
            <w:r w:rsidRPr="00570780"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 xml:space="preserve">  Наименование мероприятия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Платное, 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Дата и время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Место проведения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45" w:rsidRPr="00570780" w:rsidRDefault="00641445" w:rsidP="00E80902">
            <w:pPr>
              <w:spacing w:line="276" w:lineRule="auto"/>
              <w:rPr>
                <w:b/>
              </w:rPr>
            </w:pPr>
            <w:r w:rsidRPr="00570780">
              <w:rPr>
                <w:b/>
              </w:rPr>
              <w:t>Ответственный</w:t>
            </w:r>
          </w:p>
        </w:tc>
      </w:tr>
      <w:tr w:rsidR="00641445" w:rsidRPr="00570780" w:rsidTr="00E80902">
        <w:trPr>
          <w:trHeight w:val="100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ind w:right="-1"/>
              <w:rPr>
                <w:szCs w:val="28"/>
              </w:rPr>
            </w:pPr>
            <w:r w:rsidRPr="006F1155">
              <w:rPr>
                <w:b/>
                <w:szCs w:val="28"/>
              </w:rPr>
              <w:t>«</w:t>
            </w:r>
            <w:r>
              <w:rPr>
                <w:b/>
                <w:szCs w:val="28"/>
              </w:rPr>
              <w:t>Разноцветный Первомай!</w:t>
            </w:r>
          </w:p>
          <w:p w:rsidR="00641445" w:rsidRPr="00AC0809" w:rsidRDefault="00641445" w:rsidP="00E80902">
            <w:pPr>
              <w:tabs>
                <w:tab w:val="left" w:pos="-109"/>
              </w:tabs>
              <w:ind w:right="-1"/>
              <w:rPr>
                <w:szCs w:val="28"/>
              </w:rPr>
            </w:pPr>
            <w:r>
              <w:rPr>
                <w:szCs w:val="28"/>
              </w:rPr>
              <w:t>Праздничная программа, посвященная Дню весны и труда.</w:t>
            </w:r>
          </w:p>
          <w:p w:rsidR="00641445" w:rsidRPr="006F1155" w:rsidRDefault="00641445" w:rsidP="00E80902">
            <w:pPr>
              <w:tabs>
                <w:tab w:val="left" w:pos="-109"/>
              </w:tabs>
              <w:ind w:right="-1"/>
              <w:rPr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1 мая </w:t>
            </w:r>
            <w:r>
              <w:rPr>
                <w:szCs w:val="28"/>
              </w:rPr>
              <w:br/>
              <w:t>14</w:t>
            </w:r>
            <w:r w:rsidRPr="00123770">
              <w:rPr>
                <w:szCs w:val="28"/>
              </w:rPr>
              <w:t>:00</w:t>
            </w:r>
          </w:p>
          <w:p w:rsidR="00641445" w:rsidRPr="00D00EBC" w:rsidRDefault="00641445" w:rsidP="00E80902">
            <w:pPr>
              <w:tabs>
                <w:tab w:val="left" w:pos="142"/>
              </w:tabs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808B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Дом к</w:t>
            </w:r>
            <w:r w:rsidRPr="00123770">
              <w:rPr>
                <w:szCs w:val="28"/>
              </w:rPr>
              <w:t>ультуры</w:t>
            </w:r>
            <w:r>
              <w:rPr>
                <w:szCs w:val="28"/>
              </w:rPr>
              <w:br/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641445" w:rsidRPr="00570780" w:rsidTr="00E80902">
        <w:trPr>
          <w:trHeight w:val="11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br/>
              <w:t>ЦИКЛ МЕРОПРИЯТИЙ, ПОСВЯЩЁННЫХ 75-ЛЕТИЮ ПОБЕДЫ</w:t>
            </w:r>
          </w:p>
          <w:p w:rsidR="00641445" w:rsidRPr="00570780" w:rsidRDefault="00641445" w:rsidP="00E80902">
            <w:pPr>
              <w:spacing w:line="276" w:lineRule="auto"/>
              <w:jc w:val="center"/>
            </w:pPr>
            <w:r>
              <w:rPr>
                <w:b/>
                <w:szCs w:val="28"/>
              </w:rPr>
              <w:t>В ВЕЛИКОЙ ОТЕЧЕСТВЕНОЙ ВОЙНЕ</w:t>
            </w:r>
          </w:p>
        </w:tc>
      </w:tr>
      <w:tr w:rsidR="00641445" w:rsidRPr="00570780" w:rsidTr="00E80902">
        <w:trPr>
          <w:trHeight w:val="9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«Победный майский день»</w:t>
            </w:r>
          </w:p>
          <w:p w:rsidR="00641445" w:rsidRPr="00AC0809" w:rsidRDefault="00641445" w:rsidP="00E80902">
            <w:pPr>
              <w:tabs>
                <w:tab w:val="left" w:pos="-109"/>
              </w:tabs>
              <w:rPr>
                <w:szCs w:val="28"/>
              </w:rPr>
            </w:pPr>
            <w:r>
              <w:rPr>
                <w:szCs w:val="28"/>
              </w:rPr>
              <w:t xml:space="preserve">Концертная программа, </w:t>
            </w:r>
            <w:r>
              <w:t>посвященная</w:t>
            </w:r>
            <w:r w:rsidRPr="00570780">
              <w:t xml:space="preserve"> 75-летию Победы в Великой Отечественной войне.</w:t>
            </w:r>
          </w:p>
          <w:p w:rsidR="00641445" w:rsidRPr="006F1155" w:rsidRDefault="00641445" w:rsidP="00E80902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8 мая  </w:t>
            </w:r>
          </w:p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123770">
              <w:rPr>
                <w:szCs w:val="28"/>
              </w:rPr>
              <w:t>:00</w:t>
            </w:r>
          </w:p>
          <w:p w:rsidR="00641445" w:rsidRPr="00D00EBC" w:rsidRDefault="00641445" w:rsidP="00E80902">
            <w:pPr>
              <w:tabs>
                <w:tab w:val="left" w:pos="142"/>
              </w:tabs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E20694" w:rsidRDefault="00641445" w:rsidP="00E80902">
            <w:pPr>
              <w:tabs>
                <w:tab w:val="left" w:pos="142"/>
              </w:tabs>
            </w:pPr>
            <w:r>
              <w:rPr>
                <w:szCs w:val="28"/>
              </w:rPr>
              <w:t>Дом к</w:t>
            </w:r>
            <w:r w:rsidRPr="00123770">
              <w:rPr>
                <w:szCs w:val="28"/>
              </w:rPr>
              <w:t>ультуры</w:t>
            </w:r>
            <w:r>
              <w:rPr>
                <w:szCs w:val="28"/>
              </w:rPr>
              <w:br/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641445" w:rsidRPr="00570780" w:rsidTr="00E80902">
        <w:trPr>
          <w:trHeight w:val="84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>«Память жива!»</w:t>
            </w:r>
          </w:p>
          <w:p w:rsidR="00641445" w:rsidRPr="00AC0809" w:rsidRDefault="00641445" w:rsidP="00E80902">
            <w:pPr>
              <w:tabs>
                <w:tab w:val="left" w:pos="-109"/>
              </w:tabs>
              <w:rPr>
                <w:szCs w:val="28"/>
              </w:rPr>
            </w:pPr>
            <w:r>
              <w:rPr>
                <w:szCs w:val="28"/>
              </w:rPr>
              <w:t>Митинг на захоронении Галицкая Гора.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9  мая </w:t>
            </w:r>
          </w:p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123770">
              <w:rPr>
                <w:szCs w:val="28"/>
              </w:rPr>
              <w:t>:00</w:t>
            </w:r>
          </w:p>
          <w:p w:rsidR="00641445" w:rsidRPr="00D00EBC" w:rsidRDefault="00641445" w:rsidP="00E80902">
            <w:pPr>
              <w:tabs>
                <w:tab w:val="left" w:pos="142"/>
              </w:tabs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E20694" w:rsidRDefault="00641445" w:rsidP="00E80902">
            <w:pPr>
              <w:spacing w:line="276" w:lineRule="auto"/>
            </w:pPr>
            <w:r>
              <w:t>Галицкая Гора</w:t>
            </w:r>
            <w:r>
              <w:br/>
            </w:r>
            <w:r>
              <w:rPr>
                <w:szCs w:val="28"/>
              </w:rPr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641445" w:rsidRPr="00570780" w:rsidTr="00E80902">
        <w:trPr>
          <w:trHeight w:val="8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 w:rsidRPr="00AC0809">
              <w:rPr>
                <w:b/>
                <w:szCs w:val="28"/>
              </w:rPr>
              <w:t>«Моя</w:t>
            </w:r>
            <w:r>
              <w:rPr>
                <w:b/>
                <w:szCs w:val="28"/>
              </w:rPr>
              <w:t xml:space="preserve"> семья»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szCs w:val="28"/>
              </w:rPr>
            </w:pPr>
            <w:r>
              <w:rPr>
                <w:szCs w:val="28"/>
              </w:rPr>
              <w:t>Развлекательная программа, посвящённая Международному дню семьи.</w:t>
            </w:r>
          </w:p>
          <w:p w:rsidR="00641445" w:rsidRPr="00AC0809" w:rsidRDefault="00641445" w:rsidP="00E80902">
            <w:pPr>
              <w:tabs>
                <w:tab w:val="left" w:pos="-109"/>
              </w:tabs>
              <w:rPr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>
              <w:t xml:space="preserve">15 мая  </w:t>
            </w:r>
            <w:r>
              <w:br/>
              <w:t>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E20694" w:rsidRDefault="00641445" w:rsidP="00E80902">
            <w:pPr>
              <w:tabs>
                <w:tab w:val="left" w:pos="142"/>
              </w:tabs>
            </w:pPr>
            <w:r>
              <w:rPr>
                <w:szCs w:val="28"/>
              </w:rPr>
              <w:t>Дом к</w:t>
            </w:r>
            <w:r w:rsidRPr="00123770">
              <w:rPr>
                <w:szCs w:val="28"/>
              </w:rPr>
              <w:t>ультуры</w:t>
            </w:r>
            <w:r>
              <w:rPr>
                <w:szCs w:val="28"/>
              </w:rPr>
              <w:br/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641445" w:rsidRPr="00570780" w:rsidTr="00E80902">
        <w:trPr>
          <w:trHeight w:val="83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Клуб «Улей»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«Веселимся всей семьёй» 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szCs w:val="28"/>
              </w:rPr>
            </w:pPr>
            <w:r>
              <w:rPr>
                <w:szCs w:val="28"/>
              </w:rPr>
              <w:t>Семейные посиделки.</w:t>
            </w:r>
          </w:p>
          <w:p w:rsidR="00641445" w:rsidRPr="00480D57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22 мая </w:t>
            </w:r>
            <w:r>
              <w:rPr>
                <w:szCs w:val="28"/>
              </w:rPr>
              <w:br/>
              <w:t>20</w:t>
            </w:r>
            <w:r w:rsidRPr="00123770">
              <w:rPr>
                <w:szCs w:val="28"/>
              </w:rPr>
              <w:t>:00</w:t>
            </w:r>
          </w:p>
          <w:p w:rsidR="00641445" w:rsidRPr="00D00EBC" w:rsidRDefault="00641445" w:rsidP="00E80902">
            <w:pPr>
              <w:tabs>
                <w:tab w:val="left" w:pos="142"/>
              </w:tabs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E20694" w:rsidRDefault="00641445" w:rsidP="00E80902">
            <w:pPr>
              <w:tabs>
                <w:tab w:val="left" w:pos="142"/>
              </w:tabs>
            </w:pPr>
            <w:r>
              <w:rPr>
                <w:szCs w:val="28"/>
              </w:rPr>
              <w:t>Дом к</w:t>
            </w:r>
            <w:r w:rsidRPr="00123770">
              <w:rPr>
                <w:szCs w:val="28"/>
              </w:rPr>
              <w:t>ультуры</w:t>
            </w:r>
            <w:r>
              <w:rPr>
                <w:szCs w:val="28"/>
              </w:rPr>
              <w:br/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</w:tc>
      </w:tr>
      <w:tr w:rsidR="00641445" w:rsidRPr="00570780" w:rsidTr="00E80902">
        <w:trPr>
          <w:trHeight w:val="113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Кружок пения «Весёлые нотки», танцевальный кружок «Родничок», </w:t>
            </w:r>
            <w:proofErr w:type="spellStart"/>
            <w:r>
              <w:rPr>
                <w:b/>
                <w:szCs w:val="28"/>
                <w:u w:val="single"/>
              </w:rPr>
              <w:t>клуб</w:t>
            </w:r>
            <w:proofErr w:type="gramStart"/>
            <w:r>
              <w:rPr>
                <w:b/>
                <w:szCs w:val="28"/>
                <w:u w:val="single"/>
              </w:rPr>
              <w:t>»О</w:t>
            </w:r>
            <w:proofErr w:type="gramEnd"/>
            <w:r>
              <w:rPr>
                <w:b/>
                <w:szCs w:val="28"/>
                <w:u w:val="single"/>
              </w:rPr>
              <w:t>чУмелые</w:t>
            </w:r>
            <w:proofErr w:type="spellEnd"/>
            <w:r>
              <w:rPr>
                <w:b/>
                <w:szCs w:val="28"/>
                <w:u w:val="single"/>
              </w:rPr>
              <w:t xml:space="preserve"> ручки»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«Маёвка» 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szCs w:val="28"/>
              </w:rPr>
            </w:pPr>
            <w:r>
              <w:rPr>
                <w:szCs w:val="28"/>
              </w:rPr>
              <w:t>Развлекательная программа для детей на природе.</w:t>
            </w:r>
          </w:p>
          <w:p w:rsidR="00641445" w:rsidRPr="00480D57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28 мая </w:t>
            </w:r>
            <w:r>
              <w:rPr>
                <w:szCs w:val="28"/>
              </w:rPr>
              <w:br/>
              <w:t>16:00</w:t>
            </w:r>
          </w:p>
          <w:p w:rsidR="00641445" w:rsidRPr="006F1155" w:rsidRDefault="00641445" w:rsidP="00E80902">
            <w:pPr>
              <w:tabs>
                <w:tab w:val="left" w:pos="142"/>
              </w:tabs>
              <w:rPr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Озёрко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641445" w:rsidRPr="00E20694" w:rsidRDefault="00641445" w:rsidP="00E80902">
            <w:pPr>
              <w:tabs>
                <w:tab w:val="left" w:pos="142"/>
              </w:tabs>
            </w:pPr>
            <w:r>
              <w:rPr>
                <w:szCs w:val="28"/>
              </w:rPr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</w:pPr>
            <w:r w:rsidRPr="00D00EBC">
              <w:t>Кузнецова С.М.</w:t>
            </w:r>
          </w:p>
          <w:p w:rsidR="00641445" w:rsidRPr="00D00EBC" w:rsidRDefault="00641445" w:rsidP="00E80902">
            <w:pPr>
              <w:tabs>
                <w:tab w:val="left" w:pos="142"/>
              </w:tabs>
            </w:pPr>
          </w:p>
        </w:tc>
      </w:tr>
      <w:tr w:rsidR="00641445" w:rsidRPr="00570780" w:rsidTr="00E80902">
        <w:trPr>
          <w:trHeight w:val="123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570780" w:rsidRDefault="00641445" w:rsidP="00E80902">
            <w:pPr>
              <w:pStyle w:val="a8"/>
              <w:numPr>
                <w:ilvl w:val="0"/>
                <w:numId w:val="5"/>
              </w:numPr>
              <w:spacing w:line="276" w:lineRule="auto"/>
              <w:ind w:left="357" w:hanging="357"/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Клуб «Весёлый калейдоскоп»</w:t>
            </w:r>
          </w:p>
          <w:p w:rsidR="00641445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«Выпускной экспресс» </w:t>
            </w:r>
          </w:p>
          <w:p w:rsidR="00641445" w:rsidRPr="00480D57" w:rsidRDefault="00641445" w:rsidP="00E80902">
            <w:pPr>
              <w:tabs>
                <w:tab w:val="left" w:pos="-109"/>
              </w:tabs>
              <w:rPr>
                <w:b/>
                <w:szCs w:val="28"/>
              </w:rPr>
            </w:pPr>
            <w:r>
              <w:rPr>
                <w:szCs w:val="28"/>
              </w:rPr>
              <w:t xml:space="preserve">Выпускной вечер воспитанников </w:t>
            </w:r>
            <w:r w:rsidRPr="00C80A5A">
              <w:rPr>
                <w:szCs w:val="28"/>
                <w:shd w:val="clear" w:color="auto" w:fill="FFFFFF"/>
              </w:rPr>
              <w:t>МКОУ</w:t>
            </w:r>
            <w:r w:rsidRPr="00C80A5A">
              <w:rPr>
                <w:szCs w:val="28"/>
              </w:rPr>
              <w:t xml:space="preserve"> </w:t>
            </w:r>
            <w:r w:rsidRPr="00C80A5A">
              <w:rPr>
                <w:szCs w:val="28"/>
                <w:shd w:val="clear" w:color="auto" w:fill="FFFFFF"/>
              </w:rPr>
              <w:t>«Лодейнопольский</w:t>
            </w:r>
            <w:r w:rsidRPr="00C80A5A">
              <w:rPr>
                <w:szCs w:val="28"/>
              </w:rPr>
              <w:t xml:space="preserve"> </w:t>
            </w:r>
            <w:r w:rsidRPr="00C80A5A">
              <w:rPr>
                <w:szCs w:val="28"/>
                <w:shd w:val="clear" w:color="auto" w:fill="FFFFFF"/>
              </w:rPr>
              <w:t>центр образования</w:t>
            </w:r>
            <w:r w:rsidRPr="00C80A5A">
              <w:rPr>
                <w:szCs w:val="28"/>
              </w:rPr>
              <w:t xml:space="preserve"> </w:t>
            </w:r>
            <w:r w:rsidRPr="00C80A5A">
              <w:rPr>
                <w:szCs w:val="28"/>
                <w:shd w:val="clear" w:color="auto" w:fill="FFFFFF"/>
              </w:rPr>
              <w:t>«Развитие»</w:t>
            </w:r>
            <w:r>
              <w:rPr>
                <w:szCs w:val="28"/>
                <w:shd w:val="clear" w:color="auto" w:fill="FFFFFF"/>
              </w:rPr>
              <w:t xml:space="preserve"> д. Шамокша.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123770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6F1155" w:rsidRDefault="00641445" w:rsidP="00E80902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29 мая </w:t>
            </w:r>
            <w:r>
              <w:rPr>
                <w:szCs w:val="28"/>
              </w:rPr>
              <w:br/>
              <w:t>16:00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Default="00641445" w:rsidP="00E80902">
            <w:pPr>
              <w:tabs>
                <w:tab w:val="left" w:pos="142"/>
              </w:tabs>
            </w:pPr>
            <w:r>
              <w:t>ЛЦО «Развитие»</w:t>
            </w:r>
          </w:p>
          <w:p w:rsidR="00641445" w:rsidRPr="00E20694" w:rsidRDefault="00641445" w:rsidP="00E80902">
            <w:pPr>
              <w:tabs>
                <w:tab w:val="left" w:pos="142"/>
              </w:tabs>
            </w:pPr>
            <w:r>
              <w:t>д. Шамокша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45" w:rsidRPr="00D00EBC" w:rsidRDefault="00641445" w:rsidP="00E80902">
            <w:pPr>
              <w:tabs>
                <w:tab w:val="left" w:pos="142"/>
              </w:tabs>
            </w:pPr>
            <w:proofErr w:type="spellStart"/>
            <w:r>
              <w:t>Жеребенкова</w:t>
            </w:r>
            <w:proofErr w:type="spellEnd"/>
            <w:r>
              <w:t xml:space="preserve"> О.А.</w:t>
            </w:r>
          </w:p>
        </w:tc>
      </w:tr>
    </w:tbl>
    <w:p w:rsidR="00641445" w:rsidRPr="000411BD" w:rsidRDefault="00641445" w:rsidP="00641445"/>
    <w:p w:rsidR="008B000B" w:rsidRPr="00641445" w:rsidRDefault="008B000B" w:rsidP="00641445">
      <w:bookmarkStart w:id="0" w:name="_GoBack"/>
      <w:bookmarkEnd w:id="0"/>
    </w:p>
    <w:sectPr w:rsidR="008B000B" w:rsidRPr="00641445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6D70"/>
    <w:multiLevelType w:val="hybridMultilevel"/>
    <w:tmpl w:val="7DAE2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95AF9"/>
    <w:multiLevelType w:val="hybridMultilevel"/>
    <w:tmpl w:val="2E2A7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E237A6A"/>
    <w:multiLevelType w:val="hybridMultilevel"/>
    <w:tmpl w:val="60CA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26C2"/>
    <w:rsid w:val="00007446"/>
    <w:rsid w:val="00011ABF"/>
    <w:rsid w:val="000132BC"/>
    <w:rsid w:val="00032013"/>
    <w:rsid w:val="0003221A"/>
    <w:rsid w:val="000411BD"/>
    <w:rsid w:val="00043A26"/>
    <w:rsid w:val="000524CF"/>
    <w:rsid w:val="0005333E"/>
    <w:rsid w:val="000659BB"/>
    <w:rsid w:val="00066D38"/>
    <w:rsid w:val="000715F8"/>
    <w:rsid w:val="000751C8"/>
    <w:rsid w:val="0007595A"/>
    <w:rsid w:val="00082315"/>
    <w:rsid w:val="00083FAC"/>
    <w:rsid w:val="0008641A"/>
    <w:rsid w:val="000865D0"/>
    <w:rsid w:val="00087C28"/>
    <w:rsid w:val="00094E63"/>
    <w:rsid w:val="00095ED1"/>
    <w:rsid w:val="000A163B"/>
    <w:rsid w:val="000A6999"/>
    <w:rsid w:val="000A7D0D"/>
    <w:rsid w:val="000B58B1"/>
    <w:rsid w:val="000C462D"/>
    <w:rsid w:val="000C6D12"/>
    <w:rsid w:val="000D0A6D"/>
    <w:rsid w:val="000D37C2"/>
    <w:rsid w:val="000D69E2"/>
    <w:rsid w:val="000E0386"/>
    <w:rsid w:val="000E4B48"/>
    <w:rsid w:val="000E707E"/>
    <w:rsid w:val="000E7EF8"/>
    <w:rsid w:val="000F0ED3"/>
    <w:rsid w:val="000F6B67"/>
    <w:rsid w:val="00107DD3"/>
    <w:rsid w:val="0011004E"/>
    <w:rsid w:val="001106E9"/>
    <w:rsid w:val="001116E3"/>
    <w:rsid w:val="0011283A"/>
    <w:rsid w:val="0013006B"/>
    <w:rsid w:val="00131A4C"/>
    <w:rsid w:val="00141CD5"/>
    <w:rsid w:val="00144D35"/>
    <w:rsid w:val="0015073A"/>
    <w:rsid w:val="00156618"/>
    <w:rsid w:val="001622A8"/>
    <w:rsid w:val="00170743"/>
    <w:rsid w:val="00187CED"/>
    <w:rsid w:val="00190921"/>
    <w:rsid w:val="0019568F"/>
    <w:rsid w:val="00195D05"/>
    <w:rsid w:val="001A21C7"/>
    <w:rsid w:val="001B52C5"/>
    <w:rsid w:val="001B5316"/>
    <w:rsid w:val="001B56F1"/>
    <w:rsid w:val="001B57CE"/>
    <w:rsid w:val="001C01C1"/>
    <w:rsid w:val="001C509C"/>
    <w:rsid w:val="001C5D6D"/>
    <w:rsid w:val="001D040A"/>
    <w:rsid w:val="001D0D21"/>
    <w:rsid w:val="001D21D5"/>
    <w:rsid w:val="001D3176"/>
    <w:rsid w:val="001E7CC2"/>
    <w:rsid w:val="0020481E"/>
    <w:rsid w:val="00210B18"/>
    <w:rsid w:val="00214B7D"/>
    <w:rsid w:val="00215C3C"/>
    <w:rsid w:val="002256FB"/>
    <w:rsid w:val="0022643E"/>
    <w:rsid w:val="0024381C"/>
    <w:rsid w:val="002520CA"/>
    <w:rsid w:val="00253ECF"/>
    <w:rsid w:val="00256384"/>
    <w:rsid w:val="002569C6"/>
    <w:rsid w:val="00257C0E"/>
    <w:rsid w:val="00260DED"/>
    <w:rsid w:val="00261184"/>
    <w:rsid w:val="00261B7A"/>
    <w:rsid w:val="002621BE"/>
    <w:rsid w:val="0026712F"/>
    <w:rsid w:val="00275117"/>
    <w:rsid w:val="00276163"/>
    <w:rsid w:val="0028072C"/>
    <w:rsid w:val="002862A8"/>
    <w:rsid w:val="00287968"/>
    <w:rsid w:val="002954AC"/>
    <w:rsid w:val="002976F2"/>
    <w:rsid w:val="00297B01"/>
    <w:rsid w:val="002A4879"/>
    <w:rsid w:val="002A6587"/>
    <w:rsid w:val="002A7095"/>
    <w:rsid w:val="002A7986"/>
    <w:rsid w:val="002B4B2A"/>
    <w:rsid w:val="002B4DD6"/>
    <w:rsid w:val="002B62BE"/>
    <w:rsid w:val="002B6DCB"/>
    <w:rsid w:val="002C01CC"/>
    <w:rsid w:val="002C155E"/>
    <w:rsid w:val="002C4FDC"/>
    <w:rsid w:val="002D063F"/>
    <w:rsid w:val="002D35F5"/>
    <w:rsid w:val="002E2964"/>
    <w:rsid w:val="002E314D"/>
    <w:rsid w:val="002E649F"/>
    <w:rsid w:val="00310403"/>
    <w:rsid w:val="00310CB6"/>
    <w:rsid w:val="00324186"/>
    <w:rsid w:val="00327ABF"/>
    <w:rsid w:val="00332787"/>
    <w:rsid w:val="003343EF"/>
    <w:rsid w:val="00334CE3"/>
    <w:rsid w:val="00335FF7"/>
    <w:rsid w:val="0034453D"/>
    <w:rsid w:val="00344894"/>
    <w:rsid w:val="00347B08"/>
    <w:rsid w:val="0035185D"/>
    <w:rsid w:val="0036484F"/>
    <w:rsid w:val="003705B7"/>
    <w:rsid w:val="00371594"/>
    <w:rsid w:val="00377709"/>
    <w:rsid w:val="00380D04"/>
    <w:rsid w:val="00381A57"/>
    <w:rsid w:val="003A017B"/>
    <w:rsid w:val="003A28CE"/>
    <w:rsid w:val="003A2F9B"/>
    <w:rsid w:val="003A3EE1"/>
    <w:rsid w:val="003A50ED"/>
    <w:rsid w:val="003A5E1F"/>
    <w:rsid w:val="003A600D"/>
    <w:rsid w:val="003B291B"/>
    <w:rsid w:val="003B45CC"/>
    <w:rsid w:val="003B4AFE"/>
    <w:rsid w:val="003B5FD7"/>
    <w:rsid w:val="003C182D"/>
    <w:rsid w:val="003C1D67"/>
    <w:rsid w:val="003D6C5B"/>
    <w:rsid w:val="003E4A72"/>
    <w:rsid w:val="003F0E82"/>
    <w:rsid w:val="003F2109"/>
    <w:rsid w:val="004006C2"/>
    <w:rsid w:val="00402890"/>
    <w:rsid w:val="00404AE1"/>
    <w:rsid w:val="00423DA9"/>
    <w:rsid w:val="00424392"/>
    <w:rsid w:val="0042538C"/>
    <w:rsid w:val="00437329"/>
    <w:rsid w:val="0044452A"/>
    <w:rsid w:val="00445D36"/>
    <w:rsid w:val="0044667C"/>
    <w:rsid w:val="0044742A"/>
    <w:rsid w:val="004477C0"/>
    <w:rsid w:val="00447AEB"/>
    <w:rsid w:val="00450EFD"/>
    <w:rsid w:val="00457678"/>
    <w:rsid w:val="0046211C"/>
    <w:rsid w:val="00463E7A"/>
    <w:rsid w:val="00476F8A"/>
    <w:rsid w:val="00480D57"/>
    <w:rsid w:val="00481132"/>
    <w:rsid w:val="0048295E"/>
    <w:rsid w:val="00487BCF"/>
    <w:rsid w:val="00491CB3"/>
    <w:rsid w:val="00494837"/>
    <w:rsid w:val="00496D6F"/>
    <w:rsid w:val="00497035"/>
    <w:rsid w:val="004A16D5"/>
    <w:rsid w:val="004A620C"/>
    <w:rsid w:val="004B59D3"/>
    <w:rsid w:val="004B7486"/>
    <w:rsid w:val="004E1792"/>
    <w:rsid w:val="004F4364"/>
    <w:rsid w:val="005102F6"/>
    <w:rsid w:val="0052388F"/>
    <w:rsid w:val="0053012F"/>
    <w:rsid w:val="005349F1"/>
    <w:rsid w:val="005363B4"/>
    <w:rsid w:val="00544945"/>
    <w:rsid w:val="0054536C"/>
    <w:rsid w:val="00546D98"/>
    <w:rsid w:val="00552263"/>
    <w:rsid w:val="005614BF"/>
    <w:rsid w:val="00564FD8"/>
    <w:rsid w:val="00565DF4"/>
    <w:rsid w:val="00570780"/>
    <w:rsid w:val="00583869"/>
    <w:rsid w:val="00590BE4"/>
    <w:rsid w:val="005A2C09"/>
    <w:rsid w:val="005A56AB"/>
    <w:rsid w:val="005A606B"/>
    <w:rsid w:val="005A6816"/>
    <w:rsid w:val="005A6A4B"/>
    <w:rsid w:val="005A7778"/>
    <w:rsid w:val="005B0142"/>
    <w:rsid w:val="005B3E21"/>
    <w:rsid w:val="005B64C4"/>
    <w:rsid w:val="005C130A"/>
    <w:rsid w:val="005C5ECE"/>
    <w:rsid w:val="005C7B33"/>
    <w:rsid w:val="005D6E2C"/>
    <w:rsid w:val="005E1D30"/>
    <w:rsid w:val="005E5BF0"/>
    <w:rsid w:val="005F6898"/>
    <w:rsid w:val="00601061"/>
    <w:rsid w:val="00604E77"/>
    <w:rsid w:val="00617075"/>
    <w:rsid w:val="006208F4"/>
    <w:rsid w:val="00623F2C"/>
    <w:rsid w:val="0062743C"/>
    <w:rsid w:val="00627DD5"/>
    <w:rsid w:val="00631A9D"/>
    <w:rsid w:val="00633DE3"/>
    <w:rsid w:val="00634A54"/>
    <w:rsid w:val="006353C5"/>
    <w:rsid w:val="00641445"/>
    <w:rsid w:val="00644EAE"/>
    <w:rsid w:val="006479FA"/>
    <w:rsid w:val="00651396"/>
    <w:rsid w:val="00651803"/>
    <w:rsid w:val="00652450"/>
    <w:rsid w:val="00652CDC"/>
    <w:rsid w:val="0065712F"/>
    <w:rsid w:val="00660AC2"/>
    <w:rsid w:val="00662649"/>
    <w:rsid w:val="0066411E"/>
    <w:rsid w:val="006663AA"/>
    <w:rsid w:val="00670AB5"/>
    <w:rsid w:val="00684ACA"/>
    <w:rsid w:val="00690009"/>
    <w:rsid w:val="006932BA"/>
    <w:rsid w:val="00695FA8"/>
    <w:rsid w:val="006A4C21"/>
    <w:rsid w:val="006A73DE"/>
    <w:rsid w:val="006A7780"/>
    <w:rsid w:val="006B04F8"/>
    <w:rsid w:val="006B0DE5"/>
    <w:rsid w:val="006B0ECE"/>
    <w:rsid w:val="006B1A6C"/>
    <w:rsid w:val="006B5145"/>
    <w:rsid w:val="006C13C3"/>
    <w:rsid w:val="006C287A"/>
    <w:rsid w:val="006C2F0D"/>
    <w:rsid w:val="006C3B9E"/>
    <w:rsid w:val="006C624B"/>
    <w:rsid w:val="006C66C7"/>
    <w:rsid w:val="006D21E0"/>
    <w:rsid w:val="006D6BB4"/>
    <w:rsid w:val="006F0CB0"/>
    <w:rsid w:val="006F2509"/>
    <w:rsid w:val="006F2693"/>
    <w:rsid w:val="006F4DFE"/>
    <w:rsid w:val="006F6977"/>
    <w:rsid w:val="00701468"/>
    <w:rsid w:val="007100E0"/>
    <w:rsid w:val="0071149A"/>
    <w:rsid w:val="00713462"/>
    <w:rsid w:val="00714015"/>
    <w:rsid w:val="00716CF1"/>
    <w:rsid w:val="007176F8"/>
    <w:rsid w:val="00721C24"/>
    <w:rsid w:val="00724C23"/>
    <w:rsid w:val="0072605F"/>
    <w:rsid w:val="0072649D"/>
    <w:rsid w:val="00726CE2"/>
    <w:rsid w:val="0073275B"/>
    <w:rsid w:val="00737ACB"/>
    <w:rsid w:val="00737B09"/>
    <w:rsid w:val="00737D87"/>
    <w:rsid w:val="007453BF"/>
    <w:rsid w:val="00764C5F"/>
    <w:rsid w:val="00765B28"/>
    <w:rsid w:val="00771018"/>
    <w:rsid w:val="007712B9"/>
    <w:rsid w:val="00771314"/>
    <w:rsid w:val="0077303F"/>
    <w:rsid w:val="00776A8C"/>
    <w:rsid w:val="007902F3"/>
    <w:rsid w:val="007A49A2"/>
    <w:rsid w:val="007A79BE"/>
    <w:rsid w:val="007B453C"/>
    <w:rsid w:val="007B5491"/>
    <w:rsid w:val="007B570E"/>
    <w:rsid w:val="007C2EA5"/>
    <w:rsid w:val="007C5550"/>
    <w:rsid w:val="007D7C58"/>
    <w:rsid w:val="007E15A9"/>
    <w:rsid w:val="007E40FC"/>
    <w:rsid w:val="007F033D"/>
    <w:rsid w:val="007F0C63"/>
    <w:rsid w:val="008020D4"/>
    <w:rsid w:val="00803A13"/>
    <w:rsid w:val="00803CF5"/>
    <w:rsid w:val="00806A47"/>
    <w:rsid w:val="00811338"/>
    <w:rsid w:val="00815140"/>
    <w:rsid w:val="008214E0"/>
    <w:rsid w:val="008303BF"/>
    <w:rsid w:val="00831FFB"/>
    <w:rsid w:val="0083353A"/>
    <w:rsid w:val="00845E45"/>
    <w:rsid w:val="00846347"/>
    <w:rsid w:val="00847D97"/>
    <w:rsid w:val="00850A8A"/>
    <w:rsid w:val="00851644"/>
    <w:rsid w:val="008542E8"/>
    <w:rsid w:val="00856320"/>
    <w:rsid w:val="008650D9"/>
    <w:rsid w:val="0086706C"/>
    <w:rsid w:val="00871CD8"/>
    <w:rsid w:val="00872CE4"/>
    <w:rsid w:val="0087609C"/>
    <w:rsid w:val="008774D3"/>
    <w:rsid w:val="00881968"/>
    <w:rsid w:val="00884D8C"/>
    <w:rsid w:val="00891AFD"/>
    <w:rsid w:val="00893C89"/>
    <w:rsid w:val="008A44BA"/>
    <w:rsid w:val="008A4857"/>
    <w:rsid w:val="008A736C"/>
    <w:rsid w:val="008B000B"/>
    <w:rsid w:val="008C050E"/>
    <w:rsid w:val="008D0A13"/>
    <w:rsid w:val="008D5073"/>
    <w:rsid w:val="008D659B"/>
    <w:rsid w:val="008D6C8E"/>
    <w:rsid w:val="008D786B"/>
    <w:rsid w:val="008E3BA8"/>
    <w:rsid w:val="008E4BC3"/>
    <w:rsid w:val="008E7D3F"/>
    <w:rsid w:val="008F14DB"/>
    <w:rsid w:val="008F329A"/>
    <w:rsid w:val="008F442E"/>
    <w:rsid w:val="008F4C2E"/>
    <w:rsid w:val="00901042"/>
    <w:rsid w:val="009049D0"/>
    <w:rsid w:val="00911AB0"/>
    <w:rsid w:val="009122DD"/>
    <w:rsid w:val="009217D6"/>
    <w:rsid w:val="00922D5E"/>
    <w:rsid w:val="0093108A"/>
    <w:rsid w:val="00932B8F"/>
    <w:rsid w:val="0093674E"/>
    <w:rsid w:val="00947261"/>
    <w:rsid w:val="00953D6C"/>
    <w:rsid w:val="009573EC"/>
    <w:rsid w:val="00965C4E"/>
    <w:rsid w:val="00966CD9"/>
    <w:rsid w:val="009679C2"/>
    <w:rsid w:val="00972701"/>
    <w:rsid w:val="00972E52"/>
    <w:rsid w:val="00974033"/>
    <w:rsid w:val="00977A2B"/>
    <w:rsid w:val="009860AE"/>
    <w:rsid w:val="009928D2"/>
    <w:rsid w:val="00996C40"/>
    <w:rsid w:val="009A78CA"/>
    <w:rsid w:val="009B0CF0"/>
    <w:rsid w:val="009B22FF"/>
    <w:rsid w:val="009C20C8"/>
    <w:rsid w:val="009D03D9"/>
    <w:rsid w:val="009D15A7"/>
    <w:rsid w:val="009D212F"/>
    <w:rsid w:val="009D288A"/>
    <w:rsid w:val="009E01E9"/>
    <w:rsid w:val="009E179B"/>
    <w:rsid w:val="009E263A"/>
    <w:rsid w:val="009E5356"/>
    <w:rsid w:val="009E54C8"/>
    <w:rsid w:val="009F0DF9"/>
    <w:rsid w:val="009F65D4"/>
    <w:rsid w:val="00A166C8"/>
    <w:rsid w:val="00A22493"/>
    <w:rsid w:val="00A24DDE"/>
    <w:rsid w:val="00A3017E"/>
    <w:rsid w:val="00A51671"/>
    <w:rsid w:val="00A5343E"/>
    <w:rsid w:val="00A53B42"/>
    <w:rsid w:val="00A54585"/>
    <w:rsid w:val="00A55863"/>
    <w:rsid w:val="00A735A0"/>
    <w:rsid w:val="00A76C7F"/>
    <w:rsid w:val="00A81B3B"/>
    <w:rsid w:val="00A82AA5"/>
    <w:rsid w:val="00A82B5B"/>
    <w:rsid w:val="00A83FB4"/>
    <w:rsid w:val="00A8661B"/>
    <w:rsid w:val="00A9248C"/>
    <w:rsid w:val="00AA26E2"/>
    <w:rsid w:val="00AC0A51"/>
    <w:rsid w:val="00AC5458"/>
    <w:rsid w:val="00AD4727"/>
    <w:rsid w:val="00AD65D2"/>
    <w:rsid w:val="00AD7260"/>
    <w:rsid w:val="00AE2A07"/>
    <w:rsid w:val="00AE55A9"/>
    <w:rsid w:val="00AE5C90"/>
    <w:rsid w:val="00AE5D59"/>
    <w:rsid w:val="00AF5B49"/>
    <w:rsid w:val="00B01458"/>
    <w:rsid w:val="00B01A8E"/>
    <w:rsid w:val="00B11841"/>
    <w:rsid w:val="00B1648C"/>
    <w:rsid w:val="00B20B32"/>
    <w:rsid w:val="00B32AA0"/>
    <w:rsid w:val="00B35B73"/>
    <w:rsid w:val="00B409B7"/>
    <w:rsid w:val="00B428B2"/>
    <w:rsid w:val="00B42CB9"/>
    <w:rsid w:val="00B640A1"/>
    <w:rsid w:val="00B66E27"/>
    <w:rsid w:val="00B66E46"/>
    <w:rsid w:val="00B70BC8"/>
    <w:rsid w:val="00B735C1"/>
    <w:rsid w:val="00B74D21"/>
    <w:rsid w:val="00B75F94"/>
    <w:rsid w:val="00B77178"/>
    <w:rsid w:val="00B9271D"/>
    <w:rsid w:val="00BA0547"/>
    <w:rsid w:val="00BA4449"/>
    <w:rsid w:val="00BA44D1"/>
    <w:rsid w:val="00BA691C"/>
    <w:rsid w:val="00BB28C0"/>
    <w:rsid w:val="00BB35B6"/>
    <w:rsid w:val="00BB720D"/>
    <w:rsid w:val="00BC1875"/>
    <w:rsid w:val="00BC634B"/>
    <w:rsid w:val="00BD3507"/>
    <w:rsid w:val="00BD408F"/>
    <w:rsid w:val="00BE47AC"/>
    <w:rsid w:val="00BF4E3A"/>
    <w:rsid w:val="00BF6F8E"/>
    <w:rsid w:val="00C0278A"/>
    <w:rsid w:val="00C125D2"/>
    <w:rsid w:val="00C12F8F"/>
    <w:rsid w:val="00C150B9"/>
    <w:rsid w:val="00C20324"/>
    <w:rsid w:val="00C344DC"/>
    <w:rsid w:val="00C344E1"/>
    <w:rsid w:val="00C35A2C"/>
    <w:rsid w:val="00C36472"/>
    <w:rsid w:val="00C4093B"/>
    <w:rsid w:val="00C43A8E"/>
    <w:rsid w:val="00C44793"/>
    <w:rsid w:val="00C44FE1"/>
    <w:rsid w:val="00C502B1"/>
    <w:rsid w:val="00C5392C"/>
    <w:rsid w:val="00C56F99"/>
    <w:rsid w:val="00C6438E"/>
    <w:rsid w:val="00C67260"/>
    <w:rsid w:val="00C7239A"/>
    <w:rsid w:val="00C73EE1"/>
    <w:rsid w:val="00C80A5A"/>
    <w:rsid w:val="00C80F61"/>
    <w:rsid w:val="00C831F8"/>
    <w:rsid w:val="00C8573A"/>
    <w:rsid w:val="00CA1DAA"/>
    <w:rsid w:val="00CA592A"/>
    <w:rsid w:val="00CA70A5"/>
    <w:rsid w:val="00CB7EEA"/>
    <w:rsid w:val="00CD1F20"/>
    <w:rsid w:val="00CD454C"/>
    <w:rsid w:val="00CD769A"/>
    <w:rsid w:val="00CE0345"/>
    <w:rsid w:val="00CF1897"/>
    <w:rsid w:val="00D001BC"/>
    <w:rsid w:val="00D0180B"/>
    <w:rsid w:val="00D02960"/>
    <w:rsid w:val="00D114F9"/>
    <w:rsid w:val="00D14E76"/>
    <w:rsid w:val="00D234A4"/>
    <w:rsid w:val="00D24A12"/>
    <w:rsid w:val="00D2541E"/>
    <w:rsid w:val="00D334E4"/>
    <w:rsid w:val="00D337BE"/>
    <w:rsid w:val="00D344F0"/>
    <w:rsid w:val="00D34EF4"/>
    <w:rsid w:val="00D413CA"/>
    <w:rsid w:val="00D47F86"/>
    <w:rsid w:val="00D60826"/>
    <w:rsid w:val="00D70BED"/>
    <w:rsid w:val="00D72AD7"/>
    <w:rsid w:val="00D813EE"/>
    <w:rsid w:val="00D81E00"/>
    <w:rsid w:val="00D82FCF"/>
    <w:rsid w:val="00D86EBE"/>
    <w:rsid w:val="00DA06C3"/>
    <w:rsid w:val="00DA17BA"/>
    <w:rsid w:val="00DA708D"/>
    <w:rsid w:val="00DB32FA"/>
    <w:rsid w:val="00DC2B5C"/>
    <w:rsid w:val="00DC588A"/>
    <w:rsid w:val="00DC6B41"/>
    <w:rsid w:val="00DC6D69"/>
    <w:rsid w:val="00DD02C7"/>
    <w:rsid w:val="00DD5561"/>
    <w:rsid w:val="00DE01EB"/>
    <w:rsid w:val="00DE26C6"/>
    <w:rsid w:val="00E0039B"/>
    <w:rsid w:val="00E00E95"/>
    <w:rsid w:val="00E01E10"/>
    <w:rsid w:val="00E10CF5"/>
    <w:rsid w:val="00E153F1"/>
    <w:rsid w:val="00E157BA"/>
    <w:rsid w:val="00E16B62"/>
    <w:rsid w:val="00E16C43"/>
    <w:rsid w:val="00E2005C"/>
    <w:rsid w:val="00E20694"/>
    <w:rsid w:val="00E22012"/>
    <w:rsid w:val="00E243C9"/>
    <w:rsid w:val="00E3384D"/>
    <w:rsid w:val="00E3416B"/>
    <w:rsid w:val="00E34E8E"/>
    <w:rsid w:val="00E40E33"/>
    <w:rsid w:val="00E4509F"/>
    <w:rsid w:val="00E606A6"/>
    <w:rsid w:val="00E6153F"/>
    <w:rsid w:val="00E64288"/>
    <w:rsid w:val="00E725F5"/>
    <w:rsid w:val="00E72F3D"/>
    <w:rsid w:val="00E77EFF"/>
    <w:rsid w:val="00E81F77"/>
    <w:rsid w:val="00E85F4B"/>
    <w:rsid w:val="00E9074F"/>
    <w:rsid w:val="00EA1D25"/>
    <w:rsid w:val="00EA316E"/>
    <w:rsid w:val="00EA375F"/>
    <w:rsid w:val="00EA4379"/>
    <w:rsid w:val="00EC1F8D"/>
    <w:rsid w:val="00EC3BB8"/>
    <w:rsid w:val="00EC3DDD"/>
    <w:rsid w:val="00EC6BB1"/>
    <w:rsid w:val="00ED3C56"/>
    <w:rsid w:val="00ED6B49"/>
    <w:rsid w:val="00ED6F42"/>
    <w:rsid w:val="00ED7E01"/>
    <w:rsid w:val="00EE03BA"/>
    <w:rsid w:val="00EE1158"/>
    <w:rsid w:val="00EE1A85"/>
    <w:rsid w:val="00EE2B7F"/>
    <w:rsid w:val="00EF3332"/>
    <w:rsid w:val="00EF3C52"/>
    <w:rsid w:val="00EF624D"/>
    <w:rsid w:val="00F0569D"/>
    <w:rsid w:val="00F0640A"/>
    <w:rsid w:val="00F065A4"/>
    <w:rsid w:val="00F066BB"/>
    <w:rsid w:val="00F11FAF"/>
    <w:rsid w:val="00F21BBE"/>
    <w:rsid w:val="00F24470"/>
    <w:rsid w:val="00F24F20"/>
    <w:rsid w:val="00F274DB"/>
    <w:rsid w:val="00F34BD6"/>
    <w:rsid w:val="00F35F81"/>
    <w:rsid w:val="00F461B1"/>
    <w:rsid w:val="00F5674C"/>
    <w:rsid w:val="00F6370C"/>
    <w:rsid w:val="00F63ECB"/>
    <w:rsid w:val="00F6620F"/>
    <w:rsid w:val="00F716E8"/>
    <w:rsid w:val="00F975DB"/>
    <w:rsid w:val="00FA000C"/>
    <w:rsid w:val="00FA1D20"/>
    <w:rsid w:val="00FA2F11"/>
    <w:rsid w:val="00FB67AB"/>
    <w:rsid w:val="00FC39D1"/>
    <w:rsid w:val="00FC53F6"/>
    <w:rsid w:val="00FC7DB4"/>
    <w:rsid w:val="00FD179B"/>
    <w:rsid w:val="00FD5698"/>
    <w:rsid w:val="00FD798F"/>
    <w:rsid w:val="00FE09FF"/>
    <w:rsid w:val="00FE20A2"/>
    <w:rsid w:val="00FF2B9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758</cp:revision>
  <cp:lastPrinted>2017-11-30T12:19:00Z</cp:lastPrinted>
  <dcterms:created xsi:type="dcterms:W3CDTF">2017-07-04T12:11:00Z</dcterms:created>
  <dcterms:modified xsi:type="dcterms:W3CDTF">2020-03-27T12:57:00Z</dcterms:modified>
</cp:coreProperties>
</file>