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1E" w:rsidRDefault="00D2541E" w:rsidP="00D2541E">
      <w:pPr>
        <w:rPr>
          <w:b/>
          <w:sz w:val="28"/>
          <w:szCs w:val="28"/>
        </w:rPr>
      </w:pPr>
    </w:p>
    <w:p w:rsidR="00D2541E" w:rsidRDefault="00D2541E" w:rsidP="00D25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D2541E" w:rsidRDefault="00D2541E" w:rsidP="00D2541E">
      <w:pPr>
        <w:rPr>
          <w:b/>
          <w:szCs w:val="28"/>
        </w:rPr>
      </w:pPr>
      <w:r>
        <w:rPr>
          <w:b/>
          <w:szCs w:val="28"/>
          <w:u w:val="single"/>
        </w:rPr>
        <w:t>Наименование учреждения:</w:t>
      </w:r>
      <w:r>
        <w:rPr>
          <w:b/>
          <w:szCs w:val="28"/>
        </w:rPr>
        <w:t xml:space="preserve"> </w:t>
      </w:r>
    </w:p>
    <w:p w:rsidR="00D2541E" w:rsidRDefault="00D2541E" w:rsidP="00D2541E">
      <w:pPr>
        <w:rPr>
          <w:b/>
          <w:szCs w:val="28"/>
        </w:rPr>
      </w:pPr>
      <w:r>
        <w:rPr>
          <w:b/>
          <w:szCs w:val="28"/>
        </w:rPr>
        <w:t xml:space="preserve">Муниципальное бюджетное учреждение «Лодейнопольский дом народного творчества имени </w:t>
      </w:r>
      <w:proofErr w:type="spellStart"/>
      <w:r>
        <w:rPr>
          <w:b/>
          <w:szCs w:val="28"/>
        </w:rPr>
        <w:t>Ю.П.Захарова</w:t>
      </w:r>
      <w:proofErr w:type="spellEnd"/>
      <w:r>
        <w:rPr>
          <w:b/>
          <w:szCs w:val="28"/>
        </w:rPr>
        <w:t>».</w:t>
      </w:r>
    </w:p>
    <w:p w:rsidR="00D2541E" w:rsidRDefault="00D2541E" w:rsidP="00D2541E">
      <w:pPr>
        <w:rPr>
          <w:b/>
          <w:sz w:val="28"/>
          <w:szCs w:val="28"/>
        </w:rPr>
      </w:pPr>
    </w:p>
    <w:p w:rsidR="00D2541E" w:rsidRDefault="00D2541E" w:rsidP="00D2541E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АВГУСТ 2017 год</w:t>
      </w:r>
    </w:p>
    <w:p w:rsidR="00D2541E" w:rsidRDefault="00D2541E" w:rsidP="00D2541E">
      <w:pPr>
        <w:rPr>
          <w:b/>
          <w:sz w:val="28"/>
          <w:szCs w:val="28"/>
        </w:rPr>
      </w:pPr>
    </w:p>
    <w:tbl>
      <w:tblPr>
        <w:tblW w:w="546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6972"/>
        <w:gridCol w:w="1796"/>
        <w:gridCol w:w="2019"/>
        <w:gridCol w:w="2475"/>
        <w:gridCol w:w="2304"/>
      </w:tblGrid>
      <w:tr w:rsidR="00D2541E" w:rsidTr="00D2541E">
        <w:trPr>
          <w:trHeight w:val="63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  <w:rPr>
                <w:b/>
              </w:rPr>
            </w:pPr>
            <w:r>
              <w:rPr>
                <w:b/>
              </w:rPr>
              <w:t>№</w:t>
            </w:r>
          </w:p>
          <w:p w:rsidR="00D2541E" w:rsidRDefault="00D2541E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  <w:rPr>
                <w:b/>
              </w:rPr>
            </w:pPr>
            <w:r>
              <w:rPr>
                <w:b/>
              </w:rPr>
              <w:t>Платное, 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D2541E" w:rsidTr="00D2541E">
        <w:trPr>
          <w:trHeight w:val="129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 xml:space="preserve"> 1.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before="100" w:beforeAutospacing="1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>
              <w:rPr>
                <w:b/>
                <w:color w:val="000000"/>
                <w:u w:val="single"/>
              </w:rPr>
              <w:t>2017 год в Ленинградской области - «Год истории»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  <w:t>«Посмотри, как хорош, край, в котором ты живёшь»</w:t>
            </w:r>
            <w:r>
              <w:rPr>
                <w:b/>
                <w:color w:val="000000"/>
              </w:rPr>
              <w:br/>
              <w:t xml:space="preserve">  </w:t>
            </w:r>
            <w:r>
              <w:rPr>
                <w:color w:val="000000"/>
              </w:rPr>
              <w:t>Конкурс рисунка о Ленинградской области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4 августа</w:t>
            </w:r>
            <w:r>
              <w:rPr>
                <w:color w:val="000000"/>
              </w:rPr>
              <w:br/>
              <w:t>15.00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before="100" w:beforeAutospacing="1" w:after="100" w:afterAutospacing="1" w:line="276" w:lineRule="auto"/>
            </w:pPr>
            <w:r>
              <w:t xml:space="preserve">д. </w:t>
            </w:r>
            <w:proofErr w:type="spellStart"/>
            <w:r>
              <w:t>Шамокша</w:t>
            </w:r>
            <w:proofErr w:type="spellEnd"/>
            <w:r>
              <w:br/>
              <w:t>Дом Культуры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>Кузнецова С.М.</w:t>
            </w:r>
          </w:p>
        </w:tc>
      </w:tr>
      <w:tr w:rsidR="00D2541E" w:rsidTr="00D2541E">
        <w:trPr>
          <w:trHeight w:val="125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 xml:space="preserve"> 2.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Default="00D2541E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Клуб «ВСЕ ДОРОГИ»</w:t>
            </w:r>
          </w:p>
          <w:p w:rsidR="00D2541E" w:rsidRDefault="00D2541E">
            <w:pPr>
              <w:spacing w:line="276" w:lineRule="auto"/>
            </w:pPr>
            <w:r>
              <w:rPr>
                <w:b/>
              </w:rPr>
              <w:t xml:space="preserve">  </w:t>
            </w:r>
            <w:proofErr w:type="gramStart"/>
            <w:r>
              <w:t>Спортивно-туристический</w:t>
            </w:r>
            <w:proofErr w:type="gramEnd"/>
            <w:r>
              <w:t xml:space="preserve"> велопоход «</w:t>
            </w:r>
            <w:proofErr w:type="spellStart"/>
            <w:r>
              <w:t>Олонецкая</w:t>
            </w:r>
            <w:proofErr w:type="spellEnd"/>
            <w:r>
              <w:t xml:space="preserve"> Венеция»  (Авто-</w:t>
            </w:r>
            <w:proofErr w:type="spellStart"/>
            <w:r>
              <w:t>мото</w:t>
            </w:r>
            <w:proofErr w:type="spellEnd"/>
            <w:r>
              <w:t>-вело и пешие маршруты).</w:t>
            </w:r>
            <w:r>
              <w:br/>
              <w:t xml:space="preserve">  Проводится совместно с активистами  г. Олонец.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 xml:space="preserve">По назначению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одейное</w:t>
            </w:r>
            <w:proofErr w:type="spellEnd"/>
            <w:r>
              <w:t xml:space="preserve"> Поле;</w:t>
            </w:r>
            <w:r>
              <w:br/>
              <w:t>Республика Карелия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>Дудин С.В.</w:t>
            </w:r>
          </w:p>
        </w:tc>
      </w:tr>
      <w:tr w:rsidR="00D2541E" w:rsidTr="00D2541E">
        <w:trPr>
          <w:trHeight w:val="938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 xml:space="preserve"> 3.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before="100" w:beforeAutospacing="1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«Весёлый урок здоровья»</w:t>
            </w:r>
            <w:r>
              <w:rPr>
                <w:b/>
                <w:color w:val="000000"/>
              </w:rPr>
              <w:br/>
              <w:t xml:space="preserve">  </w:t>
            </w:r>
            <w:r>
              <w:rPr>
                <w:color w:val="000000"/>
              </w:rPr>
              <w:t>Спортивная программа, посвященная Дню физкультурника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12 августа</w:t>
            </w:r>
            <w:r>
              <w:rPr>
                <w:color w:val="000000"/>
              </w:rPr>
              <w:br/>
              <w:t>12:00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 xml:space="preserve">д. </w:t>
            </w:r>
            <w:proofErr w:type="spellStart"/>
            <w:r>
              <w:t>Шамокша</w:t>
            </w:r>
            <w:proofErr w:type="spellEnd"/>
            <w:r>
              <w:br/>
              <w:t>Площадь у Дома Культуры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>Кузнецова С.М.</w:t>
            </w:r>
          </w:p>
        </w:tc>
      </w:tr>
      <w:tr w:rsidR="00D2541E" w:rsidTr="00D2541E">
        <w:trPr>
          <w:trHeight w:val="938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 xml:space="preserve"> 4.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Default="00D2541E">
            <w:pPr>
              <w:spacing w:before="100" w:beforeAutospacing="1" w:line="276" w:lineRule="auto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u w:val="single"/>
              </w:rPr>
              <w:t>2017 год в Ленинградской области – «Год истории»</w:t>
            </w:r>
          </w:p>
          <w:p w:rsidR="00D2541E" w:rsidRDefault="00D2541E">
            <w:pPr>
              <w:spacing w:before="100" w:beforeAutospacing="1" w:line="276" w:lineRule="auto"/>
              <w:rPr>
                <w:b/>
                <w:color w:val="000000"/>
                <w:u w:val="single"/>
              </w:rPr>
            </w:pPr>
          </w:p>
          <w:p w:rsidR="00D2541E" w:rsidRDefault="00D2541E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«День первой столицы Руси – Старой Ладоги» </w:t>
            </w:r>
          </w:p>
          <w:p w:rsidR="00D2541E" w:rsidRDefault="00D2541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Праздник, посвящённый памятной дате – 90-летию </w:t>
            </w:r>
          </w:p>
          <w:p w:rsidR="00D2541E" w:rsidRDefault="00D2541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со дня образования Ленинградской области.</w:t>
            </w:r>
          </w:p>
          <w:p w:rsidR="00D2541E" w:rsidRDefault="00D2541E">
            <w:pPr>
              <w:spacing w:line="276" w:lineRule="auto"/>
              <w:rPr>
                <w:color w:val="000000"/>
              </w:rPr>
            </w:pPr>
          </w:p>
          <w:p w:rsidR="00D2541E" w:rsidRDefault="00D2541E">
            <w:pPr>
              <w:spacing w:line="276" w:lineRule="auto"/>
              <w:rPr>
                <w:b/>
                <w:color w:val="000000"/>
                <w:u w:val="single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</w:t>
            </w:r>
            <w:r>
              <w:rPr>
                <w:b/>
                <w:color w:val="000000"/>
                <w:u w:val="single"/>
                <w:shd w:val="clear" w:color="auto" w:fill="FFFFFF"/>
              </w:rPr>
              <w:t>Участие:</w:t>
            </w:r>
          </w:p>
          <w:p w:rsidR="00D2541E" w:rsidRDefault="00D2541E">
            <w:pP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  </w:t>
            </w:r>
            <w:r>
              <w:rPr>
                <w:color w:val="000000"/>
                <w:shd w:val="clear" w:color="auto" w:fill="FFFFFF"/>
              </w:rPr>
              <w:t xml:space="preserve">НСК </w:t>
            </w:r>
            <w:proofErr w:type="spellStart"/>
            <w:r>
              <w:rPr>
                <w:color w:val="000000"/>
                <w:shd w:val="clear" w:color="auto" w:fill="FFFFFF"/>
              </w:rPr>
              <w:t>эстрадно</w:t>
            </w:r>
            <w:proofErr w:type="spellEnd"/>
            <w:r>
              <w:rPr>
                <w:color w:val="000000"/>
                <w:shd w:val="clear" w:color="auto" w:fill="FFFFFF"/>
              </w:rPr>
              <w:t>-вокальный ансамбль «Мелодия»</w:t>
            </w:r>
          </w:p>
          <w:p w:rsidR="00D2541E" w:rsidRDefault="00D2541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 августа</w:t>
            </w:r>
          </w:p>
          <w:p w:rsidR="00D2541E" w:rsidRDefault="00D2541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proofErr w:type="spellStart"/>
            <w:r>
              <w:t>Волховский</w:t>
            </w:r>
            <w:proofErr w:type="spellEnd"/>
            <w:r>
              <w:t xml:space="preserve"> район</w:t>
            </w:r>
          </w:p>
          <w:p w:rsidR="00D2541E" w:rsidRDefault="00D2541E">
            <w:pPr>
              <w:spacing w:line="276" w:lineRule="auto"/>
            </w:pPr>
            <w:r>
              <w:t>Старая Ладога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D2541E" w:rsidTr="00D2541E">
        <w:trPr>
          <w:trHeight w:val="90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 xml:space="preserve"> 5.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  <w:ind w:right="-1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Спортивная секция</w:t>
            </w:r>
          </w:p>
          <w:p w:rsidR="00D2541E" w:rsidRDefault="00D2541E">
            <w:pPr>
              <w:tabs>
                <w:tab w:val="left" w:pos="8840"/>
              </w:tabs>
              <w:spacing w:line="276" w:lineRule="auto"/>
              <w:ind w:right="-1"/>
            </w:pPr>
            <w:r>
              <w:t xml:space="preserve"> Теннисный турнир, посвященный Дню Физкультурника.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>13 августа</w:t>
            </w:r>
            <w:r>
              <w:br/>
              <w:t xml:space="preserve">10:00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Default="00D2541E">
            <w:pPr>
              <w:spacing w:before="100" w:beforeAutospacing="1" w:after="100" w:afterAutospacing="1" w:line="276" w:lineRule="auto"/>
            </w:pPr>
            <w:r>
              <w:t xml:space="preserve">Дом Народного Творчества </w:t>
            </w:r>
            <w:r>
              <w:br/>
              <w:t>Спортивный зал</w:t>
            </w:r>
            <w:bookmarkStart w:id="0" w:name="_GoBack"/>
            <w:bookmarkEnd w:id="0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>Захаров Т.Ю.</w:t>
            </w:r>
          </w:p>
        </w:tc>
      </w:tr>
      <w:tr w:rsidR="00D2541E" w:rsidTr="00D2541E">
        <w:trPr>
          <w:trHeight w:val="148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lastRenderedPageBreak/>
              <w:t xml:space="preserve"> 6.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before="100" w:beforeAutospacing="1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>
              <w:rPr>
                <w:b/>
                <w:color w:val="000000"/>
                <w:u w:val="single"/>
              </w:rPr>
              <w:t>2017 год в Ленинградской области – «Год истории»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  <w:t>«Флаг державы - символ славы»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  Программа, посвященная Дню Государственного Флага РФ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22 августа</w:t>
            </w:r>
            <w:r>
              <w:rPr>
                <w:color w:val="000000"/>
              </w:rPr>
              <w:br/>
              <w:t>15:00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before="100" w:beforeAutospacing="1" w:after="100" w:afterAutospacing="1" w:line="276" w:lineRule="auto"/>
            </w:pPr>
            <w:proofErr w:type="spellStart"/>
            <w:r>
              <w:rPr>
                <w:color w:val="000000"/>
              </w:rPr>
              <w:t>д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амокша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>Кузнецова С.М.</w:t>
            </w:r>
          </w:p>
        </w:tc>
      </w:tr>
      <w:tr w:rsidR="00D2541E" w:rsidTr="00D2541E">
        <w:trPr>
          <w:trHeight w:val="1885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 xml:space="preserve"> 7.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Default="00D2541E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«Россия – созвучие культу» </w:t>
            </w:r>
            <w:r>
              <w:rPr>
                <w:color w:val="000000"/>
                <w:shd w:val="clear" w:color="auto" w:fill="FFFFFF"/>
              </w:rPr>
              <w:t xml:space="preserve">- IV этнокультурный фестиваль   </w:t>
            </w:r>
          </w:p>
          <w:p w:rsidR="00D2541E" w:rsidRDefault="00D2541E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Ленинградской области. </w:t>
            </w:r>
          </w:p>
          <w:p w:rsidR="00D2541E" w:rsidRDefault="00D2541E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D2541E" w:rsidRDefault="00D2541E">
            <w:pPr>
              <w:spacing w:line="276" w:lineRule="auto"/>
              <w:rPr>
                <w:b/>
                <w:color w:val="000000"/>
                <w:u w:val="single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</w:t>
            </w:r>
            <w:r>
              <w:rPr>
                <w:b/>
                <w:color w:val="000000"/>
                <w:u w:val="single"/>
                <w:shd w:val="clear" w:color="auto" w:fill="FFFFFF"/>
              </w:rPr>
              <w:t>Участие:</w:t>
            </w:r>
          </w:p>
          <w:p w:rsidR="00D2541E" w:rsidRDefault="00D2541E">
            <w:pPr>
              <w:spacing w:line="276" w:lineRule="auto"/>
              <w:rPr>
                <w:b/>
                <w:color w:val="000000"/>
                <w:u w:val="single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  </w:t>
            </w:r>
            <w:r>
              <w:rPr>
                <w:color w:val="000000"/>
                <w:shd w:val="clear" w:color="auto" w:fill="FFFFFF"/>
              </w:rPr>
              <w:t xml:space="preserve">Хоровая группа </w:t>
            </w:r>
            <w:proofErr w:type="spellStart"/>
            <w:r>
              <w:rPr>
                <w:color w:val="000000"/>
                <w:shd w:val="clear" w:color="auto" w:fill="FFFFFF"/>
              </w:rPr>
              <w:t>НАПиТ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«Северные Узоры»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r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26,27 августа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г. Сосновый Бор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Default="00D2541E">
            <w:pPr>
              <w:spacing w:line="276" w:lineRule="auto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</w:tbl>
    <w:p w:rsidR="00D2541E" w:rsidRDefault="00D2541E" w:rsidP="00D2541E"/>
    <w:p w:rsidR="00D2541E" w:rsidRDefault="00D2541E" w:rsidP="00D2541E"/>
    <w:p w:rsidR="0065712F" w:rsidRPr="00D2541E" w:rsidRDefault="0065712F" w:rsidP="00D2541E"/>
    <w:sectPr w:rsidR="0065712F" w:rsidRPr="00D2541E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3"/>
    <w:rsid w:val="00002234"/>
    <w:rsid w:val="0008641A"/>
    <w:rsid w:val="000E0386"/>
    <w:rsid w:val="000E707E"/>
    <w:rsid w:val="00187CED"/>
    <w:rsid w:val="002E649F"/>
    <w:rsid w:val="003A28CE"/>
    <w:rsid w:val="003B291B"/>
    <w:rsid w:val="00423DA9"/>
    <w:rsid w:val="005C7B33"/>
    <w:rsid w:val="00617075"/>
    <w:rsid w:val="0065712F"/>
    <w:rsid w:val="0086706C"/>
    <w:rsid w:val="008E3BA8"/>
    <w:rsid w:val="00B1648C"/>
    <w:rsid w:val="00B428B2"/>
    <w:rsid w:val="00C44793"/>
    <w:rsid w:val="00CD1F20"/>
    <w:rsid w:val="00D2541E"/>
    <w:rsid w:val="00EA375F"/>
    <w:rsid w:val="00EA4379"/>
    <w:rsid w:val="00EC6BB1"/>
    <w:rsid w:val="00F0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25</cp:revision>
  <dcterms:created xsi:type="dcterms:W3CDTF">2017-07-04T12:11:00Z</dcterms:created>
  <dcterms:modified xsi:type="dcterms:W3CDTF">2017-07-06T12:55:00Z</dcterms:modified>
</cp:coreProperties>
</file>