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E" w:rsidRDefault="000D37EE" w:rsidP="000D37EE">
      <w:pPr>
        <w:spacing w:line="276" w:lineRule="auto"/>
        <w:jc w:val="center"/>
        <w:rPr>
          <w:b/>
        </w:rPr>
      </w:pPr>
      <w:r>
        <w:rPr>
          <w:b/>
        </w:rPr>
        <w:t>ПЛАН</w:t>
      </w:r>
    </w:p>
    <w:p w:rsidR="000D37EE" w:rsidRDefault="000D37EE" w:rsidP="000D37EE">
      <w:pPr>
        <w:spacing w:line="276" w:lineRule="auto"/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0D37EE" w:rsidRDefault="000D37EE" w:rsidP="000D37EE">
      <w:pPr>
        <w:spacing w:line="276" w:lineRule="auto"/>
        <w:rPr>
          <w:b/>
        </w:rPr>
      </w:pPr>
      <w:r>
        <w:rPr>
          <w:b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</w:rPr>
        <w:t>Ю.П.Захарова</w:t>
      </w:r>
      <w:proofErr w:type="spellEnd"/>
      <w:r>
        <w:rPr>
          <w:b/>
        </w:rPr>
        <w:t>».</w:t>
      </w:r>
    </w:p>
    <w:p w:rsidR="000D37EE" w:rsidRDefault="000D37EE" w:rsidP="000D37EE">
      <w:pPr>
        <w:spacing w:line="276" w:lineRule="auto"/>
        <w:rPr>
          <w:b/>
        </w:rPr>
      </w:pPr>
    </w:p>
    <w:p w:rsidR="000D37EE" w:rsidRDefault="000D37EE" w:rsidP="000D37EE">
      <w:pPr>
        <w:spacing w:line="276" w:lineRule="auto"/>
        <w:rPr>
          <w:b/>
        </w:rPr>
      </w:pPr>
      <w:r>
        <w:rPr>
          <w:b/>
        </w:rPr>
        <w:t>ИЮНЬ 2017г.</w:t>
      </w:r>
    </w:p>
    <w:p w:rsidR="000D37EE" w:rsidRDefault="000D37EE" w:rsidP="000D37EE">
      <w:pPr>
        <w:spacing w:line="276" w:lineRule="auto"/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943"/>
        <w:gridCol w:w="1844"/>
        <w:gridCol w:w="1985"/>
        <w:gridCol w:w="2408"/>
        <w:gridCol w:w="2270"/>
      </w:tblGrid>
      <w:tr w:rsidR="000D37EE" w:rsidTr="000D37EE">
        <w:trPr>
          <w:trHeight w:val="59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№</w:t>
            </w:r>
          </w:p>
          <w:p w:rsidR="000D37EE" w:rsidRDefault="000D37EE" w:rsidP="000D37EE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D37EE" w:rsidTr="000D37EE">
        <w:trPr>
          <w:trHeight w:val="6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«Детство – это Я и ТЫ» - </w:t>
            </w:r>
            <w:r>
              <w:rPr>
                <w:color w:val="000000"/>
              </w:rPr>
              <w:t>развлекательная программа для детей, посвященная Дню защиты детей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1 июня</w:t>
            </w:r>
          </w:p>
          <w:p w:rsidR="000D37EE" w:rsidRDefault="000D37EE" w:rsidP="000D37EE">
            <w:pPr>
              <w:spacing w:line="276" w:lineRule="auto"/>
            </w:pPr>
            <w:r>
              <w:t>12:00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br/>
              <w:t>Дом Культуры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Кузнецова С.М.</w:t>
            </w:r>
          </w:p>
        </w:tc>
      </w:tr>
      <w:tr w:rsidR="000D37EE" w:rsidTr="000D37EE">
        <w:trPr>
          <w:trHeight w:val="8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b/>
                <w:szCs w:val="28"/>
              </w:rPr>
              <w:t>«Радуга детства»</w:t>
            </w:r>
            <w:r>
              <w:rPr>
                <w:szCs w:val="28"/>
              </w:rPr>
              <w:br/>
              <w:t>Праздничная программа, посвящённая Дню защиты детей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1 июня</w:t>
            </w:r>
          </w:p>
          <w:p w:rsidR="000D37EE" w:rsidRDefault="000D37EE" w:rsidP="000D37EE">
            <w:pPr>
              <w:spacing w:line="276" w:lineRule="auto"/>
            </w:pPr>
            <w:r>
              <w:t>12:00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г. Лодейное Поле</w:t>
            </w:r>
            <w:r>
              <w:br/>
              <w:t>Городская площадь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Иванова Л.П.</w:t>
            </w:r>
          </w:p>
        </w:tc>
      </w:tr>
      <w:tr w:rsidR="000D37EE" w:rsidTr="000D37EE">
        <w:trPr>
          <w:trHeight w:val="7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Выпускной вечер 5 «А» класса хореографической студии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1 июня</w:t>
            </w:r>
          </w:p>
          <w:p w:rsidR="000D37EE" w:rsidRDefault="000D37EE" w:rsidP="000D37EE">
            <w:pPr>
              <w:spacing w:line="276" w:lineRule="auto"/>
            </w:pPr>
            <w:r>
              <w:t>17:00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МБУ «ДНТ»</w:t>
            </w:r>
          </w:p>
          <w:p w:rsidR="000D37EE" w:rsidRDefault="000D37EE" w:rsidP="000D37EE">
            <w:pPr>
              <w:spacing w:line="276" w:lineRule="auto"/>
            </w:pPr>
            <w:r>
              <w:t>Фойе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0D37EE" w:rsidTr="000D37EE">
        <w:trPr>
          <w:trHeight w:val="71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«Троицкая ярмарка»</w:t>
            </w:r>
          </w:p>
          <w:p w:rsidR="000D37EE" w:rsidRPr="000D37EE" w:rsidRDefault="000D37EE" w:rsidP="000D37EE">
            <w:pPr>
              <w:spacing w:line="276" w:lineRule="auto"/>
            </w:pPr>
            <w:r>
              <w:t>Народное гуляние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4 июня</w:t>
            </w:r>
          </w:p>
          <w:p w:rsidR="000D37EE" w:rsidRDefault="000D37EE" w:rsidP="000D37EE">
            <w:pPr>
              <w:spacing w:line="276" w:lineRule="auto"/>
            </w:pPr>
            <w:r>
              <w:t>12:00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 xml:space="preserve">п. </w:t>
            </w:r>
            <w:proofErr w:type="spellStart"/>
            <w:r>
              <w:t>Свирское</w:t>
            </w:r>
            <w:proofErr w:type="spellEnd"/>
            <w:r>
              <w:br/>
              <w:t>ресторан Старая Слобода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Иванова Л.П.</w:t>
            </w:r>
          </w:p>
        </w:tc>
      </w:tr>
      <w:tr w:rsidR="000D37EE" w:rsidTr="000D37EE">
        <w:trPr>
          <w:trHeight w:val="124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 xml:space="preserve">Участие в Международном дне очистки водоёмов. Привлечение внимания общественности к проблеме загрязнения водоёмов. Организация и проведение работ на общественных началах по очистке оз. </w:t>
            </w:r>
            <w:proofErr w:type="spellStart"/>
            <w:r>
              <w:t>Озёрко</w:t>
            </w:r>
            <w:proofErr w:type="spellEnd"/>
            <w: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4 июня</w:t>
            </w:r>
          </w:p>
          <w:p w:rsidR="000D37EE" w:rsidRDefault="000D37EE" w:rsidP="000D37EE">
            <w:pPr>
              <w:spacing w:line="276" w:lineRule="auto"/>
            </w:pPr>
            <w:r>
              <w:t>12:00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Лодейное Поле</w:t>
            </w:r>
            <w:r>
              <w:br/>
              <w:t xml:space="preserve">оз. </w:t>
            </w:r>
            <w:proofErr w:type="spellStart"/>
            <w:r>
              <w:t>Озёрко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Дудин С.В.</w:t>
            </w:r>
          </w:p>
        </w:tc>
      </w:tr>
      <w:tr w:rsidR="000D37EE" w:rsidTr="00D850F0">
        <w:trPr>
          <w:trHeight w:val="20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tabs>
                <w:tab w:val="left" w:pos="29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«Праздник каждый день»</w:t>
            </w:r>
            <w:r>
              <w:rPr>
                <w:b/>
              </w:rPr>
              <w:tab/>
            </w:r>
          </w:p>
          <w:p w:rsidR="000D37EE" w:rsidRDefault="000D37EE" w:rsidP="000D37E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 неделя – «Вокруг Лета»</w:t>
            </w:r>
            <w:r>
              <w:rPr>
                <w:b/>
                <w:szCs w:val="28"/>
              </w:rPr>
              <w:br/>
            </w: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 xml:space="preserve"> – развлекательная программа.</w:t>
            </w:r>
          </w:p>
          <w:p w:rsidR="000D37EE" w:rsidRDefault="000D37EE" w:rsidP="000D37E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2 неделя </w:t>
            </w:r>
            <w:r>
              <w:rPr>
                <w:szCs w:val="28"/>
              </w:rPr>
              <w:t xml:space="preserve">– </w:t>
            </w:r>
            <w:r>
              <w:rPr>
                <w:b/>
                <w:szCs w:val="28"/>
              </w:rPr>
              <w:t>«Секреты всего света»</w:t>
            </w:r>
            <w:r>
              <w:rPr>
                <w:szCs w:val="28"/>
              </w:rPr>
              <w:br/>
              <w:t>познавательно - игровая  программа</w:t>
            </w:r>
            <w:r w:rsidRPr="00490EA0">
              <w:rPr>
                <w:szCs w:val="28"/>
              </w:rPr>
              <w:t>.</w:t>
            </w:r>
          </w:p>
          <w:p w:rsidR="000D37EE" w:rsidRDefault="000D37EE" w:rsidP="000D37E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3 неделя </w:t>
            </w:r>
            <w:r>
              <w:rPr>
                <w:szCs w:val="28"/>
              </w:rPr>
              <w:t xml:space="preserve">–  </w:t>
            </w:r>
            <w:r>
              <w:rPr>
                <w:b/>
                <w:szCs w:val="28"/>
              </w:rPr>
              <w:t>«</w:t>
            </w:r>
            <w:proofErr w:type="gramStart"/>
            <w:r>
              <w:rPr>
                <w:b/>
                <w:szCs w:val="28"/>
              </w:rPr>
              <w:t>Здоровому</w:t>
            </w:r>
            <w:proofErr w:type="gramEnd"/>
            <w:r>
              <w:rPr>
                <w:b/>
                <w:szCs w:val="28"/>
              </w:rPr>
              <w:t xml:space="preserve"> – все здорово!»</w:t>
            </w:r>
            <w:r>
              <w:rPr>
                <w:szCs w:val="28"/>
              </w:rPr>
              <w:br/>
              <w:t>спортивно - игровая  программа.</w:t>
            </w:r>
            <w:bookmarkStart w:id="0" w:name="_GoBack"/>
            <w:bookmarkEnd w:id="0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E" w:rsidRDefault="000D37EE" w:rsidP="000D37EE">
            <w:pPr>
              <w:spacing w:line="276" w:lineRule="auto"/>
            </w:pPr>
          </w:p>
          <w:p w:rsidR="000D37EE" w:rsidRDefault="006974A5" w:rsidP="000D37EE">
            <w:pPr>
              <w:spacing w:line="276" w:lineRule="auto"/>
            </w:pPr>
            <w:r>
              <w:t>6,7,8,</w:t>
            </w:r>
            <w:r w:rsidR="000D37EE">
              <w:t xml:space="preserve"> июня 11:00</w:t>
            </w:r>
            <w:r w:rsidR="000D37EE">
              <w:br/>
              <w:t>13,14,15,16 июня</w:t>
            </w:r>
            <w:r w:rsidR="000D37EE">
              <w:br/>
              <w:t>11:00</w:t>
            </w:r>
            <w:r w:rsidR="000D37EE">
              <w:br/>
              <w:t>19,20,21,23 июня</w:t>
            </w:r>
            <w:r w:rsidR="000D37EE">
              <w:br/>
              <w:t>11:00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МБУ «ДНТ»</w:t>
            </w:r>
          </w:p>
          <w:p w:rsidR="000D37EE" w:rsidRDefault="000D37EE" w:rsidP="000D37EE">
            <w:pPr>
              <w:spacing w:line="276" w:lineRule="auto"/>
            </w:pPr>
            <w:r>
              <w:t>Фойе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E" w:rsidRDefault="000D37EE" w:rsidP="000D37EE">
            <w:pPr>
              <w:spacing w:line="276" w:lineRule="auto"/>
            </w:pPr>
            <w:r>
              <w:t>Иванова Л.П.</w:t>
            </w:r>
          </w:p>
        </w:tc>
      </w:tr>
      <w:tr w:rsidR="00D850F0" w:rsidTr="000D37EE">
        <w:trPr>
          <w:trHeight w:val="12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«В кругу друзей» </w:t>
            </w:r>
            <w:r w:rsidRPr="00D850F0">
              <w:t xml:space="preserve">детская </w:t>
            </w:r>
            <w:proofErr w:type="spellStart"/>
            <w:r w:rsidRPr="00D850F0">
              <w:t>конкурсно</w:t>
            </w:r>
            <w:proofErr w:type="spellEnd"/>
            <w:r w:rsidRPr="00D850F0">
              <w:t>-развлекательная программа</w:t>
            </w:r>
            <w:r>
              <w:rPr>
                <w:b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</w:pPr>
            <w:r>
              <w:t xml:space="preserve">9 июня </w:t>
            </w:r>
            <w:r>
              <w:br/>
              <w:t>11:00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0D352D" w:rsidP="000D37EE">
            <w:pPr>
              <w:spacing w:line="276" w:lineRule="auto"/>
            </w:pPr>
            <w:r>
              <w:t>г. Лодейное Поле</w:t>
            </w:r>
            <w:r>
              <w:br/>
              <w:t>Городская площадь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0D352D" w:rsidP="000D37EE">
            <w:pPr>
              <w:spacing w:line="276" w:lineRule="auto"/>
            </w:pPr>
            <w:r>
              <w:t>Иванова Л.П.</w:t>
            </w:r>
          </w:p>
        </w:tc>
      </w:tr>
      <w:tr w:rsidR="00D850F0" w:rsidTr="00D850F0">
        <w:trPr>
          <w:trHeight w:val="4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lastRenderedPageBreak/>
              <w:t>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«ВСЕ ДОРОГИ»</w:t>
            </w:r>
            <w:r>
              <w:rPr>
                <w:b/>
                <w:szCs w:val="28"/>
                <w:u w:val="single"/>
              </w:rPr>
              <w:br/>
            </w:r>
            <w:r>
              <w:rPr>
                <w:szCs w:val="28"/>
              </w:rPr>
              <w:t>Авто-велопробег посвящённый Дню республики Карелия.</w:t>
            </w:r>
            <w:r>
              <w:rPr>
                <w:szCs w:val="28"/>
              </w:rPr>
              <w:br/>
              <w:t>/</w:t>
            </w:r>
            <w:r>
              <w:t>Лодейное Поле - Олонец - Лодейное Поле/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10 июня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Республика Карелия</w:t>
            </w:r>
          </w:p>
          <w:p w:rsidR="00D850F0" w:rsidRDefault="00D850F0" w:rsidP="000D37EE">
            <w:pPr>
              <w:spacing w:line="276" w:lineRule="auto"/>
            </w:pPr>
            <w:r>
              <w:rPr>
                <w:szCs w:val="28"/>
              </w:rPr>
              <w:t>г. Олонец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Дудин С.В.</w:t>
            </w:r>
          </w:p>
        </w:tc>
      </w:tr>
      <w:tr w:rsidR="00D850F0" w:rsidTr="00D850F0">
        <w:trPr>
          <w:trHeight w:val="7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9.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Праздничный концерт, посвященный 155-летию со дня образования пожарной службы в Лодейнопольском районе.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По назначению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По назначению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Иванова Л.П.</w:t>
            </w:r>
          </w:p>
        </w:tc>
      </w:tr>
      <w:tr w:rsidR="00D850F0" w:rsidTr="00D850F0">
        <w:trPr>
          <w:trHeight w:val="9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10.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2017 - Год истории в Ленинградской  области   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Праздничный концерт, посвящённый Дню России.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Отчетный концерт 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Хоровой группы народного самодеятельного коллектива ансамбля песни и танца  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«Северные Узоры»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12 июня</w:t>
            </w:r>
          </w:p>
          <w:p w:rsidR="00D850F0" w:rsidRDefault="00D850F0" w:rsidP="000D37EE">
            <w:pPr>
              <w:spacing w:line="276" w:lineRule="auto"/>
            </w:pPr>
            <w:r>
              <w:t>14:00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МБУ «ДНТ»</w:t>
            </w:r>
          </w:p>
          <w:p w:rsidR="00D850F0" w:rsidRDefault="00D850F0" w:rsidP="000D37EE">
            <w:pPr>
              <w:spacing w:line="276" w:lineRule="auto"/>
            </w:pPr>
            <w:r>
              <w:t>Большой 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</w:p>
          <w:p w:rsidR="00D850F0" w:rsidRDefault="00D850F0" w:rsidP="000D37EE">
            <w:pPr>
              <w:spacing w:line="276" w:lineRule="auto"/>
            </w:pPr>
          </w:p>
        </w:tc>
      </w:tr>
      <w:tr w:rsidR="00D850F0" w:rsidTr="00D850F0">
        <w:trPr>
          <w:trHeight w:val="142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2017 - Год истории </w:t>
            </w:r>
            <w:proofErr w:type="gramStart"/>
            <w:r>
              <w:rPr>
                <w:b/>
                <w:bCs/>
                <w:szCs w:val="26"/>
              </w:rPr>
              <w:t>в</w:t>
            </w:r>
            <w:proofErr w:type="gramEnd"/>
            <w:r>
              <w:rPr>
                <w:b/>
                <w:bCs/>
                <w:szCs w:val="26"/>
              </w:rPr>
              <w:t xml:space="preserve"> Ленинградской  </w:t>
            </w:r>
          </w:p>
          <w:p w:rsidR="00D850F0" w:rsidRDefault="00D850F0" w:rsidP="000D37EE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области   </w:t>
            </w:r>
            <w:r>
              <w:rPr>
                <w:b/>
                <w:color w:val="000000"/>
                <w:szCs w:val="26"/>
              </w:rPr>
              <w:br/>
              <w:t>«Мы – Россияне!»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Праздничный концерт, посвящённый   </w:t>
            </w:r>
          </w:p>
          <w:p w:rsidR="00D850F0" w:rsidRDefault="00D850F0" w:rsidP="000D37EE">
            <w:pPr>
              <w:tabs>
                <w:tab w:val="left" w:pos="8840"/>
              </w:tabs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Дню России.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12 июня</w:t>
            </w:r>
          </w:p>
          <w:p w:rsidR="00D850F0" w:rsidRDefault="00D850F0" w:rsidP="000D37EE">
            <w:pPr>
              <w:spacing w:line="276" w:lineRule="auto"/>
            </w:pPr>
            <w:r>
              <w:t>14:00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br/>
              <w:t>Площадь у Дома Культуры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Кузнецова С.М.</w:t>
            </w:r>
          </w:p>
        </w:tc>
      </w:tr>
      <w:tr w:rsidR="00D850F0" w:rsidTr="00D850F0">
        <w:trPr>
          <w:trHeight w:val="69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Выпускной вечер МБОУ СОШ № 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21 июня</w:t>
            </w:r>
            <w:r>
              <w:br/>
              <w:t>17:00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МБУ «ДНТ»</w:t>
            </w:r>
          </w:p>
          <w:p w:rsidR="00D850F0" w:rsidRDefault="00D850F0" w:rsidP="000D37EE">
            <w:pPr>
              <w:spacing w:line="276" w:lineRule="auto"/>
            </w:pPr>
            <w:r>
              <w:t>Большой 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Захарова М.Г.</w:t>
            </w:r>
          </w:p>
        </w:tc>
      </w:tr>
      <w:tr w:rsidR="00D850F0" w:rsidTr="00D850F0">
        <w:trPr>
          <w:trHeight w:val="77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  <w:rPr>
                <w:b/>
              </w:rPr>
            </w:pPr>
            <w:r>
              <w:t>13.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ind w:right="-1"/>
              <w:rPr>
                <w:b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szCs w:val="28"/>
                <w:u w:val="single"/>
              </w:rPr>
              <w:t>Клуб  «ВСЕ ДОРОГИ»</w:t>
            </w:r>
          </w:p>
          <w:p w:rsidR="00D850F0" w:rsidRDefault="00D850F0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«Дороги Свирской Победы»   </w:t>
            </w:r>
          </w:p>
          <w:p w:rsidR="00D850F0" w:rsidRDefault="00D850F0" w:rsidP="000D37EE">
            <w:pPr>
              <w:spacing w:line="276" w:lineRule="auto"/>
            </w:pPr>
            <w:r>
              <w:t xml:space="preserve">Автопробег «Дороги Свирской Победы» I этап. Совместно с мотоциклистами и конным клубом. Веломарафон «Свирский десант». </w:t>
            </w:r>
            <w:r>
              <w:br/>
              <w:t xml:space="preserve">Переправа через р. Свирь. </w:t>
            </w:r>
            <w:proofErr w:type="spellStart"/>
            <w:r>
              <w:t>Старосвирская</w:t>
            </w:r>
            <w:proofErr w:type="spellEnd"/>
            <w:r>
              <w:t xml:space="preserve"> дорога – </w:t>
            </w:r>
            <w:proofErr w:type="spellStart"/>
            <w:r>
              <w:t>Ковкиницы</w:t>
            </w:r>
            <w:proofErr w:type="spellEnd"/>
            <w:r>
              <w:t xml:space="preserve"> – Старая слобода.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 июня</w:t>
            </w:r>
          </w:p>
          <w:p w:rsidR="00D850F0" w:rsidRDefault="00D850F0" w:rsidP="000D37EE">
            <w:pPr>
              <w:spacing w:line="276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rPr>
                <w:szCs w:val="28"/>
              </w:rPr>
              <w:t>Правобережье реки Лодейнопольский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Дудин С.В.</w:t>
            </w:r>
          </w:p>
        </w:tc>
      </w:tr>
      <w:tr w:rsidR="00D850F0" w:rsidTr="00D850F0">
        <w:trPr>
          <w:trHeight w:val="117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2017 - Год истории </w:t>
            </w:r>
            <w:proofErr w:type="gramStart"/>
            <w:r>
              <w:rPr>
                <w:b/>
                <w:bCs/>
                <w:szCs w:val="26"/>
              </w:rPr>
              <w:t>в</w:t>
            </w:r>
            <w:proofErr w:type="gramEnd"/>
            <w:r>
              <w:rPr>
                <w:b/>
                <w:bCs/>
                <w:szCs w:val="26"/>
              </w:rPr>
              <w:t xml:space="preserve"> Ленинградской  </w:t>
            </w:r>
          </w:p>
          <w:p w:rsidR="00D850F0" w:rsidRDefault="00D850F0" w:rsidP="000D37EE">
            <w:pPr>
              <w:spacing w:line="276" w:lineRule="auto"/>
            </w:pPr>
            <w:r>
              <w:rPr>
                <w:b/>
                <w:bCs/>
                <w:szCs w:val="26"/>
              </w:rPr>
              <w:t xml:space="preserve">  области   </w:t>
            </w:r>
            <w:r>
              <w:rPr>
                <w:b/>
                <w:color w:val="000000"/>
                <w:szCs w:val="26"/>
              </w:rPr>
              <w:br/>
              <w:t>«Герои не умирают»</w:t>
            </w:r>
            <w:r>
              <w:rPr>
                <w:color w:val="000000"/>
                <w:szCs w:val="26"/>
              </w:rPr>
              <w:t xml:space="preserve"> - тематическая программа, посвященная Дню памяти и скорби.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22 июня</w:t>
            </w:r>
          </w:p>
          <w:p w:rsidR="00D850F0" w:rsidRDefault="00D850F0" w:rsidP="000D37EE">
            <w:pPr>
              <w:spacing w:line="276" w:lineRule="auto"/>
            </w:pPr>
            <w:r>
              <w:t>14:00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br/>
              <w:t>Площадь у Дома Культуры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Кузнецова С.М.</w:t>
            </w:r>
          </w:p>
        </w:tc>
      </w:tr>
      <w:tr w:rsidR="00D850F0" w:rsidTr="00D850F0">
        <w:trPr>
          <w:trHeight w:val="68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lastRenderedPageBreak/>
              <w:t>15.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Выпускной вечер МБОУ СОШ № 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24 июня</w:t>
            </w:r>
            <w:r>
              <w:br/>
              <w:t>18:00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МБУ «ДНТ»</w:t>
            </w:r>
          </w:p>
          <w:p w:rsidR="00D850F0" w:rsidRDefault="00D850F0" w:rsidP="000D37EE">
            <w:pPr>
              <w:spacing w:line="276" w:lineRule="auto"/>
            </w:pPr>
            <w:r>
              <w:t>Большой 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Захарова М.Г.</w:t>
            </w:r>
          </w:p>
        </w:tc>
      </w:tr>
      <w:tr w:rsidR="00D850F0" w:rsidTr="00D850F0">
        <w:trPr>
          <w:trHeight w:val="7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ind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 «ВСЕ ДОРОГИ»</w:t>
            </w:r>
          </w:p>
          <w:p w:rsidR="00D850F0" w:rsidRDefault="00D850F0" w:rsidP="000D37EE">
            <w:pPr>
              <w:spacing w:line="276" w:lineRule="auto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Веломарафон «Свирский десант».</w:t>
            </w:r>
            <w:r>
              <w:rPr>
                <w:szCs w:val="28"/>
              </w:rPr>
              <w:br/>
              <w:t xml:space="preserve">  Переправа через реку Свирь.   </w:t>
            </w:r>
          </w:p>
          <w:p w:rsidR="00D850F0" w:rsidRDefault="00D850F0" w:rsidP="000D37EE">
            <w:pPr>
              <w:spacing w:line="276" w:lineRule="auto"/>
              <w:ind w:right="-1"/>
            </w:pPr>
            <w:r>
              <w:rPr>
                <w:szCs w:val="28"/>
              </w:rPr>
              <w:t>/</w:t>
            </w:r>
            <w:proofErr w:type="spellStart"/>
            <w:r>
              <w:t>Старосвирская</w:t>
            </w:r>
            <w:proofErr w:type="spellEnd"/>
            <w:r>
              <w:t xml:space="preserve"> дорога – </w:t>
            </w:r>
            <w:proofErr w:type="spellStart"/>
            <w:r>
              <w:t>Ковкиницы</w:t>
            </w:r>
            <w:proofErr w:type="spellEnd"/>
            <w:r>
              <w:t xml:space="preserve"> –  </w:t>
            </w:r>
          </w:p>
          <w:p w:rsidR="00D850F0" w:rsidRDefault="00D850F0" w:rsidP="000D37EE">
            <w:pPr>
              <w:spacing w:line="276" w:lineRule="auto"/>
              <w:ind w:right="-1"/>
            </w:pPr>
            <w:r>
              <w:t xml:space="preserve"> </w:t>
            </w:r>
            <w:proofErr w:type="spellStart"/>
            <w:r>
              <w:t>Свирское</w:t>
            </w:r>
            <w:proofErr w:type="spellEnd"/>
            <w:r>
              <w:t>/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 июня</w:t>
            </w:r>
          </w:p>
          <w:p w:rsidR="00D850F0" w:rsidRDefault="00D850F0" w:rsidP="000D37EE">
            <w:pPr>
              <w:spacing w:line="276" w:lineRule="auto"/>
            </w:pPr>
            <w:r>
              <w:t>18:00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rPr>
                <w:szCs w:val="28"/>
              </w:rPr>
              <w:t xml:space="preserve">г. Лодейное Поле </w:t>
            </w:r>
            <w:r>
              <w:rPr>
                <w:szCs w:val="28"/>
              </w:rPr>
              <w:br/>
              <w:t>Лодейнопольский район.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Дудин С.В.</w:t>
            </w:r>
          </w:p>
        </w:tc>
      </w:tr>
      <w:tr w:rsidR="00D850F0" w:rsidTr="00D850F0">
        <w:trPr>
          <w:trHeight w:val="11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Спортивная секция</w:t>
            </w:r>
          </w:p>
          <w:p w:rsidR="00D850F0" w:rsidRPr="000D37EE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Теннисный турнир, посвящённый   </w:t>
            </w:r>
            <w:r>
              <w:rPr>
                <w:szCs w:val="28"/>
              </w:rPr>
              <w:br/>
              <w:t>73 годовщине Победы на Свири.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 xml:space="preserve">По назначению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МБУ «ДНТ»</w:t>
            </w:r>
          </w:p>
          <w:p w:rsidR="00D850F0" w:rsidRDefault="00D850F0" w:rsidP="000D37EE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Захаров Т.Ю.</w:t>
            </w:r>
          </w:p>
        </w:tc>
      </w:tr>
      <w:tr w:rsidR="00D850F0" w:rsidTr="00D850F0">
        <w:trPr>
          <w:trHeight w:val="9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9674BB">
            <w:pPr>
              <w:spacing w:line="276" w:lineRule="auto"/>
            </w:pPr>
            <w:r>
              <w:t>18.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«День Свирской Победы»</w:t>
            </w:r>
            <w:r>
              <w:rPr>
                <w:szCs w:val="28"/>
              </w:rPr>
              <w:t xml:space="preserve"> </w:t>
            </w:r>
          </w:p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Праздничный концерт, посвящённый   </w:t>
            </w:r>
          </w:p>
          <w:p w:rsidR="00D850F0" w:rsidRDefault="00D850F0" w:rsidP="000D37EE">
            <w:pPr>
              <w:spacing w:line="276" w:lineRule="auto"/>
            </w:pPr>
            <w:r>
              <w:rPr>
                <w:szCs w:val="28"/>
              </w:rPr>
              <w:t xml:space="preserve">  73 годовщине Победы на Свири</w:t>
            </w:r>
            <w: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 июня</w:t>
            </w:r>
          </w:p>
          <w:p w:rsidR="00D850F0" w:rsidRDefault="00D850F0" w:rsidP="000D37EE">
            <w:pPr>
              <w:spacing w:line="276" w:lineRule="auto"/>
            </w:pPr>
            <w:r>
              <w:t>12:00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Мемориальный парк «Свирская Победа»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  <w:r>
              <w:br/>
            </w:r>
          </w:p>
        </w:tc>
      </w:tr>
      <w:tr w:rsidR="00D850F0" w:rsidTr="00D850F0">
        <w:trPr>
          <w:trHeight w:val="97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0" w:rsidRDefault="00D850F0" w:rsidP="000D37EE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«День Дружбы»</w:t>
            </w:r>
          </w:p>
          <w:p w:rsidR="00D850F0" w:rsidRPr="000D37EE" w:rsidRDefault="00D850F0" w:rsidP="000D37EE">
            <w:pPr>
              <w:spacing w:line="276" w:lineRule="auto"/>
            </w:pPr>
            <w:r>
              <w:t>Отчетный</w:t>
            </w:r>
            <w:r>
              <w:rPr>
                <w:b/>
              </w:rPr>
              <w:t xml:space="preserve"> </w:t>
            </w:r>
            <w:r>
              <w:t xml:space="preserve"> концерт в рамках спортивно-досуговой площадки «Праздник каждый день»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  <w:jc w:val="both"/>
            </w:pPr>
            <w:r>
              <w:t>Бесплатное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 xml:space="preserve">27 июня </w:t>
            </w:r>
            <w:r>
              <w:br/>
              <w:t>11:00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МБУ «ДНТ»</w:t>
            </w:r>
          </w:p>
          <w:p w:rsidR="00D850F0" w:rsidRDefault="00D850F0" w:rsidP="000D37EE">
            <w:pPr>
              <w:spacing w:line="276" w:lineRule="auto"/>
            </w:pPr>
            <w:r>
              <w:t>Большой 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0" w:rsidRDefault="00D850F0" w:rsidP="000D37EE">
            <w:pPr>
              <w:spacing w:line="276" w:lineRule="auto"/>
            </w:pPr>
            <w:r>
              <w:t>Иванова Л.П.</w:t>
            </w:r>
          </w:p>
        </w:tc>
      </w:tr>
    </w:tbl>
    <w:p w:rsidR="000D37EE" w:rsidRDefault="000D37EE" w:rsidP="000D37EE">
      <w:pPr>
        <w:spacing w:line="276" w:lineRule="auto"/>
      </w:pPr>
    </w:p>
    <w:p w:rsidR="000D37EE" w:rsidRDefault="000D37EE" w:rsidP="000D37EE">
      <w:pPr>
        <w:spacing w:line="276" w:lineRule="auto"/>
      </w:pPr>
    </w:p>
    <w:p w:rsidR="000D37EE" w:rsidRDefault="000D37EE" w:rsidP="000D37EE">
      <w:pPr>
        <w:spacing w:line="276" w:lineRule="auto"/>
      </w:pPr>
    </w:p>
    <w:p w:rsidR="00036692" w:rsidRPr="000D37EE" w:rsidRDefault="00036692" w:rsidP="000D37EE">
      <w:pPr>
        <w:spacing w:line="276" w:lineRule="auto"/>
      </w:pPr>
    </w:p>
    <w:sectPr w:rsidR="00036692" w:rsidRPr="000D37EE" w:rsidSect="000D3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759"/>
    <w:rsid w:val="00010642"/>
    <w:rsid w:val="0001420B"/>
    <w:rsid w:val="00036692"/>
    <w:rsid w:val="000716AA"/>
    <w:rsid w:val="00077C49"/>
    <w:rsid w:val="00092E2D"/>
    <w:rsid w:val="000B596F"/>
    <w:rsid w:val="000D352D"/>
    <w:rsid w:val="000D37EE"/>
    <w:rsid w:val="000E25E4"/>
    <w:rsid w:val="0013731D"/>
    <w:rsid w:val="00137B96"/>
    <w:rsid w:val="00172BCF"/>
    <w:rsid w:val="001B50C3"/>
    <w:rsid w:val="00201FEF"/>
    <w:rsid w:val="00215125"/>
    <w:rsid w:val="00224494"/>
    <w:rsid w:val="0024018D"/>
    <w:rsid w:val="002C22C3"/>
    <w:rsid w:val="002F2ECC"/>
    <w:rsid w:val="0038309D"/>
    <w:rsid w:val="003E6064"/>
    <w:rsid w:val="003E7111"/>
    <w:rsid w:val="0044442E"/>
    <w:rsid w:val="004648E8"/>
    <w:rsid w:val="00474329"/>
    <w:rsid w:val="00476694"/>
    <w:rsid w:val="00490EA0"/>
    <w:rsid w:val="004B59BD"/>
    <w:rsid w:val="004F7B4E"/>
    <w:rsid w:val="00507937"/>
    <w:rsid w:val="00521234"/>
    <w:rsid w:val="005475AD"/>
    <w:rsid w:val="00556D31"/>
    <w:rsid w:val="005857A8"/>
    <w:rsid w:val="005D4479"/>
    <w:rsid w:val="005D7C55"/>
    <w:rsid w:val="005E175B"/>
    <w:rsid w:val="005E3A57"/>
    <w:rsid w:val="005F2CFF"/>
    <w:rsid w:val="00607214"/>
    <w:rsid w:val="00636E3C"/>
    <w:rsid w:val="006615CC"/>
    <w:rsid w:val="006974A5"/>
    <w:rsid w:val="006977B4"/>
    <w:rsid w:val="006A2143"/>
    <w:rsid w:val="006B4ED1"/>
    <w:rsid w:val="006C26E0"/>
    <w:rsid w:val="006D6CBB"/>
    <w:rsid w:val="007423E8"/>
    <w:rsid w:val="007A1158"/>
    <w:rsid w:val="00824B01"/>
    <w:rsid w:val="00851BA6"/>
    <w:rsid w:val="008A2A3D"/>
    <w:rsid w:val="008C0538"/>
    <w:rsid w:val="008E5C26"/>
    <w:rsid w:val="00907581"/>
    <w:rsid w:val="009A2D3E"/>
    <w:rsid w:val="009D0192"/>
    <w:rsid w:val="009E3AB3"/>
    <w:rsid w:val="00A547D3"/>
    <w:rsid w:val="00AB54B6"/>
    <w:rsid w:val="00AE6BD3"/>
    <w:rsid w:val="00AF0941"/>
    <w:rsid w:val="00B05BE4"/>
    <w:rsid w:val="00B370A7"/>
    <w:rsid w:val="00B506DE"/>
    <w:rsid w:val="00B858E2"/>
    <w:rsid w:val="00B92164"/>
    <w:rsid w:val="00BC4352"/>
    <w:rsid w:val="00BC731A"/>
    <w:rsid w:val="00BE0580"/>
    <w:rsid w:val="00BE3A0C"/>
    <w:rsid w:val="00C23951"/>
    <w:rsid w:val="00C2695E"/>
    <w:rsid w:val="00C62B0B"/>
    <w:rsid w:val="00C7727C"/>
    <w:rsid w:val="00CB5D7E"/>
    <w:rsid w:val="00CD53AF"/>
    <w:rsid w:val="00D6347E"/>
    <w:rsid w:val="00D6388C"/>
    <w:rsid w:val="00D67AF9"/>
    <w:rsid w:val="00D74C06"/>
    <w:rsid w:val="00D751F7"/>
    <w:rsid w:val="00D850F0"/>
    <w:rsid w:val="00DA4E4C"/>
    <w:rsid w:val="00DC3F8F"/>
    <w:rsid w:val="00DD3759"/>
    <w:rsid w:val="00DF3C19"/>
    <w:rsid w:val="00E31886"/>
    <w:rsid w:val="00E403F5"/>
    <w:rsid w:val="00E57201"/>
    <w:rsid w:val="00E676D7"/>
    <w:rsid w:val="00F17EDD"/>
    <w:rsid w:val="00F35923"/>
    <w:rsid w:val="00F55FA1"/>
    <w:rsid w:val="00F6777C"/>
    <w:rsid w:val="00FE2199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5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Парфёнова</dc:creator>
  <cp:lastModifiedBy>Людмила</cp:lastModifiedBy>
  <cp:revision>96</cp:revision>
  <cp:lastPrinted>2016-05-10T11:04:00Z</cp:lastPrinted>
  <dcterms:created xsi:type="dcterms:W3CDTF">2016-05-10T11:08:00Z</dcterms:created>
  <dcterms:modified xsi:type="dcterms:W3CDTF">2017-06-13T15:22:00Z</dcterms:modified>
</cp:coreProperties>
</file>