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BD" w:rsidRDefault="000411BD" w:rsidP="000411BD">
      <w:pPr>
        <w:rPr>
          <w:b/>
        </w:rPr>
      </w:pPr>
    </w:p>
    <w:p w:rsidR="000411BD" w:rsidRDefault="000411BD" w:rsidP="000411BD">
      <w:pPr>
        <w:jc w:val="center"/>
        <w:rPr>
          <w:b/>
        </w:rPr>
      </w:pPr>
      <w:r>
        <w:rPr>
          <w:b/>
        </w:rPr>
        <w:t>ПЛАН</w:t>
      </w:r>
    </w:p>
    <w:p w:rsidR="000411BD" w:rsidRDefault="000411BD" w:rsidP="000411BD">
      <w:pPr>
        <w:rPr>
          <w:b/>
        </w:rPr>
      </w:pPr>
      <w:r>
        <w:rPr>
          <w:b/>
          <w:u w:val="single"/>
        </w:rPr>
        <w:t>Наименование учреждения:</w:t>
      </w:r>
      <w:r>
        <w:rPr>
          <w:b/>
        </w:rPr>
        <w:t xml:space="preserve"> </w:t>
      </w:r>
    </w:p>
    <w:p w:rsidR="000411BD" w:rsidRDefault="000411BD" w:rsidP="000411BD">
      <w:pPr>
        <w:rPr>
          <w:b/>
        </w:rPr>
      </w:pPr>
      <w:r>
        <w:rPr>
          <w:b/>
        </w:rPr>
        <w:t>Муниципальное бюджетное учреждение «Лодейнопольский дом народного творчества имени Ю. П. Захарова»</w:t>
      </w:r>
    </w:p>
    <w:p w:rsidR="000411BD" w:rsidRDefault="000411BD" w:rsidP="000411BD">
      <w:pPr>
        <w:rPr>
          <w:b/>
        </w:rPr>
      </w:pPr>
    </w:p>
    <w:p w:rsidR="000411BD" w:rsidRDefault="000411BD" w:rsidP="000411BD">
      <w:pPr>
        <w:rPr>
          <w:b/>
          <w:sz w:val="28"/>
        </w:rPr>
      </w:pPr>
      <w:r>
        <w:rPr>
          <w:b/>
          <w:sz w:val="28"/>
        </w:rPr>
        <w:t>ДЕКАБРЬ 2019 год</w:t>
      </w:r>
    </w:p>
    <w:p w:rsidR="000411BD" w:rsidRDefault="000411BD" w:rsidP="000411BD">
      <w:pPr>
        <w:rPr>
          <w:b/>
        </w:rPr>
      </w:pPr>
    </w:p>
    <w:tbl>
      <w:tblPr>
        <w:tblW w:w="5487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474"/>
        <w:gridCol w:w="1723"/>
        <w:gridCol w:w="1986"/>
        <w:gridCol w:w="2268"/>
        <w:gridCol w:w="2213"/>
      </w:tblGrid>
      <w:tr w:rsidR="000411BD" w:rsidTr="000411BD">
        <w:trPr>
          <w:trHeight w:val="63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411BD" w:rsidRDefault="000411BD">
            <w:pPr>
              <w:spacing w:line="276" w:lineRule="auto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Наименование мероприятия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Платное, 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0411BD" w:rsidTr="000411BD">
        <w:trPr>
          <w:trHeight w:val="152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rPr>
                <w:b/>
              </w:rPr>
              <w:t xml:space="preserve">«День добрых дел!» 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t xml:space="preserve">  Программа, посвящённая Международному дню инвалидов.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 декабря </w:t>
            </w:r>
            <w:r>
              <w:rPr>
                <w:color w:val="000000"/>
              </w:rPr>
              <w:br/>
              <w:t>11:00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ЛОГБУ «Лодейнопольский специальный                 дом-интернат                для престарелых                        и инвалидов»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 М.</w:t>
            </w:r>
          </w:p>
        </w:tc>
      </w:tr>
      <w:tr w:rsidR="000411BD" w:rsidTr="000411BD">
        <w:trPr>
          <w:trHeight w:val="81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Концерт Новые русские бабки. Юмор.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 декабря </w:t>
            </w:r>
            <w:r>
              <w:rPr>
                <w:color w:val="000000"/>
              </w:rPr>
              <w:br/>
              <w:t>18:00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МБУ «ДНТ»</w:t>
            </w:r>
            <w:r>
              <w:rPr>
                <w:color w:val="000000"/>
                <w:shd w:val="clear" w:color="auto" w:fill="FFFFFF"/>
              </w:rPr>
              <w:br/>
              <w:t>Большой зал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4E179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Богданов А. В</w:t>
            </w:r>
            <w:r w:rsidR="000411BD">
              <w:rPr>
                <w:color w:val="000000"/>
              </w:rPr>
              <w:t>.</w:t>
            </w:r>
          </w:p>
        </w:tc>
      </w:tr>
      <w:tr w:rsidR="000411BD" w:rsidTr="000411BD">
        <w:trPr>
          <w:trHeight w:val="73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rPr>
                <w:b/>
              </w:rPr>
              <w:t>«С открытым сердцем, с добрым словом»</w:t>
            </w:r>
            <w:r>
              <w:t xml:space="preserve"> 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 xml:space="preserve">  Концертно-развлекательная программа в рамках </w:t>
            </w:r>
            <w:proofErr w:type="gramStart"/>
            <w:r>
              <w:t>Международного</w:t>
            </w:r>
            <w:proofErr w:type="gramEnd"/>
            <w:r>
              <w:t xml:space="preserve">  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 xml:space="preserve">  дня инвалидов.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 декабря </w:t>
            </w:r>
            <w:r>
              <w:rPr>
                <w:color w:val="000000"/>
              </w:rPr>
              <w:br/>
              <w:t>14:00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МБУ «ДНТ», фойе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Савельева Н. А.</w:t>
            </w:r>
          </w:p>
        </w:tc>
      </w:tr>
      <w:tr w:rsidR="000411BD" w:rsidTr="000411BD">
        <w:trPr>
          <w:trHeight w:val="88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/>
              </w:rPr>
            </w:pPr>
            <w:r>
              <w:rPr>
                <w:b/>
                <w:u w:val="single"/>
              </w:rPr>
              <w:t>Клуб «Ветеран» - Клуб «Надежда»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«</w:t>
            </w:r>
            <w:r>
              <w:rPr>
                <w:b/>
                <w:color w:val="000000"/>
                <w:shd w:val="clear" w:color="auto" w:fill="FFFFFF"/>
              </w:rPr>
              <w:t>В ритме молодости»</w:t>
            </w:r>
            <w:r>
              <w:rPr>
                <w:color w:val="000000"/>
                <w:shd w:val="clear" w:color="auto" w:fill="FFFFFF"/>
              </w:rPr>
              <w:t> 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 xml:space="preserve">  Танцевальная ритмика для людей элегантного возраста.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4 декабря </w:t>
            </w:r>
            <w:r>
              <w:rPr>
                <w:color w:val="000000"/>
              </w:rPr>
              <w:br/>
              <w:t>12:00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МБУ «ДНТ», фойе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Кириллова Ю. О. </w:t>
            </w:r>
          </w:p>
        </w:tc>
      </w:tr>
      <w:tr w:rsidR="000411BD" w:rsidTr="000411BD">
        <w:trPr>
          <w:trHeight w:val="32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/>
              </w:rPr>
            </w:pPr>
            <w:r>
              <w:rPr>
                <w:b/>
                <w:u w:val="single"/>
              </w:rPr>
              <w:t>Клуб «Ветеран» - Клуб «Надежда»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«</w:t>
            </w:r>
            <w:r>
              <w:rPr>
                <w:b/>
                <w:color w:val="000000"/>
                <w:shd w:val="clear" w:color="auto" w:fill="FFFFFF"/>
              </w:rPr>
              <w:t>В ритме молодости»</w:t>
            </w:r>
            <w:r>
              <w:rPr>
                <w:color w:val="000000"/>
                <w:shd w:val="clear" w:color="auto" w:fill="FFFFFF"/>
              </w:rPr>
              <w:t> 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 xml:space="preserve">  Танцевальная ритмика для людей элегантного возраста.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 декабря </w:t>
            </w:r>
            <w:r>
              <w:rPr>
                <w:color w:val="000000"/>
              </w:rPr>
              <w:br/>
              <w:t>12:00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МБУ «ДНТ», фойе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Кириллова Ю. О. </w:t>
            </w:r>
          </w:p>
        </w:tc>
      </w:tr>
      <w:tr w:rsidR="000411BD" w:rsidTr="000411BD">
        <w:trPr>
          <w:trHeight w:val="74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/>
              </w:rPr>
            </w:pPr>
            <w:r>
              <w:rPr>
                <w:b/>
                <w:u w:val="single"/>
              </w:rPr>
              <w:t>Клуб «Ветеран» - Клуб «Надежда»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«</w:t>
            </w:r>
            <w:r>
              <w:rPr>
                <w:b/>
                <w:color w:val="000000"/>
                <w:shd w:val="clear" w:color="auto" w:fill="FFFFFF"/>
              </w:rPr>
              <w:t>В ритме молодости»</w:t>
            </w:r>
            <w:r>
              <w:rPr>
                <w:color w:val="000000"/>
                <w:shd w:val="clear" w:color="auto" w:fill="FFFFFF"/>
              </w:rPr>
              <w:t> 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 xml:space="preserve">  Танцевальная ритмика для людей элегантного возраста.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9 декабря </w:t>
            </w:r>
            <w:r>
              <w:rPr>
                <w:color w:val="000000"/>
              </w:rPr>
              <w:br/>
              <w:t>12:00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МБУ «ДНТ», фойе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Кириллова Ю. О. </w:t>
            </w:r>
          </w:p>
        </w:tc>
      </w:tr>
      <w:tr w:rsidR="000411BD" w:rsidTr="000411BD">
        <w:trPr>
          <w:trHeight w:val="92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Клуб «Весёлый калейдоскоп»</w:t>
            </w:r>
            <w:r>
              <w:rPr>
                <w:b/>
              </w:rPr>
              <w:t>.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rPr>
                <w:b/>
              </w:rPr>
              <w:t>«Снежный городок»</w:t>
            </w:r>
            <w:r>
              <w:t xml:space="preserve"> 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 xml:space="preserve">  Развлекательная программа для детей.  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10 декабря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10:30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 xml:space="preserve">Д. Шамокша Территория 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ЛЦО «Развитие»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Жеребенкова</w:t>
            </w:r>
            <w:proofErr w:type="spellEnd"/>
            <w:r>
              <w:rPr>
                <w:color w:val="000000"/>
              </w:rPr>
              <w:t xml:space="preserve"> О. А.</w:t>
            </w:r>
          </w:p>
          <w:p w:rsidR="000411BD" w:rsidRDefault="000411BD">
            <w:pPr>
              <w:spacing w:line="276" w:lineRule="auto"/>
              <w:rPr>
                <w:color w:val="000000"/>
              </w:rPr>
            </w:pPr>
          </w:p>
        </w:tc>
      </w:tr>
      <w:tr w:rsidR="000411BD" w:rsidTr="000411BD">
        <w:trPr>
          <w:trHeight w:val="58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 xml:space="preserve">Дискотека СССР (Роман Жуков и Сергей </w:t>
            </w:r>
            <w:proofErr w:type="spellStart"/>
            <w:r>
              <w:t>Васюта</w:t>
            </w:r>
            <w:proofErr w:type="spellEnd"/>
            <w:r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14 декабря</w:t>
            </w:r>
            <w:r>
              <w:br/>
              <w:t>18:00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МБУ «ДНТ»</w:t>
            </w:r>
            <w:r>
              <w:rPr>
                <w:color w:val="000000"/>
                <w:shd w:val="clear" w:color="auto" w:fill="FFFFFF"/>
              </w:rPr>
              <w:br/>
              <w:t>Большой зал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4E179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Богданов А. В</w:t>
            </w:r>
            <w:r w:rsidR="000411BD">
              <w:rPr>
                <w:color w:val="000000"/>
              </w:rPr>
              <w:t>.</w:t>
            </w:r>
          </w:p>
        </w:tc>
      </w:tr>
      <w:tr w:rsidR="000411BD" w:rsidTr="000411BD">
        <w:trPr>
          <w:trHeight w:val="4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/>
              </w:rPr>
            </w:pPr>
            <w:r>
              <w:rPr>
                <w:b/>
                <w:u w:val="single"/>
              </w:rPr>
              <w:t>Клуб «Ветеран» - Клуб «Надежда»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«</w:t>
            </w:r>
            <w:r>
              <w:rPr>
                <w:b/>
                <w:color w:val="000000"/>
                <w:shd w:val="clear" w:color="auto" w:fill="FFFFFF"/>
              </w:rPr>
              <w:t>В ритме молодости»</w:t>
            </w:r>
            <w:r>
              <w:rPr>
                <w:color w:val="000000"/>
                <w:shd w:val="clear" w:color="auto" w:fill="FFFFFF"/>
              </w:rPr>
              <w:t> 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 xml:space="preserve">  Танцевальная ритмика для людей элегантного возраста.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16 декабря </w:t>
            </w:r>
            <w:r>
              <w:rPr>
                <w:color w:val="000000"/>
              </w:rPr>
              <w:br/>
              <w:t>12:00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МБУ «ДНТ», фойе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Кириллова Ю. О. </w:t>
            </w:r>
          </w:p>
        </w:tc>
      </w:tr>
      <w:tr w:rsidR="000411BD" w:rsidTr="000411BD">
        <w:trPr>
          <w:trHeight w:val="24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/>
              </w:rPr>
            </w:pPr>
            <w:r>
              <w:rPr>
                <w:b/>
                <w:u w:val="single"/>
              </w:rPr>
              <w:t>Клуб «Ветеран» - Клуб «Надежда»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«</w:t>
            </w:r>
            <w:r>
              <w:rPr>
                <w:b/>
                <w:color w:val="000000"/>
                <w:shd w:val="clear" w:color="auto" w:fill="FFFFFF"/>
              </w:rPr>
              <w:t>В ритме молодости»</w:t>
            </w:r>
            <w:r>
              <w:rPr>
                <w:color w:val="000000"/>
                <w:shd w:val="clear" w:color="auto" w:fill="FFFFFF"/>
              </w:rPr>
              <w:t> 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 xml:space="preserve">  Танцевальная ритмика для людей элегантного возраста.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18 декабря </w:t>
            </w:r>
            <w:r>
              <w:rPr>
                <w:color w:val="000000"/>
              </w:rPr>
              <w:br/>
              <w:t>12:00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МБУ «ДНТ», фойе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Кириллова Ю. О. </w:t>
            </w:r>
          </w:p>
        </w:tc>
      </w:tr>
      <w:tr w:rsidR="000411BD" w:rsidTr="000411BD">
        <w:trPr>
          <w:trHeight w:val="55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Образцовый самодеятельный коллектив детская вокально-хоровая студия «КРОХА»</w:t>
            </w:r>
          </w:p>
          <w:p w:rsidR="000411BD" w:rsidRDefault="000411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ОТКРЫТЫЕ ЗАНЯТИЯ /</w:t>
            </w:r>
            <w:proofErr w:type="gramStart"/>
            <w:r>
              <w:rPr>
                <w:b/>
                <w:color w:val="000000"/>
              </w:rPr>
              <w:t>Ответственный</w:t>
            </w:r>
            <w:proofErr w:type="gramEnd"/>
            <w:r>
              <w:rPr>
                <w:b/>
                <w:color w:val="000000"/>
              </w:rPr>
              <w:t>: Стратинская С. А./</w:t>
            </w:r>
          </w:p>
          <w:p w:rsidR="000411BD" w:rsidRDefault="000411B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411BD" w:rsidTr="000411BD">
        <w:trPr>
          <w:trHeight w:val="69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Младшая группа</w:t>
            </w:r>
          </w:p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декабря  </w:t>
            </w:r>
          </w:p>
          <w:p w:rsidR="000411BD" w:rsidRDefault="000411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16:00</w:t>
            </w:r>
          </w:p>
          <w:p w:rsidR="000411BD" w:rsidRDefault="000411B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МБУ «ДНТ»                   Класс № 26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Яковлева О. В.</w:t>
            </w:r>
          </w:p>
        </w:tc>
      </w:tr>
      <w:tr w:rsidR="000411BD" w:rsidTr="000411BD">
        <w:trPr>
          <w:trHeight w:val="69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Старшая группа</w:t>
            </w:r>
          </w:p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декабря</w:t>
            </w:r>
          </w:p>
          <w:p w:rsidR="000411BD" w:rsidRDefault="000411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18:00</w:t>
            </w:r>
          </w:p>
          <w:p w:rsidR="000411BD" w:rsidRDefault="000411B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МБУ «ДНТ»                   Класс № 26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Яковлева О. В.</w:t>
            </w:r>
          </w:p>
        </w:tc>
      </w:tr>
      <w:tr w:rsidR="000411BD" w:rsidTr="000411BD">
        <w:trPr>
          <w:trHeight w:val="69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Средняя группа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 декабря  </w:t>
            </w:r>
          </w:p>
          <w:p w:rsidR="000411BD" w:rsidRDefault="000411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16:30</w:t>
            </w:r>
          </w:p>
          <w:p w:rsidR="000411BD" w:rsidRDefault="000411B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МБУ «ДНТ»                   Класс № 26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Шумихина Е. А.</w:t>
            </w:r>
          </w:p>
        </w:tc>
      </w:tr>
      <w:tr w:rsidR="000411BD" w:rsidTr="000411BD">
        <w:trPr>
          <w:trHeight w:val="69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Подготовительная группа</w:t>
            </w:r>
          </w:p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 декабря  </w:t>
            </w:r>
          </w:p>
          <w:p w:rsidR="000411BD" w:rsidRDefault="000411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17:30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МБУ «ДНТ»                   Класс № 26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Шумихина Е. А.</w:t>
            </w:r>
          </w:p>
        </w:tc>
      </w:tr>
      <w:tr w:rsidR="000411BD" w:rsidTr="000411BD">
        <w:trPr>
          <w:trHeight w:val="69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Образцовый самодеятельный коллектив детская хореографическая студия</w:t>
            </w:r>
          </w:p>
          <w:p w:rsidR="000411BD" w:rsidRDefault="000411B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ОТКРЫТЫЕ УРОКИ /</w:t>
            </w:r>
            <w:proofErr w:type="gramStart"/>
            <w:r>
              <w:rPr>
                <w:b/>
                <w:color w:val="000000"/>
              </w:rPr>
              <w:t>Ответственный</w:t>
            </w:r>
            <w:proofErr w:type="gramEnd"/>
            <w:r>
              <w:rPr>
                <w:b/>
                <w:color w:val="000000"/>
              </w:rPr>
              <w:t>: Стратинская С. А./</w:t>
            </w:r>
          </w:p>
          <w:p w:rsidR="000411BD" w:rsidRDefault="000411BD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411BD" w:rsidTr="000411BD">
        <w:trPr>
          <w:trHeight w:val="43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</w:pPr>
            <w:r>
              <w:t>10 декабря   17:30</w:t>
            </w:r>
          </w:p>
          <w:p w:rsidR="000411BD" w:rsidRDefault="000411BD">
            <w:pPr>
              <w:spacing w:line="276" w:lineRule="auto"/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t>МБУ «ДНТ»                   Класс № 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proofErr w:type="spellStart"/>
            <w:r>
              <w:t>Белкова</w:t>
            </w:r>
            <w:proofErr w:type="spellEnd"/>
            <w:r>
              <w:t xml:space="preserve"> В. В.</w:t>
            </w:r>
          </w:p>
        </w:tc>
      </w:tr>
      <w:tr w:rsidR="000411BD" w:rsidTr="000411BD">
        <w:trPr>
          <w:trHeight w:val="43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5 «Б» класс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</w:pPr>
            <w:r>
              <w:t>10 декабря   18:30</w:t>
            </w:r>
          </w:p>
          <w:p w:rsidR="000411BD" w:rsidRDefault="000411BD">
            <w:pPr>
              <w:spacing w:line="276" w:lineRule="auto"/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t>МБУ «ДНТ»                   Класс № 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Вахрамеева Е. Г.</w:t>
            </w:r>
          </w:p>
        </w:tc>
      </w:tr>
      <w:tr w:rsidR="000411BD" w:rsidTr="000411BD">
        <w:trPr>
          <w:trHeight w:val="43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</w:pPr>
            <w:r>
              <w:t xml:space="preserve">12 декабря   </w:t>
            </w:r>
            <w:r>
              <w:lastRenderedPageBreak/>
              <w:t>18:00</w:t>
            </w:r>
          </w:p>
          <w:p w:rsidR="000411BD" w:rsidRDefault="000411BD">
            <w:pPr>
              <w:spacing w:line="276" w:lineRule="auto"/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lastRenderedPageBreak/>
              <w:t xml:space="preserve">МБУ «ДНТ»                   </w:t>
            </w:r>
            <w:r>
              <w:lastRenderedPageBreak/>
              <w:t>Класс № 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proofErr w:type="spellStart"/>
            <w:r>
              <w:lastRenderedPageBreak/>
              <w:t>Самодурова</w:t>
            </w:r>
            <w:proofErr w:type="spellEnd"/>
            <w:r>
              <w:t xml:space="preserve"> Т. А.</w:t>
            </w:r>
          </w:p>
        </w:tc>
      </w:tr>
      <w:tr w:rsidR="000411BD" w:rsidTr="000411BD">
        <w:trPr>
          <w:trHeight w:val="43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</w:pPr>
            <w:r>
              <w:t>17 декабря   17:30</w:t>
            </w:r>
          </w:p>
          <w:p w:rsidR="000411BD" w:rsidRDefault="000411BD">
            <w:pPr>
              <w:spacing w:line="276" w:lineRule="auto"/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t>МБУ «ДНТ»                   Класс № 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Цветкова С. А.</w:t>
            </w:r>
          </w:p>
        </w:tc>
      </w:tr>
      <w:tr w:rsidR="000411BD" w:rsidTr="000411BD">
        <w:trPr>
          <w:trHeight w:val="43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5 «А» класс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17 декабря   19:00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t>МБУ «ДНТ»                   Класс № 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Цветкова С. А.</w:t>
            </w:r>
          </w:p>
        </w:tc>
      </w:tr>
      <w:tr w:rsidR="000411BD" w:rsidTr="000411BD">
        <w:trPr>
          <w:trHeight w:val="43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Группа раннего развития «Малышок» № 2</w:t>
            </w:r>
          </w:p>
          <w:p w:rsidR="000411BD" w:rsidRDefault="000411BD">
            <w:pPr>
              <w:spacing w:line="276" w:lineRule="auto"/>
              <w:rPr>
                <w:b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</w:pPr>
            <w:r>
              <w:t>18 декабря   17:30</w:t>
            </w:r>
          </w:p>
          <w:p w:rsidR="000411BD" w:rsidRDefault="000411BD">
            <w:pPr>
              <w:spacing w:line="276" w:lineRule="auto"/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t>МБУ «ДНТ»                   Класс № 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Зверев Д. А.</w:t>
            </w:r>
          </w:p>
        </w:tc>
      </w:tr>
      <w:tr w:rsidR="000411BD" w:rsidTr="000411BD">
        <w:trPr>
          <w:trHeight w:val="43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Группа раннего развития «Малышок» № 1</w:t>
            </w:r>
          </w:p>
          <w:p w:rsidR="000411BD" w:rsidRDefault="000411BD">
            <w:pPr>
              <w:spacing w:line="276" w:lineRule="auto"/>
              <w:rPr>
                <w:b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</w:pPr>
            <w:r>
              <w:t>19 декабря   17:30</w:t>
            </w:r>
          </w:p>
          <w:p w:rsidR="000411BD" w:rsidRDefault="000411BD">
            <w:pPr>
              <w:spacing w:line="276" w:lineRule="auto"/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t>МБУ «ДНТ»                   Класс № 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Кириллова Ю. О.</w:t>
            </w:r>
          </w:p>
        </w:tc>
      </w:tr>
      <w:tr w:rsidR="000411BD" w:rsidTr="000411BD">
        <w:trPr>
          <w:trHeight w:val="43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</w:pPr>
            <w:r>
              <w:t>19 декабря   18:30</w:t>
            </w:r>
          </w:p>
          <w:p w:rsidR="000411BD" w:rsidRDefault="000411BD">
            <w:pPr>
              <w:spacing w:line="276" w:lineRule="auto"/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t>МБУ «ДНТ»                   Класс № 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proofErr w:type="spellStart"/>
            <w:r>
              <w:t>Белкова</w:t>
            </w:r>
            <w:proofErr w:type="spellEnd"/>
            <w:r>
              <w:t xml:space="preserve"> В. В.</w:t>
            </w:r>
          </w:p>
        </w:tc>
      </w:tr>
      <w:tr w:rsidR="000411BD" w:rsidTr="000411BD">
        <w:trPr>
          <w:trHeight w:val="43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Генеральная репетиция новогоднего концерта.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20 декабря</w:t>
            </w:r>
          </w:p>
          <w:p w:rsidR="000411BD" w:rsidRDefault="000411BD">
            <w:pPr>
              <w:spacing w:line="276" w:lineRule="auto"/>
              <w:rPr>
                <w:sz w:val="32"/>
                <w:szCs w:val="32"/>
              </w:rPr>
            </w:pPr>
            <w:r>
              <w:t>17:30 – 19:30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</w:pPr>
            <w:r>
              <w:t>МБУ «ДНТ»</w:t>
            </w:r>
            <w:r>
              <w:br/>
              <w:t>Большой зал</w:t>
            </w:r>
          </w:p>
          <w:p w:rsidR="000411BD" w:rsidRDefault="000411BD">
            <w:pPr>
              <w:spacing w:line="276" w:lineRule="auto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Стратинская С.А.</w:t>
            </w:r>
          </w:p>
        </w:tc>
      </w:tr>
      <w:tr w:rsidR="000411BD" w:rsidTr="000411BD">
        <w:trPr>
          <w:trHeight w:val="241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«НОВОГОДНИЙ КОНЦЕРТ»</w:t>
            </w:r>
          </w:p>
          <w:p w:rsidR="000411BD" w:rsidRDefault="000411BD">
            <w:pPr>
              <w:spacing w:line="276" w:lineRule="auto"/>
            </w:pPr>
            <w:r>
              <w:t xml:space="preserve">  Детских творческих коллективов МБУ «ДНТ».</w:t>
            </w:r>
          </w:p>
          <w:p w:rsidR="000411BD" w:rsidRDefault="000411BD">
            <w:pPr>
              <w:spacing w:line="276" w:lineRule="auto"/>
              <w:rPr>
                <w:b/>
                <w:u w:val="single"/>
              </w:rPr>
            </w:pPr>
          </w:p>
          <w:p w:rsidR="000411BD" w:rsidRDefault="000411BD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Участие:</w:t>
            </w:r>
          </w:p>
          <w:p w:rsidR="000411BD" w:rsidRDefault="000411BD">
            <w:pPr>
              <w:spacing w:line="276" w:lineRule="auto"/>
            </w:pPr>
            <w:r>
              <w:rPr>
                <w:b/>
              </w:rPr>
              <w:t xml:space="preserve">  </w:t>
            </w:r>
            <w:r>
              <w:t xml:space="preserve">ОСК детская вокально-хоровая студия «Кроха», солисты; </w:t>
            </w:r>
          </w:p>
          <w:p w:rsidR="000411BD" w:rsidRDefault="000411BD">
            <w:pPr>
              <w:spacing w:line="276" w:lineRule="auto"/>
            </w:pPr>
            <w:r>
              <w:t xml:space="preserve">  ОСК детская хореографическая студия»; ОСК детский ансамбль </w:t>
            </w:r>
          </w:p>
          <w:p w:rsidR="000411BD" w:rsidRDefault="000411BD">
            <w:pPr>
              <w:spacing w:line="276" w:lineRule="auto"/>
            </w:pPr>
            <w:r>
              <w:t xml:space="preserve">  песни и танца «Улыбка»; НСК ансамбль танца «Русский Сувенир»; </w:t>
            </w:r>
          </w:p>
          <w:p w:rsidR="000411BD" w:rsidRDefault="000411BD">
            <w:pPr>
              <w:spacing w:line="276" w:lineRule="auto"/>
            </w:pPr>
            <w:r>
              <w:t xml:space="preserve">  НСК ансамбль песни и танца «Млада».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22 декабря</w:t>
            </w:r>
          </w:p>
          <w:p w:rsidR="000411BD" w:rsidRDefault="000411BD">
            <w:pPr>
              <w:spacing w:line="276" w:lineRule="auto"/>
              <w:rPr>
                <w:sz w:val="32"/>
                <w:szCs w:val="32"/>
              </w:rPr>
            </w:pPr>
            <w:r>
              <w:t>14:00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МБУ «ДНТ»</w:t>
            </w:r>
            <w:r>
              <w:br/>
              <w:t>Большой зал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Стратинская С.А.</w:t>
            </w:r>
          </w:p>
        </w:tc>
      </w:tr>
      <w:tr w:rsidR="000411BD" w:rsidTr="000411BD">
        <w:trPr>
          <w:trHeight w:val="99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Клуб «Улей»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«Мастерская Деда Мороза» - </w:t>
            </w:r>
            <w:r>
              <w:t>Развлекательная программа.</w:t>
            </w:r>
            <w:r>
              <w:br/>
              <w:t xml:space="preserve">  Мастер-класс по изготовлению новогодних сувениров.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22 декабря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18:00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 xml:space="preserve">Д. Шамокша 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Дом культуры</w:t>
            </w:r>
          </w:p>
          <w:p w:rsidR="000411BD" w:rsidRDefault="000411BD">
            <w:pPr>
              <w:spacing w:line="276" w:lineRule="auto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Кузнецова С. М.</w:t>
            </w:r>
          </w:p>
        </w:tc>
      </w:tr>
      <w:tr w:rsidR="000411BD" w:rsidTr="000411BD">
        <w:trPr>
          <w:trHeight w:val="72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  <w:rPr>
                <w:b/>
                <w:shd w:val="clear" w:color="auto" w:fill="FFFFFF"/>
              </w:rPr>
            </w:pPr>
            <w:r>
              <w:rPr>
                <w:b/>
              </w:rPr>
              <w:t>«Ну, Новый год, погоди!</w:t>
            </w:r>
            <w:r>
              <w:rPr>
                <w:b/>
                <w:shd w:val="clear" w:color="auto" w:fill="FFFFFF"/>
              </w:rPr>
              <w:t xml:space="preserve">»   </w:t>
            </w:r>
          </w:p>
          <w:p w:rsidR="000411BD" w:rsidRDefault="000411BD">
            <w:pPr>
              <w:spacing w:line="276" w:lineRule="auto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  </w:t>
            </w:r>
            <w:r>
              <w:rPr>
                <w:shd w:val="clear" w:color="auto" w:fill="FFFFFF"/>
              </w:rPr>
              <w:t xml:space="preserve">Театрализованная игровая программа для участников детских  </w:t>
            </w:r>
          </w:p>
          <w:p w:rsidR="000411BD" w:rsidRPr="001C5D6D" w:rsidRDefault="000411BD">
            <w:pPr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творческих коллективов МБУ «ДНТ».</w:t>
            </w:r>
            <w:bookmarkStart w:id="0" w:name="_GoBack"/>
            <w:bookmarkEnd w:id="0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after="100" w:afterAutospacing="1" w:line="276" w:lineRule="auto"/>
            </w:pPr>
            <w:r>
              <w:t>24 декабря</w:t>
            </w:r>
            <w:r>
              <w:br/>
              <w:t>18:00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</w:pPr>
            <w:r>
              <w:t>МБУ «ДНТ»</w:t>
            </w:r>
            <w:r>
              <w:br/>
              <w:t>Большой зал, фойе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Иванова Л.П.</w:t>
            </w:r>
          </w:p>
        </w:tc>
      </w:tr>
      <w:tr w:rsidR="000411BD" w:rsidTr="000411BD">
        <w:trPr>
          <w:trHeight w:val="78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  <w:shd w:val="clear" w:color="auto" w:fill="FFFFFF"/>
              </w:rPr>
            </w:pPr>
            <w:r>
              <w:rPr>
                <w:b/>
              </w:rPr>
              <w:t>«Ну, Новый год, погоди!</w:t>
            </w:r>
            <w:r>
              <w:rPr>
                <w:b/>
                <w:shd w:val="clear" w:color="auto" w:fill="FFFFFF"/>
              </w:rPr>
              <w:t xml:space="preserve">»  </w:t>
            </w:r>
            <w:r>
              <w:rPr>
                <w:b/>
                <w:shd w:val="clear" w:color="auto" w:fill="FFFFFF"/>
              </w:rPr>
              <w:br/>
            </w:r>
            <w:r>
              <w:t xml:space="preserve">  Спектакль-игра в одном действии. Концертная программа у ёлки.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 xml:space="preserve">Платное  </w:t>
            </w:r>
            <w:r>
              <w:br/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after="100" w:afterAutospacing="1" w:line="276" w:lineRule="auto"/>
            </w:pPr>
            <w:r>
              <w:t>26 – 30 декабря</w:t>
            </w:r>
            <w:r>
              <w:br/>
              <w:t xml:space="preserve">12:00, 14:00, 16:00, 18:00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</w:pPr>
            <w:r>
              <w:t>МБУ «ДНТ»</w:t>
            </w:r>
            <w:r>
              <w:br/>
              <w:t>Малый зал, фойе</w:t>
            </w:r>
          </w:p>
          <w:p w:rsidR="000411BD" w:rsidRDefault="000411BD">
            <w:pPr>
              <w:spacing w:line="276" w:lineRule="auto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Иванова Л.П.</w:t>
            </w:r>
          </w:p>
        </w:tc>
      </w:tr>
      <w:tr w:rsidR="000411BD" w:rsidTr="000411BD">
        <w:trPr>
          <w:trHeight w:val="85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Кружок «</w:t>
            </w:r>
            <w:proofErr w:type="spellStart"/>
            <w:r>
              <w:rPr>
                <w:b/>
                <w:u w:val="single"/>
              </w:rPr>
              <w:t>ОчУмелые</w:t>
            </w:r>
            <w:proofErr w:type="spellEnd"/>
            <w:r>
              <w:rPr>
                <w:b/>
                <w:u w:val="single"/>
              </w:rPr>
              <w:t xml:space="preserve"> ручки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«Мишура на «Ура!»  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rPr>
                <w:b/>
              </w:rPr>
              <w:t xml:space="preserve">  </w:t>
            </w:r>
            <w:r>
              <w:t xml:space="preserve">Развлекательная программа. Выставка новогодних украшений. 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25 декабря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16:00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 xml:space="preserve">Д. Шамокша 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Дом культуры</w:t>
            </w:r>
          </w:p>
          <w:p w:rsidR="000411BD" w:rsidRDefault="000411BD">
            <w:pPr>
              <w:spacing w:line="276" w:lineRule="auto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Кузнецова С. М.</w:t>
            </w:r>
          </w:p>
        </w:tc>
      </w:tr>
      <w:tr w:rsidR="000411BD" w:rsidTr="000411BD">
        <w:trPr>
          <w:trHeight w:val="74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  <w:shd w:val="clear" w:color="auto" w:fill="FFFFFF"/>
              </w:rPr>
            </w:pPr>
            <w:r>
              <w:rPr>
                <w:b/>
              </w:rPr>
              <w:t>«Новогодние чудеса»</w:t>
            </w:r>
            <w:r>
              <w:rPr>
                <w:b/>
                <w:shd w:val="clear" w:color="auto" w:fill="FFFFFF"/>
              </w:rPr>
              <w:t xml:space="preserve">  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  <w:shd w:val="clear" w:color="auto" w:fill="FFFFFF"/>
              </w:rPr>
              <w:t xml:space="preserve">  </w:t>
            </w:r>
            <w:r>
              <w:t xml:space="preserve">Театрализованное новогоднее представление.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27 декабря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18:00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 xml:space="preserve">Д. Шамокша </w:t>
            </w:r>
            <w:r>
              <w:br/>
              <w:t>Дом культуры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Кузнецова С.М.</w:t>
            </w:r>
          </w:p>
        </w:tc>
      </w:tr>
      <w:tr w:rsidR="000411BD" w:rsidTr="000411BD">
        <w:trPr>
          <w:trHeight w:val="926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Кружок пения «Весёлые нотки»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Танцевальный кружок «Родничок»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rPr>
                <w:b/>
              </w:rPr>
              <w:t xml:space="preserve">«Новогоднее настроение» - </w:t>
            </w:r>
            <w:r>
              <w:t>Развлекательная программа для детей.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28 декабря</w:t>
            </w:r>
            <w:r>
              <w:br/>
              <w:t>19:00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 xml:space="preserve">Д. Шамокша </w:t>
            </w:r>
            <w:r>
              <w:br/>
              <w:t>Дом культуры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Кузнецова С.М.</w:t>
            </w:r>
          </w:p>
        </w:tc>
      </w:tr>
      <w:tr w:rsidR="000411BD" w:rsidTr="000411BD">
        <w:trPr>
          <w:trHeight w:val="75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 w:rsidP="000411BD">
            <w:pPr>
              <w:pStyle w:val="a8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t>«</w:t>
            </w:r>
            <w:r>
              <w:rPr>
                <w:b/>
              </w:rPr>
              <w:t xml:space="preserve">Дед Мороз спешит в ваш дом» 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rPr>
                <w:b/>
              </w:rPr>
              <w:t xml:space="preserve">  </w:t>
            </w:r>
            <w:r>
              <w:t>Новогодние поздравления детей на дому.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30 декабря</w:t>
            </w:r>
          </w:p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17:00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</w:pPr>
            <w:r>
              <w:t>Д. Шамокша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Кузнецова С.М.</w:t>
            </w:r>
          </w:p>
        </w:tc>
      </w:tr>
    </w:tbl>
    <w:p w:rsidR="000411BD" w:rsidRDefault="000411BD" w:rsidP="000411BD">
      <w:pPr>
        <w:suppressAutoHyphens w:val="0"/>
        <w:spacing w:after="200"/>
        <w:rPr>
          <w:b/>
        </w:rPr>
      </w:pPr>
    </w:p>
    <w:p w:rsidR="000411BD" w:rsidRDefault="000411BD" w:rsidP="000411BD">
      <w:pPr>
        <w:suppressAutoHyphens w:val="0"/>
        <w:spacing w:after="200"/>
        <w:rPr>
          <w:b/>
        </w:rPr>
      </w:pPr>
    </w:p>
    <w:p w:rsidR="000411BD" w:rsidRDefault="000411BD" w:rsidP="000411BD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0411BD" w:rsidRDefault="000411BD" w:rsidP="000411BD">
      <w:pPr>
        <w:jc w:val="center"/>
        <w:rPr>
          <w:b/>
        </w:rPr>
      </w:pPr>
      <w:r>
        <w:rPr>
          <w:b/>
        </w:rPr>
        <w:lastRenderedPageBreak/>
        <w:t>ПЛАН</w:t>
      </w:r>
    </w:p>
    <w:p w:rsidR="000411BD" w:rsidRDefault="000411BD" w:rsidP="000411BD">
      <w:pPr>
        <w:rPr>
          <w:b/>
        </w:rPr>
      </w:pPr>
      <w:r>
        <w:rPr>
          <w:b/>
          <w:u w:val="single"/>
        </w:rPr>
        <w:t>Наименование учреждения:</w:t>
      </w:r>
      <w:r>
        <w:rPr>
          <w:b/>
        </w:rPr>
        <w:t xml:space="preserve"> </w:t>
      </w:r>
    </w:p>
    <w:p w:rsidR="000411BD" w:rsidRDefault="000411BD" w:rsidP="000411BD">
      <w:pPr>
        <w:rPr>
          <w:b/>
        </w:rPr>
      </w:pPr>
      <w:r>
        <w:rPr>
          <w:b/>
        </w:rPr>
        <w:t>Муниципальное бюджетное учреждение «Лодейнопольский дом народного творчества имени Ю. П. Захарова»</w:t>
      </w:r>
    </w:p>
    <w:p w:rsidR="000411BD" w:rsidRDefault="000411BD" w:rsidP="000411BD">
      <w:pPr>
        <w:rPr>
          <w:b/>
        </w:rPr>
      </w:pPr>
    </w:p>
    <w:p w:rsidR="000411BD" w:rsidRDefault="000411BD" w:rsidP="000411BD">
      <w:pPr>
        <w:rPr>
          <w:b/>
          <w:sz w:val="28"/>
        </w:rPr>
      </w:pPr>
      <w:r>
        <w:rPr>
          <w:b/>
          <w:sz w:val="28"/>
        </w:rPr>
        <w:t>ЯНВАРЬ 2020 год</w:t>
      </w:r>
      <w:r>
        <w:rPr>
          <w:b/>
          <w:sz w:val="28"/>
        </w:rPr>
        <w:br/>
      </w:r>
    </w:p>
    <w:tbl>
      <w:tblPr>
        <w:tblW w:w="5487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474"/>
        <w:gridCol w:w="1723"/>
        <w:gridCol w:w="1986"/>
        <w:gridCol w:w="2268"/>
        <w:gridCol w:w="2213"/>
      </w:tblGrid>
      <w:tr w:rsidR="000411BD" w:rsidTr="000411BD">
        <w:trPr>
          <w:trHeight w:val="63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411BD" w:rsidRDefault="000411BD">
            <w:pPr>
              <w:spacing w:line="276" w:lineRule="auto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Наименование мероприятия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Платное, 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0411BD" w:rsidTr="000411BD">
        <w:trPr>
          <w:trHeight w:val="152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1.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«НОВОГОДНЯЯ НОЧЬ» - </w:t>
            </w:r>
            <w:r>
              <w:t>Новогоднее гуляние у ёлки.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44452A">
              <w:rPr>
                <w:color w:val="000000"/>
              </w:rPr>
              <w:t>января</w:t>
            </w:r>
            <w:r w:rsidR="0044452A">
              <w:rPr>
                <w:color w:val="000000"/>
              </w:rPr>
              <w:br/>
              <w:t>0</w:t>
            </w:r>
            <w:r>
              <w:rPr>
                <w:color w:val="000000"/>
              </w:rPr>
              <w:t>1:00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Площадь у МКУ «Лодейнопольский драматический театр - студия «Апрель»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Савельева Н. А.</w:t>
            </w:r>
          </w:p>
        </w:tc>
      </w:tr>
      <w:tr w:rsidR="000411BD" w:rsidTr="000411BD">
        <w:trPr>
          <w:trHeight w:val="81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2.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  <w:shd w:val="clear" w:color="auto" w:fill="FFFFFF"/>
              </w:rPr>
            </w:pPr>
            <w:r>
              <w:rPr>
                <w:b/>
              </w:rPr>
              <w:t>«Ну, Новый год, погоди!</w:t>
            </w:r>
            <w:r>
              <w:rPr>
                <w:b/>
                <w:shd w:val="clear" w:color="auto" w:fill="FFFFFF"/>
              </w:rPr>
              <w:t xml:space="preserve">»  </w:t>
            </w:r>
            <w:r>
              <w:rPr>
                <w:b/>
                <w:shd w:val="clear" w:color="auto" w:fill="FFFFFF"/>
              </w:rPr>
              <w:br/>
            </w:r>
            <w:r>
              <w:t xml:space="preserve">  Спектакль-игра в одном действии. Концертная программа у ёлки.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 xml:space="preserve">Платное  </w:t>
            </w:r>
            <w:r>
              <w:br/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after="100" w:afterAutospacing="1" w:line="276" w:lineRule="auto"/>
            </w:pPr>
            <w:r>
              <w:rPr>
                <w:color w:val="000000"/>
              </w:rPr>
              <w:t>2, 5 января</w:t>
            </w:r>
            <w:r>
              <w:rPr>
                <w:color w:val="000000"/>
              </w:rPr>
              <w:br/>
              <w:t>16:00, 18:00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</w:pPr>
            <w:r>
              <w:t>МБУ «ДНТ»</w:t>
            </w:r>
            <w:r>
              <w:br/>
              <w:t>Малый зал, фойе</w:t>
            </w:r>
          </w:p>
          <w:p w:rsidR="000411BD" w:rsidRDefault="000411BD">
            <w:pPr>
              <w:spacing w:line="276" w:lineRule="auto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Иванова Л.П.</w:t>
            </w:r>
          </w:p>
        </w:tc>
      </w:tr>
      <w:tr w:rsidR="000411BD" w:rsidTr="000411BD">
        <w:trPr>
          <w:trHeight w:val="73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3.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ind w:right="-1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Клуб «ВЕТЕРАН» - Клуб «НАДЕЖДА»</w:t>
            </w:r>
            <w:r>
              <w:rPr>
                <w:b/>
                <w:u w:val="single"/>
              </w:rPr>
              <w:br/>
            </w:r>
            <w:r>
              <w:rPr>
                <w:b/>
              </w:rPr>
              <w:t xml:space="preserve">«Новогодний бал» - </w:t>
            </w:r>
            <w:r>
              <w:t>Танцевально-развлекательная программа.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 января</w:t>
            </w:r>
            <w:r>
              <w:rPr>
                <w:color w:val="000000"/>
              </w:rPr>
              <w:br/>
              <w:t xml:space="preserve">14:00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МБУ «ДНТ»</w:t>
            </w:r>
            <w:r>
              <w:br/>
              <w:t>Фойе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rPr>
                <w:color w:val="000000"/>
              </w:rPr>
              <w:t>Савельева Н. А.</w:t>
            </w:r>
          </w:p>
        </w:tc>
      </w:tr>
      <w:tr w:rsidR="000411BD" w:rsidTr="000411BD">
        <w:trPr>
          <w:trHeight w:val="88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4.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«Встречаем Старый – Новый Год»</w:t>
            </w:r>
          </w:p>
          <w:p w:rsidR="000411BD" w:rsidRDefault="000411BD">
            <w:pPr>
              <w:spacing w:line="276" w:lineRule="auto"/>
            </w:pPr>
            <w:r>
              <w:rPr>
                <w:b/>
              </w:rPr>
              <w:t xml:space="preserve">  </w:t>
            </w:r>
            <w:r>
              <w:t xml:space="preserve">Танцевально-развлекательная программа для участников творческих    </w:t>
            </w:r>
          </w:p>
          <w:p w:rsidR="000411BD" w:rsidRDefault="000411BD">
            <w:pPr>
              <w:spacing w:line="276" w:lineRule="auto"/>
            </w:pPr>
            <w:r>
              <w:t xml:space="preserve">  коллективов МБУ «ДНТ».</w:t>
            </w:r>
          </w:p>
          <w:p w:rsidR="000411BD" w:rsidRDefault="000411BD">
            <w:pPr>
              <w:spacing w:line="276" w:lineRule="auto"/>
              <w:rPr>
                <w:b/>
                <w:u w:val="single"/>
              </w:rPr>
            </w:pPr>
            <w:r>
              <w:t xml:space="preserve">  </w:t>
            </w:r>
            <w:r>
              <w:rPr>
                <w:b/>
                <w:u w:val="single"/>
              </w:rPr>
              <w:t>Участие:</w:t>
            </w:r>
          </w:p>
          <w:p w:rsidR="000411BD" w:rsidRDefault="000411BD">
            <w:pPr>
              <w:spacing w:line="276" w:lineRule="auto"/>
            </w:pPr>
            <w:r>
              <w:t xml:space="preserve">  НСК академический хор им. А. А. </w:t>
            </w:r>
            <w:proofErr w:type="spellStart"/>
            <w:r>
              <w:t>Якимовского</w:t>
            </w:r>
            <w:proofErr w:type="spellEnd"/>
            <w:r>
              <w:t>;</w:t>
            </w:r>
          </w:p>
          <w:p w:rsidR="000411BD" w:rsidRDefault="000411BD">
            <w:pPr>
              <w:spacing w:line="276" w:lineRule="auto"/>
            </w:pPr>
            <w:r>
              <w:t xml:space="preserve">  Хоровая группа ЗКНТ ансамбля песни и танца «Северные Узоры»;</w:t>
            </w:r>
          </w:p>
          <w:p w:rsidR="000411BD" w:rsidRDefault="000411BD">
            <w:pPr>
              <w:spacing w:line="276" w:lineRule="auto"/>
            </w:pPr>
            <w:r>
              <w:t xml:space="preserve">  НСК хор ветеранов труда «С песней по жизни»;</w:t>
            </w:r>
          </w:p>
          <w:p w:rsidR="000411BD" w:rsidRDefault="000411BD">
            <w:pPr>
              <w:spacing w:line="276" w:lineRule="auto"/>
            </w:pPr>
            <w:r>
              <w:t xml:space="preserve">  Спортивно-оздоровительная секция по настольному теннису;</w:t>
            </w:r>
          </w:p>
          <w:p w:rsidR="000411BD" w:rsidRDefault="000411BD">
            <w:pPr>
              <w:spacing w:line="276" w:lineRule="auto"/>
            </w:pPr>
            <w:r>
              <w:t xml:space="preserve">  Клуб «Все дороги»;</w:t>
            </w:r>
          </w:p>
          <w:p w:rsidR="000411BD" w:rsidRDefault="000411BD">
            <w:pPr>
              <w:spacing w:line="276" w:lineRule="auto"/>
            </w:pPr>
            <w:r>
              <w:t xml:space="preserve">  Коллектив МБУ «ДНТ»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 января</w:t>
            </w:r>
            <w:r>
              <w:rPr>
                <w:color w:val="000000"/>
              </w:rPr>
              <w:br/>
              <w:t xml:space="preserve">20:00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МБУ «ДНТ»</w:t>
            </w:r>
            <w:r>
              <w:br/>
              <w:t>Фойе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r>
              <w:t>Иванова Л.П.</w:t>
            </w:r>
          </w:p>
        </w:tc>
      </w:tr>
    </w:tbl>
    <w:p w:rsidR="000411BD" w:rsidRDefault="000411BD" w:rsidP="000411BD">
      <w:pPr>
        <w:suppressAutoHyphens w:val="0"/>
        <w:spacing w:after="200"/>
        <w:rPr>
          <w:b/>
        </w:rPr>
      </w:pPr>
    </w:p>
    <w:p w:rsidR="008B000B" w:rsidRPr="000411BD" w:rsidRDefault="008B000B" w:rsidP="000411BD"/>
    <w:sectPr w:rsidR="008B000B" w:rsidRPr="000411BD" w:rsidSect="00EF624D">
      <w:pgSz w:w="16838" w:h="11906" w:orient="landscape"/>
      <w:pgMar w:top="426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C5889"/>
    <w:multiLevelType w:val="hybridMultilevel"/>
    <w:tmpl w:val="2552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95AF9"/>
    <w:multiLevelType w:val="hybridMultilevel"/>
    <w:tmpl w:val="2E2A70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E237A6A"/>
    <w:multiLevelType w:val="hybridMultilevel"/>
    <w:tmpl w:val="60CAB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3"/>
    <w:rsid w:val="00002234"/>
    <w:rsid w:val="000026C2"/>
    <w:rsid w:val="00007446"/>
    <w:rsid w:val="00011ABF"/>
    <w:rsid w:val="000132BC"/>
    <w:rsid w:val="00032013"/>
    <w:rsid w:val="0003221A"/>
    <w:rsid w:val="000411BD"/>
    <w:rsid w:val="00043A26"/>
    <w:rsid w:val="000524CF"/>
    <w:rsid w:val="0005333E"/>
    <w:rsid w:val="000659BB"/>
    <w:rsid w:val="00066D38"/>
    <w:rsid w:val="000715F8"/>
    <w:rsid w:val="000751C8"/>
    <w:rsid w:val="0007595A"/>
    <w:rsid w:val="00082315"/>
    <w:rsid w:val="00083FAC"/>
    <w:rsid w:val="0008641A"/>
    <w:rsid w:val="000865D0"/>
    <w:rsid w:val="00087C28"/>
    <w:rsid w:val="00094E63"/>
    <w:rsid w:val="00095ED1"/>
    <w:rsid w:val="000A163B"/>
    <w:rsid w:val="000A6999"/>
    <w:rsid w:val="000A7D0D"/>
    <w:rsid w:val="000C462D"/>
    <w:rsid w:val="000C6D12"/>
    <w:rsid w:val="000D0A6D"/>
    <w:rsid w:val="000D37C2"/>
    <w:rsid w:val="000D69E2"/>
    <w:rsid w:val="000E0386"/>
    <w:rsid w:val="000E4B48"/>
    <w:rsid w:val="000E707E"/>
    <w:rsid w:val="000E7EF8"/>
    <w:rsid w:val="000F0ED3"/>
    <w:rsid w:val="000F6B67"/>
    <w:rsid w:val="00107DD3"/>
    <w:rsid w:val="0011004E"/>
    <w:rsid w:val="001106E9"/>
    <w:rsid w:val="001116E3"/>
    <w:rsid w:val="0011283A"/>
    <w:rsid w:val="0013006B"/>
    <w:rsid w:val="00131A4C"/>
    <w:rsid w:val="00141CD5"/>
    <w:rsid w:val="0015073A"/>
    <w:rsid w:val="001622A8"/>
    <w:rsid w:val="00170743"/>
    <w:rsid w:val="00187CED"/>
    <w:rsid w:val="00190921"/>
    <w:rsid w:val="0019568F"/>
    <w:rsid w:val="00195D05"/>
    <w:rsid w:val="001A21C7"/>
    <w:rsid w:val="001B52C5"/>
    <w:rsid w:val="001B5316"/>
    <w:rsid w:val="001B56F1"/>
    <w:rsid w:val="001B57CE"/>
    <w:rsid w:val="001C01C1"/>
    <w:rsid w:val="001C509C"/>
    <w:rsid w:val="001C5D6D"/>
    <w:rsid w:val="001D040A"/>
    <w:rsid w:val="001D21D5"/>
    <w:rsid w:val="001E7CC2"/>
    <w:rsid w:val="0020481E"/>
    <w:rsid w:val="00210B18"/>
    <w:rsid w:val="00214B7D"/>
    <w:rsid w:val="00215C3C"/>
    <w:rsid w:val="002256FB"/>
    <w:rsid w:val="0022643E"/>
    <w:rsid w:val="0024381C"/>
    <w:rsid w:val="002520CA"/>
    <w:rsid w:val="00253ECF"/>
    <w:rsid w:val="00256384"/>
    <w:rsid w:val="002569C6"/>
    <w:rsid w:val="00257C0E"/>
    <w:rsid w:val="00261184"/>
    <w:rsid w:val="00261B7A"/>
    <w:rsid w:val="002621BE"/>
    <w:rsid w:val="0026712F"/>
    <w:rsid w:val="00275117"/>
    <w:rsid w:val="00276163"/>
    <w:rsid w:val="0028072C"/>
    <w:rsid w:val="002862A8"/>
    <w:rsid w:val="002954AC"/>
    <w:rsid w:val="002976F2"/>
    <w:rsid w:val="00297B01"/>
    <w:rsid w:val="002A4879"/>
    <w:rsid w:val="002A6587"/>
    <w:rsid w:val="002A7095"/>
    <w:rsid w:val="002A7986"/>
    <w:rsid w:val="002B4B2A"/>
    <w:rsid w:val="002B4DD6"/>
    <w:rsid w:val="002B62BE"/>
    <w:rsid w:val="002B6DCB"/>
    <w:rsid w:val="002C01CC"/>
    <w:rsid w:val="002C155E"/>
    <w:rsid w:val="002C4FDC"/>
    <w:rsid w:val="002D063F"/>
    <w:rsid w:val="002E2964"/>
    <w:rsid w:val="002E314D"/>
    <w:rsid w:val="002E649F"/>
    <w:rsid w:val="00310403"/>
    <w:rsid w:val="00310CB6"/>
    <w:rsid w:val="00324186"/>
    <w:rsid w:val="00327ABF"/>
    <w:rsid w:val="00332787"/>
    <w:rsid w:val="003343EF"/>
    <w:rsid w:val="00334CE3"/>
    <w:rsid w:val="00335FF7"/>
    <w:rsid w:val="0034453D"/>
    <w:rsid w:val="00344894"/>
    <w:rsid w:val="00347B08"/>
    <w:rsid w:val="0035185D"/>
    <w:rsid w:val="0036484F"/>
    <w:rsid w:val="003705B7"/>
    <w:rsid w:val="00371594"/>
    <w:rsid w:val="00377709"/>
    <w:rsid w:val="00380D04"/>
    <w:rsid w:val="00381A57"/>
    <w:rsid w:val="003A017B"/>
    <w:rsid w:val="003A28CE"/>
    <w:rsid w:val="003A2F9B"/>
    <w:rsid w:val="003A3EE1"/>
    <w:rsid w:val="003A50ED"/>
    <w:rsid w:val="003A5E1F"/>
    <w:rsid w:val="003A600D"/>
    <w:rsid w:val="003B291B"/>
    <w:rsid w:val="003B45CC"/>
    <w:rsid w:val="003B4AFE"/>
    <w:rsid w:val="003B5FD7"/>
    <w:rsid w:val="003C1D67"/>
    <w:rsid w:val="003D6C5B"/>
    <w:rsid w:val="003E4A72"/>
    <w:rsid w:val="003F0E82"/>
    <w:rsid w:val="003F2109"/>
    <w:rsid w:val="004006C2"/>
    <w:rsid w:val="00402890"/>
    <w:rsid w:val="00404AE1"/>
    <w:rsid w:val="00423DA9"/>
    <w:rsid w:val="00424392"/>
    <w:rsid w:val="0042538C"/>
    <w:rsid w:val="00437329"/>
    <w:rsid w:val="0044452A"/>
    <w:rsid w:val="00445D36"/>
    <w:rsid w:val="0044667C"/>
    <w:rsid w:val="0044742A"/>
    <w:rsid w:val="004477C0"/>
    <w:rsid w:val="00447AEB"/>
    <w:rsid w:val="00450EFD"/>
    <w:rsid w:val="00457678"/>
    <w:rsid w:val="0046211C"/>
    <w:rsid w:val="00463E7A"/>
    <w:rsid w:val="00476F8A"/>
    <w:rsid w:val="00481132"/>
    <w:rsid w:val="0048295E"/>
    <w:rsid w:val="00487BCF"/>
    <w:rsid w:val="00491CB3"/>
    <w:rsid w:val="00494837"/>
    <w:rsid w:val="00496D6F"/>
    <w:rsid w:val="00497035"/>
    <w:rsid w:val="004A16D5"/>
    <w:rsid w:val="004A620C"/>
    <w:rsid w:val="004B59D3"/>
    <w:rsid w:val="004B7486"/>
    <w:rsid w:val="004E1792"/>
    <w:rsid w:val="004F4364"/>
    <w:rsid w:val="0052388F"/>
    <w:rsid w:val="0053012F"/>
    <w:rsid w:val="005349F1"/>
    <w:rsid w:val="005363B4"/>
    <w:rsid w:val="00544945"/>
    <w:rsid w:val="0054536C"/>
    <w:rsid w:val="00546D98"/>
    <w:rsid w:val="00552263"/>
    <w:rsid w:val="005614BF"/>
    <w:rsid w:val="00564FD8"/>
    <w:rsid w:val="00565DF4"/>
    <w:rsid w:val="00583869"/>
    <w:rsid w:val="00590BE4"/>
    <w:rsid w:val="005A2C09"/>
    <w:rsid w:val="005A56AB"/>
    <w:rsid w:val="005A606B"/>
    <w:rsid w:val="005A6816"/>
    <w:rsid w:val="005A6A4B"/>
    <w:rsid w:val="005A7778"/>
    <w:rsid w:val="005B0142"/>
    <w:rsid w:val="005B3E21"/>
    <w:rsid w:val="005B64C4"/>
    <w:rsid w:val="005C130A"/>
    <w:rsid w:val="005C5ECE"/>
    <w:rsid w:val="005C7B33"/>
    <w:rsid w:val="005D6E2C"/>
    <w:rsid w:val="005E1D30"/>
    <w:rsid w:val="005E5BF0"/>
    <w:rsid w:val="005F6898"/>
    <w:rsid w:val="00601061"/>
    <w:rsid w:val="00604E77"/>
    <w:rsid w:val="00617075"/>
    <w:rsid w:val="006208F4"/>
    <w:rsid w:val="00623F2C"/>
    <w:rsid w:val="00627DD5"/>
    <w:rsid w:val="00631A9D"/>
    <w:rsid w:val="00633DE3"/>
    <w:rsid w:val="00634A54"/>
    <w:rsid w:val="006353C5"/>
    <w:rsid w:val="00644EAE"/>
    <w:rsid w:val="006479FA"/>
    <w:rsid w:val="00651396"/>
    <w:rsid w:val="00651803"/>
    <w:rsid w:val="00652450"/>
    <w:rsid w:val="00652CDC"/>
    <w:rsid w:val="0065712F"/>
    <w:rsid w:val="00660AC2"/>
    <w:rsid w:val="00662649"/>
    <w:rsid w:val="0066411E"/>
    <w:rsid w:val="006663AA"/>
    <w:rsid w:val="00670AB5"/>
    <w:rsid w:val="00684ACA"/>
    <w:rsid w:val="00690009"/>
    <w:rsid w:val="006932BA"/>
    <w:rsid w:val="00695FA8"/>
    <w:rsid w:val="006A4C21"/>
    <w:rsid w:val="006A73DE"/>
    <w:rsid w:val="006A7780"/>
    <w:rsid w:val="006B04F8"/>
    <w:rsid w:val="006B0DE5"/>
    <w:rsid w:val="006B0ECE"/>
    <w:rsid w:val="006B1A6C"/>
    <w:rsid w:val="006B5145"/>
    <w:rsid w:val="006C13C3"/>
    <w:rsid w:val="006C287A"/>
    <w:rsid w:val="006C2F0D"/>
    <w:rsid w:val="006C3B9E"/>
    <w:rsid w:val="006C624B"/>
    <w:rsid w:val="006C66C7"/>
    <w:rsid w:val="006D21E0"/>
    <w:rsid w:val="006D6BB4"/>
    <w:rsid w:val="006F0CB0"/>
    <w:rsid w:val="006F2509"/>
    <w:rsid w:val="006F2693"/>
    <w:rsid w:val="006F6977"/>
    <w:rsid w:val="00701468"/>
    <w:rsid w:val="007100E0"/>
    <w:rsid w:val="0071149A"/>
    <w:rsid w:val="00713462"/>
    <w:rsid w:val="00714015"/>
    <w:rsid w:val="00716CF1"/>
    <w:rsid w:val="007176F8"/>
    <w:rsid w:val="00721C24"/>
    <w:rsid w:val="00724C23"/>
    <w:rsid w:val="0072605F"/>
    <w:rsid w:val="0072649D"/>
    <w:rsid w:val="00726CE2"/>
    <w:rsid w:val="0073275B"/>
    <w:rsid w:val="00737ACB"/>
    <w:rsid w:val="00737B09"/>
    <w:rsid w:val="007453BF"/>
    <w:rsid w:val="00764C5F"/>
    <w:rsid w:val="00765B28"/>
    <w:rsid w:val="007712B9"/>
    <w:rsid w:val="00771314"/>
    <w:rsid w:val="0077303F"/>
    <w:rsid w:val="00776A8C"/>
    <w:rsid w:val="007902F3"/>
    <w:rsid w:val="007A79BE"/>
    <w:rsid w:val="007B453C"/>
    <w:rsid w:val="007B5491"/>
    <w:rsid w:val="007B570E"/>
    <w:rsid w:val="007C2EA5"/>
    <w:rsid w:val="007C5550"/>
    <w:rsid w:val="007D7C58"/>
    <w:rsid w:val="007E15A9"/>
    <w:rsid w:val="007E40FC"/>
    <w:rsid w:val="007F033D"/>
    <w:rsid w:val="007F0C63"/>
    <w:rsid w:val="00803A13"/>
    <w:rsid w:val="00803CF5"/>
    <w:rsid w:val="00806A47"/>
    <w:rsid w:val="00811338"/>
    <w:rsid w:val="00815140"/>
    <w:rsid w:val="008214E0"/>
    <w:rsid w:val="008303BF"/>
    <w:rsid w:val="0083353A"/>
    <w:rsid w:val="00845E45"/>
    <w:rsid w:val="00846347"/>
    <w:rsid w:val="00850A8A"/>
    <w:rsid w:val="00851644"/>
    <w:rsid w:val="008542E8"/>
    <w:rsid w:val="00856320"/>
    <w:rsid w:val="008650D9"/>
    <w:rsid w:val="0086706C"/>
    <w:rsid w:val="00871CD8"/>
    <w:rsid w:val="0087609C"/>
    <w:rsid w:val="008774D3"/>
    <w:rsid w:val="00881968"/>
    <w:rsid w:val="00884D8C"/>
    <w:rsid w:val="00891AFD"/>
    <w:rsid w:val="00893C89"/>
    <w:rsid w:val="008A44BA"/>
    <w:rsid w:val="008A4857"/>
    <w:rsid w:val="008A736C"/>
    <w:rsid w:val="008B000B"/>
    <w:rsid w:val="008C050E"/>
    <w:rsid w:val="008D0A13"/>
    <w:rsid w:val="008D5073"/>
    <w:rsid w:val="008D659B"/>
    <w:rsid w:val="008D6C8E"/>
    <w:rsid w:val="008E3BA8"/>
    <w:rsid w:val="008E4BC3"/>
    <w:rsid w:val="008E7D3F"/>
    <w:rsid w:val="008F14DB"/>
    <w:rsid w:val="008F329A"/>
    <w:rsid w:val="008F442E"/>
    <w:rsid w:val="008F4C2E"/>
    <w:rsid w:val="00901042"/>
    <w:rsid w:val="009049D0"/>
    <w:rsid w:val="00911AB0"/>
    <w:rsid w:val="009122DD"/>
    <w:rsid w:val="009217D6"/>
    <w:rsid w:val="00922D5E"/>
    <w:rsid w:val="0093108A"/>
    <w:rsid w:val="0093674E"/>
    <w:rsid w:val="00947261"/>
    <w:rsid w:val="00953D6C"/>
    <w:rsid w:val="009573EC"/>
    <w:rsid w:val="00965C4E"/>
    <w:rsid w:val="00966CD9"/>
    <w:rsid w:val="009679C2"/>
    <w:rsid w:val="00972701"/>
    <w:rsid w:val="00972E52"/>
    <w:rsid w:val="00974033"/>
    <w:rsid w:val="00977A2B"/>
    <w:rsid w:val="009860AE"/>
    <w:rsid w:val="009928D2"/>
    <w:rsid w:val="00996C40"/>
    <w:rsid w:val="009A78CA"/>
    <w:rsid w:val="009B0CF0"/>
    <w:rsid w:val="009B22FF"/>
    <w:rsid w:val="009C20C8"/>
    <w:rsid w:val="009D03D9"/>
    <w:rsid w:val="009D15A7"/>
    <w:rsid w:val="009D212F"/>
    <w:rsid w:val="009D288A"/>
    <w:rsid w:val="009E01E9"/>
    <w:rsid w:val="009E179B"/>
    <w:rsid w:val="009E263A"/>
    <w:rsid w:val="009E5356"/>
    <w:rsid w:val="009E54C8"/>
    <w:rsid w:val="009F0DF9"/>
    <w:rsid w:val="00A166C8"/>
    <w:rsid w:val="00A22493"/>
    <w:rsid w:val="00A24DDE"/>
    <w:rsid w:val="00A3017E"/>
    <w:rsid w:val="00A51671"/>
    <w:rsid w:val="00A5343E"/>
    <w:rsid w:val="00A53B42"/>
    <w:rsid w:val="00A54585"/>
    <w:rsid w:val="00A55863"/>
    <w:rsid w:val="00A735A0"/>
    <w:rsid w:val="00A76C7F"/>
    <w:rsid w:val="00A81B3B"/>
    <w:rsid w:val="00A82AA5"/>
    <w:rsid w:val="00A82B5B"/>
    <w:rsid w:val="00A83FB4"/>
    <w:rsid w:val="00A8661B"/>
    <w:rsid w:val="00A9248C"/>
    <w:rsid w:val="00AA26E2"/>
    <w:rsid w:val="00AC0A51"/>
    <w:rsid w:val="00AC5458"/>
    <w:rsid w:val="00AD4727"/>
    <w:rsid w:val="00AD65D2"/>
    <w:rsid w:val="00AD7260"/>
    <w:rsid w:val="00AE2A07"/>
    <w:rsid w:val="00AE5C90"/>
    <w:rsid w:val="00AE5D59"/>
    <w:rsid w:val="00B01458"/>
    <w:rsid w:val="00B01A8E"/>
    <w:rsid w:val="00B11841"/>
    <w:rsid w:val="00B1648C"/>
    <w:rsid w:val="00B20B32"/>
    <w:rsid w:val="00B32AA0"/>
    <w:rsid w:val="00B35B73"/>
    <w:rsid w:val="00B409B7"/>
    <w:rsid w:val="00B428B2"/>
    <w:rsid w:val="00B42CB9"/>
    <w:rsid w:val="00B640A1"/>
    <w:rsid w:val="00B66E27"/>
    <w:rsid w:val="00B66E46"/>
    <w:rsid w:val="00B70BC8"/>
    <w:rsid w:val="00B735C1"/>
    <w:rsid w:val="00B74D21"/>
    <w:rsid w:val="00B75F94"/>
    <w:rsid w:val="00B77178"/>
    <w:rsid w:val="00B9271D"/>
    <w:rsid w:val="00BA0547"/>
    <w:rsid w:val="00BA4449"/>
    <w:rsid w:val="00BA44D1"/>
    <w:rsid w:val="00BA691C"/>
    <w:rsid w:val="00BB28C0"/>
    <w:rsid w:val="00BB35B6"/>
    <w:rsid w:val="00BB720D"/>
    <w:rsid w:val="00BC1875"/>
    <w:rsid w:val="00BC634B"/>
    <w:rsid w:val="00BD3507"/>
    <w:rsid w:val="00BD408F"/>
    <w:rsid w:val="00BE47AC"/>
    <w:rsid w:val="00BF4E3A"/>
    <w:rsid w:val="00BF6F8E"/>
    <w:rsid w:val="00C0278A"/>
    <w:rsid w:val="00C125D2"/>
    <w:rsid w:val="00C12F8F"/>
    <w:rsid w:val="00C150B9"/>
    <w:rsid w:val="00C20324"/>
    <w:rsid w:val="00C344DC"/>
    <w:rsid w:val="00C344E1"/>
    <w:rsid w:val="00C35A2C"/>
    <w:rsid w:val="00C36472"/>
    <w:rsid w:val="00C4093B"/>
    <w:rsid w:val="00C43A8E"/>
    <w:rsid w:val="00C44793"/>
    <w:rsid w:val="00C44FE1"/>
    <w:rsid w:val="00C502B1"/>
    <w:rsid w:val="00C5392C"/>
    <w:rsid w:val="00C56F99"/>
    <w:rsid w:val="00C6438E"/>
    <w:rsid w:val="00C67260"/>
    <w:rsid w:val="00C7239A"/>
    <w:rsid w:val="00C73EE1"/>
    <w:rsid w:val="00C80F61"/>
    <w:rsid w:val="00C831F8"/>
    <w:rsid w:val="00CA1DAA"/>
    <w:rsid w:val="00CA592A"/>
    <w:rsid w:val="00CA70A5"/>
    <w:rsid w:val="00CB7EEA"/>
    <w:rsid w:val="00CD1F20"/>
    <w:rsid w:val="00CD454C"/>
    <w:rsid w:val="00CD769A"/>
    <w:rsid w:val="00CE0345"/>
    <w:rsid w:val="00CF1897"/>
    <w:rsid w:val="00D001BC"/>
    <w:rsid w:val="00D0180B"/>
    <w:rsid w:val="00D02960"/>
    <w:rsid w:val="00D114F9"/>
    <w:rsid w:val="00D14E76"/>
    <w:rsid w:val="00D234A4"/>
    <w:rsid w:val="00D24A12"/>
    <w:rsid w:val="00D2541E"/>
    <w:rsid w:val="00D334E4"/>
    <w:rsid w:val="00D344F0"/>
    <w:rsid w:val="00D34EF4"/>
    <w:rsid w:val="00D413CA"/>
    <w:rsid w:val="00D47F86"/>
    <w:rsid w:val="00D60826"/>
    <w:rsid w:val="00D72AD7"/>
    <w:rsid w:val="00D813EE"/>
    <w:rsid w:val="00D81E00"/>
    <w:rsid w:val="00D82FCF"/>
    <w:rsid w:val="00D86EBE"/>
    <w:rsid w:val="00DA06C3"/>
    <w:rsid w:val="00DA17BA"/>
    <w:rsid w:val="00DA708D"/>
    <w:rsid w:val="00DB32FA"/>
    <w:rsid w:val="00DC2B5C"/>
    <w:rsid w:val="00DC588A"/>
    <w:rsid w:val="00DC6B41"/>
    <w:rsid w:val="00DC6D69"/>
    <w:rsid w:val="00DD02C7"/>
    <w:rsid w:val="00DD5561"/>
    <w:rsid w:val="00DE01EB"/>
    <w:rsid w:val="00DE26C6"/>
    <w:rsid w:val="00E0039B"/>
    <w:rsid w:val="00E00E95"/>
    <w:rsid w:val="00E01E10"/>
    <w:rsid w:val="00E10CF5"/>
    <w:rsid w:val="00E153F1"/>
    <w:rsid w:val="00E157BA"/>
    <w:rsid w:val="00E16B62"/>
    <w:rsid w:val="00E16C43"/>
    <w:rsid w:val="00E2005C"/>
    <w:rsid w:val="00E22012"/>
    <w:rsid w:val="00E3384D"/>
    <w:rsid w:val="00E3416B"/>
    <w:rsid w:val="00E34E8E"/>
    <w:rsid w:val="00E4509F"/>
    <w:rsid w:val="00E606A6"/>
    <w:rsid w:val="00E6153F"/>
    <w:rsid w:val="00E64288"/>
    <w:rsid w:val="00E725F5"/>
    <w:rsid w:val="00E72F3D"/>
    <w:rsid w:val="00E77EFF"/>
    <w:rsid w:val="00E81F77"/>
    <w:rsid w:val="00E85F4B"/>
    <w:rsid w:val="00E9074F"/>
    <w:rsid w:val="00EA1D25"/>
    <w:rsid w:val="00EA316E"/>
    <w:rsid w:val="00EA375F"/>
    <w:rsid w:val="00EA4379"/>
    <w:rsid w:val="00EC1F8D"/>
    <w:rsid w:val="00EC3BB8"/>
    <w:rsid w:val="00EC6BB1"/>
    <w:rsid w:val="00ED3C56"/>
    <w:rsid w:val="00ED6B49"/>
    <w:rsid w:val="00ED6F42"/>
    <w:rsid w:val="00ED7E01"/>
    <w:rsid w:val="00EE03BA"/>
    <w:rsid w:val="00EE1158"/>
    <w:rsid w:val="00EE1A85"/>
    <w:rsid w:val="00EE2B7F"/>
    <w:rsid w:val="00EF3332"/>
    <w:rsid w:val="00EF3C52"/>
    <w:rsid w:val="00EF624D"/>
    <w:rsid w:val="00F0569D"/>
    <w:rsid w:val="00F0640A"/>
    <w:rsid w:val="00F065A4"/>
    <w:rsid w:val="00F066BB"/>
    <w:rsid w:val="00F11FAF"/>
    <w:rsid w:val="00F21BBE"/>
    <w:rsid w:val="00F24470"/>
    <w:rsid w:val="00F24F20"/>
    <w:rsid w:val="00F274DB"/>
    <w:rsid w:val="00F34BD6"/>
    <w:rsid w:val="00F35F81"/>
    <w:rsid w:val="00F461B1"/>
    <w:rsid w:val="00F6370C"/>
    <w:rsid w:val="00F63ECB"/>
    <w:rsid w:val="00F6620F"/>
    <w:rsid w:val="00F716E8"/>
    <w:rsid w:val="00F975DB"/>
    <w:rsid w:val="00FA000C"/>
    <w:rsid w:val="00FA1D20"/>
    <w:rsid w:val="00FA2F11"/>
    <w:rsid w:val="00FB67AB"/>
    <w:rsid w:val="00FC39D1"/>
    <w:rsid w:val="00FC53F6"/>
    <w:rsid w:val="00FC7DB4"/>
    <w:rsid w:val="00FD179B"/>
    <w:rsid w:val="00FD5698"/>
    <w:rsid w:val="00FD798F"/>
    <w:rsid w:val="00FE09FF"/>
    <w:rsid w:val="00FE20A2"/>
    <w:rsid w:val="00FF2B9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0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E0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803A13"/>
    <w:pPr>
      <w:suppressAutoHyphens w:val="0"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803A13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41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0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E0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803A13"/>
    <w:pPr>
      <w:suppressAutoHyphens w:val="0"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803A13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41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5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711</cp:revision>
  <cp:lastPrinted>2017-11-30T12:19:00Z</cp:lastPrinted>
  <dcterms:created xsi:type="dcterms:W3CDTF">2017-07-04T12:11:00Z</dcterms:created>
  <dcterms:modified xsi:type="dcterms:W3CDTF">2019-11-11T08:27:00Z</dcterms:modified>
</cp:coreProperties>
</file>