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F" w:rsidRDefault="00764C5F" w:rsidP="00764C5F">
      <w:pPr>
        <w:rPr>
          <w:b/>
        </w:rPr>
      </w:pPr>
    </w:p>
    <w:p w:rsidR="00764C5F" w:rsidRDefault="00764C5F" w:rsidP="00764C5F">
      <w:pPr>
        <w:jc w:val="center"/>
        <w:rPr>
          <w:b/>
        </w:rPr>
      </w:pPr>
      <w:r>
        <w:rPr>
          <w:b/>
        </w:rPr>
        <w:t>ПЛАН</w:t>
      </w:r>
    </w:p>
    <w:p w:rsidR="00764C5F" w:rsidRDefault="00764C5F" w:rsidP="00764C5F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764C5F" w:rsidRDefault="00764C5F" w:rsidP="00764C5F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Ю.П. Захарова»</w:t>
      </w:r>
    </w:p>
    <w:p w:rsidR="00764C5F" w:rsidRDefault="00764C5F" w:rsidP="00764C5F">
      <w:pPr>
        <w:rPr>
          <w:b/>
        </w:rPr>
      </w:pPr>
    </w:p>
    <w:p w:rsidR="00764C5F" w:rsidRDefault="006B1A6C" w:rsidP="00764C5F">
      <w:pPr>
        <w:rPr>
          <w:b/>
          <w:sz w:val="28"/>
        </w:rPr>
      </w:pPr>
      <w:r>
        <w:rPr>
          <w:b/>
          <w:sz w:val="28"/>
        </w:rPr>
        <w:t>ДЕКАБ</w:t>
      </w:r>
      <w:r w:rsidR="00764C5F">
        <w:rPr>
          <w:b/>
          <w:sz w:val="28"/>
        </w:rPr>
        <w:t>РЬ 2017 год</w:t>
      </w:r>
    </w:p>
    <w:p w:rsidR="00764C5F" w:rsidRDefault="00764C5F" w:rsidP="00764C5F">
      <w:pPr>
        <w:rPr>
          <w:b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474"/>
        <w:gridCol w:w="1863"/>
        <w:gridCol w:w="1983"/>
        <w:gridCol w:w="2223"/>
        <w:gridCol w:w="2122"/>
      </w:tblGrid>
      <w:tr w:rsidR="00764C5F" w:rsidTr="00AD4727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4C5F" w:rsidRDefault="00764C5F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F" w:rsidRDefault="00764C5F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716E8" w:rsidTr="00AD4727">
        <w:trPr>
          <w:trHeight w:val="128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8" w:rsidRDefault="00F716E8" w:rsidP="006F02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C44FE1">
            <w:pPr>
              <w:ind w:right="566"/>
              <w:rPr>
                <w:b/>
                <w:szCs w:val="28"/>
                <w:u w:val="single"/>
              </w:rPr>
            </w:pPr>
            <w:r w:rsidRPr="00CC3EF4">
              <w:rPr>
                <w:b/>
                <w:szCs w:val="28"/>
                <w:u w:val="single"/>
              </w:rPr>
              <w:t xml:space="preserve">Клуб </w:t>
            </w:r>
            <w:r w:rsidRPr="002C4FDC">
              <w:rPr>
                <w:b/>
                <w:szCs w:val="28"/>
                <w:u w:val="single"/>
              </w:rPr>
              <w:t>«</w:t>
            </w:r>
            <w:r w:rsidRPr="009D01FB">
              <w:rPr>
                <w:b/>
                <w:szCs w:val="28"/>
                <w:u w:val="single"/>
              </w:rPr>
              <w:t>Н</w:t>
            </w:r>
            <w:r>
              <w:rPr>
                <w:b/>
                <w:szCs w:val="28"/>
                <w:u w:val="single"/>
              </w:rPr>
              <w:t>адежда</w:t>
            </w:r>
            <w:r w:rsidRPr="009D01FB">
              <w:rPr>
                <w:b/>
                <w:szCs w:val="28"/>
                <w:u w:val="single"/>
              </w:rPr>
              <w:t>»</w:t>
            </w:r>
          </w:p>
          <w:p w:rsidR="00F716E8" w:rsidRDefault="00F716E8" w:rsidP="00C44FE1">
            <w:pPr>
              <w:ind w:right="566"/>
              <w:rPr>
                <w:b/>
                <w:szCs w:val="28"/>
              </w:rPr>
            </w:pPr>
            <w:r w:rsidRPr="00C60833">
              <w:rPr>
                <w:b/>
                <w:szCs w:val="28"/>
              </w:rPr>
              <w:t xml:space="preserve">«Пусть согревают ваши души любовь </w:t>
            </w:r>
          </w:p>
          <w:p w:rsidR="00F716E8" w:rsidRDefault="00F716E8" w:rsidP="00C44FE1">
            <w:pPr>
              <w:ind w:right="566"/>
            </w:pPr>
            <w:r>
              <w:rPr>
                <w:b/>
                <w:szCs w:val="28"/>
              </w:rPr>
              <w:t xml:space="preserve">  </w:t>
            </w:r>
            <w:r w:rsidRPr="00C60833">
              <w:rPr>
                <w:b/>
                <w:szCs w:val="28"/>
              </w:rPr>
              <w:t>и доброта»</w:t>
            </w:r>
            <w:r>
              <w:rPr>
                <w:b/>
                <w:szCs w:val="28"/>
              </w:rPr>
              <w:t xml:space="preserve"> - </w:t>
            </w:r>
            <w:r w:rsidRPr="00F55909">
              <w:rPr>
                <w:szCs w:val="28"/>
              </w:rPr>
              <w:t>т</w:t>
            </w:r>
            <w:r>
              <w:t xml:space="preserve">оржественный вечер,  </w:t>
            </w:r>
          </w:p>
          <w:p w:rsidR="00F716E8" w:rsidRDefault="00F716E8" w:rsidP="00C44FE1">
            <w:pPr>
              <w:ind w:right="566"/>
            </w:pPr>
            <w:r>
              <w:t xml:space="preserve">  </w:t>
            </w:r>
            <w:proofErr w:type="gramStart"/>
            <w:r>
              <w:t>посвященный</w:t>
            </w:r>
            <w:proofErr w:type="gramEnd"/>
            <w:r>
              <w:t xml:space="preserve"> Международному Дню  </w:t>
            </w:r>
          </w:p>
          <w:p w:rsidR="00F716E8" w:rsidRDefault="00F716E8" w:rsidP="00C44FE1">
            <w:pPr>
              <w:ind w:right="566"/>
            </w:pPr>
            <w:r>
              <w:t xml:space="preserve">  инвалида.</w:t>
            </w:r>
          </w:p>
          <w:p w:rsidR="00F716E8" w:rsidRDefault="00F716E8" w:rsidP="00C44FE1">
            <w:pPr>
              <w:ind w:right="566"/>
            </w:pPr>
          </w:p>
          <w:p w:rsidR="00F716E8" w:rsidRDefault="00F716E8" w:rsidP="00C44FE1">
            <w:pPr>
              <w:ind w:right="566"/>
              <w:rPr>
                <w:b/>
                <w:u w:val="single"/>
              </w:rPr>
            </w:pPr>
            <w:r>
              <w:t xml:space="preserve"> </w:t>
            </w:r>
            <w:r w:rsidRPr="00F55909">
              <w:rPr>
                <w:b/>
                <w:u w:val="single"/>
              </w:rPr>
              <w:t>Участие:</w:t>
            </w:r>
          </w:p>
          <w:p w:rsidR="00F716E8" w:rsidRDefault="00F716E8" w:rsidP="00C44FE1">
            <w:pPr>
              <w:tabs>
                <w:tab w:val="left" w:pos="4919"/>
              </w:tabs>
            </w:pPr>
            <w:r w:rsidRPr="00F55909">
              <w:rPr>
                <w:b/>
              </w:rPr>
              <w:t xml:space="preserve"> </w:t>
            </w:r>
            <w:r w:rsidRPr="00F55909">
              <w:t>НСК хор ветеранов труда «</w:t>
            </w:r>
            <w:r>
              <w:t xml:space="preserve">С песней </w:t>
            </w:r>
            <w:r w:rsidRPr="00F55909">
              <w:t>жизни»</w:t>
            </w:r>
            <w:r>
              <w:t>;</w:t>
            </w:r>
          </w:p>
          <w:p w:rsidR="00F716E8" w:rsidRDefault="00F716E8" w:rsidP="00C44FE1">
            <w:pPr>
              <w:tabs>
                <w:tab w:val="left" w:pos="4919"/>
              </w:tabs>
            </w:pPr>
            <w:r>
              <w:t xml:space="preserve"> солисты ОСК детской вокально-хоровой  </w:t>
            </w:r>
          </w:p>
          <w:p w:rsidR="00F716E8" w:rsidRDefault="00F716E8" w:rsidP="00C44FE1">
            <w:pPr>
              <w:tabs>
                <w:tab w:val="left" w:pos="4919"/>
              </w:tabs>
            </w:pPr>
            <w:r>
              <w:t xml:space="preserve"> студии «Кроха»: Алиса </w:t>
            </w:r>
            <w:proofErr w:type="spellStart"/>
            <w:r>
              <w:t>Гусельникова</w:t>
            </w:r>
            <w:proofErr w:type="spellEnd"/>
            <w:r>
              <w:t xml:space="preserve">,  </w:t>
            </w:r>
          </w:p>
          <w:p w:rsidR="00F716E8" w:rsidRDefault="00F716E8" w:rsidP="00C44FE1">
            <w:pPr>
              <w:tabs>
                <w:tab w:val="left" w:pos="4919"/>
              </w:tabs>
            </w:pPr>
            <w:r>
              <w:t xml:space="preserve"> Александра </w:t>
            </w:r>
            <w:proofErr w:type="spellStart"/>
            <w:r>
              <w:t>Поросова</w:t>
            </w:r>
            <w:proofErr w:type="spellEnd"/>
            <w:r>
              <w:t xml:space="preserve">; хоровая группа ОСК  </w:t>
            </w:r>
          </w:p>
          <w:p w:rsidR="00F716E8" w:rsidRDefault="00F716E8" w:rsidP="00C44FE1">
            <w:pPr>
              <w:tabs>
                <w:tab w:val="left" w:pos="4919"/>
              </w:tabs>
            </w:pPr>
            <w:r>
              <w:t xml:space="preserve"> ансамбля песни и танца «Улыбка», солисты:  </w:t>
            </w:r>
          </w:p>
          <w:p w:rsidR="00F716E8" w:rsidRDefault="00F716E8" w:rsidP="00C44FE1">
            <w:pPr>
              <w:tabs>
                <w:tab w:val="left" w:pos="4919"/>
              </w:tabs>
            </w:pPr>
            <w:r>
              <w:t xml:space="preserve"> Зарина Расулова, Надежда Морозова; солистка  </w:t>
            </w:r>
          </w:p>
          <w:p w:rsidR="00F716E8" w:rsidRPr="00F55909" w:rsidRDefault="00F716E8" w:rsidP="00C44FE1">
            <w:pPr>
              <w:tabs>
                <w:tab w:val="left" w:pos="4919"/>
              </w:tabs>
            </w:pPr>
            <w:r>
              <w:t xml:space="preserve"> НСК эстрадно-вокального ансамбля «Мелодия» - Ольга Яковлева.</w:t>
            </w:r>
          </w:p>
          <w:p w:rsidR="00F716E8" w:rsidRPr="00FE09FF" w:rsidRDefault="00F716E8" w:rsidP="005A6816">
            <w:pPr>
              <w:ind w:right="566"/>
              <w:rPr>
                <w:b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 декабря 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0D737C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  <w:r>
              <w:rPr>
                <w:color w:val="000000"/>
              </w:rPr>
              <w:br/>
              <w:t>Малый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0D737C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F716E8" w:rsidTr="00AD4727">
        <w:trPr>
          <w:trHeight w:val="75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34A54">
            <w:pPr>
              <w:ind w:right="566"/>
              <w:rPr>
                <w:b/>
                <w:szCs w:val="28"/>
                <w:u w:val="single"/>
              </w:rPr>
            </w:pPr>
            <w:r w:rsidRPr="00CC3EF4">
              <w:rPr>
                <w:b/>
                <w:szCs w:val="28"/>
                <w:u w:val="single"/>
              </w:rPr>
              <w:t>Клуб «ВЕТЕРАН»</w:t>
            </w:r>
            <w:r>
              <w:rPr>
                <w:b/>
                <w:szCs w:val="28"/>
                <w:u w:val="single"/>
              </w:rPr>
              <w:t xml:space="preserve"> - </w:t>
            </w:r>
            <w:r w:rsidRPr="00CC3EF4">
              <w:rPr>
                <w:b/>
                <w:szCs w:val="28"/>
                <w:u w:val="single"/>
              </w:rPr>
              <w:t xml:space="preserve">Клуб </w:t>
            </w:r>
            <w:r w:rsidRPr="002C4FDC">
              <w:rPr>
                <w:b/>
                <w:szCs w:val="28"/>
                <w:u w:val="single"/>
              </w:rPr>
              <w:t>«</w:t>
            </w:r>
            <w:r w:rsidRPr="009D01FB">
              <w:rPr>
                <w:b/>
                <w:szCs w:val="28"/>
                <w:u w:val="single"/>
              </w:rPr>
              <w:t>НАДЕЖДА»</w:t>
            </w:r>
          </w:p>
          <w:p w:rsidR="00F716E8" w:rsidRDefault="00F716E8" w:rsidP="00C44FE1">
            <w:r w:rsidRPr="00F274DB">
              <w:rPr>
                <w:b/>
                <w:szCs w:val="28"/>
              </w:rPr>
              <w:t>«В кругу друзей»</w:t>
            </w:r>
            <w:r>
              <w:rPr>
                <w:szCs w:val="28"/>
              </w:rPr>
              <w:br/>
              <w:t xml:space="preserve">Танцевально-развлекательная </w:t>
            </w:r>
            <w:r w:rsidRPr="00537626">
              <w:rPr>
                <w:szCs w:val="28"/>
              </w:rPr>
              <w:t>программа</w:t>
            </w:r>
            <w:r>
              <w:rPr>
                <w:szCs w:val="28"/>
              </w:rPr>
              <w:t>,</w:t>
            </w:r>
            <w:r w:rsidRPr="00537626">
              <w:t xml:space="preserve"> </w:t>
            </w:r>
            <w:r>
              <w:t xml:space="preserve"> </w:t>
            </w:r>
          </w:p>
          <w:p w:rsidR="00F716E8" w:rsidRPr="00537626" w:rsidRDefault="00F716E8" w:rsidP="00C44FE1">
            <w:pPr>
              <w:ind w:right="566"/>
            </w:pPr>
            <w:r>
              <w:t xml:space="preserve">  </w:t>
            </w:r>
            <w:proofErr w:type="gramStart"/>
            <w:r>
              <w:t>посвященная</w:t>
            </w:r>
            <w:proofErr w:type="gramEnd"/>
            <w:r w:rsidRPr="00537626">
              <w:t xml:space="preserve"> Международному Дню  </w:t>
            </w:r>
          </w:p>
          <w:p w:rsidR="00F716E8" w:rsidRPr="00C44FE1" w:rsidRDefault="00F716E8" w:rsidP="00476F8A">
            <w:pPr>
              <w:ind w:right="566"/>
            </w:pPr>
            <w:r w:rsidRPr="00537626">
              <w:t xml:space="preserve">  инвалида.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34A54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34A5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 декабря 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Pr="00172262" w:rsidRDefault="00F716E8" w:rsidP="000D737C">
            <w:pPr>
              <w:spacing w:before="100" w:beforeAutospacing="1" w:line="276" w:lineRule="auto"/>
            </w:pPr>
            <w:r w:rsidRPr="00172262">
              <w:t>МБУ «ДНТ»</w:t>
            </w:r>
            <w:r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0D73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Н.А.</w:t>
            </w:r>
          </w:p>
        </w:tc>
      </w:tr>
      <w:tr w:rsidR="00F716E8" w:rsidTr="00AD4727">
        <w:trPr>
          <w:trHeight w:val="9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Pr="00FE09FF" w:rsidRDefault="00F716E8" w:rsidP="00723CAC">
            <w:pPr>
              <w:tabs>
                <w:tab w:val="left" w:pos="14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1F20C3">
              <w:rPr>
                <w:b/>
                <w:szCs w:val="28"/>
              </w:rPr>
              <w:t>Надеждой сердце озарите»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br/>
              <w:t xml:space="preserve">   </w:t>
            </w:r>
            <w:r w:rsidRPr="00A82AA5">
              <w:rPr>
                <w:szCs w:val="28"/>
              </w:rPr>
              <w:t>Тематическое</w:t>
            </w:r>
            <w:r w:rsidRPr="001F20C3">
              <w:rPr>
                <w:szCs w:val="28"/>
              </w:rPr>
              <w:t xml:space="preserve"> мероприятие, посвященное людям с ограниченными возможностями здоровья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723CAC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0D69E2" w:rsidP="00723CAC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 декабря </w:t>
            </w:r>
            <w:r>
              <w:rPr>
                <w:color w:val="000000"/>
              </w:rPr>
              <w:br/>
              <w:t>14:00</w:t>
            </w:r>
            <w:r>
              <w:rPr>
                <w:color w:val="000000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723CAC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723C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F716E8" w:rsidTr="00AD4727">
        <w:trPr>
          <w:trHeight w:val="89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C44FE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Международный конкурс лауреатов </w:t>
            </w:r>
          </w:p>
          <w:p w:rsidR="00F716E8" w:rsidRDefault="00F716E8" w:rsidP="00C44FE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в области хореографического искусства </w:t>
            </w:r>
          </w:p>
          <w:p w:rsidR="00F716E8" w:rsidRDefault="00F716E8" w:rsidP="00C44FE1">
            <w:pPr>
              <w:spacing w:line="100" w:lineRule="atLeast"/>
              <w:rPr>
                <w:b/>
              </w:rPr>
            </w:pPr>
            <w:r w:rsidRPr="006E2082">
              <w:rPr>
                <w:b/>
              </w:rPr>
              <w:t>«</w:t>
            </w:r>
            <w:r>
              <w:rPr>
                <w:b/>
                <w:lang w:val="en-US"/>
              </w:rPr>
              <w:t>Grand</w:t>
            </w:r>
            <w:r w:rsidRPr="006E20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Premium</w:t>
            </w:r>
            <w:r w:rsidRPr="006E2082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F716E8" w:rsidRPr="00556F7B" w:rsidRDefault="00F716E8" w:rsidP="00C44FE1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556F7B">
              <w:rPr>
                <w:b/>
                <w:u w:val="single"/>
              </w:rPr>
              <w:t>Участие:</w:t>
            </w:r>
          </w:p>
          <w:p w:rsidR="00F716E8" w:rsidRDefault="00F716E8" w:rsidP="00C44FE1">
            <w:pPr>
              <w:tabs>
                <w:tab w:val="left" w:pos="142"/>
              </w:tabs>
            </w:pPr>
            <w:r>
              <w:t xml:space="preserve"> Танцевальная группа НСК ансамбля песни </w:t>
            </w:r>
          </w:p>
          <w:p w:rsidR="00F716E8" w:rsidRDefault="00F716E8" w:rsidP="00C44FE1">
            <w:pPr>
              <w:spacing w:line="100" w:lineRule="atLeast"/>
              <w:rPr>
                <w:b/>
                <w:szCs w:val="28"/>
              </w:rPr>
            </w:pPr>
            <w:r>
              <w:t xml:space="preserve"> и танца «Северные Узоры».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6-10 декабря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C44FE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Захарова М. Г.</w:t>
            </w:r>
          </w:p>
          <w:p w:rsidR="00F716E8" w:rsidRDefault="00F716E8" w:rsidP="00C44FE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F716E8" w:rsidTr="00AD4727">
        <w:trPr>
          <w:trHeight w:val="52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ind w:right="566"/>
              <w:rPr>
                <w:b/>
                <w:szCs w:val="28"/>
              </w:rPr>
            </w:pPr>
            <w:r>
              <w:rPr>
                <w:b/>
              </w:rPr>
              <w:t xml:space="preserve"> Детская танцевальная программа.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E6153F" w:rsidP="006F026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8 декабря </w:t>
            </w:r>
            <w:r>
              <w:rPr>
                <w:color w:val="000000"/>
              </w:rPr>
              <w:br/>
              <w:t>19:00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C44FE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F716E8" w:rsidTr="00AD4727">
        <w:trPr>
          <w:trHeight w:val="84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ind w:right="566"/>
              <w:rPr>
                <w:b/>
              </w:rPr>
            </w:pPr>
            <w:r>
              <w:rPr>
                <w:b/>
              </w:rPr>
              <w:t xml:space="preserve"> Дискотека.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9 декабря </w:t>
            </w:r>
            <w:r>
              <w:rPr>
                <w:color w:val="000000"/>
              </w:rPr>
              <w:br/>
              <w:t>22:00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6F0266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8" w:rsidRDefault="00F716E8" w:rsidP="00C44FE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AD4727" w:rsidTr="00765B28">
        <w:trPr>
          <w:trHeight w:val="55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A" w:rsidRDefault="00AD4727" w:rsidP="008A44BA">
            <w:pPr>
              <w:jc w:val="center"/>
              <w:rPr>
                <w:b/>
              </w:rPr>
            </w:pPr>
            <w:r w:rsidRPr="00310902">
              <w:rPr>
                <w:b/>
              </w:rPr>
              <w:t>Образцовый самодеятельный коллектив</w:t>
            </w:r>
            <w:r>
              <w:rPr>
                <w:b/>
              </w:rPr>
              <w:t xml:space="preserve"> </w:t>
            </w:r>
            <w:r w:rsidRPr="00310902">
              <w:rPr>
                <w:b/>
              </w:rPr>
              <w:t>детская хореографическая студия</w:t>
            </w:r>
          </w:p>
          <w:p w:rsidR="00A81B3B" w:rsidRPr="000F0ED3" w:rsidRDefault="00AD4727" w:rsidP="000F0E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902">
              <w:rPr>
                <w:b/>
                <w:color w:val="000000"/>
                <w:sz w:val="20"/>
                <w:szCs w:val="20"/>
              </w:rPr>
              <w:t>ОТКРЫТЫЕ УРОКИ</w:t>
            </w:r>
          </w:p>
        </w:tc>
      </w:tr>
      <w:tr w:rsidR="00E00E95" w:rsidTr="00856320">
        <w:trPr>
          <w:trHeight w:val="10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4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r w:rsidRPr="00C34808">
              <w:t xml:space="preserve">12 декабря   </w:t>
            </w:r>
          </w:p>
          <w:p w:rsidR="00E00E95" w:rsidRPr="00C34808" w:rsidRDefault="00E00E95" w:rsidP="006F0266">
            <w:r w:rsidRPr="00C34808">
              <w:t>18:00 - 19:30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>Вахрамеева Е. Г.</w:t>
            </w:r>
          </w:p>
        </w:tc>
      </w:tr>
      <w:tr w:rsidR="00E00E95" w:rsidTr="00684ACA">
        <w:trPr>
          <w:trHeight w:val="6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3 «б» класс</w:t>
            </w:r>
          </w:p>
          <w:p w:rsidR="00E00E95" w:rsidRPr="00310902" w:rsidRDefault="00E00E95" w:rsidP="006F0266">
            <w:r w:rsidRPr="00310902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 xml:space="preserve">13 декабря   </w:t>
            </w:r>
          </w:p>
          <w:p w:rsidR="00E00E95" w:rsidRPr="00C34808" w:rsidRDefault="00E00E95" w:rsidP="006F0266">
            <w:r>
              <w:t>18:00 - 19:30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>Вахрамеева Е. Г.</w:t>
            </w:r>
          </w:p>
        </w:tc>
      </w:tr>
      <w:tr w:rsidR="00E00E95" w:rsidTr="00856320">
        <w:trPr>
          <w:trHeight w:val="1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1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r w:rsidRPr="00C34808">
              <w:t xml:space="preserve">14 декабря  </w:t>
            </w:r>
          </w:p>
          <w:p w:rsidR="00E00E95" w:rsidRPr="00C34808" w:rsidRDefault="00E00E95" w:rsidP="006F0266">
            <w:r w:rsidRPr="00C34808">
              <w:t xml:space="preserve">17:30 – 18:30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proofErr w:type="spellStart"/>
            <w:r w:rsidRPr="00C34808">
              <w:t>Самодурова</w:t>
            </w:r>
            <w:proofErr w:type="spellEnd"/>
            <w:r w:rsidRPr="00C34808">
              <w:t xml:space="preserve"> Т. А.</w:t>
            </w:r>
          </w:p>
        </w:tc>
      </w:tr>
      <w:tr w:rsidR="00E00E95" w:rsidTr="00856320">
        <w:trPr>
          <w:trHeight w:val="2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5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r w:rsidRPr="00C34808">
              <w:t xml:space="preserve">14 декабря    </w:t>
            </w:r>
          </w:p>
          <w:p w:rsidR="00E00E95" w:rsidRPr="00C34808" w:rsidRDefault="00E00E95" w:rsidP="006F0266">
            <w:r w:rsidRPr="00C34808">
              <w:t xml:space="preserve">19:00 – 20:00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proofErr w:type="spellStart"/>
            <w:r w:rsidRPr="00C34808">
              <w:t>Самодурова</w:t>
            </w:r>
            <w:proofErr w:type="spellEnd"/>
            <w:r w:rsidRPr="00C34808">
              <w:t xml:space="preserve"> Т. А.</w:t>
            </w:r>
          </w:p>
        </w:tc>
      </w:tr>
      <w:tr w:rsidR="00E00E95" w:rsidTr="00856320">
        <w:trPr>
          <w:trHeight w:val="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2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 xml:space="preserve">15 декабря  </w:t>
            </w:r>
          </w:p>
          <w:p w:rsidR="00E00E95" w:rsidRPr="00C34808" w:rsidRDefault="00E00E95" w:rsidP="006F0266">
            <w:r w:rsidRPr="00C34808">
              <w:t>17:30 – 18:30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>Цветкова С. А.</w:t>
            </w:r>
          </w:p>
        </w:tc>
      </w:tr>
      <w:tr w:rsidR="00E00E95" w:rsidTr="00856320">
        <w:trPr>
          <w:trHeight w:val="1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3 «а»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 xml:space="preserve">15 декабря </w:t>
            </w:r>
          </w:p>
          <w:p w:rsidR="00E00E95" w:rsidRPr="00C34808" w:rsidRDefault="00E00E95" w:rsidP="006F0266">
            <w:r w:rsidRPr="00C34808">
              <w:t>19:00 – 20:00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>Цветкова С. А.</w:t>
            </w:r>
          </w:p>
        </w:tc>
      </w:tr>
      <w:tr w:rsidR="00E00E95" w:rsidTr="00856320">
        <w:trPr>
          <w:trHeight w:val="22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Группа </w:t>
            </w:r>
            <w:proofErr w:type="gramStart"/>
            <w:r w:rsidRPr="00310902">
              <w:t>раннего</w:t>
            </w:r>
            <w:proofErr w:type="gramEnd"/>
            <w:r w:rsidRPr="00310902">
              <w:t xml:space="preserve">    </w:t>
            </w:r>
          </w:p>
          <w:p w:rsidR="00E00E95" w:rsidRPr="00310902" w:rsidRDefault="00E00E95" w:rsidP="006F0266">
            <w:r w:rsidRPr="00310902">
              <w:t xml:space="preserve">  развития № 1 «Малышок»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 xml:space="preserve">19 декабря  </w:t>
            </w:r>
          </w:p>
          <w:p w:rsidR="00E00E95" w:rsidRPr="00C34808" w:rsidRDefault="00E00E95" w:rsidP="006F0266">
            <w:r w:rsidRPr="00C34808">
              <w:t>18:00 – 19:00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>Кириллова Ю. О.</w:t>
            </w:r>
          </w:p>
        </w:tc>
      </w:tr>
      <w:tr w:rsidR="00E00E95" w:rsidTr="00856320">
        <w:trPr>
          <w:trHeight w:val="20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  Группа </w:t>
            </w:r>
            <w:proofErr w:type="gramStart"/>
            <w:r w:rsidRPr="00310902">
              <w:t>раннего</w:t>
            </w:r>
            <w:proofErr w:type="gramEnd"/>
            <w:r w:rsidRPr="00310902">
              <w:t xml:space="preserve">       </w:t>
            </w:r>
          </w:p>
          <w:p w:rsidR="00E00E95" w:rsidRPr="00310902" w:rsidRDefault="00E00E95" w:rsidP="006F0266">
            <w:r w:rsidRPr="00310902">
              <w:t xml:space="preserve">  развития № 2 «Малышок»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 xml:space="preserve">22 декабря  </w:t>
            </w:r>
          </w:p>
          <w:p w:rsidR="00E00E95" w:rsidRPr="00C34808" w:rsidRDefault="00E00E95" w:rsidP="006F0266">
            <w:r w:rsidRPr="00C34808">
              <w:t>18:30 – 19:30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C34808" w:rsidRDefault="00E00E95" w:rsidP="006F0266">
            <w:r w:rsidRPr="00C34808">
              <w:t>Зверев Д. А.</w:t>
            </w:r>
          </w:p>
        </w:tc>
      </w:tr>
      <w:tr w:rsidR="00E00E95" w:rsidTr="00A81B3B">
        <w:trPr>
          <w:trHeight w:val="1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765B28" w:rsidRDefault="00E00E95" w:rsidP="00765B28">
            <w:pPr>
              <w:jc w:val="center"/>
              <w:rPr>
                <w:b/>
              </w:rPr>
            </w:pPr>
            <w:r w:rsidRPr="00310902">
              <w:rPr>
                <w:b/>
              </w:rPr>
              <w:t xml:space="preserve">Образцовый самодеятельный коллектив детская вокально-хоровая студия «КРОХА» </w:t>
            </w:r>
          </w:p>
          <w:p w:rsidR="00E00E95" w:rsidRDefault="00E00E95" w:rsidP="00A81B3B">
            <w:pPr>
              <w:spacing w:line="276" w:lineRule="auto"/>
              <w:jc w:val="center"/>
              <w:rPr>
                <w:color w:val="000000"/>
              </w:rPr>
            </w:pPr>
            <w:r w:rsidRPr="00310902">
              <w:rPr>
                <w:b/>
                <w:color w:val="000000"/>
                <w:sz w:val="20"/>
                <w:szCs w:val="20"/>
              </w:rPr>
              <w:t>ОТКРЫТЫЕ ЗАНЯТИЯ</w:t>
            </w:r>
          </w:p>
        </w:tc>
      </w:tr>
      <w:tr w:rsidR="00E00E95" w:rsidTr="00A81B3B">
        <w:trPr>
          <w:trHeight w:val="17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>
              <w:t xml:space="preserve"> </w:t>
            </w:r>
            <w:r w:rsidRPr="004A6D08">
              <w:t xml:space="preserve">Средняя </w:t>
            </w:r>
          </w:p>
          <w:p w:rsidR="00E00E95" w:rsidRPr="004A6D08" w:rsidRDefault="00E00E95" w:rsidP="006F0266">
            <w:r w:rsidRPr="004A6D08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18 декабря </w:t>
            </w:r>
            <w:r>
              <w:t xml:space="preserve"> </w:t>
            </w:r>
          </w:p>
          <w:p w:rsidR="00E00E95" w:rsidRPr="00310902" w:rsidRDefault="00E00E95" w:rsidP="006F0266">
            <w:r w:rsidRPr="00310902">
              <w:t>17:30 – 18:30</w:t>
            </w:r>
          </w:p>
          <w:p w:rsidR="00E00E95" w:rsidRPr="00310902" w:rsidRDefault="00E00E95" w:rsidP="006F0266">
            <w:r w:rsidRPr="00310902">
              <w:t xml:space="preserve">Класс № 26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 w:rsidRPr="004A6D08">
              <w:t>Яковлева О. В.</w:t>
            </w:r>
          </w:p>
        </w:tc>
      </w:tr>
      <w:tr w:rsidR="00E00E95" w:rsidTr="00A81B3B">
        <w:trPr>
          <w:trHeight w:val="1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>
              <w:t xml:space="preserve"> </w:t>
            </w:r>
            <w:r w:rsidRPr="004A6D08">
              <w:t>Младшая № 1</w:t>
            </w:r>
          </w:p>
          <w:p w:rsidR="00E00E95" w:rsidRPr="004A6D08" w:rsidRDefault="00E00E95" w:rsidP="006F0266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20 декабря </w:t>
            </w:r>
            <w:r>
              <w:t xml:space="preserve"> </w:t>
            </w:r>
          </w:p>
          <w:p w:rsidR="00E00E95" w:rsidRPr="00310902" w:rsidRDefault="00E00E95" w:rsidP="006F0266">
            <w:r w:rsidRPr="00310902">
              <w:t>17:30 – 18:30</w:t>
            </w:r>
          </w:p>
          <w:p w:rsidR="00E00E95" w:rsidRPr="00310902" w:rsidRDefault="00E00E95" w:rsidP="006F0266">
            <w:r w:rsidRPr="00310902">
              <w:t xml:space="preserve">Класс № 26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 w:rsidRPr="004A6D08">
              <w:t>Яковлева О.В.</w:t>
            </w:r>
          </w:p>
        </w:tc>
      </w:tr>
      <w:tr w:rsidR="00E00E95" w:rsidTr="00A81B3B">
        <w:trPr>
          <w:trHeight w:val="22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>
              <w:t xml:space="preserve"> С</w:t>
            </w:r>
            <w:r w:rsidRPr="004A6D08">
              <w:t>таршая группа</w:t>
            </w:r>
          </w:p>
          <w:p w:rsidR="00E00E95" w:rsidRPr="004A6D08" w:rsidRDefault="00E00E95" w:rsidP="006F0266">
            <w:r w:rsidRPr="004A6D08"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21 декабря </w:t>
            </w:r>
            <w:r>
              <w:t xml:space="preserve"> </w:t>
            </w:r>
          </w:p>
          <w:p w:rsidR="00E00E95" w:rsidRPr="00310902" w:rsidRDefault="00E00E95" w:rsidP="006F0266">
            <w:r w:rsidRPr="00310902">
              <w:t>16:30 – 17:30</w:t>
            </w:r>
          </w:p>
          <w:p w:rsidR="00E00E95" w:rsidRPr="00310902" w:rsidRDefault="00E00E95" w:rsidP="006F0266">
            <w:r w:rsidRPr="00310902">
              <w:t>Класс № 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 w:rsidRPr="004A6D08">
              <w:t>Шумихина Е. А.</w:t>
            </w:r>
          </w:p>
        </w:tc>
      </w:tr>
      <w:tr w:rsidR="00E00E95" w:rsidTr="00AD4727">
        <w:trPr>
          <w:trHeight w:val="20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>
              <w:t xml:space="preserve">  </w:t>
            </w:r>
            <w:r w:rsidRPr="004A6D08">
              <w:t>Младшая № 2</w:t>
            </w:r>
          </w:p>
          <w:p w:rsidR="00E00E95" w:rsidRPr="004A6D08" w:rsidRDefault="00E00E95" w:rsidP="006F0266">
            <w:r w:rsidRPr="004A6D08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310902" w:rsidRDefault="00E00E95" w:rsidP="006F0266">
            <w:r w:rsidRPr="00310902">
              <w:t xml:space="preserve">21 декабря </w:t>
            </w:r>
            <w:r>
              <w:t xml:space="preserve"> </w:t>
            </w:r>
          </w:p>
          <w:p w:rsidR="00E00E95" w:rsidRPr="00310902" w:rsidRDefault="00E00E95" w:rsidP="006F0266">
            <w:r w:rsidRPr="00310902">
              <w:t>17:30 – 18:15</w:t>
            </w:r>
          </w:p>
          <w:p w:rsidR="00E00E95" w:rsidRPr="00310902" w:rsidRDefault="00E00E95" w:rsidP="006F0266">
            <w:r w:rsidRPr="00310902">
              <w:t>Класс № 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4A6D08" w:rsidRDefault="00E00E95" w:rsidP="006F0266">
            <w:r w:rsidRPr="004A6D08">
              <w:t>Шумихина Е. А.</w:t>
            </w:r>
          </w:p>
        </w:tc>
      </w:tr>
      <w:tr w:rsidR="00E00E95" w:rsidTr="00AD4727">
        <w:trPr>
          <w:trHeight w:val="7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73275B" w:rsidRDefault="00E00E95" w:rsidP="00723CAC">
            <w:pPr>
              <w:tabs>
                <w:tab w:val="left" w:pos="142"/>
              </w:tabs>
              <w:rPr>
                <w:szCs w:val="28"/>
              </w:rPr>
            </w:pPr>
            <w:r>
              <w:t xml:space="preserve">Праздничный вечер, посвященный </w:t>
            </w:r>
            <w:r>
              <w:rPr>
                <w:szCs w:val="28"/>
              </w:rPr>
              <w:t>30-летию</w:t>
            </w:r>
            <w:r w:rsidRPr="0073275B">
              <w:rPr>
                <w:szCs w:val="28"/>
              </w:rPr>
              <w:t xml:space="preserve"> основания Лодейнопольской ветеранской организации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723CAC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723CAC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14 декабря 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095ED1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  <w:r>
              <w:rPr>
                <w:color w:val="000000"/>
              </w:rPr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73E0B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E00E95" w:rsidTr="00AD4727">
        <w:trPr>
          <w:trHeight w:val="10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1F20C3" w:rsidRDefault="00E00E95" w:rsidP="0052388F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1F20C3">
              <w:rPr>
                <w:b/>
                <w:szCs w:val="28"/>
                <w:u w:val="single"/>
              </w:rPr>
              <w:t>Клуб «</w:t>
            </w:r>
            <w:proofErr w:type="spellStart"/>
            <w:r w:rsidRPr="001F20C3">
              <w:rPr>
                <w:b/>
                <w:szCs w:val="28"/>
                <w:u w:val="single"/>
              </w:rPr>
              <w:t>ОчУмелые</w:t>
            </w:r>
            <w:proofErr w:type="spellEnd"/>
            <w:r w:rsidRPr="001F20C3">
              <w:rPr>
                <w:b/>
                <w:szCs w:val="28"/>
                <w:u w:val="single"/>
              </w:rPr>
              <w:t xml:space="preserve"> ручки»</w:t>
            </w:r>
          </w:p>
          <w:p w:rsidR="00E00E95" w:rsidRPr="001F20C3" w:rsidRDefault="00E00E95" w:rsidP="0052388F">
            <w:pPr>
              <w:tabs>
                <w:tab w:val="left" w:pos="14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1F20C3">
              <w:rPr>
                <w:b/>
                <w:szCs w:val="28"/>
              </w:rPr>
              <w:t xml:space="preserve">Винтик и </w:t>
            </w:r>
            <w:proofErr w:type="spellStart"/>
            <w:r w:rsidRPr="001F20C3">
              <w:rPr>
                <w:b/>
                <w:szCs w:val="28"/>
              </w:rPr>
              <w:t>Шпунтик</w:t>
            </w:r>
            <w:proofErr w:type="spellEnd"/>
            <w:r w:rsidRPr="001F20C3">
              <w:rPr>
                <w:b/>
                <w:szCs w:val="28"/>
              </w:rPr>
              <w:t xml:space="preserve"> изобретают»</w:t>
            </w:r>
          </w:p>
          <w:p w:rsidR="00E00E95" w:rsidRPr="001F20C3" w:rsidRDefault="00E00E95" w:rsidP="0052388F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1F20C3">
              <w:rPr>
                <w:szCs w:val="28"/>
              </w:rPr>
              <w:t>Изготовление элементов новогодних костюмов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52388F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1F20C3" w:rsidRDefault="00E00E95" w:rsidP="0052388F">
            <w:pPr>
              <w:tabs>
                <w:tab w:val="left" w:pos="142"/>
              </w:tabs>
            </w:pPr>
            <w:r w:rsidRPr="001F20C3">
              <w:t>21 декабря</w:t>
            </w:r>
          </w:p>
          <w:p w:rsidR="00E00E95" w:rsidRDefault="00E00E95" w:rsidP="0052388F">
            <w:pPr>
              <w:tabs>
                <w:tab w:val="left" w:pos="142"/>
              </w:tabs>
            </w:pPr>
            <w:r w:rsidRPr="001F20C3">
              <w:t>18.00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0D737C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0D73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E00E95" w:rsidTr="0024381C">
        <w:trPr>
          <w:trHeight w:val="10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A55863" w:rsidRDefault="00E00E95" w:rsidP="000D0A6D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1F20C3">
              <w:rPr>
                <w:b/>
                <w:szCs w:val="28"/>
                <w:u w:val="single"/>
              </w:rPr>
              <w:t xml:space="preserve">Кружок пения  </w:t>
            </w:r>
            <w:r w:rsidRPr="00A55863">
              <w:rPr>
                <w:b/>
                <w:szCs w:val="28"/>
                <w:u w:val="single"/>
              </w:rPr>
              <w:t>«</w:t>
            </w:r>
            <w:r w:rsidRPr="001F20C3">
              <w:rPr>
                <w:b/>
                <w:szCs w:val="28"/>
                <w:u w:val="single"/>
              </w:rPr>
              <w:t>ВЕСЁЛЫЕ НОТКИ»</w:t>
            </w:r>
            <w:r w:rsidRPr="001F20C3">
              <w:rPr>
                <w:szCs w:val="28"/>
                <w:u w:val="single"/>
              </w:rPr>
              <w:t xml:space="preserve"> </w:t>
            </w:r>
            <w:r w:rsidRPr="001F20C3">
              <w:rPr>
                <w:b/>
                <w:szCs w:val="28"/>
                <w:u w:val="single"/>
              </w:rPr>
              <w:t xml:space="preserve"> </w:t>
            </w:r>
            <w:r w:rsidRPr="001F20C3">
              <w:rPr>
                <w:szCs w:val="28"/>
                <w:u w:val="single"/>
              </w:rPr>
              <w:t xml:space="preserve"> </w:t>
            </w:r>
          </w:p>
          <w:p w:rsidR="00E00E95" w:rsidRPr="001F20C3" w:rsidRDefault="00E00E95" w:rsidP="000D0A6D">
            <w:pPr>
              <w:tabs>
                <w:tab w:val="left" w:pos="14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1F20C3">
              <w:rPr>
                <w:b/>
                <w:szCs w:val="28"/>
              </w:rPr>
              <w:t>Фабрика звёзд деда Мороза, или кто хочет стать Снегурочкой»</w:t>
            </w:r>
          </w:p>
          <w:p w:rsidR="00E00E95" w:rsidRPr="00651396" w:rsidRDefault="00E00E95" w:rsidP="000D0A6D">
            <w:pPr>
              <w:tabs>
                <w:tab w:val="left" w:pos="142"/>
              </w:tabs>
              <w:spacing w:line="276" w:lineRule="auto"/>
            </w:pPr>
            <w:r w:rsidRPr="001F20C3">
              <w:rPr>
                <w:szCs w:val="28"/>
              </w:rPr>
              <w:t>Конкурсная программа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1F20C3" w:rsidRDefault="00E00E95" w:rsidP="000D0A6D">
            <w:pPr>
              <w:tabs>
                <w:tab w:val="left" w:pos="142"/>
              </w:tabs>
              <w:rPr>
                <w:szCs w:val="28"/>
              </w:rPr>
            </w:pPr>
            <w:r w:rsidRPr="001F20C3">
              <w:rPr>
                <w:szCs w:val="28"/>
              </w:rPr>
              <w:t>22 декабря</w:t>
            </w:r>
          </w:p>
          <w:p w:rsidR="00E00E95" w:rsidRPr="002C01CC" w:rsidRDefault="00E00E95" w:rsidP="000D0A6D">
            <w:pPr>
              <w:spacing w:line="276" w:lineRule="auto"/>
              <w:rPr>
                <w:color w:val="000000"/>
              </w:rPr>
            </w:pPr>
            <w:r w:rsidRPr="001F20C3">
              <w:rPr>
                <w:szCs w:val="28"/>
              </w:rPr>
              <w:t>18.00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0D737C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0D73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E00E95" w:rsidTr="0024381C">
        <w:trPr>
          <w:trHeight w:val="55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ind w:right="566"/>
              <w:rPr>
                <w:b/>
              </w:rPr>
            </w:pPr>
            <w:r>
              <w:rPr>
                <w:b/>
              </w:rPr>
              <w:t xml:space="preserve"> Дискотека.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23 декабря </w:t>
            </w:r>
            <w:r>
              <w:rPr>
                <w:color w:val="000000"/>
              </w:rPr>
              <w:br/>
              <w:t>22:00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0D73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E00E95" w:rsidTr="00424392">
        <w:trPr>
          <w:trHeight w:val="77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ind w:right="566"/>
              <w:rPr>
                <w:szCs w:val="28"/>
              </w:rPr>
            </w:pPr>
            <w:r>
              <w:rPr>
                <w:szCs w:val="28"/>
              </w:rPr>
              <w:t xml:space="preserve">  Новогодний детский турнир </w:t>
            </w:r>
          </w:p>
          <w:p w:rsidR="00E00E95" w:rsidRPr="00FF0E1D" w:rsidRDefault="00E00E95" w:rsidP="006F0266">
            <w:pPr>
              <w:ind w:right="566"/>
              <w:rPr>
                <w:szCs w:val="28"/>
              </w:rPr>
            </w:pPr>
            <w:r>
              <w:rPr>
                <w:szCs w:val="28"/>
              </w:rPr>
              <w:t xml:space="preserve">  по настольному теннису.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szCs w:val="28"/>
              </w:rPr>
              <w:t>24</w:t>
            </w:r>
            <w:r w:rsidRPr="001F20C3">
              <w:rPr>
                <w:szCs w:val="28"/>
              </w:rPr>
              <w:t xml:space="preserve"> декабря</w:t>
            </w:r>
            <w:r>
              <w:rPr>
                <w:szCs w:val="28"/>
              </w:rPr>
              <w:br/>
              <w:t>11:00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  <w:r>
              <w:rPr>
                <w:color w:val="000000"/>
              </w:rPr>
              <w:br/>
              <w:t>Спортивный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  <w:rPr>
                <w:color w:val="000000"/>
              </w:rPr>
            </w:pPr>
            <w:r>
              <w:rPr>
                <w:szCs w:val="28"/>
              </w:rPr>
              <w:t>Захаров Т.Ю.</w:t>
            </w:r>
          </w:p>
        </w:tc>
      </w:tr>
      <w:tr w:rsidR="00E00E95" w:rsidTr="002621BE">
        <w:trPr>
          <w:trHeight w:val="27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«НОВОГОДНИЙ КОНЦЕРТ»</w:t>
            </w:r>
          </w:p>
          <w:p w:rsidR="00E00E95" w:rsidRDefault="00E00E95" w:rsidP="006F0266">
            <w:r>
              <w:t xml:space="preserve"> Детских творческих коллективов МБУ «ДНТ».</w:t>
            </w:r>
          </w:p>
          <w:p w:rsidR="00E00E95" w:rsidRPr="00217D62" w:rsidRDefault="00E00E95" w:rsidP="006F0266">
            <w:pPr>
              <w:rPr>
                <w:b/>
                <w:u w:val="single"/>
              </w:rPr>
            </w:pPr>
          </w:p>
          <w:p w:rsidR="00E00E95" w:rsidRDefault="00E00E95" w:rsidP="006F0266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217D62">
              <w:rPr>
                <w:b/>
              </w:rPr>
              <w:t xml:space="preserve"> </w:t>
            </w:r>
            <w:r w:rsidRPr="00217D62">
              <w:rPr>
                <w:b/>
                <w:u w:val="single"/>
              </w:rPr>
              <w:t>Участие:</w:t>
            </w:r>
          </w:p>
          <w:p w:rsidR="00E00E95" w:rsidRDefault="00E00E95" w:rsidP="006F0266">
            <w:r w:rsidRPr="00DF1C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1C28">
              <w:t>ОСК детская вокально-хоровая студия «Кроха»</w:t>
            </w:r>
            <w:r>
              <w:t xml:space="preserve">, солисты; ОСК детская  </w:t>
            </w:r>
          </w:p>
          <w:p w:rsidR="00E00E95" w:rsidRDefault="00E00E95" w:rsidP="006F0266">
            <w:r>
              <w:t xml:space="preserve">  </w:t>
            </w:r>
            <w:r w:rsidRPr="00DF1C28">
              <w:t>хореографическая студия»</w:t>
            </w:r>
            <w:r>
              <w:t xml:space="preserve">; ОСК ансамбль  </w:t>
            </w:r>
          </w:p>
          <w:p w:rsidR="00E00E95" w:rsidRDefault="00E00E95" w:rsidP="006F0266">
            <w:r>
              <w:t xml:space="preserve">  </w:t>
            </w:r>
            <w:proofErr w:type="gramStart"/>
            <w:r>
              <w:t xml:space="preserve">песни и танца «Улыбка»; НСК ансамбль танца «Русский Сувенир» (подготовительная группа, </w:t>
            </w:r>
            <w:proofErr w:type="gramEnd"/>
          </w:p>
          <w:p w:rsidR="00E00E95" w:rsidRPr="006B0DE5" w:rsidRDefault="00E00E95" w:rsidP="006F0266">
            <w:r>
              <w:t xml:space="preserve"> основной состав)</w:t>
            </w:r>
            <w:proofErr w:type="gramStart"/>
            <w:r>
              <w:t>;Н</w:t>
            </w:r>
            <w:proofErr w:type="gramEnd"/>
            <w:r>
              <w:t xml:space="preserve">СК ансамбль песни и танца «Млада».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FF6434" w:rsidRDefault="00E00E95" w:rsidP="006F0266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color w:val="000000"/>
              </w:rPr>
              <w:t xml:space="preserve">24 </w:t>
            </w:r>
            <w:r w:rsidRPr="001F20C3">
              <w:rPr>
                <w:szCs w:val="28"/>
              </w:rPr>
              <w:t>декабря</w:t>
            </w:r>
            <w:r>
              <w:rPr>
                <w:szCs w:val="28"/>
              </w:rPr>
              <w:br/>
              <w:t>14:</w:t>
            </w:r>
            <w:r w:rsidRPr="001F20C3">
              <w:rPr>
                <w:szCs w:val="28"/>
              </w:rPr>
              <w:t>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172262" w:rsidRDefault="00E00E95" w:rsidP="006F0266">
            <w:r w:rsidRPr="00172262">
              <w:t>МБУ «ДНТ»</w:t>
            </w:r>
            <w:r w:rsidRPr="00172262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E00E95" w:rsidTr="002621BE">
        <w:trPr>
          <w:trHeight w:val="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  <w:p w:rsidR="00E00E95" w:rsidRPr="00DB4226" w:rsidRDefault="00E00E95" w:rsidP="006F0266">
            <w:pPr>
              <w:rPr>
                <w:b/>
                <w:u w:val="single"/>
              </w:rPr>
            </w:pPr>
            <w:r>
              <w:t xml:space="preserve">  </w:t>
            </w:r>
            <w:r w:rsidRPr="00DB4226">
              <w:rPr>
                <w:b/>
                <w:u w:val="single"/>
              </w:rPr>
              <w:t>Участие:</w:t>
            </w:r>
            <w:r>
              <w:rPr>
                <w:b/>
                <w:u w:val="single"/>
              </w:rPr>
              <w:t xml:space="preserve"> МБУ «ДНТ» (социальная)</w:t>
            </w:r>
          </w:p>
          <w:p w:rsidR="00E00E95" w:rsidRPr="00ED6B49" w:rsidRDefault="00E00E95" w:rsidP="006F0266">
            <w:pPr>
              <w:rPr>
                <w:b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3416B" w:rsidP="006F0266">
            <w:pPr>
              <w:tabs>
                <w:tab w:val="left" w:pos="142"/>
              </w:tabs>
            </w:pPr>
            <w:r>
              <w:t>26</w:t>
            </w:r>
            <w:bookmarkStart w:id="0" w:name="_GoBack"/>
            <w:bookmarkEnd w:id="0"/>
            <w:r w:rsidR="00E00E95">
              <w:t xml:space="preserve"> декабря</w:t>
            </w:r>
          </w:p>
          <w:p w:rsidR="00E00E95" w:rsidRDefault="00E00E95" w:rsidP="006F0266">
            <w:pPr>
              <w:tabs>
                <w:tab w:val="left" w:pos="142"/>
              </w:tabs>
            </w:pPr>
            <w:r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  <w:r>
              <w:rPr>
                <w:color w:val="000000"/>
              </w:rPr>
              <w:br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2621BE">
        <w:trPr>
          <w:trHeight w:val="1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  <w:p w:rsidR="00E00E95" w:rsidRDefault="00E00E95" w:rsidP="006F0266"/>
          <w:p w:rsidR="00E00E95" w:rsidRPr="005A56AB" w:rsidRDefault="00E00E95" w:rsidP="006F0266">
            <w:pPr>
              <w:rPr>
                <w:b/>
                <w:u w:val="single"/>
              </w:rPr>
            </w:pPr>
            <w:r>
              <w:t xml:space="preserve">  </w:t>
            </w:r>
            <w:r w:rsidRPr="00DB4226">
              <w:rPr>
                <w:b/>
                <w:u w:val="single"/>
              </w:rPr>
              <w:t>Участие:</w:t>
            </w:r>
            <w:r>
              <w:rPr>
                <w:b/>
                <w:u w:val="single"/>
              </w:rPr>
              <w:t xml:space="preserve"> МБУ «ДНТ»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3416B" w:rsidP="006F0266">
            <w:pPr>
              <w:tabs>
                <w:tab w:val="left" w:pos="142"/>
              </w:tabs>
            </w:pPr>
            <w:r>
              <w:t>26</w:t>
            </w:r>
            <w:r w:rsidR="00E00E95">
              <w:t xml:space="preserve">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  <w:r>
              <w:rPr>
                <w:color w:val="000000"/>
              </w:rPr>
              <w:br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2621BE">
        <w:trPr>
          <w:trHeight w:val="1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  <w:p w:rsidR="00E00E95" w:rsidRDefault="00E00E95" w:rsidP="006F0266"/>
          <w:p w:rsidR="00E00E95" w:rsidRPr="006D21E0" w:rsidRDefault="00E00E95" w:rsidP="006F0266">
            <w:pPr>
              <w:rPr>
                <w:b/>
                <w:u w:val="single"/>
              </w:rPr>
            </w:pPr>
            <w:r w:rsidRPr="00DB422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4226">
              <w:rPr>
                <w:b/>
                <w:u w:val="single"/>
              </w:rPr>
              <w:t>Участие:</w:t>
            </w:r>
            <w:r>
              <w:rPr>
                <w:b/>
                <w:u w:val="single"/>
              </w:rPr>
              <w:t xml:space="preserve"> МБУ «ДНТ»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lastRenderedPageBreak/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3416B" w:rsidP="006F0266">
            <w:pPr>
              <w:tabs>
                <w:tab w:val="left" w:pos="142"/>
              </w:tabs>
            </w:pPr>
            <w:r>
              <w:t>26</w:t>
            </w:r>
            <w:r w:rsidR="00E00E95">
              <w:t xml:space="preserve">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18:00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  <w:r>
              <w:rPr>
                <w:color w:val="000000"/>
              </w:rPr>
              <w:br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Иванова Л.П.</w:t>
            </w:r>
          </w:p>
        </w:tc>
      </w:tr>
      <w:tr w:rsidR="00E00E95" w:rsidTr="002621BE">
        <w:trPr>
          <w:trHeight w:val="1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Pr="00EA316E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tabs>
                <w:tab w:val="left" w:pos="142"/>
              </w:tabs>
            </w:pPr>
            <w:r>
              <w:t>28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12:00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2621BE">
        <w:trPr>
          <w:trHeight w:val="22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Pr="00A055C2" w:rsidRDefault="00E00E95" w:rsidP="006F0266">
            <w:r>
              <w:t xml:space="preserve">  Игровая </w:t>
            </w:r>
            <w:proofErr w:type="spellStart"/>
            <w:r w:rsidR="00EA316E">
              <w:t>развлекатела</w:t>
            </w:r>
            <w:r w:rsidRPr="00287D22">
              <w:t>ная</w:t>
            </w:r>
            <w:proofErr w:type="spellEnd"/>
            <w:r w:rsidRPr="00287D22">
              <w:t xml:space="preserve">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tabs>
                <w:tab w:val="left" w:pos="142"/>
              </w:tabs>
            </w:pPr>
            <w:r>
              <w:t>28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E64288">
        <w:trPr>
          <w:trHeight w:val="101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Pr="00E64288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tabs>
                <w:tab w:val="left" w:pos="142"/>
              </w:tabs>
            </w:pPr>
            <w:r>
              <w:t>28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2621BE">
        <w:trPr>
          <w:trHeight w:val="2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1F20C3" w:rsidRDefault="00E00E95" w:rsidP="006F0266">
            <w:pPr>
              <w:tabs>
                <w:tab w:val="left" w:pos="142"/>
              </w:tabs>
              <w:rPr>
                <w:b/>
                <w:szCs w:val="28"/>
              </w:rPr>
            </w:pPr>
            <w:r w:rsidRPr="001F20C3">
              <w:rPr>
                <w:szCs w:val="28"/>
              </w:rPr>
              <w:t>«</w:t>
            </w:r>
            <w:r w:rsidRPr="001F20C3">
              <w:rPr>
                <w:b/>
                <w:szCs w:val="28"/>
              </w:rPr>
              <w:t>Весёлая неразбериха у ёлки»</w:t>
            </w:r>
          </w:p>
          <w:p w:rsidR="00E00E95" w:rsidRPr="001F20C3" w:rsidRDefault="00E00E95" w:rsidP="006F0266">
            <w:pPr>
              <w:tabs>
                <w:tab w:val="left" w:pos="142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1F20C3">
              <w:rPr>
                <w:szCs w:val="28"/>
              </w:rPr>
              <w:t>Театрализованное представление для детей</w:t>
            </w:r>
          </w:p>
          <w:p w:rsidR="00E00E95" w:rsidRPr="00651396" w:rsidRDefault="00E00E95" w:rsidP="006F0266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1F20C3" w:rsidRDefault="00E00E95" w:rsidP="006F0266">
            <w:pPr>
              <w:tabs>
                <w:tab w:val="left" w:pos="142"/>
              </w:tabs>
              <w:rPr>
                <w:szCs w:val="28"/>
              </w:rPr>
            </w:pPr>
            <w:r w:rsidRPr="001F20C3">
              <w:rPr>
                <w:szCs w:val="28"/>
              </w:rPr>
              <w:t>28 декабря</w:t>
            </w:r>
          </w:p>
          <w:p w:rsidR="00E00E95" w:rsidRPr="002C01CC" w:rsidRDefault="00E00E95" w:rsidP="006F0266">
            <w:pPr>
              <w:spacing w:line="276" w:lineRule="auto"/>
              <w:rPr>
                <w:color w:val="000000"/>
              </w:rPr>
            </w:pPr>
            <w:r w:rsidRPr="002C01CC">
              <w:rPr>
                <w:szCs w:val="28"/>
              </w:rPr>
              <w:t>18.00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E00E95" w:rsidTr="00977A2B">
        <w:trPr>
          <w:trHeight w:val="7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Pr="00A055C2" w:rsidRDefault="00E00E95" w:rsidP="006F0266">
            <w:pPr>
              <w:rPr>
                <w:b/>
                <w:u w:val="single"/>
              </w:rPr>
            </w:pPr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tabs>
                <w:tab w:val="left" w:pos="142"/>
              </w:tabs>
            </w:pPr>
            <w:r>
              <w:t>29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13:00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 xml:space="preserve">Д. </w:t>
            </w:r>
            <w:proofErr w:type="spellStart"/>
            <w:r>
              <w:t>Мандроги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2621BE">
        <w:trPr>
          <w:trHeight w:val="34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145DBC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145DBC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Pr="00B20B32" w:rsidRDefault="00E00E95" w:rsidP="00145DBC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145DBC">
            <w:pPr>
              <w:spacing w:line="276" w:lineRule="auto"/>
            </w:pPr>
            <w:r>
              <w:t>Бесплатное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145DBC">
            <w:pPr>
              <w:tabs>
                <w:tab w:val="left" w:pos="142"/>
              </w:tabs>
            </w:pPr>
            <w:r>
              <w:t>29 декабря</w:t>
            </w:r>
          </w:p>
          <w:p w:rsidR="00E00E95" w:rsidRPr="000D0A6D" w:rsidRDefault="00E00E95" w:rsidP="00145DBC">
            <w:pPr>
              <w:tabs>
                <w:tab w:val="left" w:pos="142"/>
              </w:tabs>
            </w:pPr>
            <w:r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145DBC">
            <w:pPr>
              <w:spacing w:line="276" w:lineRule="auto"/>
            </w:pPr>
            <w:r>
              <w:t>П. Свирьстрой</w:t>
            </w:r>
          </w:p>
          <w:p w:rsidR="00E00E95" w:rsidRDefault="00E00E95" w:rsidP="00145DBC">
            <w:pPr>
              <w:spacing w:line="276" w:lineRule="auto"/>
            </w:pPr>
            <w:r>
              <w:t>Ресурсный центр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2621BE">
        <w:trPr>
          <w:trHeight w:val="10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1F20C3" w:rsidRDefault="00E00E95" w:rsidP="006F0266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971451">
              <w:rPr>
                <w:b/>
                <w:szCs w:val="28"/>
              </w:rPr>
              <w:t xml:space="preserve">  </w:t>
            </w:r>
            <w:r w:rsidRPr="001F20C3">
              <w:rPr>
                <w:b/>
                <w:szCs w:val="28"/>
                <w:u w:val="single"/>
              </w:rPr>
              <w:t>Клуб « Улей»</w:t>
            </w:r>
          </w:p>
          <w:p w:rsidR="00E00E95" w:rsidRPr="001F20C3" w:rsidRDefault="00E00E95" w:rsidP="006F0266">
            <w:pPr>
              <w:tabs>
                <w:tab w:val="left" w:pos="142"/>
              </w:tabs>
              <w:rPr>
                <w:b/>
                <w:szCs w:val="28"/>
              </w:rPr>
            </w:pPr>
            <w:r w:rsidRPr="001F20C3">
              <w:rPr>
                <w:b/>
                <w:szCs w:val="28"/>
              </w:rPr>
              <w:t>«Хорошее настроение</w:t>
            </w:r>
            <w:r>
              <w:rPr>
                <w:b/>
                <w:szCs w:val="28"/>
              </w:rPr>
              <w:t xml:space="preserve"> </w:t>
            </w:r>
            <w:r w:rsidRPr="001F20C3">
              <w:rPr>
                <w:b/>
                <w:szCs w:val="28"/>
              </w:rPr>
              <w:t>- это модно»</w:t>
            </w:r>
          </w:p>
          <w:p w:rsidR="001622A8" w:rsidRPr="00335FF7" w:rsidRDefault="00E00E95" w:rsidP="006F026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1F20C3">
              <w:rPr>
                <w:szCs w:val="28"/>
              </w:rPr>
              <w:t>Развлекательная программа</w:t>
            </w:r>
            <w:r>
              <w:rPr>
                <w:szCs w:val="2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Pr="000D0A6D" w:rsidRDefault="00E00E95" w:rsidP="006F0266">
            <w:pPr>
              <w:tabs>
                <w:tab w:val="left" w:pos="142"/>
              </w:tabs>
            </w:pPr>
            <w:r w:rsidRPr="001F20C3">
              <w:t>29 декабря</w:t>
            </w:r>
            <w:r>
              <w:br/>
              <w:t>20:</w:t>
            </w:r>
            <w:r w:rsidRPr="001F20C3">
              <w:t>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E00E95" w:rsidTr="002621BE">
        <w:trPr>
          <w:trHeight w:val="15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1622A8" w:rsidRPr="00A055C2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tabs>
                <w:tab w:val="left" w:pos="142"/>
              </w:tabs>
            </w:pPr>
            <w:r>
              <w:t>30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12:00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AD4727">
        <w:trPr>
          <w:trHeight w:val="17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Pr="00EA316E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tabs>
                <w:tab w:val="left" w:pos="142"/>
              </w:tabs>
            </w:pPr>
            <w:r>
              <w:t>30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  <w:r>
              <w:rPr>
                <w:color w:val="000000"/>
              </w:rPr>
              <w:br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7100E0" w:rsidP="006E23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E00E95" w:rsidTr="00AD4727">
        <w:trPr>
          <w:trHeight w:val="125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3B5FD7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ED6B49"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Приключения Б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уратино под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Н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овый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Г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>од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»</w:t>
            </w:r>
            <w:r w:rsidRPr="00ED6B49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00E95" w:rsidRPr="003A7C26" w:rsidRDefault="00E00E95" w:rsidP="006F0266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 xml:space="preserve"> 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. </w:t>
            </w:r>
          </w:p>
          <w:p w:rsidR="00E00E95" w:rsidRDefault="00E00E95" w:rsidP="006F0266">
            <w:r>
              <w:t xml:space="preserve">  Игровая </w:t>
            </w:r>
            <w:r w:rsidRPr="00287D22">
              <w:t xml:space="preserve">развлекательная программа у </w:t>
            </w:r>
            <w:r>
              <w:t>ё</w:t>
            </w:r>
            <w:r w:rsidRPr="00287D22">
              <w:t>лки</w:t>
            </w:r>
            <w:r>
              <w:t>.</w:t>
            </w:r>
          </w:p>
          <w:p w:rsidR="00E00E95" w:rsidRPr="007B5491" w:rsidRDefault="00E00E95" w:rsidP="006F026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>
              <w:t>Платное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tabs>
                <w:tab w:val="left" w:pos="142"/>
              </w:tabs>
            </w:pPr>
            <w:r>
              <w:t>30 декабря</w:t>
            </w:r>
          </w:p>
          <w:p w:rsidR="00E00E95" w:rsidRPr="000D0A6D" w:rsidRDefault="00E00E95" w:rsidP="006F0266">
            <w:pPr>
              <w:tabs>
                <w:tab w:val="left" w:pos="142"/>
              </w:tabs>
            </w:pPr>
            <w:r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6F0266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  <w:r>
              <w:rPr>
                <w:color w:val="000000"/>
              </w:rPr>
              <w:br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95" w:rsidRDefault="00E00E95" w:rsidP="001D11C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</w:tbl>
    <w:p w:rsidR="00310CB6" w:rsidRDefault="00310CB6">
      <w:pPr>
        <w:suppressAutoHyphens w:val="0"/>
        <w:spacing w:after="200" w:line="276" w:lineRule="auto"/>
        <w:rPr>
          <w:b/>
        </w:rPr>
      </w:pPr>
    </w:p>
    <w:p w:rsidR="00BE47AC" w:rsidRPr="00310CB6" w:rsidRDefault="00BE47AC" w:rsidP="001D040A">
      <w:pPr>
        <w:suppressAutoHyphens w:val="0"/>
        <w:spacing w:after="200" w:line="276" w:lineRule="auto"/>
        <w:jc w:val="center"/>
      </w:pPr>
      <w:r>
        <w:rPr>
          <w:b/>
        </w:rPr>
        <w:lastRenderedPageBreak/>
        <w:t>ПЛАН</w:t>
      </w:r>
    </w:p>
    <w:p w:rsidR="00BE47AC" w:rsidRDefault="00BE47AC" w:rsidP="00BE47AC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BE47AC" w:rsidRDefault="00BE47AC" w:rsidP="00BE47AC">
      <w:pPr>
        <w:rPr>
          <w:b/>
        </w:rPr>
      </w:pPr>
      <w:r>
        <w:rPr>
          <w:b/>
        </w:rPr>
        <w:t>Муниципальное бюджетное учреждение «Лодейнопольски</w:t>
      </w:r>
      <w:r w:rsidR="001D040A">
        <w:rPr>
          <w:b/>
        </w:rPr>
        <w:t>й дом народного творчества им.</w:t>
      </w:r>
      <w:r>
        <w:rPr>
          <w:b/>
        </w:rPr>
        <w:t xml:space="preserve"> Ю.П. Захарова»</w:t>
      </w:r>
    </w:p>
    <w:p w:rsidR="00BE47AC" w:rsidRDefault="00BE47AC" w:rsidP="00BE47AC">
      <w:pPr>
        <w:rPr>
          <w:b/>
        </w:rPr>
      </w:pPr>
    </w:p>
    <w:p w:rsidR="0065712F" w:rsidRDefault="00BE47AC" w:rsidP="006B0DE5">
      <w:pPr>
        <w:rPr>
          <w:b/>
          <w:sz w:val="28"/>
        </w:rPr>
      </w:pPr>
      <w:r>
        <w:rPr>
          <w:b/>
          <w:sz w:val="28"/>
        </w:rPr>
        <w:t>ЯНВАРЬ  2018 год</w:t>
      </w:r>
    </w:p>
    <w:p w:rsidR="001D040A" w:rsidRDefault="001D040A" w:rsidP="006B0DE5">
      <w:pPr>
        <w:rPr>
          <w:b/>
          <w:sz w:val="28"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75"/>
        <w:gridCol w:w="1916"/>
        <w:gridCol w:w="1931"/>
        <w:gridCol w:w="2223"/>
        <w:gridCol w:w="2119"/>
      </w:tblGrid>
      <w:tr w:rsidR="00310CB6" w:rsidTr="00B01A8E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0CB6" w:rsidRDefault="00310CB6" w:rsidP="007C2736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976F2" w:rsidTr="00B01A8E">
        <w:trPr>
          <w:trHeight w:val="6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F2" w:rsidRDefault="002976F2" w:rsidP="007C27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660AC2" w:rsidRDefault="002976F2" w:rsidP="007C2736">
            <w:pPr>
              <w:rPr>
                <w:b/>
              </w:rPr>
            </w:pPr>
            <w:r w:rsidRPr="00660AC2">
              <w:rPr>
                <w:b/>
              </w:rPr>
              <w:t>«НОВОГОДНЯЯ НОЧЬ»</w:t>
            </w:r>
            <w:r w:rsidR="00660AC2" w:rsidRPr="00660AC2">
              <w:rPr>
                <w:b/>
              </w:rPr>
              <w:br/>
            </w:r>
            <w:r w:rsidR="00660AC2" w:rsidRPr="00660AC2">
              <w:rPr>
                <w:szCs w:val="28"/>
              </w:rPr>
              <w:t>Новогоднее гуляние у ёлки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>1 января</w:t>
            </w:r>
          </w:p>
          <w:p w:rsidR="002976F2" w:rsidRPr="00EE3B56" w:rsidRDefault="002976F2" w:rsidP="007C2736">
            <w:r w:rsidRPr="00EE3B56">
              <w:t xml:space="preserve">01:00 </w:t>
            </w:r>
          </w:p>
          <w:p w:rsidR="002976F2" w:rsidRPr="00EE3B56" w:rsidRDefault="002976F2" w:rsidP="007C2736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 xml:space="preserve">Площадь у </w:t>
            </w:r>
            <w:proofErr w:type="spellStart"/>
            <w:r w:rsidRPr="00EE3B56">
              <w:t>ДТиК</w:t>
            </w:r>
            <w:proofErr w:type="spellEnd"/>
            <w:r w:rsidRPr="00EE3B56">
              <w:t xml:space="preserve"> </w:t>
            </w:r>
          </w:p>
          <w:p w:rsidR="002976F2" w:rsidRPr="00EE3B56" w:rsidRDefault="002976F2" w:rsidP="007C2736">
            <w:r w:rsidRPr="00EE3B56"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>Иванова Л.П.</w:t>
            </w:r>
          </w:p>
        </w:tc>
      </w:tr>
      <w:tr w:rsidR="0093108A" w:rsidTr="00A76C7F">
        <w:trPr>
          <w:trHeight w:val="76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A" w:rsidRDefault="0093108A" w:rsidP="007C273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Pr="00660AC2" w:rsidRDefault="009E263A" w:rsidP="00BD408F">
            <w:pPr>
              <w:tabs>
                <w:tab w:val="left" w:pos="14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93108A" w:rsidRPr="00660AC2">
              <w:rPr>
                <w:b/>
                <w:szCs w:val="28"/>
              </w:rPr>
              <w:t xml:space="preserve">Вместе встретим Новый год» </w:t>
            </w:r>
            <w:r w:rsidR="00660AC2" w:rsidRPr="00660AC2">
              <w:rPr>
                <w:b/>
                <w:szCs w:val="28"/>
              </w:rPr>
              <w:br/>
            </w:r>
            <w:r w:rsidR="0093108A" w:rsidRPr="00660AC2">
              <w:rPr>
                <w:szCs w:val="28"/>
              </w:rPr>
              <w:t>Новогоднее гуляние у ёлки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Pr="00EE3B56" w:rsidRDefault="0093108A" w:rsidP="007C2736"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Pr="00EE3B56" w:rsidRDefault="0093108A" w:rsidP="007C2736">
            <w:r w:rsidRPr="00EE3B56">
              <w:t>1 января</w:t>
            </w:r>
          </w:p>
          <w:p w:rsidR="0093108A" w:rsidRPr="00EE3B56" w:rsidRDefault="0093108A" w:rsidP="007C2736">
            <w:r>
              <w:t>01:3</w:t>
            </w:r>
            <w:r w:rsidRPr="00EE3B56">
              <w:t xml:space="preserve">0 </w:t>
            </w:r>
          </w:p>
          <w:p w:rsidR="0093108A" w:rsidRPr="00EE3B56" w:rsidRDefault="0093108A" w:rsidP="007C2736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Default="0093108A" w:rsidP="00631D10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Default="00B35B73" w:rsidP="00631D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</w:t>
            </w:r>
            <w:r w:rsidR="0093108A">
              <w:rPr>
                <w:color w:val="000000"/>
              </w:rPr>
              <w:t>М.</w:t>
            </w:r>
          </w:p>
        </w:tc>
      </w:tr>
      <w:tr w:rsidR="00965C4E" w:rsidTr="00AD65D2">
        <w:trPr>
          <w:trHeight w:val="106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E" w:rsidRDefault="00965C4E" w:rsidP="007C273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2" w:rsidRDefault="00AD65D2" w:rsidP="00AD65D2">
            <w:r w:rsidRPr="00EC42F0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Приключения Буратино под Новый Год</w:t>
            </w:r>
            <w:r w:rsidRPr="00EC42F0">
              <w:rPr>
                <w:b/>
                <w:szCs w:val="28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65C4E" w:rsidRDefault="00965C4E" w:rsidP="00965C4E">
            <w:pPr>
              <w:rPr>
                <w:sz w:val="22"/>
                <w:szCs w:val="22"/>
              </w:rPr>
            </w:pPr>
            <w:r>
              <w:t xml:space="preserve">- </w:t>
            </w:r>
            <w:r w:rsidRPr="00287D22">
              <w:t>Спектакль в одном действии</w:t>
            </w:r>
            <w:r>
              <w:t xml:space="preserve"> </w:t>
            </w:r>
          </w:p>
          <w:p w:rsidR="00965C4E" w:rsidRPr="00DA06C3" w:rsidRDefault="00965C4E" w:rsidP="00965C4E">
            <w:pPr>
              <w:tabs>
                <w:tab w:val="left" w:pos="142"/>
              </w:tabs>
              <w:rPr>
                <w:szCs w:val="28"/>
              </w:rPr>
            </w:pPr>
            <w:r>
              <w:t xml:space="preserve">- </w:t>
            </w:r>
            <w:r w:rsidRPr="00287D22">
              <w:t xml:space="preserve">Игровая - развлекательная программа у </w:t>
            </w:r>
            <w:r>
              <w:t>ё</w:t>
            </w:r>
            <w:r w:rsidRPr="00287D22">
              <w:t>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E" w:rsidRDefault="00965C4E" w:rsidP="00FB613A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E" w:rsidRPr="00EE3B56" w:rsidRDefault="00965C4E" w:rsidP="00965C4E">
            <w:r w:rsidRPr="00EE3B56">
              <w:t>1 января</w:t>
            </w:r>
          </w:p>
          <w:p w:rsidR="00965C4E" w:rsidRPr="00EE3B56" w:rsidRDefault="00965C4E" w:rsidP="00965C4E">
            <w:r>
              <w:t>15:00</w:t>
            </w:r>
          </w:p>
          <w:p w:rsidR="00965C4E" w:rsidRPr="00BA4449" w:rsidRDefault="00965C4E" w:rsidP="00FB613A">
            <w:pPr>
              <w:tabs>
                <w:tab w:val="left" w:pos="142"/>
              </w:tabs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E" w:rsidRDefault="00965C4E" w:rsidP="00FB613A">
            <w:pPr>
              <w:spacing w:line="276" w:lineRule="auto"/>
            </w:pPr>
            <w:r>
              <w:t>Лодейн</w:t>
            </w:r>
            <w:r w:rsidR="00806A47">
              <w:t>опольский район</w:t>
            </w:r>
            <w:r w:rsidR="00806A47">
              <w:br/>
              <w:t>д. Старая Слобод</w:t>
            </w:r>
            <w:r>
              <w:t>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E" w:rsidRDefault="00965C4E" w:rsidP="00FB61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1E7CC2" w:rsidTr="00B01A8E">
        <w:trPr>
          <w:trHeight w:val="8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2" w:rsidRDefault="001E7CC2" w:rsidP="007C27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Pr="00DA06C3" w:rsidRDefault="001E7CC2" w:rsidP="007C2736">
            <w:pPr>
              <w:tabs>
                <w:tab w:val="left" w:pos="142"/>
              </w:tabs>
              <w:rPr>
                <w:szCs w:val="28"/>
              </w:rPr>
            </w:pPr>
            <w:r w:rsidRPr="00DA06C3">
              <w:rPr>
                <w:b/>
                <w:szCs w:val="28"/>
              </w:rPr>
              <w:t>«</w:t>
            </w:r>
            <w:proofErr w:type="gramStart"/>
            <w:r w:rsidRPr="00DA06C3">
              <w:rPr>
                <w:b/>
                <w:szCs w:val="28"/>
              </w:rPr>
              <w:t>Новогодний</w:t>
            </w:r>
            <w:proofErr w:type="gramEnd"/>
            <w:r w:rsidRPr="00DA06C3">
              <w:rPr>
                <w:b/>
                <w:szCs w:val="28"/>
              </w:rPr>
              <w:t xml:space="preserve"> </w:t>
            </w:r>
            <w:proofErr w:type="spellStart"/>
            <w:r w:rsidRPr="00DA06C3">
              <w:rPr>
                <w:b/>
                <w:szCs w:val="28"/>
              </w:rPr>
              <w:t>танцпол</w:t>
            </w:r>
            <w:proofErr w:type="spellEnd"/>
            <w:r w:rsidRPr="00DA06C3">
              <w:rPr>
                <w:b/>
                <w:szCs w:val="28"/>
              </w:rPr>
              <w:t>»</w:t>
            </w:r>
            <w:r w:rsidRPr="00DA06C3">
              <w:rPr>
                <w:szCs w:val="28"/>
              </w:rPr>
              <w:br/>
              <w:t>Новогодняя 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Default="001E7CC2" w:rsidP="007C2736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Pr="00EE3B56" w:rsidRDefault="001E7CC2" w:rsidP="007C2736">
            <w:r w:rsidRPr="00EE3B56">
              <w:t>1 января</w:t>
            </w:r>
          </w:p>
          <w:p w:rsidR="001E7CC2" w:rsidRPr="00EE3B56" w:rsidRDefault="001E7CC2" w:rsidP="007C2736">
            <w:r>
              <w:t>22:0</w:t>
            </w:r>
            <w:r w:rsidRPr="00EE3B56">
              <w:t xml:space="preserve">0 </w:t>
            </w:r>
          </w:p>
          <w:p w:rsidR="001E7CC2" w:rsidRPr="00BA4449" w:rsidRDefault="001E7CC2" w:rsidP="007C2736">
            <w:pPr>
              <w:tabs>
                <w:tab w:val="left" w:pos="142"/>
              </w:tabs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Default="001E7CC2" w:rsidP="007C2736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Default="00B35B73" w:rsidP="007C27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1E7CC2" w:rsidTr="00B01A8E">
        <w:trPr>
          <w:trHeight w:val="10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Pr="00C7239A" w:rsidRDefault="001E7CC2" w:rsidP="007C2736">
            <w:pPr>
              <w:spacing w:line="276" w:lineRule="auto"/>
              <w:jc w:val="center"/>
            </w:pPr>
            <w:r w:rsidRPr="00C7239A"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Pr="00C7239A" w:rsidRDefault="001E7CC2" w:rsidP="007C2736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C7239A">
              <w:rPr>
                <w:b/>
                <w:szCs w:val="28"/>
                <w:u w:val="single"/>
              </w:rPr>
              <w:t>Клуб «</w:t>
            </w:r>
            <w:proofErr w:type="spellStart"/>
            <w:r w:rsidRPr="00C7239A">
              <w:rPr>
                <w:b/>
                <w:szCs w:val="28"/>
                <w:u w:val="single"/>
              </w:rPr>
              <w:t>ОчУмелые</w:t>
            </w:r>
            <w:proofErr w:type="spellEnd"/>
            <w:r w:rsidRPr="00C7239A">
              <w:rPr>
                <w:b/>
                <w:szCs w:val="28"/>
                <w:u w:val="single"/>
              </w:rPr>
              <w:t xml:space="preserve"> ручки»</w:t>
            </w:r>
          </w:p>
          <w:p w:rsidR="001E7CC2" w:rsidRPr="00C7239A" w:rsidRDefault="001E7CC2" w:rsidP="007C2736">
            <w:pPr>
              <w:tabs>
                <w:tab w:val="left" w:pos="142"/>
              </w:tabs>
              <w:rPr>
                <w:szCs w:val="28"/>
              </w:rPr>
            </w:pPr>
            <w:r w:rsidRPr="00C7239A">
              <w:rPr>
                <w:b/>
                <w:szCs w:val="28"/>
              </w:rPr>
              <w:t>«Рождественский  сувенир»</w:t>
            </w:r>
            <w:r w:rsidRPr="00C7239A">
              <w:rPr>
                <w:b/>
                <w:szCs w:val="28"/>
              </w:rPr>
              <w:br/>
            </w:r>
            <w:r w:rsidRPr="00C7239A">
              <w:rPr>
                <w:szCs w:val="28"/>
              </w:rPr>
              <w:t>Мастер-класс по изготовлению сувениров к Рождеству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Pr="00EE3B56" w:rsidRDefault="001E7CC2" w:rsidP="007C2736"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Pr="00EE3B56" w:rsidRDefault="00310403" w:rsidP="007C2736">
            <w:r>
              <w:t>2</w:t>
            </w:r>
            <w:r w:rsidR="001E7CC2" w:rsidRPr="00EE3B56">
              <w:t xml:space="preserve"> января</w:t>
            </w:r>
          </w:p>
          <w:p w:rsidR="001E7CC2" w:rsidRPr="00EE3B56" w:rsidRDefault="00922D5E" w:rsidP="007C2736">
            <w:r>
              <w:t>15:0</w:t>
            </w:r>
            <w:r w:rsidR="001E7CC2" w:rsidRPr="00EE3B56">
              <w:t xml:space="preserve">0 </w:t>
            </w:r>
          </w:p>
          <w:p w:rsidR="001E7CC2" w:rsidRPr="00EE3B56" w:rsidRDefault="001E7CC2" w:rsidP="007C2736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Default="001E7CC2" w:rsidP="007C2736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2" w:rsidRDefault="00B35B73" w:rsidP="007C27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546D98" w:rsidTr="00CA1DAA">
        <w:trPr>
          <w:trHeight w:val="106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8" w:rsidRDefault="00546D98" w:rsidP="007C2736">
            <w:pPr>
              <w:spacing w:line="276" w:lineRule="auto"/>
              <w:jc w:val="center"/>
            </w:pPr>
            <w:r>
              <w:t xml:space="preserve">6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2" w:rsidRDefault="00AD65D2" w:rsidP="00AD65D2">
            <w:r w:rsidRPr="00EC42F0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Приключения Буратино под Новый Год</w:t>
            </w:r>
            <w:r w:rsidRPr="00EC42F0">
              <w:rPr>
                <w:b/>
                <w:szCs w:val="28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46D98" w:rsidRDefault="00546D98" w:rsidP="00373E0B">
            <w:pPr>
              <w:rPr>
                <w:sz w:val="22"/>
                <w:szCs w:val="22"/>
              </w:rPr>
            </w:pPr>
            <w:r>
              <w:t xml:space="preserve">- </w:t>
            </w:r>
            <w:r w:rsidRPr="00287D22">
              <w:t>Спектакль</w:t>
            </w:r>
            <w:r w:rsidR="005A606B">
              <w:t>-игра</w:t>
            </w:r>
            <w:r w:rsidRPr="00287D22">
              <w:t xml:space="preserve"> в одном действии</w:t>
            </w:r>
            <w:r>
              <w:t xml:space="preserve"> </w:t>
            </w:r>
          </w:p>
          <w:p w:rsidR="00546D98" w:rsidRPr="001F20C3" w:rsidRDefault="00546D98" w:rsidP="00373E0B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>
              <w:t xml:space="preserve">- </w:t>
            </w:r>
            <w:r w:rsidRPr="00287D22">
              <w:t xml:space="preserve">Игровая - развлекательная программа у </w:t>
            </w:r>
            <w:r>
              <w:t>ё</w:t>
            </w:r>
            <w:r w:rsidRPr="00287D22">
              <w:t>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8" w:rsidRDefault="00546D98" w:rsidP="00373E0B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8" w:rsidRPr="00EE3B56" w:rsidRDefault="00546D98" w:rsidP="00373E0B">
            <w:r>
              <w:t xml:space="preserve">2 </w:t>
            </w:r>
            <w:r w:rsidRPr="00EE3B56">
              <w:t>января</w:t>
            </w:r>
          </w:p>
          <w:p w:rsidR="00546D98" w:rsidRPr="00AD65D2" w:rsidRDefault="00546D98" w:rsidP="00AD65D2">
            <w:pPr>
              <w:rPr>
                <w:lang w:val="en-US"/>
              </w:rPr>
            </w:pPr>
            <w:r>
              <w:t>14:0</w:t>
            </w:r>
            <w:r w:rsidRPr="00EE3B56">
              <w:t xml:space="preserve">0 </w:t>
            </w:r>
            <w:r>
              <w:br/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8" w:rsidRPr="00AD65D2" w:rsidRDefault="00546D98" w:rsidP="00373E0B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8" w:rsidRDefault="00546D98" w:rsidP="00373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13006B" w:rsidTr="00CA1DAA">
        <w:trPr>
          <w:trHeight w:val="73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 xml:space="preserve">7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CA1DAA">
            <w:pPr>
              <w:rPr>
                <w:b/>
                <w:szCs w:val="28"/>
              </w:rPr>
            </w:pPr>
            <w:r w:rsidRPr="00754B96">
              <w:rPr>
                <w:b/>
                <w:szCs w:val="28"/>
                <w:u w:val="single"/>
              </w:rPr>
              <w:t>Клуб</w:t>
            </w:r>
            <w:r>
              <w:rPr>
                <w:b/>
                <w:szCs w:val="28"/>
                <w:u w:val="single"/>
              </w:rPr>
              <w:t xml:space="preserve"> «Арт-студия «АКТИВ»</w:t>
            </w:r>
          </w:p>
          <w:p w:rsidR="0013006B" w:rsidRDefault="0013006B" w:rsidP="00CA1DAA">
            <w:pPr>
              <w:rPr>
                <w:szCs w:val="28"/>
              </w:rPr>
            </w:pPr>
            <w:r>
              <w:rPr>
                <w:b/>
                <w:szCs w:val="28"/>
              </w:rPr>
              <w:t>«Новогодний переполох»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Новогодний молодежный бал</w:t>
            </w:r>
          </w:p>
          <w:p w:rsidR="0013006B" w:rsidRPr="00EC42F0" w:rsidRDefault="0013006B" w:rsidP="00CA1DAA">
            <w:pPr>
              <w:rPr>
                <w:b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373E0B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CA1DAA">
            <w:r>
              <w:t xml:space="preserve">2 </w:t>
            </w:r>
            <w:r w:rsidRPr="00EE3B56">
              <w:t>января</w:t>
            </w:r>
          </w:p>
          <w:p w:rsidR="0013006B" w:rsidRDefault="0013006B" w:rsidP="00373E0B">
            <w:r>
              <w:t>18:00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172262" w:rsidRDefault="0013006B" w:rsidP="00CA1DAA">
            <w:pPr>
              <w:spacing w:line="276" w:lineRule="auto"/>
            </w:pPr>
            <w:r w:rsidRPr="00172262">
              <w:t>МБУ «ДНТ»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373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13006B" w:rsidTr="00BF6F8E">
        <w:trPr>
          <w:trHeight w:val="8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A14F3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 w:rsidRPr="002569C6">
              <w:rPr>
                <w:szCs w:val="28"/>
              </w:rPr>
              <w:t>«</w:t>
            </w:r>
            <w:r w:rsidRPr="002569C6">
              <w:rPr>
                <w:b/>
                <w:szCs w:val="28"/>
              </w:rPr>
              <w:t>Бал Снежной королевы»</w:t>
            </w:r>
            <w:r w:rsidRPr="002569C6">
              <w:rPr>
                <w:b/>
                <w:szCs w:val="28"/>
              </w:rPr>
              <w:br/>
            </w:r>
            <w:r w:rsidRPr="002569C6">
              <w:rPr>
                <w:szCs w:val="28"/>
              </w:rPr>
              <w:t>Концертно-театрализованная программа для детей</w:t>
            </w:r>
          </w:p>
          <w:p w:rsidR="0013006B" w:rsidRPr="002569C6" w:rsidRDefault="0013006B" w:rsidP="00AA14F3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A14F3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AA14F3">
            <w:r>
              <w:t xml:space="preserve">3 </w:t>
            </w:r>
            <w:r w:rsidRPr="00EE3B56">
              <w:t>января</w:t>
            </w:r>
          </w:p>
          <w:p w:rsidR="0013006B" w:rsidRPr="00EE3B56" w:rsidRDefault="0013006B" w:rsidP="00AA14F3">
            <w:r>
              <w:t>15:0</w:t>
            </w:r>
            <w:r w:rsidRPr="00EE3B56">
              <w:t xml:space="preserve">0 </w:t>
            </w:r>
          </w:p>
          <w:p w:rsidR="0013006B" w:rsidRPr="001A21C7" w:rsidRDefault="0013006B" w:rsidP="00AA14F3">
            <w:pPr>
              <w:tabs>
                <w:tab w:val="left" w:pos="142"/>
              </w:tabs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A14F3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A14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13006B" w:rsidTr="00B01A8E">
        <w:trPr>
          <w:trHeight w:val="44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2569C6" w:rsidRDefault="0013006B" w:rsidP="00AA14F3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Новогодний турнир по настольному теннису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lastRenderedPageBreak/>
              <w:t>группа «Здоровье»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A14F3">
            <w:pPr>
              <w:spacing w:line="276" w:lineRule="auto"/>
            </w:pPr>
            <w:r w:rsidRPr="00EE3B56">
              <w:lastRenderedPageBreak/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5A606B">
            <w:r>
              <w:t xml:space="preserve">4 </w:t>
            </w:r>
            <w:r w:rsidRPr="00EE3B56">
              <w:t>января</w:t>
            </w:r>
          </w:p>
          <w:p w:rsidR="0013006B" w:rsidRDefault="0013006B" w:rsidP="005A606B">
            <w:r>
              <w:lastRenderedPageBreak/>
              <w:t>11:0</w:t>
            </w:r>
            <w:r w:rsidRPr="00EE3B56">
              <w:t xml:space="preserve">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6643E3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lastRenderedPageBreak/>
              <w:t>МБУ «ДНТ»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Спортивный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6643E3">
            <w:pPr>
              <w:spacing w:line="276" w:lineRule="auto"/>
              <w:rPr>
                <w:color w:val="000000"/>
              </w:rPr>
            </w:pPr>
            <w:r>
              <w:rPr>
                <w:szCs w:val="28"/>
              </w:rPr>
              <w:lastRenderedPageBreak/>
              <w:t>Захаров Т.Ю.</w:t>
            </w:r>
          </w:p>
        </w:tc>
      </w:tr>
      <w:tr w:rsidR="0013006B" w:rsidTr="00B01A8E">
        <w:trPr>
          <w:trHeight w:val="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716CF1" w:rsidRDefault="0013006B" w:rsidP="005A1716">
            <w:pPr>
              <w:tabs>
                <w:tab w:val="left" w:pos="142"/>
              </w:tabs>
              <w:rPr>
                <w:b/>
                <w:szCs w:val="28"/>
              </w:rPr>
            </w:pPr>
            <w:r w:rsidRPr="00716CF1">
              <w:rPr>
                <w:b/>
                <w:szCs w:val="28"/>
              </w:rPr>
              <w:t>«Рождественские встречи»</w:t>
            </w:r>
          </w:p>
          <w:p w:rsidR="0013006B" w:rsidRPr="006B0ECE" w:rsidRDefault="0013006B" w:rsidP="005A1716">
            <w:pPr>
              <w:tabs>
                <w:tab w:val="left" w:pos="142"/>
              </w:tabs>
              <w:spacing w:line="276" w:lineRule="auto"/>
            </w:pPr>
            <w:r w:rsidRPr="00716CF1">
              <w:rPr>
                <w:szCs w:val="28"/>
              </w:rPr>
              <w:t>Вечер отдыха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5A1716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5A1716">
            <w:r w:rsidRPr="006B0ECE">
              <w:t>6</w:t>
            </w:r>
            <w:r w:rsidRPr="00EE3B56">
              <w:t xml:space="preserve"> января</w:t>
            </w:r>
          </w:p>
          <w:p w:rsidR="0013006B" w:rsidRPr="00CA592A" w:rsidRDefault="0013006B" w:rsidP="00CA592A">
            <w:r>
              <w:t>2</w:t>
            </w:r>
            <w:r w:rsidRPr="006B0ECE">
              <w:t>0</w:t>
            </w:r>
            <w:r>
              <w:t>:0</w:t>
            </w:r>
            <w:r w:rsidRPr="00EE3B56">
              <w:t xml:space="preserve">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5A1716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5A17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13006B" w:rsidTr="00CA592A">
        <w:trPr>
          <w:trHeight w:val="87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 xml:space="preserve">11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483D87" w:rsidRDefault="0013006B" w:rsidP="00D02960">
            <w:pPr>
              <w:tabs>
                <w:tab w:val="left" w:pos="142"/>
              </w:tabs>
              <w:rPr>
                <w:b/>
                <w:u w:val="single"/>
              </w:rPr>
            </w:pPr>
            <w:r w:rsidRPr="00483D87">
              <w:rPr>
                <w:b/>
                <w:u w:val="single"/>
              </w:rPr>
              <w:t>Клуб « Улей»</w:t>
            </w:r>
          </w:p>
          <w:p w:rsidR="0013006B" w:rsidRPr="00483D87" w:rsidRDefault="0013006B" w:rsidP="00D02960">
            <w:pPr>
              <w:tabs>
                <w:tab w:val="left" w:pos="142"/>
              </w:tabs>
              <w:rPr>
                <w:b/>
              </w:rPr>
            </w:pPr>
            <w:r w:rsidRPr="00483D87">
              <w:rPr>
                <w:b/>
              </w:rPr>
              <w:t>« В лесу родилась ёлочка»-</w:t>
            </w:r>
          </w:p>
          <w:p w:rsidR="0013006B" w:rsidRPr="001F20C3" w:rsidRDefault="0013006B" w:rsidP="00D02960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483D87">
              <w:t>Экскурсия на лесную полянку, игровая программа у елочки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7C2736"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7C2736">
            <w:r>
              <w:t>8</w:t>
            </w:r>
            <w:r w:rsidRPr="00EE3B56">
              <w:t xml:space="preserve"> января</w:t>
            </w:r>
          </w:p>
          <w:p w:rsidR="0013006B" w:rsidRPr="00EE3B56" w:rsidRDefault="0013006B" w:rsidP="007C2736">
            <w:r>
              <w:t>14:0</w:t>
            </w:r>
            <w:r w:rsidRPr="00EE3B56">
              <w:t xml:space="preserve">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662D13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br/>
              <w:t>Поляна у озера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662D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13006B" w:rsidTr="009E01E9">
        <w:trPr>
          <w:trHeight w:val="10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483D87" w:rsidRDefault="0013006B" w:rsidP="00AC0A51">
            <w:pPr>
              <w:tabs>
                <w:tab w:val="left" w:pos="142"/>
              </w:tabs>
              <w:rPr>
                <w:b/>
                <w:u w:val="single"/>
              </w:rPr>
            </w:pPr>
            <w:r w:rsidRPr="00483D87">
              <w:rPr>
                <w:b/>
                <w:u w:val="single"/>
              </w:rPr>
              <w:t>Клуб « Весёлый калейдоскоп»</w:t>
            </w:r>
          </w:p>
          <w:p w:rsidR="0013006B" w:rsidRPr="00483D87" w:rsidRDefault="0013006B" w:rsidP="00AC0A51">
            <w:pPr>
              <w:tabs>
                <w:tab w:val="left" w:pos="142"/>
              </w:tabs>
              <w:rPr>
                <w:b/>
              </w:rPr>
            </w:pPr>
            <w:r w:rsidRPr="00483D87">
              <w:rPr>
                <w:b/>
              </w:rPr>
              <w:t xml:space="preserve">« Пёс </w:t>
            </w:r>
            <w:proofErr w:type="spellStart"/>
            <w:r w:rsidRPr="00483D87">
              <w:rPr>
                <w:b/>
              </w:rPr>
              <w:t>Барбоскин</w:t>
            </w:r>
            <w:proofErr w:type="spellEnd"/>
            <w:r w:rsidRPr="00483D87">
              <w:rPr>
                <w:b/>
              </w:rPr>
              <w:t xml:space="preserve"> в гости пришёл»</w:t>
            </w:r>
          </w:p>
          <w:p w:rsidR="0013006B" w:rsidRPr="008F442E" w:rsidRDefault="0013006B" w:rsidP="00AC0A51">
            <w:pPr>
              <w:tabs>
                <w:tab w:val="left" w:pos="142"/>
              </w:tabs>
              <w:spacing w:line="276" w:lineRule="auto"/>
              <w:rPr>
                <w:lang w:val="en-US"/>
              </w:rPr>
            </w:pPr>
            <w:r w:rsidRPr="00483D87">
              <w:t>Игровая программа для детей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662D13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AC0A51">
            <w:r>
              <w:t>10</w:t>
            </w:r>
            <w:r w:rsidRPr="00EE3B56">
              <w:t xml:space="preserve"> января</w:t>
            </w:r>
          </w:p>
          <w:p w:rsidR="0013006B" w:rsidRPr="00EE3B56" w:rsidRDefault="0013006B" w:rsidP="00AC0A51">
            <w:r>
              <w:t>15:0</w:t>
            </w:r>
            <w:r w:rsidRPr="00EE3B56">
              <w:t xml:space="preserve">0 </w:t>
            </w:r>
          </w:p>
          <w:p w:rsidR="0013006B" w:rsidRPr="002C01CC" w:rsidRDefault="0013006B" w:rsidP="00662D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662D13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662D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13006B" w:rsidTr="009E01E9">
        <w:trPr>
          <w:trHeight w:val="6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0751C8">
            <w:pPr>
              <w:ind w:right="-1"/>
              <w:rPr>
                <w:b/>
                <w:szCs w:val="28"/>
              </w:rPr>
            </w:pPr>
            <w:r w:rsidRPr="00CC3EF4">
              <w:rPr>
                <w:b/>
                <w:szCs w:val="28"/>
                <w:u w:val="single"/>
              </w:rPr>
              <w:t>Клуб «ВЕТЕРАН»</w:t>
            </w:r>
            <w:r>
              <w:rPr>
                <w:b/>
                <w:szCs w:val="28"/>
                <w:u w:val="single"/>
              </w:rPr>
              <w:t xml:space="preserve"> - </w:t>
            </w:r>
            <w:r w:rsidRPr="00CC3EF4">
              <w:rPr>
                <w:b/>
                <w:szCs w:val="28"/>
                <w:u w:val="single"/>
              </w:rPr>
              <w:t xml:space="preserve">Клуб </w:t>
            </w:r>
            <w:r w:rsidRPr="002C4FDC">
              <w:rPr>
                <w:b/>
                <w:szCs w:val="28"/>
                <w:u w:val="single"/>
              </w:rPr>
              <w:t>«</w:t>
            </w:r>
            <w:r w:rsidRPr="009D01FB">
              <w:rPr>
                <w:b/>
                <w:szCs w:val="28"/>
                <w:u w:val="single"/>
              </w:rPr>
              <w:t>НАДЕЖДА»</w:t>
            </w:r>
            <w:r>
              <w:rPr>
                <w:b/>
                <w:szCs w:val="28"/>
                <w:u w:val="single"/>
              </w:rPr>
              <w:br/>
            </w:r>
            <w:r w:rsidRPr="00875A63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Новогодний бал»  </w:t>
            </w:r>
          </w:p>
          <w:p w:rsidR="0013006B" w:rsidRPr="000751C8" w:rsidRDefault="0013006B" w:rsidP="000751C8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754B96">
              <w:rPr>
                <w:szCs w:val="28"/>
              </w:rPr>
              <w:t>Танцевально-развлекательная программа</w:t>
            </w:r>
            <w:r>
              <w:rPr>
                <w:b/>
                <w:u w:val="single"/>
              </w:rPr>
              <w:br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2C01CC" w:rsidRDefault="0013006B" w:rsidP="007C27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 января</w:t>
            </w:r>
            <w:r>
              <w:rPr>
                <w:color w:val="000000"/>
              </w:rPr>
              <w:br/>
              <w:t xml:space="preserve">14:00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</w:pPr>
            <w:r w:rsidRPr="00172262">
              <w:t>МБУ «ДНТ»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13006B" w:rsidTr="008E4BC3">
        <w:trPr>
          <w:trHeight w:val="265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445D36">
            <w:pPr>
              <w:rPr>
                <w:b/>
              </w:rPr>
            </w:pPr>
            <w:r w:rsidRPr="00EE3B56">
              <w:rPr>
                <w:b/>
              </w:rPr>
              <w:t>«Встречаем Старый – Новый Год»</w:t>
            </w:r>
          </w:p>
          <w:p w:rsidR="0013006B" w:rsidRPr="00EE3B56" w:rsidRDefault="0013006B" w:rsidP="00445D36">
            <w:r w:rsidRPr="00EE3B56">
              <w:rPr>
                <w:b/>
              </w:rPr>
              <w:t xml:space="preserve">  </w:t>
            </w:r>
            <w:r w:rsidRPr="00EE3B56">
              <w:t>Танцева</w:t>
            </w:r>
            <w:r>
              <w:t xml:space="preserve">льно-развлекательная программа </w:t>
            </w:r>
            <w:r w:rsidRPr="00EE3B56">
              <w:t>для уча</w:t>
            </w:r>
            <w:r>
              <w:t>стников творческих коллективов МБУ «ДНТ».</w:t>
            </w:r>
          </w:p>
          <w:p w:rsidR="0013006B" w:rsidRPr="00EE3B56" w:rsidRDefault="0013006B" w:rsidP="00445D36">
            <w:pPr>
              <w:rPr>
                <w:b/>
              </w:rPr>
            </w:pPr>
            <w:r w:rsidRPr="00EE3B56">
              <w:t xml:space="preserve">  </w:t>
            </w:r>
            <w:r w:rsidRPr="00EE3B56">
              <w:rPr>
                <w:b/>
              </w:rPr>
              <w:t xml:space="preserve">Народный академический хор </w:t>
            </w:r>
            <w:proofErr w:type="spellStart"/>
            <w:r w:rsidRPr="00EE3B56">
              <w:rPr>
                <w:b/>
              </w:rPr>
              <w:t>им.А.Якимовского</w:t>
            </w:r>
            <w:proofErr w:type="spellEnd"/>
            <w:r w:rsidRPr="00EE3B56">
              <w:rPr>
                <w:b/>
              </w:rPr>
              <w:t>;</w:t>
            </w:r>
          </w:p>
          <w:p w:rsidR="0013006B" w:rsidRPr="00EE3B56" w:rsidRDefault="0013006B" w:rsidP="00445D36">
            <w:pPr>
              <w:rPr>
                <w:b/>
              </w:rPr>
            </w:pPr>
            <w:r w:rsidRPr="00EE3B56">
              <w:rPr>
                <w:b/>
              </w:rPr>
              <w:t xml:space="preserve">  Хоровая группа ансамбля «Северные Узоры»;</w:t>
            </w:r>
          </w:p>
          <w:p w:rsidR="0013006B" w:rsidRPr="00EE3B56" w:rsidRDefault="0013006B" w:rsidP="00445D36">
            <w:pPr>
              <w:rPr>
                <w:b/>
              </w:rPr>
            </w:pPr>
            <w:r w:rsidRPr="00EE3B56">
              <w:rPr>
                <w:b/>
              </w:rPr>
              <w:t xml:space="preserve">  Народный хор ветеранов труда «С песней по жизни»;</w:t>
            </w:r>
          </w:p>
          <w:p w:rsidR="0013006B" w:rsidRPr="00EE3B56" w:rsidRDefault="0013006B" w:rsidP="00445D36">
            <w:pPr>
              <w:rPr>
                <w:b/>
              </w:rPr>
            </w:pPr>
            <w:r w:rsidRPr="00EE3B56">
              <w:rPr>
                <w:b/>
              </w:rPr>
              <w:t xml:space="preserve">  Спортивно-оздоровительная секция;</w:t>
            </w:r>
          </w:p>
          <w:p w:rsidR="0013006B" w:rsidRPr="00EE3B56" w:rsidRDefault="0013006B" w:rsidP="00445D36">
            <w:pPr>
              <w:rPr>
                <w:b/>
              </w:rPr>
            </w:pPr>
            <w:r w:rsidRPr="00EE3B56">
              <w:rPr>
                <w:b/>
              </w:rPr>
              <w:t xml:space="preserve">  Клуб «Все дороги»;</w:t>
            </w:r>
          </w:p>
          <w:p w:rsidR="0013006B" w:rsidRPr="008E4BC3" w:rsidRDefault="0013006B" w:rsidP="008E4BC3">
            <w:pPr>
              <w:rPr>
                <w:b/>
              </w:rPr>
            </w:pPr>
            <w:r>
              <w:rPr>
                <w:b/>
              </w:rPr>
              <w:t xml:space="preserve">  Коллектив МБУ «ДНТ»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2C01CC" w:rsidRDefault="0013006B" w:rsidP="007C27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 января</w:t>
            </w:r>
            <w:r>
              <w:rPr>
                <w:color w:val="000000"/>
              </w:rPr>
              <w:br/>
              <w:t xml:space="preserve">20:00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EF3332">
            <w:pPr>
              <w:spacing w:line="276" w:lineRule="auto"/>
            </w:pPr>
            <w:r w:rsidRPr="00172262">
              <w:t>МБУ «ДНТ»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13006B" w:rsidTr="00F066BB">
        <w:trPr>
          <w:trHeight w:val="110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381A57" w:rsidRDefault="0013006B" w:rsidP="00C40F01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Кружок пения </w:t>
            </w:r>
            <w:r w:rsidRPr="00381A57">
              <w:rPr>
                <w:b/>
                <w:u w:val="single"/>
              </w:rPr>
              <w:t>«</w:t>
            </w:r>
            <w:r w:rsidRPr="00483D87">
              <w:rPr>
                <w:b/>
                <w:u w:val="single"/>
              </w:rPr>
              <w:t>ВЕСЁЛЫЕ НОТКИ»</w:t>
            </w:r>
            <w:r>
              <w:rPr>
                <w:u w:val="single"/>
              </w:rPr>
              <w:br/>
            </w:r>
            <w:r w:rsidRPr="00483D87">
              <w:rPr>
                <w:b/>
                <w:u w:val="single"/>
              </w:rPr>
              <w:t>Танцевальный кружок « Родничок»</w:t>
            </w:r>
          </w:p>
          <w:p w:rsidR="0013006B" w:rsidRPr="00483D87" w:rsidRDefault="0013006B" w:rsidP="00C40F01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«</w:t>
            </w:r>
            <w:r w:rsidRPr="00483D87">
              <w:rPr>
                <w:b/>
              </w:rPr>
              <w:t>От Рождества до Крещения»</w:t>
            </w:r>
          </w:p>
          <w:p w:rsidR="0013006B" w:rsidRPr="006B0DE5" w:rsidRDefault="0013006B" w:rsidP="00C40F01">
            <w:pPr>
              <w:spacing w:line="276" w:lineRule="auto"/>
            </w:pPr>
            <w:r w:rsidRPr="00483D87">
              <w:t>Фольклорно-игровая программа для детей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C40F01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C40F01">
            <w:r>
              <w:t>19</w:t>
            </w:r>
            <w:r w:rsidRPr="00EE3B56">
              <w:t xml:space="preserve"> января</w:t>
            </w:r>
          </w:p>
          <w:p w:rsidR="0013006B" w:rsidRPr="00EE3B56" w:rsidRDefault="0013006B" w:rsidP="00C40F01">
            <w:r>
              <w:t>15:0</w:t>
            </w:r>
            <w:r w:rsidRPr="00EE3B56">
              <w:t xml:space="preserve">0 </w:t>
            </w:r>
          </w:p>
          <w:p w:rsidR="0013006B" w:rsidRPr="002C01CC" w:rsidRDefault="0013006B" w:rsidP="00C40F0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C40F01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C40F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13006B" w:rsidTr="00E4509F">
        <w:trPr>
          <w:trHeight w:val="96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A61D1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483D87" w:rsidRDefault="0013006B" w:rsidP="00F066BB">
            <w:pPr>
              <w:tabs>
                <w:tab w:val="left" w:pos="142"/>
              </w:tabs>
              <w:rPr>
                <w:b/>
              </w:rPr>
            </w:pPr>
            <w:r w:rsidRPr="00483D87">
              <w:rPr>
                <w:b/>
              </w:rPr>
              <w:t>«Незабываемые страницы нашей истории»</w:t>
            </w:r>
          </w:p>
          <w:p w:rsidR="0013006B" w:rsidRDefault="0013006B" w:rsidP="00F066BB">
            <w:pPr>
              <w:spacing w:line="276" w:lineRule="auto"/>
              <w:rPr>
                <w:b/>
                <w:u w:val="single"/>
              </w:rPr>
            </w:pPr>
            <w:r w:rsidRPr="00483D87">
              <w:t>Тематическое мероприятие, посвященное дню снятия блокады Ленинграда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C40F01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C40F01">
            <w:pPr>
              <w:spacing w:line="276" w:lineRule="auto"/>
            </w:pPr>
            <w:r>
              <w:t xml:space="preserve">26 </w:t>
            </w:r>
            <w:r w:rsidRPr="00EE3B56">
              <w:t>января</w:t>
            </w:r>
            <w:r>
              <w:t xml:space="preserve"> </w:t>
            </w:r>
            <w:r>
              <w:br/>
              <w:t>17:00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13006B" w:rsidTr="00F11FAF">
        <w:trPr>
          <w:trHeight w:val="108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F11FAF">
            <w:pPr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«Прикоснись сердцем к подвигу»</w:t>
            </w:r>
            <w:r>
              <w:rPr>
                <w:b/>
                <w:szCs w:val="28"/>
              </w:rPr>
              <w:br/>
            </w:r>
            <w:r w:rsidRPr="00B00334">
              <w:rPr>
                <w:szCs w:val="28"/>
              </w:rPr>
              <w:t>Литературно-музыкальная композиция,</w:t>
            </w:r>
            <w:r>
              <w:rPr>
                <w:b/>
                <w:szCs w:val="28"/>
              </w:rPr>
              <w:t xml:space="preserve"> </w:t>
            </w:r>
            <w:r w:rsidRPr="00F520FB">
              <w:rPr>
                <w:szCs w:val="28"/>
              </w:rPr>
              <w:t xml:space="preserve">посвященная </w:t>
            </w:r>
            <w:r>
              <w:rPr>
                <w:szCs w:val="28"/>
              </w:rPr>
              <w:t>74 годовщине прорыва блокады Ленинграда</w:t>
            </w:r>
          </w:p>
          <w:p w:rsidR="0013006B" w:rsidRDefault="0013006B" w:rsidP="00F11FAF">
            <w:pPr>
              <w:ind w:right="-1"/>
              <w:rPr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7694B">
              <w:rPr>
                <w:b/>
                <w:szCs w:val="28"/>
              </w:rPr>
              <w:t>Отчётный концерт</w:t>
            </w:r>
            <w:r w:rsidRPr="00A12CCA">
              <w:rPr>
                <w:szCs w:val="28"/>
              </w:rPr>
              <w:t xml:space="preserve"> </w:t>
            </w:r>
          </w:p>
          <w:p w:rsidR="0013006B" w:rsidRPr="00483D87" w:rsidRDefault="0013006B" w:rsidP="00F11FAF">
            <w:pPr>
              <w:tabs>
                <w:tab w:val="left" w:pos="142"/>
              </w:tabs>
              <w:rPr>
                <w:b/>
              </w:rPr>
            </w:pPr>
            <w:r>
              <w:rPr>
                <w:szCs w:val="28"/>
              </w:rPr>
              <w:t xml:space="preserve"> Народного </w:t>
            </w:r>
            <w:r w:rsidRPr="007E6B9B">
              <w:rPr>
                <w:szCs w:val="28"/>
              </w:rPr>
              <w:t xml:space="preserve">самодеятельного </w:t>
            </w:r>
            <w:r>
              <w:rPr>
                <w:szCs w:val="28"/>
              </w:rPr>
              <w:t xml:space="preserve"> коллектива хора </w:t>
            </w:r>
            <w:r w:rsidRPr="007E6B9B">
              <w:rPr>
                <w:szCs w:val="28"/>
              </w:rPr>
              <w:t xml:space="preserve">ветеранов </w:t>
            </w:r>
            <w:r>
              <w:rPr>
                <w:szCs w:val="28"/>
              </w:rPr>
              <w:t xml:space="preserve">труда </w:t>
            </w:r>
            <w:r>
              <w:rPr>
                <w:szCs w:val="28"/>
              </w:rPr>
              <w:br/>
            </w:r>
            <w:r w:rsidRPr="007E6B9B">
              <w:rPr>
                <w:szCs w:val="28"/>
              </w:rPr>
              <w:t>«С песней по жизни»</w:t>
            </w:r>
            <w:r>
              <w:rPr>
                <w:szCs w:val="28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Pr="00EE3B56" w:rsidRDefault="0013006B" w:rsidP="00C40F01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C40F01">
            <w:pPr>
              <w:spacing w:line="276" w:lineRule="auto"/>
            </w:pPr>
            <w:r>
              <w:t xml:space="preserve">27 </w:t>
            </w:r>
            <w:r w:rsidRPr="00EE3B56">
              <w:t>января</w:t>
            </w:r>
            <w:r>
              <w:t xml:space="preserve"> </w:t>
            </w:r>
            <w:r>
              <w:br/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  <w:rPr>
                <w:color w:val="000000"/>
              </w:rPr>
            </w:pPr>
            <w:r w:rsidRPr="00172262">
              <w:t>МБУ «ДНТ»</w:t>
            </w:r>
            <w:r>
              <w:br/>
              <w:t>Малый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B" w:rsidRDefault="0013006B" w:rsidP="007C27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Н.А.</w:t>
            </w:r>
          </w:p>
        </w:tc>
      </w:tr>
    </w:tbl>
    <w:p w:rsidR="005C5ECE" w:rsidRPr="00764C5F" w:rsidRDefault="005C5ECE" w:rsidP="006B0DE5"/>
    <w:sectPr w:rsidR="005C5ECE" w:rsidRPr="00764C5F" w:rsidSect="00EF624D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889"/>
    <w:multiLevelType w:val="hybridMultilevel"/>
    <w:tmpl w:val="255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AF9"/>
    <w:multiLevelType w:val="hybridMultilevel"/>
    <w:tmpl w:val="2E2A7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26C2"/>
    <w:rsid w:val="0003221A"/>
    <w:rsid w:val="00043A26"/>
    <w:rsid w:val="000524CF"/>
    <w:rsid w:val="0005333E"/>
    <w:rsid w:val="000659BB"/>
    <w:rsid w:val="00066D38"/>
    <w:rsid w:val="000715F8"/>
    <w:rsid w:val="000751C8"/>
    <w:rsid w:val="0007595A"/>
    <w:rsid w:val="00082315"/>
    <w:rsid w:val="00083FAC"/>
    <w:rsid w:val="0008641A"/>
    <w:rsid w:val="000865D0"/>
    <w:rsid w:val="00087C28"/>
    <w:rsid w:val="00094E63"/>
    <w:rsid w:val="00095ED1"/>
    <w:rsid w:val="000A6999"/>
    <w:rsid w:val="000A7D0D"/>
    <w:rsid w:val="000C462D"/>
    <w:rsid w:val="000C6D12"/>
    <w:rsid w:val="000D0A6D"/>
    <w:rsid w:val="000D37C2"/>
    <w:rsid w:val="000D69E2"/>
    <w:rsid w:val="000E0386"/>
    <w:rsid w:val="000E4B48"/>
    <w:rsid w:val="000E707E"/>
    <w:rsid w:val="000E7EF8"/>
    <w:rsid w:val="000F0ED3"/>
    <w:rsid w:val="000F6B67"/>
    <w:rsid w:val="00107DD3"/>
    <w:rsid w:val="001106E9"/>
    <w:rsid w:val="0011283A"/>
    <w:rsid w:val="0013006B"/>
    <w:rsid w:val="00131A4C"/>
    <w:rsid w:val="00141CD5"/>
    <w:rsid w:val="0015073A"/>
    <w:rsid w:val="001622A8"/>
    <w:rsid w:val="00170743"/>
    <w:rsid w:val="00187CED"/>
    <w:rsid w:val="00190921"/>
    <w:rsid w:val="0019568F"/>
    <w:rsid w:val="001A21C7"/>
    <w:rsid w:val="001B52C5"/>
    <w:rsid w:val="001B57CE"/>
    <w:rsid w:val="001C01C1"/>
    <w:rsid w:val="001C509C"/>
    <w:rsid w:val="001D040A"/>
    <w:rsid w:val="001D21D5"/>
    <w:rsid w:val="001E7CC2"/>
    <w:rsid w:val="0020481E"/>
    <w:rsid w:val="00210B18"/>
    <w:rsid w:val="00214B7D"/>
    <w:rsid w:val="0022643E"/>
    <w:rsid w:val="0024381C"/>
    <w:rsid w:val="002520CA"/>
    <w:rsid w:val="00253ECF"/>
    <w:rsid w:val="00256384"/>
    <w:rsid w:val="002569C6"/>
    <w:rsid w:val="00257C0E"/>
    <w:rsid w:val="00261B7A"/>
    <w:rsid w:val="002621BE"/>
    <w:rsid w:val="0026712F"/>
    <w:rsid w:val="00276163"/>
    <w:rsid w:val="0028072C"/>
    <w:rsid w:val="002862A8"/>
    <w:rsid w:val="002976F2"/>
    <w:rsid w:val="00297B01"/>
    <w:rsid w:val="002A4879"/>
    <w:rsid w:val="002A7986"/>
    <w:rsid w:val="002B4B2A"/>
    <w:rsid w:val="002B4DD6"/>
    <w:rsid w:val="002B62BE"/>
    <w:rsid w:val="002B6DCB"/>
    <w:rsid w:val="002C01CC"/>
    <w:rsid w:val="002C155E"/>
    <w:rsid w:val="002C4FDC"/>
    <w:rsid w:val="002D063F"/>
    <w:rsid w:val="002E2964"/>
    <w:rsid w:val="002E314D"/>
    <w:rsid w:val="002E649F"/>
    <w:rsid w:val="00310403"/>
    <w:rsid w:val="00310CB6"/>
    <w:rsid w:val="00324186"/>
    <w:rsid w:val="00327ABF"/>
    <w:rsid w:val="00334CE3"/>
    <w:rsid w:val="00335FF7"/>
    <w:rsid w:val="0034453D"/>
    <w:rsid w:val="00347B08"/>
    <w:rsid w:val="0035185D"/>
    <w:rsid w:val="0036484F"/>
    <w:rsid w:val="003705B7"/>
    <w:rsid w:val="00371594"/>
    <w:rsid w:val="00377709"/>
    <w:rsid w:val="00381A57"/>
    <w:rsid w:val="003A017B"/>
    <w:rsid w:val="003A28CE"/>
    <w:rsid w:val="003A2F9B"/>
    <w:rsid w:val="003A50ED"/>
    <w:rsid w:val="003A5E1F"/>
    <w:rsid w:val="003B291B"/>
    <w:rsid w:val="003B45CC"/>
    <w:rsid w:val="003B4AFE"/>
    <w:rsid w:val="003B5FD7"/>
    <w:rsid w:val="003C1D67"/>
    <w:rsid w:val="003D6C5B"/>
    <w:rsid w:val="003E4A72"/>
    <w:rsid w:val="003F0E82"/>
    <w:rsid w:val="003F2109"/>
    <w:rsid w:val="004006C2"/>
    <w:rsid w:val="00404AE1"/>
    <w:rsid w:val="00423DA9"/>
    <w:rsid w:val="00424392"/>
    <w:rsid w:val="0042538C"/>
    <w:rsid w:val="00445D36"/>
    <w:rsid w:val="0044667C"/>
    <w:rsid w:val="0044742A"/>
    <w:rsid w:val="004477C0"/>
    <w:rsid w:val="00450EFD"/>
    <w:rsid w:val="00457678"/>
    <w:rsid w:val="00476F8A"/>
    <w:rsid w:val="00481132"/>
    <w:rsid w:val="0048295E"/>
    <w:rsid w:val="00487BCF"/>
    <w:rsid w:val="00491CB3"/>
    <w:rsid w:val="00496D6F"/>
    <w:rsid w:val="004A16D5"/>
    <w:rsid w:val="004B59D3"/>
    <w:rsid w:val="004B7486"/>
    <w:rsid w:val="004F4364"/>
    <w:rsid w:val="0052388F"/>
    <w:rsid w:val="0053012F"/>
    <w:rsid w:val="005363B4"/>
    <w:rsid w:val="00544945"/>
    <w:rsid w:val="0054536C"/>
    <w:rsid w:val="00546D98"/>
    <w:rsid w:val="00552263"/>
    <w:rsid w:val="00564FD8"/>
    <w:rsid w:val="00565DF4"/>
    <w:rsid w:val="00583869"/>
    <w:rsid w:val="00590BE4"/>
    <w:rsid w:val="005A2C09"/>
    <w:rsid w:val="005A56AB"/>
    <w:rsid w:val="005A606B"/>
    <w:rsid w:val="005A6816"/>
    <w:rsid w:val="005A6A4B"/>
    <w:rsid w:val="005A7778"/>
    <w:rsid w:val="005B0142"/>
    <w:rsid w:val="005B3E21"/>
    <w:rsid w:val="005B64C4"/>
    <w:rsid w:val="005C130A"/>
    <w:rsid w:val="005C5ECE"/>
    <w:rsid w:val="005C7B33"/>
    <w:rsid w:val="005D6E2C"/>
    <w:rsid w:val="005E1D30"/>
    <w:rsid w:val="005E5BF0"/>
    <w:rsid w:val="005F6898"/>
    <w:rsid w:val="00604E77"/>
    <w:rsid w:val="00617075"/>
    <w:rsid w:val="006208F4"/>
    <w:rsid w:val="00623F2C"/>
    <w:rsid w:val="00627DD5"/>
    <w:rsid w:val="00631A9D"/>
    <w:rsid w:val="00633DE3"/>
    <w:rsid w:val="00634A54"/>
    <w:rsid w:val="006353C5"/>
    <w:rsid w:val="00644EAE"/>
    <w:rsid w:val="00651396"/>
    <w:rsid w:val="00652450"/>
    <w:rsid w:val="00652CDC"/>
    <w:rsid w:val="0065712F"/>
    <w:rsid w:val="00660AC2"/>
    <w:rsid w:val="0066411E"/>
    <w:rsid w:val="006663AA"/>
    <w:rsid w:val="00684ACA"/>
    <w:rsid w:val="00690009"/>
    <w:rsid w:val="006932BA"/>
    <w:rsid w:val="00695FA8"/>
    <w:rsid w:val="006A73DE"/>
    <w:rsid w:val="006A7780"/>
    <w:rsid w:val="006B0DE5"/>
    <w:rsid w:val="006B0ECE"/>
    <w:rsid w:val="006B1A6C"/>
    <w:rsid w:val="006B5145"/>
    <w:rsid w:val="006C13C3"/>
    <w:rsid w:val="006C287A"/>
    <w:rsid w:val="006C2F0D"/>
    <w:rsid w:val="006C3B9E"/>
    <w:rsid w:val="006C624B"/>
    <w:rsid w:val="006C66C7"/>
    <w:rsid w:val="006D21E0"/>
    <w:rsid w:val="006D6BB4"/>
    <w:rsid w:val="006F0CB0"/>
    <w:rsid w:val="006F2509"/>
    <w:rsid w:val="006F2693"/>
    <w:rsid w:val="006F6977"/>
    <w:rsid w:val="00701468"/>
    <w:rsid w:val="007100E0"/>
    <w:rsid w:val="0071149A"/>
    <w:rsid w:val="00713462"/>
    <w:rsid w:val="00716CF1"/>
    <w:rsid w:val="007176F8"/>
    <w:rsid w:val="00721C24"/>
    <w:rsid w:val="00724C23"/>
    <w:rsid w:val="0072605F"/>
    <w:rsid w:val="0072649D"/>
    <w:rsid w:val="00726CE2"/>
    <w:rsid w:val="0073275B"/>
    <w:rsid w:val="00737ACB"/>
    <w:rsid w:val="00737B09"/>
    <w:rsid w:val="007453BF"/>
    <w:rsid w:val="00764C5F"/>
    <w:rsid w:val="00765B28"/>
    <w:rsid w:val="007712B9"/>
    <w:rsid w:val="0077303F"/>
    <w:rsid w:val="007902F3"/>
    <w:rsid w:val="007A79BE"/>
    <w:rsid w:val="007B453C"/>
    <w:rsid w:val="007B5491"/>
    <w:rsid w:val="007B570E"/>
    <w:rsid w:val="007C2EA5"/>
    <w:rsid w:val="007C5550"/>
    <w:rsid w:val="007D7C58"/>
    <w:rsid w:val="007E15A9"/>
    <w:rsid w:val="007E40FC"/>
    <w:rsid w:val="007F0C63"/>
    <w:rsid w:val="00803CF5"/>
    <w:rsid w:val="00806A47"/>
    <w:rsid w:val="00811338"/>
    <w:rsid w:val="00815140"/>
    <w:rsid w:val="008214E0"/>
    <w:rsid w:val="008303BF"/>
    <w:rsid w:val="0083353A"/>
    <w:rsid w:val="00845E45"/>
    <w:rsid w:val="00846347"/>
    <w:rsid w:val="00850A8A"/>
    <w:rsid w:val="00856320"/>
    <w:rsid w:val="008650D9"/>
    <w:rsid w:val="0086706C"/>
    <w:rsid w:val="00871CD8"/>
    <w:rsid w:val="008774D3"/>
    <w:rsid w:val="00881968"/>
    <w:rsid w:val="00891AFD"/>
    <w:rsid w:val="00893C89"/>
    <w:rsid w:val="008A44BA"/>
    <w:rsid w:val="008A4857"/>
    <w:rsid w:val="008A736C"/>
    <w:rsid w:val="008D0A13"/>
    <w:rsid w:val="008D5073"/>
    <w:rsid w:val="008D659B"/>
    <w:rsid w:val="008D6C8E"/>
    <w:rsid w:val="008E3BA8"/>
    <w:rsid w:val="008E4BC3"/>
    <w:rsid w:val="008E7D3F"/>
    <w:rsid w:val="008F329A"/>
    <w:rsid w:val="008F442E"/>
    <w:rsid w:val="008F4C2E"/>
    <w:rsid w:val="00911AB0"/>
    <w:rsid w:val="00922D5E"/>
    <w:rsid w:val="0093108A"/>
    <w:rsid w:val="00947261"/>
    <w:rsid w:val="00953D6C"/>
    <w:rsid w:val="009573EC"/>
    <w:rsid w:val="00965C4E"/>
    <w:rsid w:val="00972E52"/>
    <w:rsid w:val="00977A2B"/>
    <w:rsid w:val="009860AE"/>
    <w:rsid w:val="00996C40"/>
    <w:rsid w:val="009A78CA"/>
    <w:rsid w:val="009B0CF0"/>
    <w:rsid w:val="009B22FF"/>
    <w:rsid w:val="009C20C8"/>
    <w:rsid w:val="009D03D9"/>
    <w:rsid w:val="009D15A7"/>
    <w:rsid w:val="009D212F"/>
    <w:rsid w:val="009D288A"/>
    <w:rsid w:val="009E01E9"/>
    <w:rsid w:val="009E179B"/>
    <w:rsid w:val="009E263A"/>
    <w:rsid w:val="009E5356"/>
    <w:rsid w:val="009E54C8"/>
    <w:rsid w:val="009F0DF9"/>
    <w:rsid w:val="00A166C8"/>
    <w:rsid w:val="00A22493"/>
    <w:rsid w:val="00A51671"/>
    <w:rsid w:val="00A53B42"/>
    <w:rsid w:val="00A54585"/>
    <w:rsid w:val="00A55863"/>
    <w:rsid w:val="00A76C7F"/>
    <w:rsid w:val="00A81B3B"/>
    <w:rsid w:val="00A82AA5"/>
    <w:rsid w:val="00A82B5B"/>
    <w:rsid w:val="00A83FB4"/>
    <w:rsid w:val="00A8661B"/>
    <w:rsid w:val="00A9248C"/>
    <w:rsid w:val="00AA26E2"/>
    <w:rsid w:val="00AC0A51"/>
    <w:rsid w:val="00AC5458"/>
    <w:rsid w:val="00AD4727"/>
    <w:rsid w:val="00AD65D2"/>
    <w:rsid w:val="00AD7260"/>
    <w:rsid w:val="00AE5C90"/>
    <w:rsid w:val="00AE5D59"/>
    <w:rsid w:val="00B01A8E"/>
    <w:rsid w:val="00B11841"/>
    <w:rsid w:val="00B1648C"/>
    <w:rsid w:val="00B20B32"/>
    <w:rsid w:val="00B32AA0"/>
    <w:rsid w:val="00B35B73"/>
    <w:rsid w:val="00B409B7"/>
    <w:rsid w:val="00B428B2"/>
    <w:rsid w:val="00B42CB9"/>
    <w:rsid w:val="00B640A1"/>
    <w:rsid w:val="00B66E27"/>
    <w:rsid w:val="00B66E46"/>
    <w:rsid w:val="00B735C1"/>
    <w:rsid w:val="00B74D21"/>
    <w:rsid w:val="00B77178"/>
    <w:rsid w:val="00B9271D"/>
    <w:rsid w:val="00BA0547"/>
    <w:rsid w:val="00BA4449"/>
    <w:rsid w:val="00BA691C"/>
    <w:rsid w:val="00BB28C0"/>
    <w:rsid w:val="00BB35B6"/>
    <w:rsid w:val="00BB720D"/>
    <w:rsid w:val="00BC1875"/>
    <w:rsid w:val="00BD3507"/>
    <w:rsid w:val="00BD408F"/>
    <w:rsid w:val="00BE47AC"/>
    <w:rsid w:val="00BF4E3A"/>
    <w:rsid w:val="00BF6F8E"/>
    <w:rsid w:val="00C150B9"/>
    <w:rsid w:val="00C36472"/>
    <w:rsid w:val="00C4093B"/>
    <w:rsid w:val="00C44793"/>
    <w:rsid w:val="00C44FE1"/>
    <w:rsid w:val="00C502B1"/>
    <w:rsid w:val="00C5392C"/>
    <w:rsid w:val="00C7239A"/>
    <w:rsid w:val="00C73EE1"/>
    <w:rsid w:val="00C80F61"/>
    <w:rsid w:val="00C831F8"/>
    <w:rsid w:val="00CA1DAA"/>
    <w:rsid w:val="00CA592A"/>
    <w:rsid w:val="00CA70A5"/>
    <w:rsid w:val="00CB7EEA"/>
    <w:rsid w:val="00CD1F20"/>
    <w:rsid w:val="00CD454C"/>
    <w:rsid w:val="00CD769A"/>
    <w:rsid w:val="00CF1897"/>
    <w:rsid w:val="00D001BC"/>
    <w:rsid w:val="00D0180B"/>
    <w:rsid w:val="00D02960"/>
    <w:rsid w:val="00D114F9"/>
    <w:rsid w:val="00D14E76"/>
    <w:rsid w:val="00D234A4"/>
    <w:rsid w:val="00D24A12"/>
    <w:rsid w:val="00D2541E"/>
    <w:rsid w:val="00D334E4"/>
    <w:rsid w:val="00D344F0"/>
    <w:rsid w:val="00D47F86"/>
    <w:rsid w:val="00D60826"/>
    <w:rsid w:val="00D813EE"/>
    <w:rsid w:val="00D81E00"/>
    <w:rsid w:val="00D82FCF"/>
    <w:rsid w:val="00D86EBE"/>
    <w:rsid w:val="00DA06C3"/>
    <w:rsid w:val="00DA17BA"/>
    <w:rsid w:val="00DA708D"/>
    <w:rsid w:val="00DB32FA"/>
    <w:rsid w:val="00DC6B41"/>
    <w:rsid w:val="00DC6D69"/>
    <w:rsid w:val="00DD02C7"/>
    <w:rsid w:val="00DD5561"/>
    <w:rsid w:val="00DE26C6"/>
    <w:rsid w:val="00E0039B"/>
    <w:rsid w:val="00E00E95"/>
    <w:rsid w:val="00E01E10"/>
    <w:rsid w:val="00E10CF5"/>
    <w:rsid w:val="00E153F1"/>
    <w:rsid w:val="00E16C43"/>
    <w:rsid w:val="00E2005C"/>
    <w:rsid w:val="00E22012"/>
    <w:rsid w:val="00E3384D"/>
    <w:rsid w:val="00E3416B"/>
    <w:rsid w:val="00E34E8E"/>
    <w:rsid w:val="00E4509F"/>
    <w:rsid w:val="00E606A6"/>
    <w:rsid w:val="00E6153F"/>
    <w:rsid w:val="00E64288"/>
    <w:rsid w:val="00E725F5"/>
    <w:rsid w:val="00E77EFF"/>
    <w:rsid w:val="00E81F77"/>
    <w:rsid w:val="00E85F4B"/>
    <w:rsid w:val="00E9074F"/>
    <w:rsid w:val="00EA1D25"/>
    <w:rsid w:val="00EA316E"/>
    <w:rsid w:val="00EA375F"/>
    <w:rsid w:val="00EA4379"/>
    <w:rsid w:val="00EC1F8D"/>
    <w:rsid w:val="00EC3BB8"/>
    <w:rsid w:val="00EC6BB1"/>
    <w:rsid w:val="00ED6B49"/>
    <w:rsid w:val="00ED6F42"/>
    <w:rsid w:val="00ED7E01"/>
    <w:rsid w:val="00EE03BA"/>
    <w:rsid w:val="00EE1158"/>
    <w:rsid w:val="00EE1A85"/>
    <w:rsid w:val="00EE2B7F"/>
    <w:rsid w:val="00EF3332"/>
    <w:rsid w:val="00EF3C52"/>
    <w:rsid w:val="00EF624D"/>
    <w:rsid w:val="00F0569D"/>
    <w:rsid w:val="00F0640A"/>
    <w:rsid w:val="00F065A4"/>
    <w:rsid w:val="00F066BB"/>
    <w:rsid w:val="00F11FAF"/>
    <w:rsid w:val="00F21BBE"/>
    <w:rsid w:val="00F274DB"/>
    <w:rsid w:val="00F34BD6"/>
    <w:rsid w:val="00F35F81"/>
    <w:rsid w:val="00F461B1"/>
    <w:rsid w:val="00F6370C"/>
    <w:rsid w:val="00F63ECB"/>
    <w:rsid w:val="00F6620F"/>
    <w:rsid w:val="00F716E8"/>
    <w:rsid w:val="00F975DB"/>
    <w:rsid w:val="00FA000C"/>
    <w:rsid w:val="00FC53F6"/>
    <w:rsid w:val="00FC7DB4"/>
    <w:rsid w:val="00FD179B"/>
    <w:rsid w:val="00FD5698"/>
    <w:rsid w:val="00FE09FF"/>
    <w:rsid w:val="00FE20A2"/>
    <w:rsid w:val="00FF2B9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557</cp:revision>
  <cp:lastPrinted>2017-11-30T12:19:00Z</cp:lastPrinted>
  <dcterms:created xsi:type="dcterms:W3CDTF">2017-07-04T12:11:00Z</dcterms:created>
  <dcterms:modified xsi:type="dcterms:W3CDTF">2017-12-01T08:22:00Z</dcterms:modified>
</cp:coreProperties>
</file>