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BD" w:rsidRDefault="000411BD" w:rsidP="000411BD">
      <w:pPr>
        <w:rPr>
          <w:b/>
        </w:rPr>
      </w:pPr>
    </w:p>
    <w:p w:rsidR="000411BD" w:rsidRDefault="000411BD" w:rsidP="000411BD">
      <w:pPr>
        <w:jc w:val="center"/>
        <w:rPr>
          <w:b/>
        </w:rPr>
      </w:pPr>
      <w:bookmarkStart w:id="0" w:name="_GoBack"/>
      <w:bookmarkEnd w:id="0"/>
      <w:r>
        <w:rPr>
          <w:b/>
        </w:rPr>
        <w:t>ПЛАН</w:t>
      </w:r>
    </w:p>
    <w:p w:rsidR="000411BD" w:rsidRDefault="000411BD" w:rsidP="000411BD">
      <w:pPr>
        <w:rPr>
          <w:b/>
        </w:rPr>
      </w:pPr>
      <w:r>
        <w:rPr>
          <w:b/>
          <w:u w:val="single"/>
        </w:rPr>
        <w:t>Наименование учреждения:</w:t>
      </w:r>
      <w:r>
        <w:rPr>
          <w:b/>
        </w:rPr>
        <w:t xml:space="preserve"> </w:t>
      </w:r>
    </w:p>
    <w:p w:rsidR="000411BD" w:rsidRDefault="000411BD" w:rsidP="000411BD">
      <w:pPr>
        <w:rPr>
          <w:b/>
        </w:rPr>
      </w:pPr>
      <w:r>
        <w:rPr>
          <w:b/>
        </w:rPr>
        <w:t>Муниципальное бюджетное учреждение «Лодейнопольский дом народного творчества имени Ю. П. Захарова»</w:t>
      </w:r>
    </w:p>
    <w:p w:rsidR="000411BD" w:rsidRDefault="000411BD" w:rsidP="000411BD">
      <w:pPr>
        <w:rPr>
          <w:b/>
        </w:rPr>
      </w:pPr>
    </w:p>
    <w:p w:rsidR="000411BD" w:rsidRDefault="000411BD" w:rsidP="000411BD">
      <w:pPr>
        <w:rPr>
          <w:b/>
          <w:sz w:val="28"/>
        </w:rPr>
      </w:pPr>
      <w:r>
        <w:rPr>
          <w:b/>
          <w:sz w:val="28"/>
        </w:rPr>
        <w:t>ЯНВАРЬ 2020 год</w:t>
      </w:r>
      <w:r>
        <w:rPr>
          <w:b/>
          <w:sz w:val="28"/>
        </w:rPr>
        <w:br/>
      </w:r>
    </w:p>
    <w:tbl>
      <w:tblPr>
        <w:tblW w:w="5487" w:type="pct"/>
        <w:jc w:val="center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7474"/>
        <w:gridCol w:w="1723"/>
        <w:gridCol w:w="1986"/>
        <w:gridCol w:w="2268"/>
        <w:gridCol w:w="2213"/>
      </w:tblGrid>
      <w:tr w:rsidR="000411BD" w:rsidTr="000411BD">
        <w:trPr>
          <w:trHeight w:val="63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0411BD" w:rsidRDefault="000411BD">
            <w:pPr>
              <w:spacing w:line="276" w:lineRule="auto"/>
              <w:jc w:val="center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  <w:lang w:val="en-US"/>
              </w:rPr>
              <w:t>/</w:t>
            </w:r>
            <w:r>
              <w:rPr>
                <w:b/>
              </w:rPr>
              <w:t>п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Наименование мероприятия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Платное, 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Дата и время проведения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0411BD" w:rsidTr="000411BD">
        <w:trPr>
          <w:trHeight w:val="1524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1.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tabs>
                <w:tab w:val="left" w:pos="14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«НОВОГОДНЯЯ НОЧЬ» - </w:t>
            </w:r>
            <w:r>
              <w:t>Новогоднее гуляние у ёлки.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after="100" w:afterAutospacing="1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r w:rsidR="0044452A">
              <w:rPr>
                <w:color w:val="000000"/>
              </w:rPr>
              <w:t>января</w:t>
            </w:r>
            <w:r w:rsidR="0044452A">
              <w:rPr>
                <w:color w:val="000000"/>
              </w:rPr>
              <w:br/>
              <w:t>0</w:t>
            </w:r>
            <w:r>
              <w:rPr>
                <w:color w:val="000000"/>
              </w:rPr>
              <w:t>1:00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</w:rPr>
              <w:t>Площадь у МКУ «Лодейнопольский драматический театр - студия «Апрель»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Савельева Н. А.</w:t>
            </w:r>
          </w:p>
        </w:tc>
      </w:tr>
      <w:tr w:rsidR="000411BD" w:rsidTr="000411BD">
        <w:trPr>
          <w:trHeight w:val="810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2.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  <w:shd w:val="clear" w:color="auto" w:fill="FFFFFF"/>
              </w:rPr>
            </w:pPr>
            <w:r>
              <w:rPr>
                <w:b/>
              </w:rPr>
              <w:t>«Ну, Новый год, погоди!</w:t>
            </w:r>
            <w:r>
              <w:rPr>
                <w:b/>
                <w:shd w:val="clear" w:color="auto" w:fill="FFFFFF"/>
              </w:rPr>
              <w:t xml:space="preserve">»  </w:t>
            </w:r>
            <w:r>
              <w:rPr>
                <w:b/>
                <w:shd w:val="clear" w:color="auto" w:fill="FFFFFF"/>
              </w:rPr>
              <w:br/>
            </w:r>
            <w:r>
              <w:t xml:space="preserve">  Спектакль-игра в одном действии. Концертная программа у ёлки.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 xml:space="preserve">Платное  </w:t>
            </w:r>
            <w:r>
              <w:br/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before="100" w:beforeAutospacing="1" w:after="100" w:afterAutospacing="1" w:line="276" w:lineRule="auto"/>
            </w:pPr>
            <w:r>
              <w:rPr>
                <w:color w:val="000000"/>
              </w:rPr>
              <w:t>2, 5 января</w:t>
            </w:r>
            <w:r>
              <w:rPr>
                <w:color w:val="000000"/>
              </w:rPr>
              <w:br/>
              <w:t>16:00, 18:00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1BD" w:rsidRDefault="000411BD">
            <w:pPr>
              <w:spacing w:line="276" w:lineRule="auto"/>
            </w:pPr>
            <w:r>
              <w:t>МБУ «ДНТ»</w:t>
            </w:r>
            <w:r>
              <w:br/>
              <w:t>Малый зал, фойе</w:t>
            </w:r>
          </w:p>
          <w:p w:rsidR="000411BD" w:rsidRDefault="000411BD">
            <w:pPr>
              <w:spacing w:line="276" w:lineRule="auto"/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Иванова Л.П.</w:t>
            </w:r>
          </w:p>
        </w:tc>
      </w:tr>
      <w:tr w:rsidR="000411BD" w:rsidTr="000411BD">
        <w:trPr>
          <w:trHeight w:val="732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3.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ind w:right="-1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  <w:u w:val="single"/>
              </w:rPr>
              <w:t>Клуб «ВЕТЕРАН» - Клуб «НАДЕЖДА»</w:t>
            </w:r>
            <w:r>
              <w:rPr>
                <w:b/>
                <w:u w:val="single"/>
              </w:rPr>
              <w:br/>
            </w:r>
            <w:r>
              <w:rPr>
                <w:b/>
              </w:rPr>
              <w:t xml:space="preserve">«Новогодний бал» - </w:t>
            </w:r>
            <w:r>
              <w:t>Танцевально-развлекательная программа.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 января</w:t>
            </w:r>
            <w:r>
              <w:rPr>
                <w:color w:val="000000"/>
              </w:rPr>
              <w:br/>
              <w:t xml:space="preserve">14:00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МБУ «ДНТ»</w:t>
            </w:r>
            <w:r>
              <w:br/>
              <w:t>Фойе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rPr>
                <w:color w:val="000000"/>
              </w:rPr>
              <w:t>Савельева Н. А.</w:t>
            </w:r>
          </w:p>
        </w:tc>
      </w:tr>
      <w:tr w:rsidR="000411BD" w:rsidTr="000411BD">
        <w:trPr>
          <w:trHeight w:val="888"/>
          <w:jc w:val="center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4.</w:t>
            </w:r>
          </w:p>
        </w:tc>
        <w:tc>
          <w:tcPr>
            <w:tcW w:w="2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b/>
              </w:rPr>
            </w:pPr>
            <w:r>
              <w:rPr>
                <w:b/>
              </w:rPr>
              <w:t>«Встречаем Старый – Новый Год»</w:t>
            </w:r>
          </w:p>
          <w:p w:rsidR="000411BD" w:rsidRDefault="000411BD">
            <w:pPr>
              <w:spacing w:line="276" w:lineRule="auto"/>
            </w:pPr>
            <w:r>
              <w:rPr>
                <w:b/>
              </w:rPr>
              <w:t xml:space="preserve">  </w:t>
            </w:r>
            <w:r>
              <w:t xml:space="preserve">Танцевально-развлекательная программа для участников творческих    </w:t>
            </w:r>
          </w:p>
          <w:p w:rsidR="000411BD" w:rsidRDefault="000411BD">
            <w:pPr>
              <w:spacing w:line="276" w:lineRule="auto"/>
            </w:pPr>
            <w:r>
              <w:t xml:space="preserve">  коллективов МБУ «ДНТ».</w:t>
            </w:r>
          </w:p>
          <w:p w:rsidR="000411BD" w:rsidRDefault="000411BD">
            <w:pPr>
              <w:spacing w:line="276" w:lineRule="auto"/>
              <w:rPr>
                <w:b/>
                <w:u w:val="single"/>
              </w:rPr>
            </w:pPr>
            <w:r>
              <w:t xml:space="preserve">  </w:t>
            </w:r>
            <w:r>
              <w:rPr>
                <w:b/>
                <w:u w:val="single"/>
              </w:rPr>
              <w:t>Участие:</w:t>
            </w:r>
          </w:p>
          <w:p w:rsidR="000411BD" w:rsidRDefault="000411BD">
            <w:pPr>
              <w:spacing w:line="276" w:lineRule="auto"/>
            </w:pPr>
            <w:r>
              <w:t xml:space="preserve">  НСК академический хор им. А. А. </w:t>
            </w:r>
            <w:proofErr w:type="spellStart"/>
            <w:r>
              <w:t>Якимовского</w:t>
            </w:r>
            <w:proofErr w:type="spellEnd"/>
            <w:r>
              <w:t>;</w:t>
            </w:r>
          </w:p>
          <w:p w:rsidR="000411BD" w:rsidRDefault="000411BD">
            <w:pPr>
              <w:spacing w:line="276" w:lineRule="auto"/>
            </w:pPr>
            <w:r>
              <w:t xml:space="preserve">  Хоровая группа ЗКНТ ансамбля песни и танца «Северные Узоры»;</w:t>
            </w:r>
          </w:p>
          <w:p w:rsidR="000411BD" w:rsidRDefault="000411BD">
            <w:pPr>
              <w:spacing w:line="276" w:lineRule="auto"/>
            </w:pPr>
            <w:r>
              <w:t xml:space="preserve">  НСК хор ветеранов труда «С песней по жизни»;</w:t>
            </w:r>
          </w:p>
          <w:p w:rsidR="000411BD" w:rsidRDefault="000411BD">
            <w:pPr>
              <w:spacing w:line="276" w:lineRule="auto"/>
            </w:pPr>
            <w:r>
              <w:t xml:space="preserve">  Спортивно-оздоровительная секция по настольному теннису;</w:t>
            </w:r>
          </w:p>
          <w:p w:rsidR="000411BD" w:rsidRDefault="000411BD">
            <w:pPr>
              <w:spacing w:line="276" w:lineRule="auto"/>
            </w:pPr>
            <w:r>
              <w:t xml:space="preserve">  Клуб «Все дороги»;</w:t>
            </w:r>
          </w:p>
          <w:p w:rsidR="000411BD" w:rsidRDefault="000411BD">
            <w:pPr>
              <w:spacing w:line="276" w:lineRule="auto"/>
            </w:pPr>
            <w:r>
              <w:t xml:space="preserve">  Коллектив МБУ «ДНТ»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Бесплатное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 января</w:t>
            </w:r>
            <w:r>
              <w:rPr>
                <w:color w:val="000000"/>
              </w:rPr>
              <w:br/>
              <w:t xml:space="preserve">20:00 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</w:pPr>
            <w:r>
              <w:t>МБУ «ДНТ»</w:t>
            </w:r>
            <w:r>
              <w:br/>
              <w:t>Фойе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1BD" w:rsidRDefault="000411BD">
            <w:pPr>
              <w:spacing w:line="276" w:lineRule="auto"/>
              <w:rPr>
                <w:color w:val="000000"/>
              </w:rPr>
            </w:pPr>
            <w:r>
              <w:t>Иванова Л.П.</w:t>
            </w:r>
          </w:p>
        </w:tc>
      </w:tr>
    </w:tbl>
    <w:p w:rsidR="000411BD" w:rsidRDefault="000411BD" w:rsidP="000411BD">
      <w:pPr>
        <w:suppressAutoHyphens w:val="0"/>
        <w:spacing w:after="200"/>
        <w:rPr>
          <w:b/>
        </w:rPr>
      </w:pPr>
    </w:p>
    <w:p w:rsidR="008B000B" w:rsidRPr="000411BD" w:rsidRDefault="008B000B" w:rsidP="000411BD"/>
    <w:sectPr w:rsidR="008B000B" w:rsidRPr="000411BD" w:rsidSect="00EF624D">
      <w:pgSz w:w="16838" w:h="11906" w:orient="landscape"/>
      <w:pgMar w:top="426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C5889"/>
    <w:multiLevelType w:val="hybridMultilevel"/>
    <w:tmpl w:val="25523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95AF9"/>
    <w:multiLevelType w:val="hybridMultilevel"/>
    <w:tmpl w:val="2E2A708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E237A6A"/>
    <w:multiLevelType w:val="hybridMultilevel"/>
    <w:tmpl w:val="60CABE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793"/>
    <w:rsid w:val="00002234"/>
    <w:rsid w:val="000026C2"/>
    <w:rsid w:val="00007446"/>
    <w:rsid w:val="00011ABF"/>
    <w:rsid w:val="000132BC"/>
    <w:rsid w:val="00032013"/>
    <w:rsid w:val="0003221A"/>
    <w:rsid w:val="000411BD"/>
    <w:rsid w:val="00043A26"/>
    <w:rsid w:val="000524CF"/>
    <w:rsid w:val="0005333E"/>
    <w:rsid w:val="000659BB"/>
    <w:rsid w:val="00066D38"/>
    <w:rsid w:val="000715F8"/>
    <w:rsid w:val="000751C8"/>
    <w:rsid w:val="0007595A"/>
    <w:rsid w:val="00082315"/>
    <w:rsid w:val="00083FAC"/>
    <w:rsid w:val="0008641A"/>
    <w:rsid w:val="000865D0"/>
    <w:rsid w:val="00087C28"/>
    <w:rsid w:val="00094E63"/>
    <w:rsid w:val="00095ED1"/>
    <w:rsid w:val="000A163B"/>
    <w:rsid w:val="000A6999"/>
    <w:rsid w:val="000A7D0D"/>
    <w:rsid w:val="000C462D"/>
    <w:rsid w:val="000C6D12"/>
    <w:rsid w:val="000D0A6D"/>
    <w:rsid w:val="000D37C2"/>
    <w:rsid w:val="000D69E2"/>
    <w:rsid w:val="000E0386"/>
    <w:rsid w:val="000E4B48"/>
    <w:rsid w:val="000E707E"/>
    <w:rsid w:val="000E7EF8"/>
    <w:rsid w:val="000F0ED3"/>
    <w:rsid w:val="000F6B67"/>
    <w:rsid w:val="00107DD3"/>
    <w:rsid w:val="0011004E"/>
    <w:rsid w:val="001106E9"/>
    <w:rsid w:val="001116E3"/>
    <w:rsid w:val="0011283A"/>
    <w:rsid w:val="0013006B"/>
    <w:rsid w:val="00131A4C"/>
    <w:rsid w:val="00141CD5"/>
    <w:rsid w:val="0015073A"/>
    <w:rsid w:val="001622A8"/>
    <w:rsid w:val="00170743"/>
    <w:rsid w:val="00187CED"/>
    <w:rsid w:val="00190921"/>
    <w:rsid w:val="0019568F"/>
    <w:rsid w:val="00195D05"/>
    <w:rsid w:val="001A21C7"/>
    <w:rsid w:val="001B52C5"/>
    <w:rsid w:val="001B5316"/>
    <w:rsid w:val="001B56F1"/>
    <w:rsid w:val="001B57CE"/>
    <w:rsid w:val="001C01C1"/>
    <w:rsid w:val="001C509C"/>
    <w:rsid w:val="001C5D6D"/>
    <w:rsid w:val="001D040A"/>
    <w:rsid w:val="001D21D5"/>
    <w:rsid w:val="001E7CC2"/>
    <w:rsid w:val="0020481E"/>
    <w:rsid w:val="00210B18"/>
    <w:rsid w:val="00214B7D"/>
    <w:rsid w:val="00215C3C"/>
    <w:rsid w:val="002256FB"/>
    <w:rsid w:val="0022643E"/>
    <w:rsid w:val="0024381C"/>
    <w:rsid w:val="002520CA"/>
    <w:rsid w:val="00253ECF"/>
    <w:rsid w:val="00256384"/>
    <w:rsid w:val="002569C6"/>
    <w:rsid w:val="00257C0E"/>
    <w:rsid w:val="00261184"/>
    <w:rsid w:val="00261B7A"/>
    <w:rsid w:val="002621BE"/>
    <w:rsid w:val="0026712F"/>
    <w:rsid w:val="00275117"/>
    <w:rsid w:val="00276163"/>
    <w:rsid w:val="0028072C"/>
    <w:rsid w:val="002862A8"/>
    <w:rsid w:val="002954AC"/>
    <w:rsid w:val="002976F2"/>
    <w:rsid w:val="00297B01"/>
    <w:rsid w:val="002A4879"/>
    <w:rsid w:val="002A6587"/>
    <w:rsid w:val="002A7095"/>
    <w:rsid w:val="002A7986"/>
    <w:rsid w:val="002B4B2A"/>
    <w:rsid w:val="002B4DD6"/>
    <w:rsid w:val="002B62BE"/>
    <w:rsid w:val="002B6DCB"/>
    <w:rsid w:val="002C01CC"/>
    <w:rsid w:val="002C155E"/>
    <w:rsid w:val="002C4FDC"/>
    <w:rsid w:val="002D063F"/>
    <w:rsid w:val="002E2964"/>
    <w:rsid w:val="002E314D"/>
    <w:rsid w:val="002E649F"/>
    <w:rsid w:val="00310403"/>
    <w:rsid w:val="00310CB6"/>
    <w:rsid w:val="00324186"/>
    <w:rsid w:val="00327ABF"/>
    <w:rsid w:val="00332787"/>
    <w:rsid w:val="003343EF"/>
    <w:rsid w:val="00334CE3"/>
    <w:rsid w:val="00335FF7"/>
    <w:rsid w:val="0034453D"/>
    <w:rsid w:val="00344894"/>
    <w:rsid w:val="00347B08"/>
    <w:rsid w:val="0035185D"/>
    <w:rsid w:val="0036484F"/>
    <w:rsid w:val="003705B7"/>
    <w:rsid w:val="00371594"/>
    <w:rsid w:val="00377709"/>
    <w:rsid w:val="00380D04"/>
    <w:rsid w:val="00381A57"/>
    <w:rsid w:val="003A017B"/>
    <w:rsid w:val="003A28CE"/>
    <w:rsid w:val="003A2F9B"/>
    <w:rsid w:val="003A3EE1"/>
    <w:rsid w:val="003A50ED"/>
    <w:rsid w:val="003A5E1F"/>
    <w:rsid w:val="003A600D"/>
    <w:rsid w:val="003B291B"/>
    <w:rsid w:val="003B45CC"/>
    <w:rsid w:val="003B4AFE"/>
    <w:rsid w:val="003B5FD7"/>
    <w:rsid w:val="003C1D67"/>
    <w:rsid w:val="003D6C5B"/>
    <w:rsid w:val="003E4A72"/>
    <w:rsid w:val="003F0E82"/>
    <w:rsid w:val="003F2109"/>
    <w:rsid w:val="004006C2"/>
    <w:rsid w:val="00402890"/>
    <w:rsid w:val="00404AE1"/>
    <w:rsid w:val="00423DA9"/>
    <w:rsid w:val="00424392"/>
    <w:rsid w:val="0042538C"/>
    <w:rsid w:val="00437329"/>
    <w:rsid w:val="0044452A"/>
    <w:rsid w:val="00445D36"/>
    <w:rsid w:val="0044667C"/>
    <w:rsid w:val="0044742A"/>
    <w:rsid w:val="004477C0"/>
    <w:rsid w:val="00447AEB"/>
    <w:rsid w:val="00450EFD"/>
    <w:rsid w:val="00457678"/>
    <w:rsid w:val="0046211C"/>
    <w:rsid w:val="00463E7A"/>
    <w:rsid w:val="00476F8A"/>
    <w:rsid w:val="00481132"/>
    <w:rsid w:val="0048295E"/>
    <w:rsid w:val="00487BCF"/>
    <w:rsid w:val="00491CB3"/>
    <w:rsid w:val="00494837"/>
    <w:rsid w:val="00496D6F"/>
    <w:rsid w:val="00497035"/>
    <w:rsid w:val="004A16D5"/>
    <w:rsid w:val="004A620C"/>
    <w:rsid w:val="004B59D3"/>
    <w:rsid w:val="004B7486"/>
    <w:rsid w:val="004E1792"/>
    <w:rsid w:val="004F4364"/>
    <w:rsid w:val="0052388F"/>
    <w:rsid w:val="0053012F"/>
    <w:rsid w:val="005349F1"/>
    <w:rsid w:val="005363B4"/>
    <w:rsid w:val="00544945"/>
    <w:rsid w:val="0054536C"/>
    <w:rsid w:val="00546D98"/>
    <w:rsid w:val="00552263"/>
    <w:rsid w:val="005614BF"/>
    <w:rsid w:val="00564FD8"/>
    <w:rsid w:val="00565DF4"/>
    <w:rsid w:val="00583869"/>
    <w:rsid w:val="00590BE4"/>
    <w:rsid w:val="005A2C09"/>
    <w:rsid w:val="005A56AB"/>
    <w:rsid w:val="005A606B"/>
    <w:rsid w:val="005A6816"/>
    <w:rsid w:val="005A6A4B"/>
    <w:rsid w:val="005A7778"/>
    <w:rsid w:val="005B0142"/>
    <w:rsid w:val="005B3E21"/>
    <w:rsid w:val="005B64C4"/>
    <w:rsid w:val="005C130A"/>
    <w:rsid w:val="005C5ECE"/>
    <w:rsid w:val="005C7B33"/>
    <w:rsid w:val="005D6E2C"/>
    <w:rsid w:val="005E1D30"/>
    <w:rsid w:val="005E5BF0"/>
    <w:rsid w:val="005F6898"/>
    <w:rsid w:val="00601061"/>
    <w:rsid w:val="00604E77"/>
    <w:rsid w:val="00617075"/>
    <w:rsid w:val="006208F4"/>
    <w:rsid w:val="00623F2C"/>
    <w:rsid w:val="00627DD5"/>
    <w:rsid w:val="00631A9D"/>
    <w:rsid w:val="00633DE3"/>
    <w:rsid w:val="00634A54"/>
    <w:rsid w:val="006353C5"/>
    <w:rsid w:val="00644EAE"/>
    <w:rsid w:val="006479FA"/>
    <w:rsid w:val="00651396"/>
    <w:rsid w:val="00651803"/>
    <w:rsid w:val="00652450"/>
    <w:rsid w:val="00652CDC"/>
    <w:rsid w:val="0065712F"/>
    <w:rsid w:val="00660AC2"/>
    <w:rsid w:val="00662649"/>
    <w:rsid w:val="0066411E"/>
    <w:rsid w:val="006663AA"/>
    <w:rsid w:val="00670AB5"/>
    <w:rsid w:val="00684ACA"/>
    <w:rsid w:val="00690009"/>
    <w:rsid w:val="006932BA"/>
    <w:rsid w:val="00695FA8"/>
    <w:rsid w:val="006A4C21"/>
    <w:rsid w:val="006A73DE"/>
    <w:rsid w:val="006A7780"/>
    <w:rsid w:val="006B04F8"/>
    <w:rsid w:val="006B0DE5"/>
    <w:rsid w:val="006B0ECE"/>
    <w:rsid w:val="006B1A6C"/>
    <w:rsid w:val="006B5145"/>
    <w:rsid w:val="006C13C3"/>
    <w:rsid w:val="006C287A"/>
    <w:rsid w:val="006C2F0D"/>
    <w:rsid w:val="006C3B9E"/>
    <w:rsid w:val="006C624B"/>
    <w:rsid w:val="006C66C7"/>
    <w:rsid w:val="006D21E0"/>
    <w:rsid w:val="006D6BB4"/>
    <w:rsid w:val="006F0CB0"/>
    <w:rsid w:val="006F2509"/>
    <w:rsid w:val="006F2693"/>
    <w:rsid w:val="006F6977"/>
    <w:rsid w:val="00701468"/>
    <w:rsid w:val="007100E0"/>
    <w:rsid w:val="0071149A"/>
    <w:rsid w:val="00713462"/>
    <w:rsid w:val="00714015"/>
    <w:rsid w:val="00716CF1"/>
    <w:rsid w:val="007176F8"/>
    <w:rsid w:val="00721C24"/>
    <w:rsid w:val="00724C23"/>
    <w:rsid w:val="0072605F"/>
    <w:rsid w:val="0072649D"/>
    <w:rsid w:val="00726CE2"/>
    <w:rsid w:val="0073275B"/>
    <w:rsid w:val="00737ACB"/>
    <w:rsid w:val="00737B09"/>
    <w:rsid w:val="007453BF"/>
    <w:rsid w:val="00764C5F"/>
    <w:rsid w:val="00765B28"/>
    <w:rsid w:val="007712B9"/>
    <w:rsid w:val="00771314"/>
    <w:rsid w:val="0077303F"/>
    <w:rsid w:val="00776A8C"/>
    <w:rsid w:val="007902F3"/>
    <w:rsid w:val="007A79BE"/>
    <w:rsid w:val="007B453C"/>
    <w:rsid w:val="007B5491"/>
    <w:rsid w:val="007B570E"/>
    <w:rsid w:val="007C2EA5"/>
    <w:rsid w:val="007C5550"/>
    <w:rsid w:val="007D7C58"/>
    <w:rsid w:val="007E15A9"/>
    <w:rsid w:val="007E40FC"/>
    <w:rsid w:val="007F033D"/>
    <w:rsid w:val="007F0C63"/>
    <w:rsid w:val="00803A13"/>
    <w:rsid w:val="00803CF5"/>
    <w:rsid w:val="00806A47"/>
    <w:rsid w:val="00811338"/>
    <w:rsid w:val="00815140"/>
    <w:rsid w:val="008214E0"/>
    <w:rsid w:val="008303BF"/>
    <w:rsid w:val="0083353A"/>
    <w:rsid w:val="00845E45"/>
    <w:rsid w:val="00846347"/>
    <w:rsid w:val="00850A8A"/>
    <w:rsid w:val="00851644"/>
    <w:rsid w:val="008542E8"/>
    <w:rsid w:val="00856320"/>
    <w:rsid w:val="008650D9"/>
    <w:rsid w:val="0086706C"/>
    <w:rsid w:val="00871CD8"/>
    <w:rsid w:val="0087609C"/>
    <w:rsid w:val="008774D3"/>
    <w:rsid w:val="00881968"/>
    <w:rsid w:val="00884D8C"/>
    <w:rsid w:val="00891AFD"/>
    <w:rsid w:val="00893C89"/>
    <w:rsid w:val="008A44BA"/>
    <w:rsid w:val="008A4857"/>
    <w:rsid w:val="008A736C"/>
    <w:rsid w:val="008B000B"/>
    <w:rsid w:val="008C050E"/>
    <w:rsid w:val="008D0A13"/>
    <w:rsid w:val="008D5073"/>
    <w:rsid w:val="008D659B"/>
    <w:rsid w:val="008D6C8E"/>
    <w:rsid w:val="008E3BA8"/>
    <w:rsid w:val="008E4BC3"/>
    <w:rsid w:val="008E7D3F"/>
    <w:rsid w:val="008F14DB"/>
    <w:rsid w:val="008F329A"/>
    <w:rsid w:val="008F442E"/>
    <w:rsid w:val="008F4C2E"/>
    <w:rsid w:val="00901042"/>
    <w:rsid w:val="009049D0"/>
    <w:rsid w:val="00911AB0"/>
    <w:rsid w:val="009122DD"/>
    <w:rsid w:val="009217D6"/>
    <w:rsid w:val="00922D5E"/>
    <w:rsid w:val="0093108A"/>
    <w:rsid w:val="0093674E"/>
    <w:rsid w:val="00947261"/>
    <w:rsid w:val="00953D6C"/>
    <w:rsid w:val="009573EC"/>
    <w:rsid w:val="00965C4E"/>
    <w:rsid w:val="00966CD9"/>
    <w:rsid w:val="009679C2"/>
    <w:rsid w:val="00972701"/>
    <w:rsid w:val="00972E52"/>
    <w:rsid w:val="00974033"/>
    <w:rsid w:val="00977A2B"/>
    <w:rsid w:val="009860AE"/>
    <w:rsid w:val="009928D2"/>
    <w:rsid w:val="00996C40"/>
    <w:rsid w:val="009A78CA"/>
    <w:rsid w:val="009B0CF0"/>
    <w:rsid w:val="009B22FF"/>
    <w:rsid w:val="009C20C8"/>
    <w:rsid w:val="009D03D9"/>
    <w:rsid w:val="009D15A7"/>
    <w:rsid w:val="009D212F"/>
    <w:rsid w:val="009D288A"/>
    <w:rsid w:val="009E01E9"/>
    <w:rsid w:val="009E179B"/>
    <w:rsid w:val="009E263A"/>
    <w:rsid w:val="009E5356"/>
    <w:rsid w:val="009E54C8"/>
    <w:rsid w:val="009F0DF9"/>
    <w:rsid w:val="00A166C8"/>
    <w:rsid w:val="00A22493"/>
    <w:rsid w:val="00A24DDE"/>
    <w:rsid w:val="00A3017E"/>
    <w:rsid w:val="00A51671"/>
    <w:rsid w:val="00A5343E"/>
    <w:rsid w:val="00A53B42"/>
    <w:rsid w:val="00A54585"/>
    <w:rsid w:val="00A55863"/>
    <w:rsid w:val="00A735A0"/>
    <w:rsid w:val="00A76C7F"/>
    <w:rsid w:val="00A81B3B"/>
    <w:rsid w:val="00A82AA5"/>
    <w:rsid w:val="00A82B5B"/>
    <w:rsid w:val="00A83FB4"/>
    <w:rsid w:val="00A8661B"/>
    <w:rsid w:val="00A9248C"/>
    <w:rsid w:val="00AA26E2"/>
    <w:rsid w:val="00AC0A51"/>
    <w:rsid w:val="00AC5458"/>
    <w:rsid w:val="00AD4727"/>
    <w:rsid w:val="00AD65D2"/>
    <w:rsid w:val="00AD7260"/>
    <w:rsid w:val="00AE2A07"/>
    <w:rsid w:val="00AE5C90"/>
    <w:rsid w:val="00AE5D59"/>
    <w:rsid w:val="00B01458"/>
    <w:rsid w:val="00B01A8E"/>
    <w:rsid w:val="00B11841"/>
    <w:rsid w:val="00B1648C"/>
    <w:rsid w:val="00B20B32"/>
    <w:rsid w:val="00B32AA0"/>
    <w:rsid w:val="00B35B73"/>
    <w:rsid w:val="00B409B7"/>
    <w:rsid w:val="00B428B2"/>
    <w:rsid w:val="00B42CB9"/>
    <w:rsid w:val="00B640A1"/>
    <w:rsid w:val="00B66E27"/>
    <w:rsid w:val="00B66E46"/>
    <w:rsid w:val="00B70BC8"/>
    <w:rsid w:val="00B735C1"/>
    <w:rsid w:val="00B74D21"/>
    <w:rsid w:val="00B75F94"/>
    <w:rsid w:val="00B77178"/>
    <w:rsid w:val="00B9271D"/>
    <w:rsid w:val="00BA0547"/>
    <w:rsid w:val="00BA4449"/>
    <w:rsid w:val="00BA44D1"/>
    <w:rsid w:val="00BA691C"/>
    <w:rsid w:val="00BB28C0"/>
    <w:rsid w:val="00BB35B6"/>
    <w:rsid w:val="00BB720D"/>
    <w:rsid w:val="00BC1875"/>
    <w:rsid w:val="00BC634B"/>
    <w:rsid w:val="00BD3507"/>
    <w:rsid w:val="00BD408F"/>
    <w:rsid w:val="00BE47AC"/>
    <w:rsid w:val="00BF4E3A"/>
    <w:rsid w:val="00BF6F8E"/>
    <w:rsid w:val="00C0278A"/>
    <w:rsid w:val="00C125D2"/>
    <w:rsid w:val="00C12F8F"/>
    <w:rsid w:val="00C150B9"/>
    <w:rsid w:val="00C20324"/>
    <w:rsid w:val="00C344DC"/>
    <w:rsid w:val="00C344E1"/>
    <w:rsid w:val="00C35A2C"/>
    <w:rsid w:val="00C36472"/>
    <w:rsid w:val="00C4093B"/>
    <w:rsid w:val="00C43A8E"/>
    <w:rsid w:val="00C44793"/>
    <w:rsid w:val="00C44FE1"/>
    <w:rsid w:val="00C502B1"/>
    <w:rsid w:val="00C5392C"/>
    <w:rsid w:val="00C56F99"/>
    <w:rsid w:val="00C6438E"/>
    <w:rsid w:val="00C67260"/>
    <w:rsid w:val="00C7239A"/>
    <w:rsid w:val="00C73EE1"/>
    <w:rsid w:val="00C80F61"/>
    <w:rsid w:val="00C831F8"/>
    <w:rsid w:val="00CA1DAA"/>
    <w:rsid w:val="00CA592A"/>
    <w:rsid w:val="00CA70A5"/>
    <w:rsid w:val="00CB7EEA"/>
    <w:rsid w:val="00CD1F20"/>
    <w:rsid w:val="00CD454C"/>
    <w:rsid w:val="00CD769A"/>
    <w:rsid w:val="00CE0345"/>
    <w:rsid w:val="00CF1897"/>
    <w:rsid w:val="00D001BC"/>
    <w:rsid w:val="00D0180B"/>
    <w:rsid w:val="00D02960"/>
    <w:rsid w:val="00D114F9"/>
    <w:rsid w:val="00D14E76"/>
    <w:rsid w:val="00D234A4"/>
    <w:rsid w:val="00D24A12"/>
    <w:rsid w:val="00D2541E"/>
    <w:rsid w:val="00D334E4"/>
    <w:rsid w:val="00D344F0"/>
    <w:rsid w:val="00D34EF4"/>
    <w:rsid w:val="00D413CA"/>
    <w:rsid w:val="00D47F86"/>
    <w:rsid w:val="00D60826"/>
    <w:rsid w:val="00D72AD7"/>
    <w:rsid w:val="00D813EE"/>
    <w:rsid w:val="00D81E00"/>
    <w:rsid w:val="00D82FCF"/>
    <w:rsid w:val="00D86EBE"/>
    <w:rsid w:val="00DA06C3"/>
    <w:rsid w:val="00DA17BA"/>
    <w:rsid w:val="00DA708D"/>
    <w:rsid w:val="00DB32FA"/>
    <w:rsid w:val="00DC2B5C"/>
    <w:rsid w:val="00DC588A"/>
    <w:rsid w:val="00DC6B41"/>
    <w:rsid w:val="00DC6D69"/>
    <w:rsid w:val="00DD02C7"/>
    <w:rsid w:val="00DD5561"/>
    <w:rsid w:val="00DE01EB"/>
    <w:rsid w:val="00DE26C6"/>
    <w:rsid w:val="00E0039B"/>
    <w:rsid w:val="00E00E95"/>
    <w:rsid w:val="00E01E10"/>
    <w:rsid w:val="00E10CF5"/>
    <w:rsid w:val="00E153F1"/>
    <w:rsid w:val="00E157BA"/>
    <w:rsid w:val="00E16B62"/>
    <w:rsid w:val="00E16C43"/>
    <w:rsid w:val="00E2005C"/>
    <w:rsid w:val="00E22012"/>
    <w:rsid w:val="00E3384D"/>
    <w:rsid w:val="00E3416B"/>
    <w:rsid w:val="00E34E8E"/>
    <w:rsid w:val="00E4509F"/>
    <w:rsid w:val="00E606A6"/>
    <w:rsid w:val="00E6153F"/>
    <w:rsid w:val="00E64288"/>
    <w:rsid w:val="00E725F5"/>
    <w:rsid w:val="00E72F3D"/>
    <w:rsid w:val="00E77EFF"/>
    <w:rsid w:val="00E81F77"/>
    <w:rsid w:val="00E85F4B"/>
    <w:rsid w:val="00E9074F"/>
    <w:rsid w:val="00EA1D25"/>
    <w:rsid w:val="00EA316E"/>
    <w:rsid w:val="00EA375F"/>
    <w:rsid w:val="00EA4379"/>
    <w:rsid w:val="00EC1F8D"/>
    <w:rsid w:val="00EC3BB8"/>
    <w:rsid w:val="00EC3DDD"/>
    <w:rsid w:val="00EC6BB1"/>
    <w:rsid w:val="00ED3C56"/>
    <w:rsid w:val="00ED6B49"/>
    <w:rsid w:val="00ED6F42"/>
    <w:rsid w:val="00ED7E01"/>
    <w:rsid w:val="00EE03BA"/>
    <w:rsid w:val="00EE1158"/>
    <w:rsid w:val="00EE1A85"/>
    <w:rsid w:val="00EE2B7F"/>
    <w:rsid w:val="00EF3332"/>
    <w:rsid w:val="00EF3C52"/>
    <w:rsid w:val="00EF624D"/>
    <w:rsid w:val="00F0569D"/>
    <w:rsid w:val="00F0640A"/>
    <w:rsid w:val="00F065A4"/>
    <w:rsid w:val="00F066BB"/>
    <w:rsid w:val="00F11FAF"/>
    <w:rsid w:val="00F21BBE"/>
    <w:rsid w:val="00F24470"/>
    <w:rsid w:val="00F24F20"/>
    <w:rsid w:val="00F274DB"/>
    <w:rsid w:val="00F34BD6"/>
    <w:rsid w:val="00F35F81"/>
    <w:rsid w:val="00F461B1"/>
    <w:rsid w:val="00F6370C"/>
    <w:rsid w:val="00F63ECB"/>
    <w:rsid w:val="00F6620F"/>
    <w:rsid w:val="00F716E8"/>
    <w:rsid w:val="00F975DB"/>
    <w:rsid w:val="00FA000C"/>
    <w:rsid w:val="00FA1D20"/>
    <w:rsid w:val="00FA2F11"/>
    <w:rsid w:val="00FB67AB"/>
    <w:rsid w:val="00FC39D1"/>
    <w:rsid w:val="00FC53F6"/>
    <w:rsid w:val="00FC7DB4"/>
    <w:rsid w:val="00FD179B"/>
    <w:rsid w:val="00FD5698"/>
    <w:rsid w:val="00FD798F"/>
    <w:rsid w:val="00FE09FF"/>
    <w:rsid w:val="00FE20A2"/>
    <w:rsid w:val="00FF2B97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styleId="a3">
    <w:name w:val="Strong"/>
    <w:basedOn w:val="a0"/>
    <w:uiPriority w:val="22"/>
    <w:qFormat/>
    <w:rsid w:val="00E338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100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E0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Subtitle"/>
    <w:basedOn w:val="a"/>
    <w:next w:val="a"/>
    <w:link w:val="a7"/>
    <w:uiPriority w:val="11"/>
    <w:qFormat/>
    <w:rsid w:val="00803A13"/>
    <w:pPr>
      <w:suppressAutoHyphens w:val="0"/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803A13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41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3A28CE"/>
  </w:style>
  <w:style w:type="character" w:styleId="a3">
    <w:name w:val="Strong"/>
    <w:basedOn w:val="a0"/>
    <w:uiPriority w:val="22"/>
    <w:qFormat/>
    <w:rsid w:val="00E3384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100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00E0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Subtitle"/>
    <w:basedOn w:val="a"/>
    <w:next w:val="a"/>
    <w:link w:val="a7"/>
    <w:uiPriority w:val="11"/>
    <w:qFormat/>
    <w:rsid w:val="00803A13"/>
    <w:pPr>
      <w:suppressAutoHyphens w:val="0"/>
      <w:spacing w:after="60" w:line="276" w:lineRule="auto"/>
      <w:jc w:val="center"/>
      <w:outlineLvl w:val="1"/>
    </w:pPr>
    <w:rPr>
      <w:rFonts w:asciiTheme="majorHAnsi" w:eastAsiaTheme="majorEastAsia" w:hAnsiTheme="majorHAnsi" w:cstheme="majorBidi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803A13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41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712</cp:revision>
  <cp:lastPrinted>2017-11-30T12:19:00Z</cp:lastPrinted>
  <dcterms:created xsi:type="dcterms:W3CDTF">2017-07-04T12:11:00Z</dcterms:created>
  <dcterms:modified xsi:type="dcterms:W3CDTF">2019-12-04T13:35:00Z</dcterms:modified>
</cp:coreProperties>
</file>