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0B" w:rsidRDefault="008B000B" w:rsidP="008B000B">
      <w:pPr>
        <w:rPr>
          <w:b/>
        </w:rPr>
      </w:pPr>
    </w:p>
    <w:p w:rsidR="008B000B" w:rsidRDefault="008B000B" w:rsidP="008B000B">
      <w:pPr>
        <w:jc w:val="center"/>
        <w:rPr>
          <w:b/>
        </w:rPr>
      </w:pPr>
      <w:r>
        <w:rPr>
          <w:b/>
        </w:rPr>
        <w:t>ПЛАН</w:t>
      </w:r>
    </w:p>
    <w:p w:rsidR="008B000B" w:rsidRDefault="008B000B" w:rsidP="008B000B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8B000B" w:rsidRDefault="008B000B" w:rsidP="008B000B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Ю.П. Захарова»</w:t>
      </w:r>
    </w:p>
    <w:p w:rsidR="008B000B" w:rsidRDefault="008B000B" w:rsidP="008B000B">
      <w:pPr>
        <w:rPr>
          <w:b/>
        </w:rPr>
      </w:pPr>
    </w:p>
    <w:p w:rsidR="008B000B" w:rsidRDefault="008B000B" w:rsidP="008B000B">
      <w:pPr>
        <w:rPr>
          <w:b/>
          <w:sz w:val="28"/>
        </w:rPr>
      </w:pPr>
      <w:r>
        <w:rPr>
          <w:b/>
          <w:sz w:val="28"/>
        </w:rPr>
        <w:t>ДЕКАБРЬ 2018 год</w:t>
      </w:r>
    </w:p>
    <w:p w:rsidR="008B000B" w:rsidRDefault="008B000B" w:rsidP="008B000B">
      <w:pPr>
        <w:rPr>
          <w:b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7474"/>
        <w:gridCol w:w="1863"/>
        <w:gridCol w:w="1847"/>
        <w:gridCol w:w="2363"/>
        <w:gridCol w:w="2119"/>
      </w:tblGrid>
      <w:tr w:rsidR="008B000B" w:rsidTr="008B000B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B000B" w:rsidRDefault="008B000B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B000B" w:rsidTr="008B000B">
        <w:trPr>
          <w:trHeight w:val="128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«С открытым сердцем, с добрым словом»</w:t>
            </w:r>
            <w:r>
              <w:t xml:space="preserve"> - </w:t>
            </w:r>
            <w:proofErr w:type="gramStart"/>
            <w:r>
              <w:t>Тематическое</w:t>
            </w:r>
            <w:proofErr w:type="gramEnd"/>
            <w:r>
              <w:t xml:space="preserve"> </w:t>
            </w:r>
          </w:p>
          <w:p w:rsidR="008B000B" w:rsidRDefault="008B000B">
            <w:pPr>
              <w:tabs>
                <w:tab w:val="left" w:pos="142"/>
              </w:tabs>
              <w:spacing w:line="276" w:lineRule="auto"/>
            </w:pPr>
            <w:r>
              <w:t xml:space="preserve">  мероприятие, посвящённое Международному дню инвалидов.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 декабря </w:t>
            </w:r>
            <w:r>
              <w:rPr>
                <w:color w:val="000000"/>
              </w:rPr>
              <w:br/>
              <w:t>11:00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ЛОГБУ «Лодейнопольский специальный дом-интернат для престарелых                        и инвалидов».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8B000B" w:rsidTr="00C12F8F">
        <w:trPr>
          <w:trHeight w:val="114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0B" w:rsidRDefault="008B000B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«Весёлый калейдоскоп»</w:t>
            </w:r>
          </w:p>
          <w:p w:rsidR="008B000B" w:rsidRDefault="008B000B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«Где-то на белом свете…» - </w:t>
            </w:r>
            <w:r>
              <w:t>Развлекательная программа для детей.</w:t>
            </w:r>
          </w:p>
          <w:p w:rsidR="008B000B" w:rsidRDefault="008B000B">
            <w:pPr>
              <w:spacing w:line="276" w:lineRule="auto"/>
              <w:ind w:right="566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 декабря 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before="100" w:beforeAutospacing="1" w:line="276" w:lineRule="auto"/>
            </w:pPr>
            <w:r>
              <w:rPr>
                <w:color w:val="000000"/>
              </w:rPr>
              <w:t>Д. Шамокша</w:t>
            </w:r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C12F8F" w:rsidTr="00E16B62">
        <w:trPr>
          <w:trHeight w:val="95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 w:rsidP="00C36DB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Pr="00FD798F" w:rsidRDefault="00FD798F" w:rsidP="00C12F8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FD798F">
              <w:rPr>
                <w:b/>
                <w:color w:val="000000"/>
                <w:szCs w:val="20"/>
                <w:shd w:val="clear" w:color="auto" w:fill="FFFFFF"/>
              </w:rPr>
              <w:t>«НОВЫЙ ГОД ИДЁТ ПО СВЕТУ»</w:t>
            </w:r>
            <w:r w:rsidRPr="00FD798F">
              <w:rPr>
                <w:color w:val="000000"/>
                <w:szCs w:val="20"/>
                <w:shd w:val="clear" w:color="auto" w:fill="FFFFFF"/>
              </w:rPr>
              <w:t xml:space="preserve"> - Праздничная церемония зажжения огней на Главной Новогодней Ёлке города Лодейное Поле.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 w:rsidP="00C12F8F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 w:rsidP="00C12F8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7 декабря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032013" w:rsidP="00C12F8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Площадь у МКУ «Лодейнопольский драматический театр - студия «Апрель»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 w:rsidP="00C12F8F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Назарко</w:t>
            </w:r>
            <w:proofErr w:type="spellEnd"/>
            <w:r>
              <w:rPr>
                <w:color w:val="000000"/>
              </w:rPr>
              <w:t xml:space="preserve"> А.Р.</w:t>
            </w:r>
          </w:p>
        </w:tc>
      </w:tr>
      <w:tr w:rsidR="00C12F8F" w:rsidTr="00C12F8F">
        <w:trPr>
          <w:trHeight w:val="75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 w:rsidP="00C36DB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>
            <w:pPr>
              <w:tabs>
                <w:tab w:val="left" w:pos="142"/>
              </w:tabs>
              <w:spacing w:line="276" w:lineRule="auto"/>
            </w:pPr>
            <w:r>
              <w:rPr>
                <w:b/>
              </w:rPr>
              <w:t>«</w:t>
            </w:r>
            <w:r>
              <w:rPr>
                <w:b/>
                <w:lang w:val="en-US"/>
              </w:rPr>
              <w:t>ARTIS</w:t>
            </w:r>
            <w:r>
              <w:rPr>
                <w:b/>
              </w:rPr>
              <w:t xml:space="preserve">-2018»  - </w:t>
            </w:r>
            <w:r>
              <w:t xml:space="preserve">Ежегодная международная премия в области </w:t>
            </w:r>
          </w:p>
          <w:p w:rsidR="00C12F8F" w:rsidRDefault="00C12F8F">
            <w:pPr>
              <w:tabs>
                <w:tab w:val="left" w:pos="142"/>
              </w:tabs>
              <w:spacing w:line="276" w:lineRule="auto"/>
            </w:pPr>
            <w:r>
              <w:t xml:space="preserve">  детского и молодёжного творчества.</w:t>
            </w:r>
          </w:p>
          <w:p w:rsidR="00C12F8F" w:rsidRDefault="00C12F8F">
            <w:pPr>
              <w:tabs>
                <w:tab w:val="left" w:pos="142"/>
              </w:tabs>
              <w:spacing w:line="276" w:lineRule="auto"/>
            </w:pPr>
          </w:p>
          <w:p w:rsidR="00C12F8F" w:rsidRDefault="00C12F8F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C12F8F" w:rsidRDefault="00C12F8F">
            <w:pPr>
              <w:spacing w:line="276" w:lineRule="auto"/>
            </w:pPr>
            <w:r>
              <w:t xml:space="preserve">  Танцевальная группа ЗКНТ ансамбля песни и танца «Северные  </w:t>
            </w:r>
          </w:p>
          <w:p w:rsidR="00C12F8F" w:rsidRDefault="00C12F8F">
            <w:pPr>
              <w:spacing w:line="276" w:lineRule="auto"/>
            </w:pPr>
            <w:r>
              <w:t xml:space="preserve">  Узоры»; ОСК ансамбль песни и танца «Улыбка»; солистка хоровой </w:t>
            </w:r>
          </w:p>
          <w:p w:rsidR="00C12F8F" w:rsidRDefault="00C12F8F">
            <w:pPr>
              <w:spacing w:line="276" w:lineRule="auto"/>
            </w:pPr>
            <w:r>
              <w:t xml:space="preserve">  группы НСК ансамбля песни и танца «Млада» - Карина Фокина;   </w:t>
            </w:r>
          </w:p>
          <w:p w:rsidR="00C12F8F" w:rsidRDefault="00C12F8F">
            <w:pPr>
              <w:spacing w:line="276" w:lineRule="auto"/>
            </w:pPr>
            <w:r>
              <w:t xml:space="preserve">  солистка ОСК детской вокально-хоровой студии «Кроха» - Агата  </w:t>
            </w:r>
          </w:p>
          <w:p w:rsidR="00C12F8F" w:rsidRPr="00FC39D1" w:rsidRDefault="00C12F8F" w:rsidP="00FC39D1">
            <w:pPr>
              <w:spacing w:line="276" w:lineRule="auto"/>
            </w:pPr>
            <w:r>
              <w:t xml:space="preserve">  Тихомирова.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8-10 декабря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Захарова М.Г.</w:t>
            </w:r>
          </w:p>
          <w:p w:rsidR="00C12F8F" w:rsidRDefault="00C12F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С.А.</w:t>
            </w:r>
          </w:p>
        </w:tc>
      </w:tr>
      <w:tr w:rsidR="00A735A0" w:rsidTr="00A735A0">
        <w:trPr>
          <w:trHeight w:val="55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 w:rsidP="00A735A0">
            <w:pPr>
              <w:jc w:val="center"/>
              <w:rPr>
                <w:b/>
              </w:rPr>
            </w:pPr>
            <w:r w:rsidRPr="00310902">
              <w:rPr>
                <w:b/>
              </w:rPr>
              <w:t>Образцовый самодеятельный коллектив</w:t>
            </w:r>
            <w:r>
              <w:rPr>
                <w:b/>
              </w:rPr>
              <w:t xml:space="preserve"> </w:t>
            </w:r>
            <w:r w:rsidRPr="00310902">
              <w:rPr>
                <w:b/>
              </w:rPr>
              <w:t>детская хореографическая студия</w:t>
            </w:r>
          </w:p>
          <w:p w:rsidR="00A735A0" w:rsidRDefault="00A735A0" w:rsidP="00A735A0">
            <w:pPr>
              <w:spacing w:line="276" w:lineRule="auto"/>
              <w:jc w:val="center"/>
              <w:rPr>
                <w:color w:val="000000"/>
              </w:rPr>
            </w:pPr>
            <w:r w:rsidRPr="00310902">
              <w:rPr>
                <w:b/>
                <w:color w:val="000000"/>
                <w:sz w:val="20"/>
                <w:szCs w:val="20"/>
              </w:rPr>
              <w:t>ОТКРЫТЫЕ УРОКИ</w:t>
            </w:r>
          </w:p>
        </w:tc>
      </w:tr>
      <w:tr w:rsidR="00A735A0" w:rsidTr="00A735A0">
        <w:trPr>
          <w:trHeight w:val="69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A735A0" w:rsidRDefault="00A735A0">
            <w:pPr>
              <w:spacing w:line="276" w:lineRule="auto"/>
            </w:pPr>
            <w:r w:rsidRPr="00A735A0">
              <w:rPr>
                <w:szCs w:val="32"/>
              </w:rPr>
              <w:t>4 «А» класс</w:t>
            </w:r>
            <w:r w:rsidRPr="00A735A0">
              <w:rPr>
                <w:szCs w:val="32"/>
              </w:rPr>
              <w:br/>
              <w:t>мальчики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18 декабря</w:t>
            </w:r>
            <w:r>
              <w:rPr>
                <w:color w:val="000000"/>
              </w:rPr>
              <w:br/>
              <w:t>17:30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A735A0" w:rsidRDefault="00A735A0">
            <w:pPr>
              <w:spacing w:line="276" w:lineRule="auto"/>
              <w:rPr>
                <w:color w:val="000000"/>
              </w:rPr>
            </w:pPr>
            <w:r w:rsidRPr="00A735A0">
              <w:rPr>
                <w:szCs w:val="32"/>
              </w:rPr>
              <w:t>Цветкова С. А.</w:t>
            </w:r>
          </w:p>
        </w:tc>
      </w:tr>
      <w:tr w:rsidR="00A735A0" w:rsidTr="00A735A0">
        <w:trPr>
          <w:trHeight w:val="21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A735A0" w:rsidRDefault="00A735A0">
            <w:pPr>
              <w:spacing w:line="276" w:lineRule="auto"/>
            </w:pPr>
            <w:r w:rsidRPr="00A735A0">
              <w:rPr>
                <w:szCs w:val="32"/>
              </w:rPr>
              <w:t>4 «А» класс</w:t>
            </w:r>
            <w:r w:rsidRPr="00A735A0">
              <w:rPr>
                <w:szCs w:val="32"/>
              </w:rPr>
              <w:br/>
              <w:t>девочки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18 декабря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19:0</w:t>
            </w:r>
            <w:r>
              <w:rPr>
                <w:color w:val="00000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 w:rsidP="00283144">
            <w:pPr>
              <w:spacing w:before="100" w:beforeAutospacing="1" w:line="276" w:lineRule="auto"/>
              <w:rPr>
                <w:color w:val="000000"/>
              </w:rPr>
            </w:pPr>
            <w:r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A735A0" w:rsidRDefault="00A735A0" w:rsidP="00283144">
            <w:pPr>
              <w:spacing w:line="276" w:lineRule="auto"/>
              <w:rPr>
                <w:color w:val="000000"/>
              </w:rPr>
            </w:pPr>
            <w:r w:rsidRPr="00A735A0">
              <w:rPr>
                <w:szCs w:val="32"/>
              </w:rPr>
              <w:t>Цветкова С. А.</w:t>
            </w:r>
          </w:p>
        </w:tc>
      </w:tr>
      <w:tr w:rsidR="00A735A0" w:rsidTr="00A735A0">
        <w:trPr>
          <w:trHeight w:val="62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3  класс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19 декабря </w:t>
            </w:r>
          </w:p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A735A0">
              <w:rPr>
                <w:szCs w:val="32"/>
              </w:rPr>
              <w:t>Цветкова С. А.</w:t>
            </w:r>
          </w:p>
        </w:tc>
      </w:tr>
      <w:tr w:rsidR="00A735A0" w:rsidTr="00A735A0">
        <w:trPr>
          <w:trHeight w:val="70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4 «Б» класс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F96C55"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19 декабря </w:t>
            </w:r>
          </w:p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18:30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Вахрамеева Е. Г.</w:t>
            </w:r>
          </w:p>
        </w:tc>
      </w:tr>
      <w:tr w:rsidR="00A735A0" w:rsidTr="00A735A0">
        <w:trPr>
          <w:trHeight w:val="70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 xml:space="preserve">5 класс </w:t>
            </w:r>
          </w:p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F96C55"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20 декабря </w:t>
            </w:r>
          </w:p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Pr="000F2DBB" w:rsidRDefault="00A735A0" w:rsidP="00283144">
            <w:pPr>
              <w:rPr>
                <w:szCs w:val="32"/>
              </w:rPr>
            </w:pPr>
            <w:r w:rsidRPr="000F2DBB">
              <w:rPr>
                <w:szCs w:val="32"/>
              </w:rPr>
              <w:t>Вахрамеева Е. Г.</w:t>
            </w:r>
          </w:p>
        </w:tc>
      </w:tr>
      <w:tr w:rsidR="00A735A0" w:rsidTr="00A735A0">
        <w:trPr>
          <w:trHeight w:val="14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670AB5" w:rsidP="00C36DB1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 w:rsidP="00283144">
            <w:pPr>
              <w:spacing w:line="276" w:lineRule="auto"/>
              <w:rPr>
                <w:szCs w:val="32"/>
              </w:rPr>
            </w:pPr>
            <w:r w:rsidRPr="000F2DBB">
              <w:rPr>
                <w:szCs w:val="32"/>
              </w:rPr>
              <w:t>2 класс</w:t>
            </w:r>
          </w:p>
          <w:p w:rsidR="00007446" w:rsidRDefault="00007446" w:rsidP="00283144">
            <w:pPr>
              <w:spacing w:line="276" w:lineRule="auto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F96C55"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46" w:rsidRPr="000F2DBB" w:rsidRDefault="00007446" w:rsidP="00007446">
            <w:pPr>
              <w:rPr>
                <w:szCs w:val="32"/>
              </w:rPr>
            </w:pPr>
            <w:r>
              <w:rPr>
                <w:szCs w:val="32"/>
              </w:rPr>
              <w:t xml:space="preserve">20 декабря </w:t>
            </w:r>
          </w:p>
          <w:p w:rsidR="00A735A0" w:rsidRPr="00007446" w:rsidRDefault="00007446" w:rsidP="00007446">
            <w:pPr>
              <w:rPr>
                <w:szCs w:val="32"/>
              </w:rPr>
            </w:pPr>
            <w:r>
              <w:rPr>
                <w:szCs w:val="32"/>
              </w:rPr>
              <w:t>18:30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A0" w:rsidRDefault="00A735A0">
            <w:pPr>
              <w:spacing w:line="276" w:lineRule="auto"/>
              <w:rPr>
                <w:color w:val="000000"/>
              </w:rPr>
            </w:pPr>
            <w:proofErr w:type="spellStart"/>
            <w:r w:rsidRPr="000F2DBB">
              <w:rPr>
                <w:szCs w:val="32"/>
              </w:rPr>
              <w:t>Самодурова</w:t>
            </w:r>
            <w:proofErr w:type="spellEnd"/>
            <w:r w:rsidRPr="000F2DBB">
              <w:rPr>
                <w:szCs w:val="32"/>
              </w:rPr>
              <w:t xml:space="preserve"> Т. А.</w:t>
            </w:r>
          </w:p>
        </w:tc>
      </w:tr>
      <w:tr w:rsidR="001B5316" w:rsidTr="001B5316">
        <w:trPr>
          <w:trHeight w:val="62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670AB5" w:rsidP="00C36DB1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Группа раннего </w:t>
            </w:r>
            <w:r w:rsidRPr="008430F0">
              <w:rPr>
                <w:szCs w:val="32"/>
              </w:rPr>
              <w:t>развития № 1 «Малышок»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215C3C" w:rsidP="00283144">
            <w:pPr>
              <w:rPr>
                <w:szCs w:val="32"/>
              </w:rPr>
            </w:pPr>
            <w:r>
              <w:rPr>
                <w:szCs w:val="32"/>
              </w:rPr>
              <w:t>26</w:t>
            </w:r>
            <w:r w:rsidR="001B5316">
              <w:rPr>
                <w:szCs w:val="32"/>
              </w:rPr>
              <w:t xml:space="preserve"> декабря</w:t>
            </w:r>
          </w:p>
          <w:p w:rsidR="001B5316" w:rsidRPr="008430F0" w:rsidRDefault="001B5316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17:30 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proofErr w:type="spellStart"/>
            <w:r w:rsidRPr="008430F0">
              <w:rPr>
                <w:szCs w:val="32"/>
              </w:rPr>
              <w:t>Белкова</w:t>
            </w:r>
            <w:proofErr w:type="spellEnd"/>
            <w:r w:rsidRPr="008430F0">
              <w:rPr>
                <w:szCs w:val="32"/>
              </w:rPr>
              <w:t xml:space="preserve"> В. В.</w:t>
            </w:r>
          </w:p>
        </w:tc>
      </w:tr>
      <w:tr w:rsidR="001B5316" w:rsidTr="001B5316">
        <w:trPr>
          <w:trHeight w:val="6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670AB5" w:rsidP="00C36DB1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Группа раннего </w:t>
            </w:r>
            <w:r w:rsidRPr="008430F0">
              <w:rPr>
                <w:szCs w:val="32"/>
              </w:rPr>
              <w:t>развития № 2 «Малышок»</w:t>
            </w:r>
          </w:p>
          <w:p w:rsidR="001B5316" w:rsidRPr="008430F0" w:rsidRDefault="001B5316" w:rsidP="00283144">
            <w:pPr>
              <w:rPr>
                <w:szCs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25 декабря </w:t>
            </w:r>
          </w:p>
          <w:p w:rsidR="001B5316" w:rsidRPr="008430F0" w:rsidRDefault="001B5316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17:30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Зверев Д. А.</w:t>
            </w:r>
          </w:p>
        </w:tc>
      </w:tr>
      <w:tr w:rsidR="001B5316" w:rsidTr="001B5316">
        <w:trPr>
          <w:trHeight w:val="71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670AB5" w:rsidP="00C36DB1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1 класс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27 декабря </w:t>
            </w:r>
          </w:p>
          <w:p w:rsidR="001B5316" w:rsidRPr="008430F0" w:rsidRDefault="001B5316" w:rsidP="001B5316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17:30 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Default="001B5316" w:rsidP="00283144">
            <w:r w:rsidRPr="00D07DC6">
              <w:t>МБУ «ДНТ»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16" w:rsidRPr="008430F0" w:rsidRDefault="001B5316" w:rsidP="00283144">
            <w:pPr>
              <w:rPr>
                <w:szCs w:val="32"/>
              </w:rPr>
            </w:pPr>
            <w:proofErr w:type="spellStart"/>
            <w:r w:rsidRPr="008430F0">
              <w:rPr>
                <w:szCs w:val="32"/>
              </w:rPr>
              <w:t>Белкова</w:t>
            </w:r>
            <w:proofErr w:type="spellEnd"/>
            <w:r w:rsidRPr="008430F0">
              <w:rPr>
                <w:szCs w:val="32"/>
              </w:rPr>
              <w:t xml:space="preserve"> В. В.</w:t>
            </w:r>
          </w:p>
          <w:p w:rsidR="001B5316" w:rsidRPr="008430F0" w:rsidRDefault="001B5316" w:rsidP="00283144">
            <w:pPr>
              <w:rPr>
                <w:szCs w:val="32"/>
              </w:rPr>
            </w:pPr>
          </w:p>
        </w:tc>
      </w:tr>
      <w:tr w:rsidR="00215C3C" w:rsidTr="00215C3C">
        <w:trPr>
          <w:trHeight w:val="103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C3C" w:rsidRDefault="00215C3C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«Улей»</w:t>
            </w:r>
          </w:p>
          <w:p w:rsidR="00215C3C" w:rsidRDefault="00215C3C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«Новый год к нам идёт, чудеса свои несёт» </w:t>
            </w:r>
          </w:p>
          <w:p w:rsidR="00215C3C" w:rsidRDefault="00215C3C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t>Семейная развлекательная программа.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C3C" w:rsidRDefault="00215C3C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C3C" w:rsidRDefault="00215C3C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21 декабря </w:t>
            </w:r>
            <w:r>
              <w:rPr>
                <w:color w:val="000000"/>
              </w:rPr>
              <w:br/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C3C" w:rsidRDefault="00215C3C">
            <w:pPr>
              <w:spacing w:before="100" w:before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C3C" w:rsidRDefault="00215C3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2954AC" w:rsidTr="00215C3C">
        <w:trPr>
          <w:trHeight w:val="69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Pr="00E157BA" w:rsidRDefault="002954AC" w:rsidP="002954AC">
            <w:pPr>
              <w:spacing w:line="276" w:lineRule="auto"/>
              <w:jc w:val="center"/>
              <w:rPr>
                <w:b/>
              </w:rPr>
            </w:pPr>
            <w:r w:rsidRPr="00E157BA">
              <w:rPr>
                <w:b/>
              </w:rPr>
              <w:t>Образцовый самодеятельный коллектив детская вокально-хоровая</w:t>
            </w:r>
          </w:p>
          <w:p w:rsidR="002954AC" w:rsidRDefault="002954AC" w:rsidP="002954AC">
            <w:pPr>
              <w:spacing w:line="276" w:lineRule="auto"/>
              <w:jc w:val="center"/>
              <w:rPr>
                <w:color w:val="000000"/>
              </w:rPr>
            </w:pPr>
            <w:r w:rsidRPr="00E157BA">
              <w:rPr>
                <w:b/>
              </w:rPr>
              <w:t>студия «КРОХА»</w:t>
            </w:r>
          </w:p>
        </w:tc>
      </w:tr>
      <w:tr w:rsidR="00215C3C" w:rsidTr="00215C3C">
        <w:trPr>
          <w:trHeight w:val="70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Средняя </w:t>
            </w:r>
          </w:p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15C3C">
            <w:pPr>
              <w:rPr>
                <w:szCs w:val="32"/>
              </w:rPr>
            </w:pPr>
            <w:r w:rsidRPr="008430F0">
              <w:rPr>
                <w:szCs w:val="32"/>
              </w:rPr>
              <w:t>24 декабря 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215C3C" w:rsidRDefault="00215C3C" w:rsidP="00283144">
            <w:pPr>
              <w:rPr>
                <w:szCs w:val="32"/>
              </w:rPr>
            </w:pPr>
            <w:r w:rsidRPr="00D07DC6">
              <w:t>МБУ «ДНТ»</w:t>
            </w:r>
            <w:r>
              <w:br/>
            </w:r>
            <w:r w:rsidRPr="008430F0">
              <w:rPr>
                <w:szCs w:val="32"/>
              </w:rPr>
              <w:t xml:space="preserve">Класс № 26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Яковлева О. В.</w:t>
            </w:r>
          </w:p>
        </w:tc>
      </w:tr>
      <w:tr w:rsidR="00215C3C" w:rsidTr="00215C3C">
        <w:trPr>
          <w:trHeight w:val="70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Младшая № 2</w:t>
            </w:r>
          </w:p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25 декабря </w:t>
            </w:r>
          </w:p>
          <w:p w:rsidR="00215C3C" w:rsidRPr="008430F0" w:rsidRDefault="00215C3C" w:rsidP="00215C3C">
            <w:pPr>
              <w:rPr>
                <w:szCs w:val="32"/>
              </w:rPr>
            </w:pPr>
            <w:r w:rsidRPr="008430F0">
              <w:rPr>
                <w:szCs w:val="32"/>
              </w:rPr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215C3C" w:rsidRDefault="00215C3C" w:rsidP="00283144">
            <w:pPr>
              <w:rPr>
                <w:szCs w:val="32"/>
              </w:rPr>
            </w:pPr>
            <w:r w:rsidRPr="00D07DC6">
              <w:t>МБУ «ДНТ»</w:t>
            </w:r>
            <w:r>
              <w:br/>
            </w:r>
            <w:r w:rsidRPr="008430F0">
              <w:rPr>
                <w:szCs w:val="32"/>
              </w:rPr>
              <w:t xml:space="preserve">Класс № 26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Шумихина Е. А.</w:t>
            </w:r>
          </w:p>
        </w:tc>
      </w:tr>
      <w:tr w:rsidR="00215C3C" w:rsidTr="00215C3C">
        <w:trPr>
          <w:trHeight w:val="69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Младшая № 1</w:t>
            </w:r>
          </w:p>
          <w:p w:rsidR="00215C3C" w:rsidRPr="008430F0" w:rsidRDefault="00215C3C" w:rsidP="00283144">
            <w:pPr>
              <w:rPr>
                <w:szCs w:val="32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>
              <w:rPr>
                <w:szCs w:val="32"/>
              </w:rPr>
              <w:t xml:space="preserve">26 декабря </w:t>
            </w:r>
          </w:p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215C3C" w:rsidRDefault="00215C3C" w:rsidP="00283144">
            <w:pPr>
              <w:rPr>
                <w:szCs w:val="32"/>
              </w:rPr>
            </w:pPr>
            <w:r w:rsidRPr="00D07DC6">
              <w:t>МБУ «ДНТ»</w:t>
            </w:r>
            <w:r>
              <w:br/>
            </w:r>
            <w:r>
              <w:rPr>
                <w:szCs w:val="32"/>
              </w:rPr>
              <w:t>Класс № 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Яковлева О.В.</w:t>
            </w:r>
          </w:p>
        </w:tc>
      </w:tr>
      <w:tr w:rsidR="00215C3C" w:rsidTr="00215C3C">
        <w:trPr>
          <w:trHeight w:val="15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Старшая группа</w:t>
            </w:r>
          </w:p>
          <w:p w:rsidR="00215C3C" w:rsidRPr="008430F0" w:rsidRDefault="00215C3C" w:rsidP="00283144">
            <w:pPr>
              <w:rPr>
                <w:szCs w:val="32"/>
              </w:rPr>
            </w:pPr>
          </w:p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 xml:space="preserve"> 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27 декабря</w:t>
            </w:r>
          </w:p>
          <w:p w:rsidR="00215C3C" w:rsidRPr="008430F0" w:rsidRDefault="00215C3C" w:rsidP="00215C3C">
            <w:pPr>
              <w:rPr>
                <w:szCs w:val="32"/>
              </w:rPr>
            </w:pPr>
            <w:r>
              <w:rPr>
                <w:szCs w:val="32"/>
              </w:rPr>
              <w:t>16:00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215C3C" w:rsidRDefault="00215C3C" w:rsidP="00283144">
            <w:pPr>
              <w:rPr>
                <w:szCs w:val="32"/>
              </w:rPr>
            </w:pPr>
            <w:r w:rsidRPr="00D07DC6">
              <w:t>МБУ «ДНТ»</w:t>
            </w:r>
            <w:r>
              <w:br/>
            </w:r>
            <w:r w:rsidRPr="008430F0">
              <w:rPr>
                <w:szCs w:val="32"/>
              </w:rPr>
              <w:t xml:space="preserve">Класс № 26 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Pr="008430F0" w:rsidRDefault="00215C3C" w:rsidP="00283144">
            <w:pPr>
              <w:rPr>
                <w:szCs w:val="32"/>
              </w:rPr>
            </w:pPr>
            <w:r w:rsidRPr="008430F0">
              <w:rPr>
                <w:szCs w:val="32"/>
              </w:rPr>
              <w:t>Шумихина Е. А.</w:t>
            </w:r>
          </w:p>
        </w:tc>
      </w:tr>
      <w:tr w:rsidR="00215C3C" w:rsidTr="002954AC">
        <w:trPr>
          <w:trHeight w:val="27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670AB5" w:rsidP="00C36DB1">
            <w:pPr>
              <w:spacing w:line="276" w:lineRule="auto"/>
              <w:jc w:val="center"/>
            </w:pPr>
            <w:r>
              <w:lastRenderedPageBreak/>
              <w:t>19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«НОВОГОДНИЙ КОНЦЕРТ»</w:t>
            </w:r>
          </w:p>
          <w:p w:rsidR="00215C3C" w:rsidRDefault="00215C3C" w:rsidP="00283144">
            <w:pPr>
              <w:spacing w:line="276" w:lineRule="auto"/>
            </w:pPr>
            <w:r>
              <w:t xml:space="preserve">  Детских творческих коллективов МБУ «ДНТ».</w:t>
            </w:r>
          </w:p>
          <w:p w:rsidR="00215C3C" w:rsidRDefault="00215C3C" w:rsidP="00283144">
            <w:pPr>
              <w:spacing w:line="276" w:lineRule="auto"/>
              <w:rPr>
                <w:b/>
                <w:u w:val="single"/>
              </w:rPr>
            </w:pPr>
          </w:p>
          <w:p w:rsidR="00215C3C" w:rsidRDefault="00215C3C" w:rsidP="0028314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215C3C" w:rsidRDefault="00215C3C" w:rsidP="00283144">
            <w:pPr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ОСК детская вокально-хоровая студия «Кроха», солисты; </w:t>
            </w:r>
          </w:p>
          <w:p w:rsidR="00215C3C" w:rsidRDefault="00215C3C" w:rsidP="00283144">
            <w:pPr>
              <w:spacing w:line="276" w:lineRule="auto"/>
            </w:pPr>
            <w:r>
              <w:t xml:space="preserve">  ОСК детская хореографическая студия»; ОСК ансамбль песни </w:t>
            </w:r>
          </w:p>
          <w:p w:rsidR="00215C3C" w:rsidRDefault="00215C3C" w:rsidP="00283144">
            <w:pPr>
              <w:spacing w:line="276" w:lineRule="auto"/>
            </w:pPr>
            <w:r>
              <w:t xml:space="preserve">  и танца «Улыбка»; НСК ансамбль танца «Русский Сувенир»; </w:t>
            </w:r>
          </w:p>
          <w:p w:rsidR="00215C3C" w:rsidRDefault="00215C3C" w:rsidP="00283144">
            <w:pPr>
              <w:spacing w:line="276" w:lineRule="auto"/>
            </w:pPr>
            <w:r>
              <w:t xml:space="preserve">  НСК ансамбль песни и танца «Млада».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>
              <w:rPr>
                <w:color w:val="000000"/>
              </w:rPr>
              <w:t xml:space="preserve">23 </w:t>
            </w:r>
            <w:r>
              <w:rPr>
                <w:szCs w:val="28"/>
              </w:rPr>
              <w:t>декабря</w:t>
            </w:r>
            <w:r>
              <w:rPr>
                <w:szCs w:val="28"/>
              </w:rPr>
              <w:br/>
              <w:t>14:00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C" w:rsidRDefault="00215C3C" w:rsidP="0028314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Стратинская С.А.</w:t>
            </w:r>
          </w:p>
        </w:tc>
      </w:tr>
      <w:tr w:rsidR="002954AC" w:rsidTr="005614BF">
        <w:trPr>
          <w:trHeight w:val="7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Default="00670AB5" w:rsidP="00C36DB1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Pr="003343EF" w:rsidRDefault="002954AC" w:rsidP="00283144">
            <w:pPr>
              <w:spacing w:line="276" w:lineRule="auto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</w:rPr>
              <w:t>«Новый год в Изумрудном городе</w:t>
            </w:r>
            <w:r>
              <w:rPr>
                <w:b/>
                <w:color w:val="000000"/>
                <w:szCs w:val="28"/>
                <w:shd w:val="clear" w:color="auto" w:fill="FFFFFF"/>
              </w:rPr>
              <w:t xml:space="preserve">»  - </w:t>
            </w:r>
            <w:r>
              <w:rPr>
                <w:color w:val="000000"/>
                <w:szCs w:val="28"/>
                <w:shd w:val="clear" w:color="auto" w:fill="FFFFFF"/>
              </w:rPr>
              <w:t>Театрализованная игровая программа для детей и взрослых.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Default="002954AC" w:rsidP="00283144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Default="002954AC" w:rsidP="00283144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24 декабря</w:t>
            </w:r>
            <w:r>
              <w:rPr>
                <w:color w:val="000000"/>
              </w:rPr>
              <w:br/>
              <w:t>18:00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Default="002954AC" w:rsidP="00283144">
            <w:pPr>
              <w:spacing w:before="100" w:beforeAutospacing="1" w:line="276" w:lineRule="auto"/>
            </w:pPr>
            <w:r>
              <w:t>МБУ «ДНТ»</w:t>
            </w:r>
            <w:r>
              <w:br/>
              <w:t>Большой зал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AC" w:rsidRDefault="002954AC" w:rsidP="0028314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9122DD" w:rsidTr="00FC39D1">
        <w:trPr>
          <w:trHeight w:val="7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670AB5" w:rsidP="00C36DB1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Pr="00402890" w:rsidRDefault="00380D04" w:rsidP="009122DD">
            <w:pPr>
              <w:spacing w:line="276" w:lineRule="auto"/>
            </w:pPr>
            <w:r>
              <w:t>Н</w:t>
            </w:r>
            <w:r w:rsidR="009122DD">
              <w:t>овогоднее поздравление работников Администрации муниципального образования «Лодейнопольский муниципальный район»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9122DD" w:rsidP="00FC39D1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9122DD" w:rsidP="00FC39D1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25 декабря </w:t>
            </w:r>
            <w:r>
              <w:rPr>
                <w:color w:val="000000"/>
              </w:rPr>
              <w:br/>
              <w:t>12:00</w:t>
            </w:r>
            <w:r>
              <w:rPr>
                <w:color w:val="000000"/>
              </w:rPr>
              <w:br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9122DD" w:rsidP="00FC39D1">
            <w:pPr>
              <w:spacing w:before="100" w:beforeAutospacing="1" w:line="276" w:lineRule="auto"/>
            </w:pPr>
            <w:r>
              <w:t xml:space="preserve">Банкетный зал </w:t>
            </w:r>
            <w:r>
              <w:br/>
              <w:t xml:space="preserve">ИП Лимонова </w:t>
            </w:r>
            <w:r>
              <w:br/>
              <w:t>ТЦ «Ирина»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9122DD" w:rsidP="00FC39D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9122DD" w:rsidTr="00C12F8F">
        <w:trPr>
          <w:trHeight w:val="96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D" w:rsidRDefault="00670AB5" w:rsidP="00C36DB1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D" w:rsidRDefault="009122DD">
            <w:pPr>
              <w:spacing w:line="276" w:lineRule="auto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szCs w:val="28"/>
              </w:rPr>
              <w:t>«</w:t>
            </w:r>
            <w:r>
              <w:rPr>
                <w:b/>
                <w:color w:val="000000"/>
                <w:szCs w:val="28"/>
                <w:shd w:val="clear" w:color="auto" w:fill="FFFFFF"/>
              </w:rPr>
              <w:t xml:space="preserve">Новогоднее приключение в Изумрудном городе»  </w:t>
            </w:r>
            <w:r>
              <w:rPr>
                <w:b/>
                <w:color w:val="000000"/>
                <w:szCs w:val="28"/>
                <w:shd w:val="clear" w:color="auto" w:fill="FFFFFF"/>
              </w:rPr>
              <w:br/>
            </w:r>
            <w:r>
              <w:t xml:space="preserve">Спектакль-игра в одном действии. </w:t>
            </w:r>
          </w:p>
          <w:p w:rsidR="009122DD" w:rsidRDefault="009122DD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t>Концертная программа у ёлки.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D" w:rsidRDefault="009122DD">
            <w:pPr>
              <w:spacing w:line="276" w:lineRule="auto"/>
            </w:pPr>
            <w:r>
              <w:t xml:space="preserve">Платное  </w:t>
            </w:r>
            <w:r>
              <w:br/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D" w:rsidRDefault="009122D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>26 – 30 декабря</w:t>
            </w:r>
            <w:r>
              <w:rPr>
                <w:color w:val="000000"/>
              </w:rPr>
              <w:br/>
              <w:t xml:space="preserve">12:00, 14:00, 16:00, 18:00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D" w:rsidRDefault="009122DD">
            <w:pPr>
              <w:spacing w:line="276" w:lineRule="auto"/>
              <w:rPr>
                <w:color w:val="000000"/>
              </w:rPr>
            </w:pPr>
            <w:r>
              <w:t>МБУ «ДНТ»</w:t>
            </w:r>
            <w:r>
              <w:br/>
              <w:t>Малый зал</w:t>
            </w:r>
            <w:r>
              <w:br/>
              <w:t>Фойе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D" w:rsidRDefault="009122D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Иванова Л.П.</w:t>
            </w:r>
          </w:p>
        </w:tc>
      </w:tr>
      <w:tr w:rsidR="00C12F8F" w:rsidTr="00C12F8F">
        <w:trPr>
          <w:trHeight w:val="8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670AB5" w:rsidP="00C36DB1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8F" w:rsidRDefault="00C12F8F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 xml:space="preserve">Кружок пения «Весёлые нотки»; танцевальный кружок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>Родничок»; кружок «</w:t>
            </w:r>
            <w:proofErr w:type="spellStart"/>
            <w:r>
              <w:rPr>
                <w:b/>
                <w:u w:val="single"/>
              </w:rPr>
              <w:t>ОчУмелые</w:t>
            </w:r>
            <w:proofErr w:type="spellEnd"/>
            <w:r>
              <w:rPr>
                <w:b/>
                <w:u w:val="single"/>
              </w:rPr>
              <w:t xml:space="preserve"> ручки»</w:t>
            </w:r>
          </w:p>
          <w:p w:rsidR="00C12F8F" w:rsidRDefault="00C12F8F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«Новогоднее настроение» - </w:t>
            </w:r>
            <w:r>
              <w:t>Развлекательная программа для детей.</w:t>
            </w:r>
          </w:p>
          <w:p w:rsidR="00C12F8F" w:rsidRDefault="00C12F8F">
            <w:pPr>
              <w:spacing w:line="100" w:lineRule="atLeast"/>
              <w:rPr>
                <w:b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line="276" w:lineRule="auto"/>
            </w:pPr>
            <w:r>
              <w:t>Бесплатное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tabs>
                <w:tab w:val="left" w:pos="142"/>
              </w:tabs>
              <w:spacing w:line="276" w:lineRule="auto"/>
            </w:pPr>
            <w:r>
              <w:t>26 декабря</w:t>
            </w:r>
            <w:r>
              <w:br/>
              <w:t>17:00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8F" w:rsidRDefault="00C12F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  <w:tr w:rsidR="008B000B" w:rsidTr="00C12F8F">
        <w:trPr>
          <w:trHeight w:val="52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0B" w:rsidRDefault="00670AB5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«Новогодняя сказка» - </w:t>
            </w:r>
            <w:r>
              <w:t>Театрализованное представление для детей.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</w:pPr>
            <w:r>
              <w:t>Платное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tabs>
                <w:tab w:val="left" w:pos="142"/>
              </w:tabs>
              <w:spacing w:line="276" w:lineRule="auto"/>
            </w:pPr>
            <w:r>
              <w:t>28 декабря</w:t>
            </w:r>
            <w:r>
              <w:br/>
              <w:t>19:00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0B" w:rsidRDefault="008B00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00B" w:rsidRDefault="008B000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Кузнецова С.М.</w:t>
            </w:r>
          </w:p>
        </w:tc>
      </w:tr>
    </w:tbl>
    <w:p w:rsidR="008B000B" w:rsidRDefault="008B000B" w:rsidP="008542E8">
      <w:pPr>
        <w:suppressAutoHyphens w:val="0"/>
        <w:spacing w:after="200" w:line="276" w:lineRule="auto"/>
        <w:rPr>
          <w:b/>
        </w:rPr>
      </w:pPr>
      <w:bookmarkStart w:id="0" w:name="_GoBack"/>
      <w:bookmarkEnd w:id="0"/>
    </w:p>
    <w:sectPr w:rsidR="008B000B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5AF9"/>
    <w:multiLevelType w:val="hybridMultilevel"/>
    <w:tmpl w:val="2E2A7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26C2"/>
    <w:rsid w:val="00007446"/>
    <w:rsid w:val="00011ABF"/>
    <w:rsid w:val="00032013"/>
    <w:rsid w:val="0003221A"/>
    <w:rsid w:val="00043A26"/>
    <w:rsid w:val="000524CF"/>
    <w:rsid w:val="0005333E"/>
    <w:rsid w:val="000659BB"/>
    <w:rsid w:val="00066D38"/>
    <w:rsid w:val="000715F8"/>
    <w:rsid w:val="000751C8"/>
    <w:rsid w:val="0007595A"/>
    <w:rsid w:val="00082315"/>
    <w:rsid w:val="00083FAC"/>
    <w:rsid w:val="0008641A"/>
    <w:rsid w:val="000865D0"/>
    <w:rsid w:val="00087C28"/>
    <w:rsid w:val="00094E63"/>
    <w:rsid w:val="00095ED1"/>
    <w:rsid w:val="000A163B"/>
    <w:rsid w:val="000A6999"/>
    <w:rsid w:val="000A7D0D"/>
    <w:rsid w:val="000C462D"/>
    <w:rsid w:val="000C6D12"/>
    <w:rsid w:val="000D0A6D"/>
    <w:rsid w:val="000D37C2"/>
    <w:rsid w:val="000D69E2"/>
    <w:rsid w:val="000E0386"/>
    <w:rsid w:val="000E4B48"/>
    <w:rsid w:val="000E707E"/>
    <w:rsid w:val="000E7EF8"/>
    <w:rsid w:val="000F0ED3"/>
    <w:rsid w:val="000F6B67"/>
    <w:rsid w:val="00107DD3"/>
    <w:rsid w:val="001106E9"/>
    <w:rsid w:val="001116E3"/>
    <w:rsid w:val="0011283A"/>
    <w:rsid w:val="0013006B"/>
    <w:rsid w:val="00131A4C"/>
    <w:rsid w:val="00141CD5"/>
    <w:rsid w:val="0015073A"/>
    <w:rsid w:val="001622A8"/>
    <w:rsid w:val="00170743"/>
    <w:rsid w:val="00187CED"/>
    <w:rsid w:val="00190921"/>
    <w:rsid w:val="0019568F"/>
    <w:rsid w:val="00195D05"/>
    <w:rsid w:val="001A21C7"/>
    <w:rsid w:val="001B52C5"/>
    <w:rsid w:val="001B5316"/>
    <w:rsid w:val="001B56F1"/>
    <w:rsid w:val="001B57CE"/>
    <w:rsid w:val="001C01C1"/>
    <w:rsid w:val="001C509C"/>
    <w:rsid w:val="001D040A"/>
    <w:rsid w:val="001D21D5"/>
    <w:rsid w:val="001E7CC2"/>
    <w:rsid w:val="0020481E"/>
    <w:rsid w:val="00210B18"/>
    <w:rsid w:val="00214B7D"/>
    <w:rsid w:val="00215C3C"/>
    <w:rsid w:val="002256FB"/>
    <w:rsid w:val="0022643E"/>
    <w:rsid w:val="0024381C"/>
    <w:rsid w:val="002520CA"/>
    <w:rsid w:val="00253ECF"/>
    <w:rsid w:val="00256384"/>
    <w:rsid w:val="002569C6"/>
    <w:rsid w:val="00257C0E"/>
    <w:rsid w:val="00261184"/>
    <w:rsid w:val="00261B7A"/>
    <w:rsid w:val="002621BE"/>
    <w:rsid w:val="0026712F"/>
    <w:rsid w:val="00276163"/>
    <w:rsid w:val="0028072C"/>
    <w:rsid w:val="002862A8"/>
    <w:rsid w:val="002954AC"/>
    <w:rsid w:val="002976F2"/>
    <w:rsid w:val="00297B01"/>
    <w:rsid w:val="002A4879"/>
    <w:rsid w:val="002A6587"/>
    <w:rsid w:val="002A7095"/>
    <w:rsid w:val="002A7986"/>
    <w:rsid w:val="002B4B2A"/>
    <w:rsid w:val="002B4DD6"/>
    <w:rsid w:val="002B62BE"/>
    <w:rsid w:val="002B6DCB"/>
    <w:rsid w:val="002C01CC"/>
    <w:rsid w:val="002C155E"/>
    <w:rsid w:val="002C4FDC"/>
    <w:rsid w:val="002D063F"/>
    <w:rsid w:val="002E2964"/>
    <w:rsid w:val="002E314D"/>
    <w:rsid w:val="002E649F"/>
    <w:rsid w:val="00310403"/>
    <w:rsid w:val="00310CB6"/>
    <w:rsid w:val="00324186"/>
    <w:rsid w:val="00327ABF"/>
    <w:rsid w:val="00332787"/>
    <w:rsid w:val="003343EF"/>
    <w:rsid w:val="00334CE3"/>
    <w:rsid w:val="00335FF7"/>
    <w:rsid w:val="0034453D"/>
    <w:rsid w:val="00344894"/>
    <w:rsid w:val="00347B08"/>
    <w:rsid w:val="0035185D"/>
    <w:rsid w:val="0036484F"/>
    <w:rsid w:val="003705B7"/>
    <w:rsid w:val="00371594"/>
    <w:rsid w:val="00377709"/>
    <w:rsid w:val="00380D04"/>
    <w:rsid w:val="00381A57"/>
    <w:rsid w:val="003A017B"/>
    <w:rsid w:val="003A28CE"/>
    <w:rsid w:val="003A2F9B"/>
    <w:rsid w:val="003A3EE1"/>
    <w:rsid w:val="003A50ED"/>
    <w:rsid w:val="003A5E1F"/>
    <w:rsid w:val="003B291B"/>
    <w:rsid w:val="003B45CC"/>
    <w:rsid w:val="003B4AFE"/>
    <w:rsid w:val="003B5FD7"/>
    <w:rsid w:val="003C1D67"/>
    <w:rsid w:val="003D6C5B"/>
    <w:rsid w:val="003E4A72"/>
    <w:rsid w:val="003F0E82"/>
    <w:rsid w:val="003F2109"/>
    <w:rsid w:val="004006C2"/>
    <w:rsid w:val="00402890"/>
    <w:rsid w:val="00404AE1"/>
    <w:rsid w:val="00423DA9"/>
    <w:rsid w:val="00424392"/>
    <w:rsid w:val="0042538C"/>
    <w:rsid w:val="00437329"/>
    <w:rsid w:val="00445D36"/>
    <w:rsid w:val="0044667C"/>
    <w:rsid w:val="0044742A"/>
    <w:rsid w:val="004477C0"/>
    <w:rsid w:val="00450EFD"/>
    <w:rsid w:val="00457678"/>
    <w:rsid w:val="00463E7A"/>
    <w:rsid w:val="00476F8A"/>
    <w:rsid w:val="00481132"/>
    <w:rsid w:val="0048295E"/>
    <w:rsid w:val="00487BCF"/>
    <w:rsid w:val="00491CB3"/>
    <w:rsid w:val="00496D6F"/>
    <w:rsid w:val="00497035"/>
    <w:rsid w:val="004A16D5"/>
    <w:rsid w:val="004B59D3"/>
    <w:rsid w:val="004B7486"/>
    <w:rsid w:val="004F4364"/>
    <w:rsid w:val="0052388F"/>
    <w:rsid w:val="0053012F"/>
    <w:rsid w:val="005349F1"/>
    <w:rsid w:val="005363B4"/>
    <w:rsid w:val="00544945"/>
    <w:rsid w:val="0054536C"/>
    <w:rsid w:val="00546D98"/>
    <w:rsid w:val="00552263"/>
    <w:rsid w:val="005614BF"/>
    <w:rsid w:val="00564FD8"/>
    <w:rsid w:val="00565DF4"/>
    <w:rsid w:val="00583869"/>
    <w:rsid w:val="00590BE4"/>
    <w:rsid w:val="005A2C09"/>
    <w:rsid w:val="005A56AB"/>
    <w:rsid w:val="005A606B"/>
    <w:rsid w:val="005A6816"/>
    <w:rsid w:val="005A6A4B"/>
    <w:rsid w:val="005A7778"/>
    <w:rsid w:val="005B0142"/>
    <w:rsid w:val="005B3E21"/>
    <w:rsid w:val="005B64C4"/>
    <w:rsid w:val="005C130A"/>
    <w:rsid w:val="005C5ECE"/>
    <w:rsid w:val="005C7B33"/>
    <w:rsid w:val="005D6E2C"/>
    <w:rsid w:val="005E1D30"/>
    <w:rsid w:val="005E5BF0"/>
    <w:rsid w:val="005F6898"/>
    <w:rsid w:val="00604E77"/>
    <w:rsid w:val="00617075"/>
    <w:rsid w:val="006208F4"/>
    <w:rsid w:val="00623F2C"/>
    <w:rsid w:val="00627DD5"/>
    <w:rsid w:val="00631A9D"/>
    <w:rsid w:val="00633DE3"/>
    <w:rsid w:val="00634A54"/>
    <w:rsid w:val="006353C5"/>
    <w:rsid w:val="00644EAE"/>
    <w:rsid w:val="00651396"/>
    <w:rsid w:val="00652450"/>
    <w:rsid w:val="00652CDC"/>
    <w:rsid w:val="0065712F"/>
    <w:rsid w:val="00660AC2"/>
    <w:rsid w:val="0066411E"/>
    <w:rsid w:val="006663AA"/>
    <w:rsid w:val="00670AB5"/>
    <w:rsid w:val="00684ACA"/>
    <w:rsid w:val="00690009"/>
    <w:rsid w:val="006932BA"/>
    <w:rsid w:val="00695FA8"/>
    <w:rsid w:val="006A4C21"/>
    <w:rsid w:val="006A73DE"/>
    <w:rsid w:val="006A7780"/>
    <w:rsid w:val="006B0DE5"/>
    <w:rsid w:val="006B0ECE"/>
    <w:rsid w:val="006B1A6C"/>
    <w:rsid w:val="006B5145"/>
    <w:rsid w:val="006C13C3"/>
    <w:rsid w:val="006C287A"/>
    <w:rsid w:val="006C2F0D"/>
    <w:rsid w:val="006C3B9E"/>
    <w:rsid w:val="006C624B"/>
    <w:rsid w:val="006C66C7"/>
    <w:rsid w:val="006D21E0"/>
    <w:rsid w:val="006D6BB4"/>
    <w:rsid w:val="006F0CB0"/>
    <w:rsid w:val="006F2509"/>
    <w:rsid w:val="006F2693"/>
    <w:rsid w:val="006F6977"/>
    <w:rsid w:val="00701468"/>
    <w:rsid w:val="007100E0"/>
    <w:rsid w:val="0071149A"/>
    <w:rsid w:val="00713462"/>
    <w:rsid w:val="00716CF1"/>
    <w:rsid w:val="007176F8"/>
    <w:rsid w:val="00721C24"/>
    <w:rsid w:val="00724C23"/>
    <w:rsid w:val="0072605F"/>
    <w:rsid w:val="0072649D"/>
    <w:rsid w:val="00726CE2"/>
    <w:rsid w:val="0073275B"/>
    <w:rsid w:val="00737ACB"/>
    <w:rsid w:val="00737B09"/>
    <w:rsid w:val="007453BF"/>
    <w:rsid w:val="00764C5F"/>
    <w:rsid w:val="00765B28"/>
    <w:rsid w:val="007712B9"/>
    <w:rsid w:val="00771314"/>
    <w:rsid w:val="0077303F"/>
    <w:rsid w:val="00776A8C"/>
    <w:rsid w:val="007902F3"/>
    <w:rsid w:val="007A79BE"/>
    <w:rsid w:val="007B453C"/>
    <w:rsid w:val="007B5491"/>
    <w:rsid w:val="007B570E"/>
    <w:rsid w:val="007C2EA5"/>
    <w:rsid w:val="007C5550"/>
    <w:rsid w:val="007D7C58"/>
    <w:rsid w:val="007E15A9"/>
    <w:rsid w:val="007E40FC"/>
    <w:rsid w:val="007F033D"/>
    <w:rsid w:val="007F0C63"/>
    <w:rsid w:val="00803A13"/>
    <w:rsid w:val="00803CF5"/>
    <w:rsid w:val="00806A47"/>
    <w:rsid w:val="00811338"/>
    <w:rsid w:val="00815140"/>
    <w:rsid w:val="008214E0"/>
    <w:rsid w:val="008303BF"/>
    <w:rsid w:val="0083353A"/>
    <w:rsid w:val="00845E45"/>
    <w:rsid w:val="00846347"/>
    <w:rsid w:val="00850A8A"/>
    <w:rsid w:val="00851644"/>
    <w:rsid w:val="008542E8"/>
    <w:rsid w:val="00856320"/>
    <w:rsid w:val="008650D9"/>
    <w:rsid w:val="0086706C"/>
    <w:rsid w:val="00871CD8"/>
    <w:rsid w:val="008774D3"/>
    <w:rsid w:val="00881968"/>
    <w:rsid w:val="00891AFD"/>
    <w:rsid w:val="00893C89"/>
    <w:rsid w:val="008A44BA"/>
    <w:rsid w:val="008A4857"/>
    <w:rsid w:val="008A736C"/>
    <w:rsid w:val="008B000B"/>
    <w:rsid w:val="008C050E"/>
    <w:rsid w:val="008D0A13"/>
    <w:rsid w:val="008D5073"/>
    <w:rsid w:val="008D659B"/>
    <w:rsid w:val="008D6C8E"/>
    <w:rsid w:val="008E3BA8"/>
    <w:rsid w:val="008E4BC3"/>
    <w:rsid w:val="008E7D3F"/>
    <w:rsid w:val="008F14DB"/>
    <w:rsid w:val="008F329A"/>
    <w:rsid w:val="008F442E"/>
    <w:rsid w:val="008F4C2E"/>
    <w:rsid w:val="00901042"/>
    <w:rsid w:val="00911AB0"/>
    <w:rsid w:val="009122DD"/>
    <w:rsid w:val="00922D5E"/>
    <w:rsid w:val="0093108A"/>
    <w:rsid w:val="0093674E"/>
    <w:rsid w:val="00947261"/>
    <w:rsid w:val="00953D6C"/>
    <w:rsid w:val="009573EC"/>
    <w:rsid w:val="00965C4E"/>
    <w:rsid w:val="009679C2"/>
    <w:rsid w:val="00972E52"/>
    <w:rsid w:val="00974033"/>
    <w:rsid w:val="00977A2B"/>
    <w:rsid w:val="009860AE"/>
    <w:rsid w:val="009928D2"/>
    <w:rsid w:val="00996C40"/>
    <w:rsid w:val="009A78CA"/>
    <w:rsid w:val="009B0CF0"/>
    <w:rsid w:val="009B22FF"/>
    <w:rsid w:val="009C20C8"/>
    <w:rsid w:val="009D03D9"/>
    <w:rsid w:val="009D15A7"/>
    <w:rsid w:val="009D212F"/>
    <w:rsid w:val="009D288A"/>
    <w:rsid w:val="009E01E9"/>
    <w:rsid w:val="009E179B"/>
    <w:rsid w:val="009E263A"/>
    <w:rsid w:val="009E5356"/>
    <w:rsid w:val="009E54C8"/>
    <w:rsid w:val="009F0DF9"/>
    <w:rsid w:val="00A166C8"/>
    <w:rsid w:val="00A22493"/>
    <w:rsid w:val="00A51671"/>
    <w:rsid w:val="00A53B42"/>
    <w:rsid w:val="00A54585"/>
    <w:rsid w:val="00A55863"/>
    <w:rsid w:val="00A735A0"/>
    <w:rsid w:val="00A76C7F"/>
    <w:rsid w:val="00A81B3B"/>
    <w:rsid w:val="00A82AA5"/>
    <w:rsid w:val="00A82B5B"/>
    <w:rsid w:val="00A83FB4"/>
    <w:rsid w:val="00A8661B"/>
    <w:rsid w:val="00A9248C"/>
    <w:rsid w:val="00AA26E2"/>
    <w:rsid w:val="00AC0A51"/>
    <w:rsid w:val="00AC5458"/>
    <w:rsid w:val="00AD4727"/>
    <w:rsid w:val="00AD65D2"/>
    <w:rsid w:val="00AD7260"/>
    <w:rsid w:val="00AE5C90"/>
    <w:rsid w:val="00AE5D59"/>
    <w:rsid w:val="00B01458"/>
    <w:rsid w:val="00B01A8E"/>
    <w:rsid w:val="00B11841"/>
    <w:rsid w:val="00B1648C"/>
    <w:rsid w:val="00B20B32"/>
    <w:rsid w:val="00B32AA0"/>
    <w:rsid w:val="00B35B73"/>
    <w:rsid w:val="00B409B7"/>
    <w:rsid w:val="00B428B2"/>
    <w:rsid w:val="00B42CB9"/>
    <w:rsid w:val="00B640A1"/>
    <w:rsid w:val="00B66E27"/>
    <w:rsid w:val="00B66E46"/>
    <w:rsid w:val="00B735C1"/>
    <w:rsid w:val="00B74D21"/>
    <w:rsid w:val="00B75F94"/>
    <w:rsid w:val="00B77178"/>
    <w:rsid w:val="00B9271D"/>
    <w:rsid w:val="00BA0547"/>
    <w:rsid w:val="00BA4449"/>
    <w:rsid w:val="00BA691C"/>
    <w:rsid w:val="00BB28C0"/>
    <w:rsid w:val="00BB35B6"/>
    <w:rsid w:val="00BB720D"/>
    <w:rsid w:val="00BC1875"/>
    <w:rsid w:val="00BC634B"/>
    <w:rsid w:val="00BD3507"/>
    <w:rsid w:val="00BD408F"/>
    <w:rsid w:val="00BE47AC"/>
    <w:rsid w:val="00BF4E3A"/>
    <w:rsid w:val="00BF6F8E"/>
    <w:rsid w:val="00C0278A"/>
    <w:rsid w:val="00C125D2"/>
    <w:rsid w:val="00C12F8F"/>
    <w:rsid w:val="00C150B9"/>
    <w:rsid w:val="00C344E1"/>
    <w:rsid w:val="00C35A2C"/>
    <w:rsid w:val="00C36472"/>
    <w:rsid w:val="00C4093B"/>
    <w:rsid w:val="00C44793"/>
    <w:rsid w:val="00C44FE1"/>
    <w:rsid w:val="00C502B1"/>
    <w:rsid w:val="00C5392C"/>
    <w:rsid w:val="00C56F99"/>
    <w:rsid w:val="00C6438E"/>
    <w:rsid w:val="00C7239A"/>
    <w:rsid w:val="00C73EE1"/>
    <w:rsid w:val="00C80F61"/>
    <w:rsid w:val="00C831F8"/>
    <w:rsid w:val="00CA1DAA"/>
    <w:rsid w:val="00CA592A"/>
    <w:rsid w:val="00CA70A5"/>
    <w:rsid w:val="00CB7EEA"/>
    <w:rsid w:val="00CD1F20"/>
    <w:rsid w:val="00CD454C"/>
    <w:rsid w:val="00CD769A"/>
    <w:rsid w:val="00CE0345"/>
    <w:rsid w:val="00CF1897"/>
    <w:rsid w:val="00D001BC"/>
    <w:rsid w:val="00D0180B"/>
    <w:rsid w:val="00D02960"/>
    <w:rsid w:val="00D114F9"/>
    <w:rsid w:val="00D14E76"/>
    <w:rsid w:val="00D234A4"/>
    <w:rsid w:val="00D24A12"/>
    <w:rsid w:val="00D2541E"/>
    <w:rsid w:val="00D334E4"/>
    <w:rsid w:val="00D344F0"/>
    <w:rsid w:val="00D47F86"/>
    <w:rsid w:val="00D60826"/>
    <w:rsid w:val="00D72AD7"/>
    <w:rsid w:val="00D813EE"/>
    <w:rsid w:val="00D81E00"/>
    <w:rsid w:val="00D82FCF"/>
    <w:rsid w:val="00D86EBE"/>
    <w:rsid w:val="00DA06C3"/>
    <w:rsid w:val="00DA17BA"/>
    <w:rsid w:val="00DA708D"/>
    <w:rsid w:val="00DB32FA"/>
    <w:rsid w:val="00DC2B5C"/>
    <w:rsid w:val="00DC588A"/>
    <w:rsid w:val="00DC6B41"/>
    <w:rsid w:val="00DC6D69"/>
    <w:rsid w:val="00DD02C7"/>
    <w:rsid w:val="00DD5561"/>
    <w:rsid w:val="00DE26C6"/>
    <w:rsid w:val="00E0039B"/>
    <w:rsid w:val="00E00E95"/>
    <w:rsid w:val="00E01E10"/>
    <w:rsid w:val="00E10CF5"/>
    <w:rsid w:val="00E153F1"/>
    <w:rsid w:val="00E157BA"/>
    <w:rsid w:val="00E16B62"/>
    <w:rsid w:val="00E16C43"/>
    <w:rsid w:val="00E2005C"/>
    <w:rsid w:val="00E22012"/>
    <w:rsid w:val="00E3384D"/>
    <w:rsid w:val="00E3416B"/>
    <w:rsid w:val="00E34E8E"/>
    <w:rsid w:val="00E4509F"/>
    <w:rsid w:val="00E606A6"/>
    <w:rsid w:val="00E6153F"/>
    <w:rsid w:val="00E64288"/>
    <w:rsid w:val="00E725F5"/>
    <w:rsid w:val="00E72F3D"/>
    <w:rsid w:val="00E77EFF"/>
    <w:rsid w:val="00E81F77"/>
    <w:rsid w:val="00E85F4B"/>
    <w:rsid w:val="00E9074F"/>
    <w:rsid w:val="00EA1D25"/>
    <w:rsid w:val="00EA316E"/>
    <w:rsid w:val="00EA375F"/>
    <w:rsid w:val="00EA4379"/>
    <w:rsid w:val="00EC1F8D"/>
    <w:rsid w:val="00EC3BB8"/>
    <w:rsid w:val="00EC6BB1"/>
    <w:rsid w:val="00ED3C56"/>
    <w:rsid w:val="00ED6B49"/>
    <w:rsid w:val="00ED6F42"/>
    <w:rsid w:val="00ED7E01"/>
    <w:rsid w:val="00EE03BA"/>
    <w:rsid w:val="00EE1158"/>
    <w:rsid w:val="00EE1A85"/>
    <w:rsid w:val="00EE2B7F"/>
    <w:rsid w:val="00EF3332"/>
    <w:rsid w:val="00EF3C52"/>
    <w:rsid w:val="00EF624D"/>
    <w:rsid w:val="00F0569D"/>
    <w:rsid w:val="00F0640A"/>
    <w:rsid w:val="00F065A4"/>
    <w:rsid w:val="00F066BB"/>
    <w:rsid w:val="00F11FAF"/>
    <w:rsid w:val="00F21BBE"/>
    <w:rsid w:val="00F24F20"/>
    <w:rsid w:val="00F274DB"/>
    <w:rsid w:val="00F34BD6"/>
    <w:rsid w:val="00F35F81"/>
    <w:rsid w:val="00F461B1"/>
    <w:rsid w:val="00F6370C"/>
    <w:rsid w:val="00F63ECB"/>
    <w:rsid w:val="00F6620F"/>
    <w:rsid w:val="00F716E8"/>
    <w:rsid w:val="00F975DB"/>
    <w:rsid w:val="00FA000C"/>
    <w:rsid w:val="00FA1D20"/>
    <w:rsid w:val="00FB67AB"/>
    <w:rsid w:val="00FC39D1"/>
    <w:rsid w:val="00FC53F6"/>
    <w:rsid w:val="00FC7DB4"/>
    <w:rsid w:val="00FD179B"/>
    <w:rsid w:val="00FD5698"/>
    <w:rsid w:val="00FD798F"/>
    <w:rsid w:val="00FE09FF"/>
    <w:rsid w:val="00FE20A2"/>
    <w:rsid w:val="00FF2B9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637</cp:revision>
  <cp:lastPrinted>2017-11-30T12:19:00Z</cp:lastPrinted>
  <dcterms:created xsi:type="dcterms:W3CDTF">2017-07-04T12:11:00Z</dcterms:created>
  <dcterms:modified xsi:type="dcterms:W3CDTF">2018-12-04T08:48:00Z</dcterms:modified>
</cp:coreProperties>
</file>