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5A2A23" w:rsidRDefault="007E206D" w:rsidP="00E76FE3">
      <w:pPr>
        <w:rPr>
          <w:b/>
          <w:sz w:val="28"/>
          <w:szCs w:val="28"/>
        </w:rPr>
      </w:pPr>
    </w:p>
    <w:p w:rsidR="007E206D" w:rsidRPr="005A2A23" w:rsidRDefault="007E206D" w:rsidP="007E206D">
      <w:pPr>
        <w:jc w:val="center"/>
        <w:rPr>
          <w:b/>
          <w:sz w:val="28"/>
          <w:szCs w:val="28"/>
        </w:rPr>
      </w:pPr>
      <w:r w:rsidRPr="005A2A23">
        <w:rPr>
          <w:b/>
          <w:sz w:val="28"/>
          <w:szCs w:val="28"/>
        </w:rPr>
        <w:t>ПЛАН</w:t>
      </w:r>
    </w:p>
    <w:p w:rsidR="007E206D" w:rsidRPr="005A2A23" w:rsidRDefault="007E206D" w:rsidP="007E206D">
      <w:pPr>
        <w:rPr>
          <w:b/>
          <w:szCs w:val="28"/>
        </w:rPr>
      </w:pPr>
      <w:r w:rsidRPr="005A2A23">
        <w:rPr>
          <w:b/>
          <w:szCs w:val="28"/>
          <w:u w:val="single"/>
        </w:rPr>
        <w:t>Наименование учреждения:</w:t>
      </w:r>
      <w:r w:rsidRPr="005A2A23">
        <w:rPr>
          <w:b/>
          <w:szCs w:val="28"/>
        </w:rPr>
        <w:t xml:space="preserve"> </w:t>
      </w:r>
    </w:p>
    <w:p w:rsidR="007E206D" w:rsidRPr="005A2A23" w:rsidRDefault="007E206D" w:rsidP="007E206D">
      <w:pPr>
        <w:rPr>
          <w:b/>
          <w:szCs w:val="28"/>
        </w:rPr>
      </w:pPr>
      <w:r w:rsidRPr="005A2A23">
        <w:rPr>
          <w:b/>
          <w:szCs w:val="28"/>
        </w:rPr>
        <w:t>Муниципальное бюджетное учреждение «Лодейнопольский дом народного творчества имени Ю.П.Захарова».</w:t>
      </w:r>
    </w:p>
    <w:p w:rsidR="007E206D" w:rsidRPr="005A2A23" w:rsidRDefault="007E206D" w:rsidP="007E206D">
      <w:pPr>
        <w:rPr>
          <w:b/>
          <w:sz w:val="28"/>
          <w:szCs w:val="28"/>
        </w:rPr>
      </w:pPr>
    </w:p>
    <w:p w:rsidR="007E206D" w:rsidRPr="005A2A23" w:rsidRDefault="003B6511" w:rsidP="007E206D">
      <w:pPr>
        <w:rPr>
          <w:b/>
          <w:sz w:val="28"/>
          <w:szCs w:val="28"/>
        </w:rPr>
      </w:pPr>
      <w:r w:rsidRPr="005A2A23">
        <w:rPr>
          <w:b/>
          <w:sz w:val="28"/>
          <w:szCs w:val="28"/>
        </w:rPr>
        <w:t>МАЙ</w:t>
      </w:r>
      <w:r w:rsidR="007E206D" w:rsidRPr="005A2A23">
        <w:rPr>
          <w:b/>
          <w:sz w:val="28"/>
          <w:szCs w:val="28"/>
        </w:rPr>
        <w:t xml:space="preserve"> 2017 год</w:t>
      </w:r>
    </w:p>
    <w:p w:rsidR="007E206D" w:rsidRPr="005A2A23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7228"/>
        <w:gridCol w:w="1619"/>
        <w:gridCol w:w="2019"/>
        <w:gridCol w:w="2475"/>
        <w:gridCol w:w="2304"/>
      </w:tblGrid>
      <w:tr w:rsidR="005A2A23" w:rsidRPr="005A2A23" w:rsidTr="004C1146">
        <w:trPr>
          <w:trHeight w:val="805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 w:rsidP="00F80AAB">
            <w:pPr>
              <w:spacing w:line="276" w:lineRule="auto"/>
              <w:ind w:left="-448" w:firstLine="448"/>
              <w:jc w:val="center"/>
              <w:rPr>
                <w:b/>
              </w:rPr>
            </w:pPr>
            <w:r w:rsidRPr="005A2A23">
              <w:rPr>
                <w:b/>
              </w:rPr>
              <w:t>№</w:t>
            </w:r>
          </w:p>
          <w:p w:rsidR="007E206D" w:rsidRPr="005A2A23" w:rsidRDefault="007E206D" w:rsidP="001811AB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>
            <w:pPr>
              <w:spacing w:line="276" w:lineRule="auto"/>
              <w:rPr>
                <w:b/>
              </w:rPr>
            </w:pPr>
            <w:r w:rsidRPr="005A2A23">
              <w:rPr>
                <w:b/>
              </w:rPr>
              <w:t>Наименование мероприятия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>
            <w:pPr>
              <w:spacing w:line="276" w:lineRule="auto"/>
              <w:rPr>
                <w:b/>
              </w:rPr>
            </w:pPr>
            <w:r w:rsidRPr="005A2A23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>
            <w:pPr>
              <w:spacing w:line="276" w:lineRule="auto"/>
              <w:rPr>
                <w:b/>
              </w:rPr>
            </w:pPr>
            <w:r w:rsidRPr="005A2A23">
              <w:rPr>
                <w:b/>
              </w:rPr>
              <w:t>Дата и время проведения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 w:rsidP="00244475">
            <w:pPr>
              <w:rPr>
                <w:b/>
              </w:rPr>
            </w:pPr>
            <w:r w:rsidRPr="005A2A23">
              <w:rPr>
                <w:b/>
              </w:rPr>
              <w:t>Место проведения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5A2A23" w:rsidRDefault="007E206D">
            <w:pPr>
              <w:spacing w:line="276" w:lineRule="auto"/>
              <w:rPr>
                <w:b/>
              </w:rPr>
            </w:pPr>
            <w:r w:rsidRPr="005A2A23">
              <w:rPr>
                <w:b/>
              </w:rPr>
              <w:t>Ответственный</w:t>
            </w:r>
          </w:p>
        </w:tc>
      </w:tr>
      <w:tr w:rsidR="005A2A23" w:rsidRPr="005A2A23" w:rsidTr="004C1146">
        <w:trPr>
          <w:trHeight w:val="97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25B" w:rsidRPr="005A2A23" w:rsidRDefault="00384DB7" w:rsidP="00F80AAB">
            <w:pPr>
              <w:spacing w:line="276" w:lineRule="auto"/>
              <w:ind w:left="-448" w:firstLine="448"/>
              <w:jc w:val="center"/>
            </w:pPr>
            <w:r w:rsidRPr="005A2A23"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B" w:rsidRPr="005A2A23" w:rsidRDefault="0031325B" w:rsidP="008208A8">
            <w:pPr>
              <w:ind w:right="566"/>
              <w:rPr>
                <w:b/>
                <w:szCs w:val="28"/>
                <w:u w:val="single"/>
              </w:rPr>
            </w:pPr>
            <w:r w:rsidRPr="005A2A23">
              <w:rPr>
                <w:b/>
                <w:szCs w:val="28"/>
                <w:u w:val="single"/>
              </w:rPr>
              <w:t>Клуб ВСЕ ДОРОГИ»</w:t>
            </w:r>
          </w:p>
          <w:p w:rsidR="0031325B" w:rsidRPr="005A2A23" w:rsidRDefault="0031325B" w:rsidP="00D00A86">
            <w:pPr>
              <w:ind w:right="566"/>
              <w:rPr>
                <w:b/>
                <w:szCs w:val="28"/>
              </w:rPr>
            </w:pPr>
            <w:r w:rsidRPr="005A2A23">
              <w:rPr>
                <w:szCs w:val="28"/>
              </w:rPr>
              <w:t xml:space="preserve">Водный поход. 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B" w:rsidRPr="005A2A23" w:rsidRDefault="0031325B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B" w:rsidRPr="005A2A23" w:rsidRDefault="0031325B" w:rsidP="008208A8">
            <w:pPr>
              <w:spacing w:line="276" w:lineRule="auto"/>
            </w:pPr>
            <w:r w:rsidRPr="005A2A23">
              <w:t xml:space="preserve">30 апреля - </w:t>
            </w:r>
            <w:r w:rsidRPr="005A2A23">
              <w:br/>
              <w:t xml:space="preserve">4 мая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B" w:rsidRPr="005A2A23" w:rsidRDefault="0031325B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Лодейнопольский,</w:t>
            </w:r>
          </w:p>
          <w:p w:rsidR="0031325B" w:rsidRPr="005A2A23" w:rsidRDefault="0031325B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Подпорожский районы - р.Оять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B" w:rsidRPr="005A2A23" w:rsidRDefault="0031325B" w:rsidP="008208A8">
            <w:r w:rsidRPr="005A2A23">
              <w:rPr>
                <w:szCs w:val="28"/>
              </w:rPr>
              <w:t>Дудин С.В.</w:t>
            </w:r>
          </w:p>
        </w:tc>
      </w:tr>
      <w:tr w:rsidR="005A2A23" w:rsidRPr="005A2A23" w:rsidTr="004C1146">
        <w:trPr>
          <w:trHeight w:val="701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1C19D7">
            <w:r w:rsidRPr="005A2A23">
              <w:t>15-летие Спорти</w:t>
            </w:r>
            <w:bookmarkStart w:id="0" w:name="_GoBack"/>
            <w:bookmarkEnd w:id="0"/>
            <w:r w:rsidRPr="005A2A23">
              <w:t xml:space="preserve">вно оздоровительной секции по настольному  </w:t>
            </w:r>
          </w:p>
          <w:p w:rsidR="00466182" w:rsidRPr="005A2A23" w:rsidRDefault="00466182" w:rsidP="001C19D7">
            <w:pPr>
              <w:ind w:right="566"/>
              <w:rPr>
                <w:b/>
                <w:szCs w:val="28"/>
                <w:u w:val="single"/>
              </w:rPr>
            </w:pPr>
            <w:r w:rsidRPr="005A2A23">
              <w:t>теннису.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1 мая</w:t>
            </w:r>
            <w:r w:rsidR="007A6A9E" w:rsidRPr="005A2A23">
              <w:br/>
              <w:t>11</w:t>
            </w:r>
            <w:r w:rsidRPr="005A2A23">
              <w:t>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  <w:r w:rsidRPr="005A2A23">
              <w:rPr>
                <w:szCs w:val="28"/>
              </w:rPr>
              <w:br/>
              <w:t>Спортивный зал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t>Иванова Л.П.</w:t>
            </w:r>
          </w:p>
        </w:tc>
      </w:tr>
      <w:tr w:rsidR="005A2A23" w:rsidRPr="005A2A23" w:rsidTr="004C1146">
        <w:trPr>
          <w:trHeight w:val="36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00A86">
            <w:pPr>
              <w:ind w:right="566"/>
              <w:rPr>
                <w:szCs w:val="28"/>
              </w:rPr>
            </w:pPr>
            <w:r w:rsidRPr="005A2A23">
              <w:rPr>
                <w:b/>
                <w:szCs w:val="28"/>
              </w:rPr>
              <w:t>«Я, Ты, Он, Она – вместе сильная страна!»</w:t>
            </w:r>
            <w:r w:rsidRPr="005A2A23">
              <w:rPr>
                <w:b/>
                <w:szCs w:val="28"/>
              </w:rPr>
              <w:br/>
            </w:r>
            <w:r w:rsidRPr="005A2A23">
              <w:rPr>
                <w:szCs w:val="28"/>
              </w:rPr>
              <w:t xml:space="preserve">Молодежная акция посвящённая Дню Весны и Труда.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line="276" w:lineRule="auto"/>
              <w:rPr>
                <w:b/>
              </w:rPr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line="276" w:lineRule="auto"/>
            </w:pPr>
            <w:r w:rsidRPr="005A2A23">
              <w:t>1 мая</w:t>
            </w:r>
            <w:r w:rsidR="007A6A9E" w:rsidRPr="005A2A23">
              <w:br/>
              <w:t>12</w:t>
            </w:r>
            <w:r w:rsidR="00932A43" w:rsidRPr="005A2A23">
              <w:t>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A11E8">
            <w:pPr>
              <w:rPr>
                <w:szCs w:val="28"/>
              </w:rPr>
            </w:pPr>
            <w:r w:rsidRPr="005A2A23">
              <w:t xml:space="preserve">Площадь у </w:t>
            </w:r>
            <w:r w:rsidRPr="005A2A23">
              <w:rPr>
                <w:szCs w:val="28"/>
              </w:rPr>
              <w:t>МБУ «ДНТ»</w:t>
            </w:r>
          </w:p>
          <w:p w:rsidR="00466182" w:rsidRPr="005A2A23" w:rsidRDefault="00466182" w:rsidP="00FB004C"/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line="276" w:lineRule="auto"/>
            </w:pPr>
            <w:r w:rsidRPr="005A2A23">
              <w:t>Иванова Л.П.</w:t>
            </w:r>
          </w:p>
        </w:tc>
      </w:tr>
      <w:tr w:rsidR="005A2A23" w:rsidRPr="005A2A23" w:rsidTr="004C1146">
        <w:trPr>
          <w:trHeight w:val="672"/>
          <w:jc w:val="center"/>
        </w:trPr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83D0D">
            <w:pPr>
              <w:spacing w:line="276" w:lineRule="auto"/>
            </w:pPr>
            <w:r w:rsidRPr="005A2A23">
              <w:rPr>
                <w:b/>
              </w:rPr>
              <w:t>«Весна победы»</w:t>
            </w:r>
            <w:r w:rsidRPr="005A2A23">
              <w:br/>
              <w:t>Молодежная акция, посвященная Победе в Великой Отечественной войне.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83D0D">
            <w:pPr>
              <w:spacing w:line="276" w:lineRule="auto"/>
              <w:rPr>
                <w:b/>
              </w:rPr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83D0D">
            <w:pPr>
              <w:spacing w:line="276" w:lineRule="auto"/>
            </w:pPr>
            <w:r w:rsidRPr="005A2A23">
              <w:t>1 – 9 мая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83D0D">
            <w:r w:rsidRPr="005A2A23">
              <w:t>г. Лодейное Поле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E83D0D">
            <w:pPr>
              <w:spacing w:line="276" w:lineRule="auto"/>
            </w:pPr>
            <w:r w:rsidRPr="005A2A23">
              <w:t>Иванова Л.П.</w:t>
            </w:r>
          </w:p>
        </w:tc>
      </w:tr>
      <w:tr w:rsidR="005A2A23" w:rsidRPr="005A2A23" w:rsidTr="004C1146">
        <w:trPr>
          <w:trHeight w:val="74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before="100" w:beforeAutospacing="1"/>
              <w:rPr>
                <w:b/>
              </w:rPr>
            </w:pPr>
            <w:r w:rsidRPr="005A2A23">
              <w:rPr>
                <w:b/>
              </w:rPr>
              <w:t>« Душа поёт»</w:t>
            </w:r>
          </w:p>
          <w:p w:rsidR="00466182" w:rsidRPr="005A2A23" w:rsidRDefault="00466182" w:rsidP="00FB004C">
            <w:pPr>
              <w:ind w:right="566"/>
              <w:rPr>
                <w:b/>
                <w:szCs w:val="28"/>
                <w:u w:val="single"/>
              </w:rPr>
            </w:pPr>
            <w:r w:rsidRPr="005A2A23">
              <w:t>Концертно-развлекательная программа.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line="276" w:lineRule="auto"/>
            </w:pPr>
            <w:r w:rsidRPr="005A2A23"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line="276" w:lineRule="auto"/>
            </w:pPr>
            <w:r w:rsidRPr="005A2A23">
              <w:t>1 мая</w:t>
            </w:r>
            <w:r w:rsidRPr="005A2A23">
              <w:br/>
              <w:t>20:00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FB004C">
            <w:pPr>
              <w:rPr>
                <w:szCs w:val="28"/>
              </w:rPr>
            </w:pPr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B004C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63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rPr>
                <w:b/>
              </w:rPr>
            </w:pPr>
            <w:r w:rsidRPr="005A2A23">
              <w:rPr>
                <w:b/>
              </w:rPr>
              <w:t xml:space="preserve">«Балтийская жемчужина» </w:t>
            </w:r>
          </w:p>
          <w:p w:rsidR="00466182" w:rsidRPr="005A2A23" w:rsidRDefault="00466182" w:rsidP="003B6511">
            <w:r w:rsidRPr="005A2A23">
              <w:rPr>
                <w:b/>
              </w:rPr>
              <w:t xml:space="preserve">  </w:t>
            </w:r>
            <w:r w:rsidRPr="005A2A23">
              <w:t xml:space="preserve">Международный молодежный конкурс хореографического </w:t>
            </w:r>
          </w:p>
          <w:p w:rsidR="00466182" w:rsidRPr="005A2A23" w:rsidRDefault="00466182" w:rsidP="003B6511">
            <w:r w:rsidRPr="005A2A23">
              <w:t xml:space="preserve">  и вокального мастерства.</w:t>
            </w:r>
          </w:p>
          <w:p w:rsidR="00466182" w:rsidRPr="005A2A23" w:rsidRDefault="00466182" w:rsidP="003B6511"/>
          <w:p w:rsidR="00466182" w:rsidRPr="005A2A23" w:rsidRDefault="00466182" w:rsidP="003B6511">
            <w:pPr>
              <w:rPr>
                <w:b/>
                <w:bCs/>
                <w:u w:val="single"/>
              </w:rPr>
            </w:pPr>
            <w:r w:rsidRPr="005A2A23">
              <w:t xml:space="preserve"> </w:t>
            </w:r>
            <w:r w:rsidRPr="005A2A23">
              <w:rPr>
                <w:b/>
                <w:u w:val="single"/>
              </w:rPr>
              <w:t xml:space="preserve">Участие:  </w:t>
            </w:r>
          </w:p>
          <w:p w:rsidR="00466182" w:rsidRPr="005A2A23" w:rsidRDefault="00466182" w:rsidP="00926BD2">
            <w:r w:rsidRPr="005A2A23">
              <w:t xml:space="preserve"> Образцовая детская хореографическая студия (4 кл., 5 «б» кл.) </w:t>
            </w:r>
            <w:r w:rsidRPr="005A2A23">
              <w:br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82" w:rsidRPr="005A2A23" w:rsidRDefault="00466182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82" w:rsidRPr="005A2A23" w:rsidRDefault="00466182" w:rsidP="003B6511">
            <w:pPr>
              <w:spacing w:line="276" w:lineRule="auto"/>
            </w:pPr>
            <w:r w:rsidRPr="005A2A23">
              <w:t>4 мая</w:t>
            </w:r>
            <w:r w:rsidRPr="005A2A23">
              <w:br/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82" w:rsidRPr="005A2A23" w:rsidRDefault="00466182" w:rsidP="00244475">
            <w:pPr>
              <w:spacing w:before="100" w:beforeAutospacing="1" w:after="100" w:afterAutospacing="1"/>
            </w:pPr>
            <w:r w:rsidRPr="005A2A23">
              <w:t>г.Санкт-Петербург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82" w:rsidRPr="005A2A23" w:rsidRDefault="00466182">
            <w:pPr>
              <w:spacing w:line="276" w:lineRule="auto"/>
            </w:pPr>
            <w:r w:rsidRPr="005A2A23">
              <w:t>Стратинская С.А.</w:t>
            </w:r>
          </w:p>
          <w:p w:rsidR="00466182" w:rsidRPr="005A2A23" w:rsidRDefault="00466182">
            <w:pPr>
              <w:spacing w:line="276" w:lineRule="auto"/>
            </w:pPr>
            <w:r w:rsidRPr="005A2A23">
              <w:t>Самодурова Т.А.</w:t>
            </w:r>
          </w:p>
        </w:tc>
      </w:tr>
      <w:tr w:rsidR="005A2A23" w:rsidRPr="005A2A23" w:rsidTr="004C1146">
        <w:trPr>
          <w:trHeight w:val="22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lastRenderedPageBreak/>
              <w:t>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hd w:val="clear" w:color="auto" w:fill="FFFFFF"/>
              <w:ind w:right="-1"/>
              <w:rPr>
                <w:b/>
                <w:iCs/>
                <w:spacing w:val="3"/>
              </w:rPr>
            </w:pPr>
            <w:r w:rsidRPr="005A2A23">
              <w:rPr>
                <w:b/>
                <w:iCs/>
                <w:spacing w:val="3"/>
              </w:rPr>
              <w:t>«С песней по жизни»</w:t>
            </w:r>
          </w:p>
          <w:p w:rsidR="00466182" w:rsidRPr="005A2A23" w:rsidRDefault="00466182" w:rsidP="003B6511">
            <w:r w:rsidRPr="005A2A23">
              <w:t xml:space="preserve">  X областной фестиваль-конкурс хоров и ансамблей ветеранов </w:t>
            </w:r>
          </w:p>
          <w:p w:rsidR="00466182" w:rsidRPr="005A2A23" w:rsidRDefault="00466182" w:rsidP="003B6511">
            <w:r w:rsidRPr="005A2A23">
              <w:t xml:space="preserve">  посвящённый 90-летию со Дня образования Ленинградской  </w:t>
            </w:r>
          </w:p>
          <w:p w:rsidR="00466182" w:rsidRPr="005A2A23" w:rsidRDefault="00466182" w:rsidP="003B6511">
            <w:r w:rsidRPr="005A2A23">
              <w:t xml:space="preserve">  области.(Региональный этап Всероссийского хорового     </w:t>
            </w:r>
          </w:p>
          <w:p w:rsidR="00466182" w:rsidRPr="005A2A23" w:rsidRDefault="00466182" w:rsidP="003B6511">
            <w:r w:rsidRPr="005A2A23">
              <w:t xml:space="preserve">  фестиваля).</w:t>
            </w:r>
          </w:p>
          <w:p w:rsidR="00466182" w:rsidRPr="005A2A23" w:rsidRDefault="00466182" w:rsidP="003B6511"/>
          <w:p w:rsidR="00466182" w:rsidRPr="005A2A23" w:rsidRDefault="00466182" w:rsidP="003B6511">
            <w:pPr>
              <w:rPr>
                <w:b/>
                <w:u w:val="single"/>
              </w:rPr>
            </w:pPr>
            <w:r w:rsidRPr="005A2A23">
              <w:rPr>
                <w:b/>
              </w:rPr>
              <w:t xml:space="preserve">  </w:t>
            </w:r>
            <w:r w:rsidRPr="005A2A23">
              <w:rPr>
                <w:b/>
                <w:u w:val="single"/>
              </w:rPr>
              <w:t xml:space="preserve">Участие:  </w:t>
            </w:r>
          </w:p>
          <w:p w:rsidR="00466182" w:rsidRPr="005A2A23" w:rsidRDefault="00466182" w:rsidP="003B6511">
            <w:pPr>
              <w:rPr>
                <w:b/>
              </w:rPr>
            </w:pPr>
            <w:r w:rsidRPr="005A2A23">
              <w:rPr>
                <w:b/>
              </w:rPr>
              <w:t xml:space="preserve">  </w:t>
            </w:r>
            <w:r w:rsidRPr="005A2A23">
              <w:t>НСК хор ветеранов труда «С песней по жизни»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6 мая</w:t>
            </w:r>
            <w:r w:rsidRPr="005A2A23">
              <w:br/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244475">
            <w:pPr>
              <w:spacing w:before="100" w:beforeAutospacing="1" w:after="100" w:afterAutospacing="1"/>
            </w:pPr>
            <w:r w:rsidRPr="005A2A23">
              <w:t>г.Волхов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</w:pPr>
            <w:r w:rsidRPr="005A2A23">
              <w:t>Стратинская С.А.</w:t>
            </w:r>
          </w:p>
          <w:p w:rsidR="00466182" w:rsidRPr="005A2A23" w:rsidRDefault="00466182" w:rsidP="003B6511">
            <w:pPr>
              <w:spacing w:line="276" w:lineRule="auto"/>
            </w:pPr>
            <w:r w:rsidRPr="005A2A23">
              <w:t>Лукин С.М.</w:t>
            </w:r>
          </w:p>
        </w:tc>
      </w:tr>
      <w:tr w:rsidR="005A2A23" w:rsidRPr="005A2A23" w:rsidTr="004C1146">
        <w:trPr>
          <w:trHeight w:val="44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8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2727A2">
            <w:pPr>
              <w:spacing w:before="100" w:beforeAutospacing="1"/>
              <w:rPr>
                <w:b/>
                <w:szCs w:val="26"/>
              </w:rPr>
            </w:pPr>
            <w:r w:rsidRPr="005A2A23">
              <w:rPr>
                <w:b/>
                <w:szCs w:val="26"/>
              </w:rPr>
              <w:t>« Помним!»</w:t>
            </w:r>
          </w:p>
          <w:p w:rsidR="00466182" w:rsidRPr="005A2A23" w:rsidRDefault="00466182" w:rsidP="00C91059">
            <w:pPr>
              <w:rPr>
                <w:bCs/>
              </w:rPr>
            </w:pPr>
            <w:r w:rsidRPr="005A2A23">
              <w:rPr>
                <w:szCs w:val="26"/>
              </w:rPr>
              <w:t>Концертная программа, посвященная Дню Победы.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8628A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8628A">
            <w:pPr>
              <w:spacing w:line="276" w:lineRule="auto"/>
            </w:pPr>
            <w:r w:rsidRPr="005A2A23">
              <w:t>8 мая</w:t>
            </w:r>
            <w:r w:rsidRPr="005A2A23">
              <w:br/>
              <w:t>18:00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8628A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98628A"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8628A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927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9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347DA">
            <w:pPr>
              <w:spacing w:before="100" w:beforeAutospacing="1"/>
              <w:rPr>
                <w:b/>
                <w:szCs w:val="26"/>
              </w:rPr>
            </w:pPr>
            <w:r w:rsidRPr="005A2A23">
              <w:rPr>
                <w:szCs w:val="26"/>
              </w:rPr>
              <w:t>«</w:t>
            </w:r>
            <w:r w:rsidRPr="005A2A23">
              <w:rPr>
                <w:b/>
                <w:szCs w:val="26"/>
              </w:rPr>
              <w:t>Нам 41-й не забыть, нам вечно славить 45-й»</w:t>
            </w:r>
          </w:p>
          <w:p w:rsidR="00466182" w:rsidRPr="005A2A23" w:rsidRDefault="00466182" w:rsidP="009347DA">
            <w:pPr>
              <w:rPr>
                <w:b/>
              </w:rPr>
            </w:pPr>
            <w:r w:rsidRPr="005A2A23">
              <w:rPr>
                <w:szCs w:val="26"/>
              </w:rPr>
              <w:t xml:space="preserve">Митинг </w:t>
            </w:r>
            <w:r w:rsidRPr="005A2A23">
              <w:t>на захоронении Галицкая Гора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9 мая</w:t>
            </w:r>
            <w:r w:rsidRPr="005A2A23">
              <w:br/>
              <w:t>10:00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8208A8">
            <w:r w:rsidRPr="005A2A23">
              <w:rPr>
                <w:szCs w:val="26"/>
              </w:rPr>
              <w:t>Галицкая Гора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81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10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2E7540">
            <w:pPr>
              <w:rPr>
                <w:b/>
                <w:szCs w:val="28"/>
                <w:u w:val="single"/>
              </w:rPr>
            </w:pPr>
            <w:r w:rsidRPr="005A2A23">
              <w:rPr>
                <w:szCs w:val="28"/>
              </w:rPr>
              <w:t>Открытый турнир по настольному теннису, посвящённый Дню Победы.</w:t>
            </w:r>
          </w:p>
          <w:p w:rsidR="00466182" w:rsidRPr="005A2A23" w:rsidRDefault="00466182" w:rsidP="003B6511">
            <w:pPr>
              <w:rPr>
                <w:b/>
                <w:iCs/>
                <w:spacing w:val="3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0932">
            <w:pPr>
              <w:rPr>
                <w:szCs w:val="28"/>
              </w:rPr>
            </w:pPr>
            <w:r w:rsidRPr="005A2A23">
              <w:t>9 мая</w:t>
            </w:r>
            <w:r w:rsidRPr="005A2A23">
              <w:br/>
            </w:r>
            <w:r w:rsidR="00272313" w:rsidRPr="005A2A23">
              <w:rPr>
                <w:szCs w:val="28"/>
              </w:rPr>
              <w:t>10:00</w:t>
            </w:r>
          </w:p>
          <w:p w:rsidR="00466182" w:rsidRPr="005A2A23" w:rsidRDefault="00466182" w:rsidP="00C31100">
            <w:pPr>
              <w:spacing w:line="276" w:lineRule="auto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0932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  <w:r w:rsidRPr="005A2A23">
              <w:rPr>
                <w:szCs w:val="28"/>
              </w:rPr>
              <w:br/>
              <w:t>Спортивный зал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</w:pPr>
            <w:r w:rsidRPr="005A2A23">
              <w:rPr>
                <w:szCs w:val="28"/>
              </w:rPr>
              <w:t>Захаров Т.Ю.</w:t>
            </w:r>
          </w:p>
        </w:tc>
      </w:tr>
      <w:tr w:rsidR="005A2A23" w:rsidRPr="005A2A23" w:rsidTr="004C1146">
        <w:trPr>
          <w:trHeight w:val="1283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0F41D5">
            <w:pPr>
              <w:ind w:right="-1"/>
              <w:rPr>
                <w:b/>
                <w:szCs w:val="28"/>
                <w:u w:val="single"/>
              </w:rPr>
            </w:pPr>
            <w:r w:rsidRPr="005A2A23">
              <w:rPr>
                <w:b/>
                <w:szCs w:val="28"/>
                <w:u w:val="single"/>
              </w:rPr>
              <w:t>Клуб «ВСЕ ДОРОГИ»</w:t>
            </w:r>
          </w:p>
          <w:p w:rsidR="00466182" w:rsidRPr="005A2A23" w:rsidRDefault="00466182" w:rsidP="000F41D5">
            <w:pPr>
              <w:ind w:right="-1"/>
              <w:rPr>
                <w:szCs w:val="28"/>
              </w:rPr>
            </w:pPr>
            <w:r w:rsidRPr="005A2A23">
              <w:rPr>
                <w:szCs w:val="28"/>
              </w:rPr>
              <w:t xml:space="preserve"> Авто и велопробег «Эстафета Вечного огня»</w:t>
            </w:r>
            <w:r w:rsidRPr="005A2A23">
              <w:rPr>
                <w:szCs w:val="28"/>
              </w:rPr>
              <w:br/>
              <w:t xml:space="preserve"> </w:t>
            </w:r>
            <w:r w:rsidRPr="005A2A23">
              <w:rPr>
                <w:b/>
                <w:szCs w:val="28"/>
                <w:u w:val="single"/>
              </w:rPr>
              <w:t xml:space="preserve">Участие в митингах: </w:t>
            </w:r>
          </w:p>
          <w:p w:rsidR="00466182" w:rsidRPr="005A2A23" w:rsidRDefault="00466182" w:rsidP="00995635">
            <w:pPr>
              <w:ind w:right="-1"/>
              <w:rPr>
                <w:szCs w:val="28"/>
              </w:rPr>
            </w:pPr>
            <w:r w:rsidRPr="005A2A23">
              <w:rPr>
                <w:szCs w:val="28"/>
              </w:rPr>
              <w:t xml:space="preserve"> с.Алёховщина, Галицкая гора, д.Старая Слобода.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C67614">
            <w:pPr>
              <w:rPr>
                <w:szCs w:val="28"/>
              </w:rPr>
            </w:pPr>
            <w:r w:rsidRPr="005A2A23">
              <w:t xml:space="preserve">9 мая </w:t>
            </w:r>
            <w:r w:rsidRPr="005A2A23">
              <w:br/>
            </w:r>
            <w:r w:rsidRPr="005A2A23">
              <w:rPr>
                <w:szCs w:val="28"/>
              </w:rPr>
              <w:t>По назначению</w:t>
            </w:r>
          </w:p>
          <w:p w:rsidR="00466182" w:rsidRPr="005A2A23" w:rsidRDefault="00466182" w:rsidP="00C31100">
            <w:pPr>
              <w:spacing w:line="276" w:lineRule="auto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C80932">
            <w:pPr>
              <w:rPr>
                <w:szCs w:val="28"/>
              </w:rPr>
            </w:pPr>
            <w:r w:rsidRPr="005A2A23">
              <w:rPr>
                <w:szCs w:val="28"/>
              </w:rPr>
              <w:t>Лодейнопольский район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  <w:rPr>
                <w:szCs w:val="28"/>
              </w:rPr>
            </w:pPr>
            <w:r w:rsidRPr="005A2A23">
              <w:t>Дудин С.В.</w:t>
            </w:r>
          </w:p>
        </w:tc>
      </w:tr>
      <w:tr w:rsidR="005A2A23" w:rsidRPr="005A2A23" w:rsidTr="004C1146">
        <w:trPr>
          <w:trHeight w:val="579"/>
          <w:jc w:val="center"/>
        </w:trPr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A412DB">
            <w:r w:rsidRPr="005A2A23">
              <w:t>Торжественный митинг,</w:t>
            </w:r>
          </w:p>
          <w:p w:rsidR="00466182" w:rsidRPr="005A2A23" w:rsidRDefault="00466182" w:rsidP="00A412DB">
            <w:pPr>
              <w:rPr>
                <w:szCs w:val="28"/>
              </w:rPr>
            </w:pPr>
            <w:r w:rsidRPr="005A2A23">
              <w:t>посвященный Дню Победы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 xml:space="preserve">9 мая </w:t>
            </w:r>
            <w:r w:rsidRPr="005A2A23">
              <w:br/>
              <w:t>12:00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0932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г.Лодейное Поле </w:t>
            </w:r>
            <w:r w:rsidRPr="005A2A23">
              <w:rPr>
                <w:szCs w:val="28"/>
              </w:rPr>
              <w:br/>
              <w:t>Братское захоронение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  <w:rPr>
                <w:szCs w:val="28"/>
              </w:rPr>
            </w:pPr>
            <w:r w:rsidRPr="005A2A23">
              <w:rPr>
                <w:szCs w:val="28"/>
              </w:rPr>
              <w:t>Иванова Л.П.</w:t>
            </w:r>
          </w:p>
        </w:tc>
      </w:tr>
      <w:tr w:rsidR="005A2A23" w:rsidRPr="005A2A23" w:rsidTr="004C1146">
        <w:trPr>
          <w:trHeight w:val="85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ind w:right="-1"/>
              <w:rPr>
                <w:b/>
                <w:szCs w:val="28"/>
              </w:rPr>
            </w:pPr>
            <w:r w:rsidRPr="005A2A23">
              <w:rPr>
                <w:b/>
                <w:szCs w:val="28"/>
              </w:rPr>
              <w:t xml:space="preserve">«САЛЮТ ПОБЕДЫ!» - </w:t>
            </w:r>
            <w:r w:rsidRPr="005A2A23">
              <w:rPr>
                <w:szCs w:val="28"/>
              </w:rPr>
              <w:t>Праздничный концерт.</w:t>
            </w:r>
          </w:p>
          <w:p w:rsidR="00466182" w:rsidRPr="005A2A23" w:rsidRDefault="00466182" w:rsidP="00C31100">
            <w:pPr>
              <w:rPr>
                <w:b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441B9">
            <w:pPr>
              <w:rPr>
                <w:szCs w:val="28"/>
              </w:rPr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441B9">
            <w:pPr>
              <w:rPr>
                <w:szCs w:val="28"/>
              </w:rPr>
            </w:pPr>
            <w:r w:rsidRPr="005A2A23">
              <w:rPr>
                <w:szCs w:val="28"/>
              </w:rPr>
              <w:t>9 мая</w:t>
            </w:r>
          </w:p>
          <w:p w:rsidR="00466182" w:rsidRPr="005A2A23" w:rsidRDefault="00ED28B5" w:rsidP="009441B9">
            <w:pPr>
              <w:rPr>
                <w:szCs w:val="28"/>
              </w:rPr>
            </w:pPr>
            <w:r w:rsidRPr="005A2A23">
              <w:rPr>
                <w:szCs w:val="28"/>
              </w:rPr>
              <w:t>13:00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441B9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</w:p>
          <w:p w:rsidR="00466182" w:rsidRPr="005A2A23" w:rsidRDefault="00466182" w:rsidP="007E4F17">
            <w:pPr>
              <w:rPr>
                <w:szCs w:val="28"/>
              </w:rPr>
            </w:pPr>
            <w:r w:rsidRPr="005A2A23">
              <w:rPr>
                <w:szCs w:val="28"/>
              </w:rPr>
              <w:t>Большой зал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</w:pPr>
            <w:r w:rsidRPr="005A2A23">
              <w:rPr>
                <w:szCs w:val="28"/>
              </w:rPr>
              <w:t>Стратинская С.А.</w:t>
            </w:r>
          </w:p>
        </w:tc>
      </w:tr>
      <w:tr w:rsidR="005A2A23" w:rsidRPr="005A2A23" w:rsidTr="004C1146">
        <w:trPr>
          <w:trHeight w:val="63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  <w:rPr>
                <w:b/>
                <w:bCs/>
              </w:rPr>
            </w:pPr>
            <w:r w:rsidRPr="005A2A23">
              <w:t xml:space="preserve"> Фестиваль </w:t>
            </w:r>
            <w:r w:rsidRPr="005A2A23">
              <w:rPr>
                <w:b/>
              </w:rPr>
              <w:t>«Хоровые встречи на Ленинградской земле».</w:t>
            </w:r>
            <w:r w:rsidRPr="005A2A23">
              <w:t xml:space="preserve"> </w:t>
            </w:r>
          </w:p>
          <w:p w:rsidR="00466182" w:rsidRPr="005A2A23" w:rsidRDefault="00466182" w:rsidP="003B6511">
            <w:pPr>
              <w:rPr>
                <w:rFonts w:ascii="Arial Narrow" w:hAnsi="Arial Narrow"/>
                <w:i/>
                <w:iCs/>
              </w:rPr>
            </w:pPr>
            <w:r w:rsidRPr="005A2A23">
              <w:rPr>
                <w:rFonts w:ascii="Arial Narrow" w:hAnsi="Arial Narrow"/>
                <w:i/>
                <w:iCs/>
              </w:rPr>
              <w:t xml:space="preserve"> </w:t>
            </w:r>
          </w:p>
          <w:p w:rsidR="00466182" w:rsidRPr="005A2A23" w:rsidRDefault="00466182" w:rsidP="003B6511">
            <w:pPr>
              <w:rPr>
                <w:b/>
                <w:u w:val="single"/>
              </w:rPr>
            </w:pPr>
            <w:r w:rsidRPr="005A2A23">
              <w:rPr>
                <w:rFonts w:ascii="Arial Narrow" w:hAnsi="Arial Narrow"/>
                <w:i/>
                <w:iCs/>
              </w:rPr>
              <w:t xml:space="preserve"> </w:t>
            </w:r>
            <w:r w:rsidRPr="005A2A23">
              <w:rPr>
                <w:b/>
                <w:u w:val="single"/>
              </w:rPr>
              <w:t xml:space="preserve">Участие:  </w:t>
            </w:r>
          </w:p>
          <w:p w:rsidR="00466182" w:rsidRPr="005A2A23" w:rsidRDefault="00466182" w:rsidP="003B6511">
            <w:pPr>
              <w:rPr>
                <w:bCs/>
              </w:rPr>
            </w:pPr>
            <w:r w:rsidRPr="005A2A23">
              <w:rPr>
                <w:b/>
              </w:rPr>
              <w:t xml:space="preserve"> </w:t>
            </w:r>
            <w:r w:rsidRPr="005A2A23">
              <w:t>НСК академический хор имени А.А.Якимовского</w:t>
            </w:r>
          </w:p>
          <w:p w:rsidR="00466182" w:rsidRPr="005A2A23" w:rsidRDefault="00466182" w:rsidP="003B6511">
            <w:pPr>
              <w:shd w:val="clear" w:color="auto" w:fill="FFFFFF"/>
              <w:ind w:right="-1"/>
              <w:rPr>
                <w:b/>
                <w:iCs/>
                <w:spacing w:val="3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13 мая</w:t>
            </w:r>
            <w:r w:rsidRPr="005A2A23">
              <w:br/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before="100" w:beforeAutospacing="1" w:after="100" w:afterAutospacing="1"/>
            </w:pPr>
            <w:r w:rsidRPr="005A2A23">
              <w:rPr>
                <w:shd w:val="clear" w:color="auto" w:fill="FFFFFF"/>
              </w:rPr>
              <w:t xml:space="preserve">Ломоносовский р-н  д.Горбунки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pacing w:line="276" w:lineRule="auto"/>
            </w:pPr>
            <w:r w:rsidRPr="005A2A23">
              <w:t>Стратинская С.А.</w:t>
            </w:r>
          </w:p>
          <w:p w:rsidR="00466182" w:rsidRPr="005A2A23" w:rsidRDefault="00466182" w:rsidP="003B6511">
            <w:pPr>
              <w:spacing w:line="276" w:lineRule="auto"/>
            </w:pPr>
            <w:r w:rsidRPr="005A2A23">
              <w:t>Шварц Н.М.</w:t>
            </w:r>
          </w:p>
        </w:tc>
      </w:tr>
      <w:tr w:rsidR="005A2A23" w:rsidRPr="005A2A23" w:rsidTr="004C1146">
        <w:trPr>
          <w:trHeight w:val="141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  <w:rPr>
                <w:b/>
              </w:rPr>
            </w:pPr>
            <w:r w:rsidRPr="005A2A23">
              <w:rPr>
                <w:b/>
              </w:rPr>
              <w:t xml:space="preserve"> Отчётный концерт</w:t>
            </w:r>
          </w:p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</w:pPr>
            <w:r w:rsidRPr="005A2A23">
              <w:t xml:space="preserve"> НСК ансамбля песни и танца «Млада» </w:t>
            </w:r>
          </w:p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</w:pPr>
            <w:r w:rsidRPr="005A2A23">
              <w:t xml:space="preserve"> НСК ансамбля танца «Русский Сувенир» </w:t>
            </w:r>
          </w:p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</w:pPr>
            <w:r w:rsidRPr="005A2A23">
              <w:t xml:space="preserve"> ОСК ансамбля песни и танца «Улыбка»  </w:t>
            </w:r>
          </w:p>
          <w:p w:rsidR="00466182" w:rsidRPr="005A2A23" w:rsidRDefault="00466182" w:rsidP="003B6511">
            <w:pPr>
              <w:shd w:val="clear" w:color="auto" w:fill="FFFFFF"/>
              <w:tabs>
                <w:tab w:val="left" w:pos="10065"/>
              </w:tabs>
              <w:ind w:right="-26"/>
            </w:pPr>
          </w:p>
          <w:p w:rsidR="004C1146" w:rsidRPr="005A2A23" w:rsidRDefault="004C1146" w:rsidP="003B6511">
            <w:pPr>
              <w:shd w:val="clear" w:color="auto" w:fill="FFFFFF"/>
              <w:tabs>
                <w:tab w:val="left" w:pos="10065"/>
              </w:tabs>
              <w:ind w:right="-26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14 мая</w:t>
            </w:r>
          </w:p>
          <w:p w:rsidR="00466182" w:rsidRPr="005A2A23" w:rsidRDefault="00466182" w:rsidP="00C31100">
            <w:pPr>
              <w:spacing w:line="276" w:lineRule="auto"/>
            </w:pPr>
            <w:r w:rsidRPr="005A2A23">
              <w:t>14:00</w:t>
            </w:r>
            <w:r w:rsidRPr="005A2A23">
              <w:br/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9441B9">
            <w:r w:rsidRPr="005A2A23">
              <w:t>МБУ «ДНТ»</w:t>
            </w:r>
          </w:p>
          <w:p w:rsidR="00466182" w:rsidRPr="005A2A23" w:rsidRDefault="00466182" w:rsidP="009441B9">
            <w:r w:rsidRPr="005A2A23">
              <w:t>Большой зал</w:t>
            </w:r>
          </w:p>
          <w:p w:rsidR="00466182" w:rsidRPr="005A2A23" w:rsidRDefault="00466182" w:rsidP="009441B9"/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Стратинская С.А.</w:t>
            </w:r>
          </w:p>
          <w:p w:rsidR="00466182" w:rsidRPr="005A2A23" w:rsidRDefault="00466182" w:rsidP="00C31100">
            <w:pPr>
              <w:spacing w:line="276" w:lineRule="auto"/>
            </w:pPr>
            <w:r w:rsidRPr="005A2A23">
              <w:t xml:space="preserve"> </w:t>
            </w:r>
          </w:p>
        </w:tc>
      </w:tr>
      <w:tr w:rsidR="005A2A23" w:rsidRPr="005A2A23" w:rsidTr="004C1146">
        <w:trPr>
          <w:trHeight w:val="36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lastRenderedPageBreak/>
              <w:t>16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A77231">
            <w:pPr>
              <w:spacing w:before="100" w:beforeAutospacing="1" w:after="100" w:afterAutospacing="1"/>
              <w:rPr>
                <w:b/>
                <w:szCs w:val="26"/>
                <w:u w:val="single"/>
              </w:rPr>
            </w:pPr>
            <w:r w:rsidRPr="005A2A23">
              <w:rPr>
                <w:b/>
                <w:szCs w:val="26"/>
                <w:u w:val="single"/>
              </w:rPr>
              <w:t>Клуб « Весёлый калейдоскоп»</w:t>
            </w:r>
            <w:r w:rsidRPr="005A2A23">
              <w:rPr>
                <w:b/>
                <w:szCs w:val="26"/>
                <w:u w:val="single"/>
              </w:rPr>
              <w:br/>
            </w:r>
            <w:r w:rsidRPr="005A2A23">
              <w:rPr>
                <w:b/>
                <w:szCs w:val="26"/>
                <w:u w:val="single"/>
              </w:rPr>
              <w:br/>
            </w:r>
            <w:r w:rsidRPr="005A2A23">
              <w:rPr>
                <w:b/>
                <w:szCs w:val="26"/>
              </w:rPr>
              <w:t>«Кто отправил телеграмму?»</w:t>
            </w:r>
            <w:r w:rsidRPr="005A2A23">
              <w:rPr>
                <w:szCs w:val="26"/>
              </w:rPr>
              <w:br/>
              <w:t>Развлекательная программа для детей.</w:t>
            </w:r>
            <w:r w:rsidRPr="005A2A23">
              <w:rPr>
                <w:szCs w:val="26"/>
              </w:rPr>
              <w:br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16 мая</w:t>
            </w:r>
            <w:r w:rsidRPr="005A2A23">
              <w:br/>
              <w:t>15:00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8208A8"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33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17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1F2075">
            <w:pPr>
              <w:spacing w:before="100" w:beforeAutospacing="1"/>
              <w:rPr>
                <w:b/>
                <w:szCs w:val="26"/>
              </w:rPr>
            </w:pPr>
            <w:r w:rsidRPr="005A2A23">
              <w:rPr>
                <w:b/>
                <w:szCs w:val="26"/>
              </w:rPr>
              <w:t>«Семья талантами богата»</w:t>
            </w:r>
          </w:p>
          <w:p w:rsidR="00466182" w:rsidRPr="005A2A23" w:rsidRDefault="00466182" w:rsidP="001F2075">
            <w:pPr>
              <w:shd w:val="clear" w:color="auto" w:fill="FFFFFF"/>
              <w:tabs>
                <w:tab w:val="left" w:pos="10065"/>
              </w:tabs>
              <w:ind w:right="-26"/>
              <w:rPr>
                <w:b/>
              </w:rPr>
            </w:pPr>
            <w:r w:rsidRPr="005A2A23">
              <w:rPr>
                <w:szCs w:val="26"/>
              </w:rPr>
              <w:t>Конкурс семейного творчества.</w:t>
            </w:r>
            <w:r w:rsidRPr="005A2A23">
              <w:rPr>
                <w:szCs w:val="26"/>
              </w:rPr>
              <w:br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16 мая</w:t>
            </w:r>
            <w:r w:rsidRPr="005A2A23">
              <w:br/>
              <w:t>16:00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8208A8"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307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t>18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6758CF">
            <w:pPr>
              <w:spacing w:before="100" w:beforeAutospacing="1" w:after="100" w:afterAutospacing="1"/>
              <w:rPr>
                <w:b/>
                <w:szCs w:val="26"/>
                <w:u w:val="single"/>
              </w:rPr>
            </w:pPr>
            <w:r w:rsidRPr="005A2A23">
              <w:rPr>
                <w:b/>
                <w:szCs w:val="26"/>
                <w:u w:val="single"/>
              </w:rPr>
              <w:t>Клуб « Улей»</w:t>
            </w:r>
            <w:r w:rsidRPr="005A2A23">
              <w:rPr>
                <w:b/>
                <w:szCs w:val="26"/>
                <w:u w:val="single"/>
              </w:rPr>
              <w:br/>
            </w:r>
            <w:r w:rsidRPr="005A2A23">
              <w:rPr>
                <w:b/>
                <w:szCs w:val="26"/>
                <w:u w:val="single"/>
              </w:rPr>
              <w:br/>
            </w:r>
            <w:r w:rsidRPr="005A2A23">
              <w:rPr>
                <w:b/>
                <w:szCs w:val="26"/>
              </w:rPr>
              <w:t>«Чтоб повсюду зеленели сосны, вязы, клёны, ели»</w:t>
            </w:r>
            <w:r w:rsidRPr="005A2A23">
              <w:rPr>
                <w:b/>
                <w:szCs w:val="26"/>
              </w:rPr>
              <w:br/>
            </w:r>
            <w:r w:rsidRPr="005A2A23">
              <w:rPr>
                <w:szCs w:val="26"/>
              </w:rPr>
              <w:t xml:space="preserve">Семейная экологическая акция </w:t>
            </w:r>
            <w:r w:rsidRPr="005A2A23">
              <w:rPr>
                <w:b/>
                <w:szCs w:val="26"/>
              </w:rPr>
              <w:t>« Посади дерево»</w:t>
            </w:r>
            <w:r w:rsidRPr="005A2A23">
              <w:rPr>
                <w:szCs w:val="26"/>
              </w:rPr>
              <w:t>, посвященная году экологии.</w:t>
            </w:r>
            <w:r w:rsidRPr="005A2A23">
              <w:rPr>
                <w:szCs w:val="26"/>
              </w:rPr>
              <w:br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 xml:space="preserve">По назначению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8208A8"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293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t>19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51B13">
            <w:pPr>
              <w:rPr>
                <w:b/>
                <w:u w:val="single"/>
              </w:rPr>
            </w:pPr>
            <w:r w:rsidRPr="005A2A23">
              <w:t xml:space="preserve"> </w:t>
            </w:r>
            <w:r w:rsidRPr="005A2A23">
              <w:rPr>
                <w:b/>
                <w:u w:val="single"/>
              </w:rPr>
              <w:t>90-летию со Дня образования Ленинградской области.</w:t>
            </w:r>
          </w:p>
          <w:p w:rsidR="00466182" w:rsidRPr="005A2A23" w:rsidRDefault="00466182" w:rsidP="00D51B13">
            <w:r w:rsidRPr="005A2A23">
              <w:t xml:space="preserve"> Финальное прослушивание областного фестиваля-конкурса  </w:t>
            </w:r>
          </w:p>
          <w:p w:rsidR="00466182" w:rsidRPr="005A2A23" w:rsidRDefault="00466182" w:rsidP="00D51B13">
            <w:r w:rsidRPr="005A2A23">
              <w:t xml:space="preserve"> народного песенного и инструментального искусства </w:t>
            </w:r>
          </w:p>
          <w:p w:rsidR="00466182" w:rsidRPr="005A2A23" w:rsidRDefault="00466182" w:rsidP="00D51B13">
            <w:r w:rsidRPr="005A2A23">
              <w:rPr>
                <w:b/>
              </w:rPr>
              <w:t>«Край любимый и родной</w:t>
            </w:r>
            <w:r w:rsidRPr="005A2A23">
              <w:t>».</w:t>
            </w:r>
          </w:p>
          <w:p w:rsidR="00466182" w:rsidRPr="005A2A23" w:rsidRDefault="00466182" w:rsidP="00D51B13">
            <w:r w:rsidRPr="005A2A23">
              <w:t xml:space="preserve"> </w:t>
            </w:r>
          </w:p>
          <w:p w:rsidR="00466182" w:rsidRPr="005A2A23" w:rsidRDefault="00466182" w:rsidP="00D51B13">
            <w:pPr>
              <w:rPr>
                <w:b/>
                <w:u w:val="single"/>
              </w:rPr>
            </w:pPr>
            <w:r w:rsidRPr="005A2A23">
              <w:rPr>
                <w:b/>
              </w:rPr>
              <w:t xml:space="preserve"> </w:t>
            </w:r>
            <w:r w:rsidRPr="005A2A23">
              <w:rPr>
                <w:b/>
                <w:u w:val="single"/>
              </w:rPr>
              <w:t xml:space="preserve">Участие:  </w:t>
            </w:r>
          </w:p>
          <w:p w:rsidR="00466182" w:rsidRPr="005A2A23" w:rsidRDefault="00466182" w:rsidP="00D51B13">
            <w:r w:rsidRPr="005A2A23">
              <w:rPr>
                <w:b/>
              </w:rPr>
              <w:t xml:space="preserve"> </w:t>
            </w:r>
            <w:r w:rsidRPr="005A2A23">
              <w:t>Хоровая группа НСК ансамбля песни и танца «Северные Узоры»;</w:t>
            </w:r>
          </w:p>
          <w:p w:rsidR="00466182" w:rsidRPr="005A2A23" w:rsidRDefault="00466182" w:rsidP="00D51B13">
            <w:r w:rsidRPr="005A2A23">
              <w:t xml:space="preserve"> НСК ансамбль песни и танца «Млада»;</w:t>
            </w:r>
          </w:p>
          <w:p w:rsidR="00466182" w:rsidRPr="005A2A23" w:rsidRDefault="00466182" w:rsidP="00D51B13">
            <w:r w:rsidRPr="005A2A23">
              <w:t xml:space="preserve"> ОСК ансамбль песни и танца «Улыбка». </w:t>
            </w:r>
          </w:p>
          <w:p w:rsidR="00466182" w:rsidRPr="005A2A23" w:rsidRDefault="00466182" w:rsidP="00D51B13">
            <w:pPr>
              <w:shd w:val="clear" w:color="auto" w:fill="FFFFFF"/>
              <w:tabs>
                <w:tab w:val="left" w:pos="10065"/>
              </w:tabs>
              <w:ind w:right="-26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51B13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51B13">
            <w:pPr>
              <w:spacing w:line="276" w:lineRule="auto"/>
            </w:pPr>
            <w:r w:rsidRPr="005A2A23">
              <w:t>21 мая</w:t>
            </w:r>
            <w:r w:rsidRPr="005A2A23">
              <w:br/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51B13">
            <w:pPr>
              <w:spacing w:before="100" w:beforeAutospacing="1" w:after="100" w:afterAutospacing="1"/>
            </w:pPr>
            <w:r w:rsidRPr="005A2A23">
              <w:rPr>
                <w:shd w:val="clear" w:color="auto" w:fill="FFFFFF"/>
              </w:rPr>
              <w:t xml:space="preserve">Ломоносовский р-н  д.Горбунки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51B13">
            <w:r w:rsidRPr="005A2A23">
              <w:t>Стратинская С.А.</w:t>
            </w:r>
          </w:p>
          <w:p w:rsidR="00466182" w:rsidRPr="005A2A23" w:rsidRDefault="00466182" w:rsidP="00D51B13">
            <w:r w:rsidRPr="005A2A23">
              <w:t>Михеева С.Е.</w:t>
            </w:r>
          </w:p>
          <w:p w:rsidR="00466182" w:rsidRPr="005A2A23" w:rsidRDefault="00466182" w:rsidP="00D51B13">
            <w:r w:rsidRPr="005A2A23">
              <w:t>Цветкова С.А.</w:t>
            </w:r>
          </w:p>
          <w:p w:rsidR="00466182" w:rsidRPr="005A2A23" w:rsidRDefault="00466182" w:rsidP="00D51B13">
            <w:r w:rsidRPr="005A2A23">
              <w:t>Яковлева О.В.</w:t>
            </w:r>
          </w:p>
          <w:p w:rsidR="00466182" w:rsidRPr="005A2A23" w:rsidRDefault="00466182" w:rsidP="00D51B13">
            <w:r w:rsidRPr="005A2A23">
              <w:t>Самодурова Т.А.</w:t>
            </w:r>
          </w:p>
        </w:tc>
      </w:tr>
      <w:tr w:rsidR="005A2A23" w:rsidRPr="005A2A23" w:rsidTr="004C1146">
        <w:trPr>
          <w:trHeight w:val="1918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t>20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rPr>
                <w:b/>
              </w:rPr>
            </w:pPr>
            <w:r w:rsidRPr="005A2A23">
              <w:t xml:space="preserve"> Международный фестиваль </w:t>
            </w:r>
            <w:r w:rsidRPr="005A2A23">
              <w:rPr>
                <w:b/>
              </w:rPr>
              <w:t>«Волшебная феерия».</w:t>
            </w:r>
          </w:p>
          <w:p w:rsidR="00466182" w:rsidRPr="005A2A23" w:rsidRDefault="00466182" w:rsidP="00F32C49">
            <w:pPr>
              <w:rPr>
                <w:b/>
              </w:rPr>
            </w:pPr>
          </w:p>
          <w:p w:rsidR="00466182" w:rsidRPr="005A2A23" w:rsidRDefault="00466182" w:rsidP="00F32C49">
            <w:pPr>
              <w:rPr>
                <w:b/>
                <w:u w:val="single"/>
              </w:rPr>
            </w:pPr>
            <w:r w:rsidRPr="005A2A23">
              <w:rPr>
                <w:b/>
              </w:rPr>
              <w:t xml:space="preserve"> </w:t>
            </w:r>
            <w:r w:rsidRPr="005A2A23">
              <w:rPr>
                <w:b/>
                <w:u w:val="single"/>
              </w:rPr>
              <w:t xml:space="preserve">Участие:  </w:t>
            </w:r>
          </w:p>
          <w:p w:rsidR="00466182" w:rsidRPr="005A2A23" w:rsidRDefault="00466182" w:rsidP="00F32C49">
            <w:r w:rsidRPr="005A2A23">
              <w:rPr>
                <w:b/>
              </w:rPr>
              <w:t xml:space="preserve"> </w:t>
            </w:r>
            <w:r w:rsidRPr="005A2A23">
              <w:t>ОСК детская вокально-хоровая студия «Кроха»</w:t>
            </w:r>
          </w:p>
          <w:p w:rsidR="00466182" w:rsidRPr="005A2A23" w:rsidRDefault="00466182" w:rsidP="00F32C49">
            <w:r w:rsidRPr="005A2A23">
              <w:t xml:space="preserve">(Старшая и средняя группы; солисты: А.Гусельникова,  </w:t>
            </w:r>
          </w:p>
          <w:p w:rsidR="00466182" w:rsidRPr="005A2A23" w:rsidRDefault="00466182" w:rsidP="00F32C49">
            <w:r w:rsidRPr="005A2A23">
              <w:t xml:space="preserve"> А.Тихомирова, А.Павлова).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22-28 мая</w:t>
            </w:r>
          </w:p>
          <w:p w:rsidR="00466182" w:rsidRPr="005A2A23" w:rsidRDefault="00466182" w:rsidP="00F32C49">
            <w:pPr>
              <w:spacing w:line="276" w:lineRule="auto"/>
            </w:pPr>
            <w:r w:rsidRPr="005A2A23">
              <w:t>По назначению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5A2A23">
              <w:rPr>
                <w:shd w:val="clear" w:color="auto" w:fill="FFFFFF"/>
              </w:rPr>
              <w:t>г.Санкт-Петербург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Стратинская С.А.</w:t>
            </w:r>
          </w:p>
          <w:p w:rsidR="00466182" w:rsidRPr="005A2A23" w:rsidRDefault="00466182" w:rsidP="00F32C49">
            <w:pPr>
              <w:spacing w:line="276" w:lineRule="auto"/>
            </w:pPr>
            <w:r w:rsidRPr="005A2A23">
              <w:t>Яковлева О.В.</w:t>
            </w:r>
          </w:p>
        </w:tc>
      </w:tr>
      <w:tr w:rsidR="005A2A23" w:rsidRPr="005A2A23" w:rsidTr="004C1146">
        <w:trPr>
          <w:trHeight w:val="60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21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r w:rsidRPr="005A2A23">
              <w:t xml:space="preserve"> Открытые уроки. Открытые занятия.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22-26 мая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0C6AF6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</w:p>
          <w:p w:rsidR="00466182" w:rsidRPr="005A2A23" w:rsidRDefault="00466182" w:rsidP="00F32C49">
            <w:pPr>
              <w:spacing w:before="100" w:beforeAutospacing="1" w:after="100" w:afterAutospacing="1"/>
              <w:rPr>
                <w:shd w:val="clear" w:color="auto" w:fill="FFFFFF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F32C49">
            <w:pPr>
              <w:spacing w:line="276" w:lineRule="auto"/>
            </w:pPr>
            <w:r w:rsidRPr="005A2A23">
              <w:t>Стратинская С.А.</w:t>
            </w:r>
          </w:p>
        </w:tc>
      </w:tr>
      <w:tr w:rsidR="005A2A23" w:rsidRPr="005A2A23" w:rsidTr="004C1146">
        <w:trPr>
          <w:trHeight w:val="63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t>22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321573">
            <w:pPr>
              <w:spacing w:before="100" w:beforeAutospacing="1" w:after="100" w:afterAutospacing="1"/>
              <w:rPr>
                <w:b/>
                <w:szCs w:val="26"/>
              </w:rPr>
            </w:pPr>
            <w:r w:rsidRPr="005A2A23">
              <w:rPr>
                <w:b/>
                <w:szCs w:val="26"/>
              </w:rPr>
              <w:t>« Ребята, давайте жить дружно!»</w:t>
            </w:r>
            <w:r w:rsidRPr="005A2A23">
              <w:rPr>
                <w:b/>
                <w:szCs w:val="26"/>
              </w:rPr>
              <w:br/>
            </w:r>
            <w:r w:rsidRPr="005A2A23">
              <w:rPr>
                <w:szCs w:val="26"/>
              </w:rPr>
              <w:t xml:space="preserve">Развлекательная программа для участников кружков </w:t>
            </w:r>
            <w:r w:rsidRPr="005A2A23">
              <w:rPr>
                <w:szCs w:val="26"/>
              </w:rPr>
              <w:br/>
            </w:r>
            <w:r w:rsidRPr="005A2A23">
              <w:rPr>
                <w:b/>
                <w:szCs w:val="26"/>
              </w:rPr>
              <w:t>«Весёлые нотки», «Родничок»,» ОчУмелые ручки».</w:t>
            </w:r>
            <w:r w:rsidRPr="005A2A23">
              <w:rPr>
                <w:b/>
                <w:szCs w:val="26"/>
              </w:rPr>
              <w:br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26 мая</w:t>
            </w:r>
            <w:r w:rsidRPr="005A2A23">
              <w:br/>
              <w:t>17:00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before="100" w:beforeAutospacing="1"/>
            </w:pPr>
            <w:r w:rsidRPr="005A2A23">
              <w:t>д.Шамокша</w:t>
            </w:r>
          </w:p>
          <w:p w:rsidR="00466182" w:rsidRPr="005A2A23" w:rsidRDefault="00466182" w:rsidP="008208A8">
            <w:r w:rsidRPr="005A2A23"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Кузнецова С.М.</w:t>
            </w:r>
          </w:p>
        </w:tc>
      </w:tr>
      <w:tr w:rsidR="005A2A23" w:rsidRPr="005A2A23" w:rsidTr="004C1146">
        <w:trPr>
          <w:trHeight w:val="63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lastRenderedPageBreak/>
              <w:t>23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A06132">
            <w:pPr>
              <w:rPr>
                <w:b/>
                <w:bCs/>
                <w:sz w:val="26"/>
                <w:szCs w:val="26"/>
              </w:rPr>
            </w:pPr>
            <w:r w:rsidRPr="005A2A23">
              <w:rPr>
                <w:b/>
                <w:bCs/>
                <w:sz w:val="26"/>
                <w:szCs w:val="26"/>
              </w:rPr>
              <w:t xml:space="preserve">  2017 - Год истории в Ленинградской  области   </w:t>
            </w:r>
          </w:p>
          <w:p w:rsidR="00466182" w:rsidRPr="005A2A23" w:rsidRDefault="00466182" w:rsidP="00A06132">
            <w:pPr>
              <w:rPr>
                <w:b/>
                <w:bCs/>
                <w:sz w:val="26"/>
                <w:szCs w:val="26"/>
              </w:rPr>
            </w:pPr>
          </w:p>
          <w:p w:rsidR="00466182" w:rsidRPr="005A2A23" w:rsidRDefault="00466182" w:rsidP="00A06132">
            <w:pPr>
              <w:ind w:right="-1"/>
              <w:rPr>
                <w:b/>
                <w:szCs w:val="28"/>
                <w:u w:val="single"/>
              </w:rPr>
            </w:pPr>
            <w:r w:rsidRPr="005A2A23">
              <w:rPr>
                <w:b/>
                <w:szCs w:val="28"/>
              </w:rPr>
              <w:t xml:space="preserve">  </w:t>
            </w:r>
            <w:r w:rsidRPr="005A2A23">
              <w:rPr>
                <w:b/>
                <w:szCs w:val="28"/>
                <w:u w:val="single"/>
              </w:rPr>
              <w:t>Клуб «ВЕТЕРАН»</w:t>
            </w:r>
          </w:p>
          <w:p w:rsidR="00466182" w:rsidRPr="005A2A23" w:rsidRDefault="00B25843" w:rsidP="000E6CD9">
            <w:pPr>
              <w:ind w:right="-1"/>
              <w:rPr>
                <w:szCs w:val="28"/>
              </w:rPr>
            </w:pPr>
            <w:r w:rsidRPr="005A2A23">
              <w:rPr>
                <w:b/>
                <w:szCs w:val="28"/>
              </w:rPr>
              <w:t xml:space="preserve">«На солнечной поляночке» </w:t>
            </w:r>
            <w:r w:rsidRPr="005A2A23">
              <w:rPr>
                <w:b/>
                <w:szCs w:val="28"/>
              </w:rPr>
              <w:br/>
            </w:r>
            <w:r w:rsidR="00403EB4" w:rsidRPr="005A2A23">
              <w:rPr>
                <w:szCs w:val="28"/>
              </w:rPr>
              <w:t xml:space="preserve">Танцевально-развлекательная программа.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B25843" w:rsidP="008208A8">
            <w:pPr>
              <w:spacing w:line="276" w:lineRule="auto"/>
            </w:pPr>
            <w:r w:rsidRPr="005A2A23">
              <w:t>7 мая</w:t>
            </w:r>
            <w:r w:rsidRPr="005A2A23">
              <w:br/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  <w:r w:rsidRPr="005A2A23">
              <w:rPr>
                <w:szCs w:val="28"/>
              </w:rPr>
              <w:br/>
            </w:r>
            <w:r w:rsidR="00B25843" w:rsidRPr="005A2A23">
              <w:rPr>
                <w:szCs w:val="28"/>
              </w:rPr>
              <w:t>Фойе</w:t>
            </w:r>
          </w:p>
          <w:p w:rsidR="00466182" w:rsidRPr="005A2A23" w:rsidRDefault="00466182" w:rsidP="008208A8">
            <w:pPr>
              <w:spacing w:before="100" w:beforeAutospacing="1" w:after="100" w:afterAutospacing="1"/>
              <w:rPr>
                <w:shd w:val="clear" w:color="auto" w:fill="FFFFFF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Шкабура В.С.</w:t>
            </w:r>
          </w:p>
        </w:tc>
      </w:tr>
      <w:tr w:rsidR="005A2A23" w:rsidRPr="005A2A23" w:rsidTr="004C1146">
        <w:trPr>
          <w:trHeight w:val="408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</w:pPr>
            <w:r w:rsidRPr="005A2A23">
              <w:t>24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31BB">
            <w:pPr>
              <w:rPr>
                <w:b/>
                <w:szCs w:val="28"/>
                <w:u w:val="single"/>
              </w:rPr>
            </w:pPr>
            <w:r w:rsidRPr="005A2A23">
              <w:rPr>
                <w:b/>
                <w:szCs w:val="28"/>
                <w:u w:val="single"/>
              </w:rPr>
              <w:t>Клуб «ВСЕ ДОРОГИ»</w:t>
            </w:r>
          </w:p>
          <w:p w:rsidR="00466182" w:rsidRPr="005A2A23" w:rsidRDefault="00466182" w:rsidP="00C831BB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 ВЕЛОПАРАД</w:t>
            </w:r>
          </w:p>
          <w:p w:rsidR="00466182" w:rsidRPr="005A2A23" w:rsidRDefault="00466182" w:rsidP="00C831BB">
            <w:pPr>
              <w:rPr>
                <w:szCs w:val="28"/>
              </w:rPr>
            </w:pPr>
          </w:p>
          <w:p w:rsidR="00466182" w:rsidRPr="005A2A23" w:rsidRDefault="00466182" w:rsidP="00C831BB">
            <w:pPr>
              <w:rPr>
                <w:b/>
                <w:szCs w:val="28"/>
                <w:u w:val="single"/>
              </w:rPr>
            </w:pPr>
            <w:r w:rsidRPr="005A2A23">
              <w:rPr>
                <w:szCs w:val="28"/>
              </w:rPr>
              <w:t xml:space="preserve"> </w:t>
            </w:r>
            <w:r w:rsidRPr="005A2A23">
              <w:rPr>
                <w:b/>
                <w:szCs w:val="28"/>
                <w:u w:val="single"/>
              </w:rPr>
              <w:t xml:space="preserve">Участие велосипедистов:  </w:t>
            </w:r>
          </w:p>
          <w:p w:rsidR="00466182" w:rsidRPr="005A2A23" w:rsidRDefault="00466182" w:rsidP="00C831BB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 г.Лодейное Поле; Республика Карелия; г.Санкт-Петербург, </w:t>
            </w:r>
          </w:p>
          <w:p w:rsidR="00466182" w:rsidRPr="005A2A23" w:rsidRDefault="00466182" w:rsidP="003B6511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 в рамках акции «Всероссийский велопарад».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31BB">
            <w:pPr>
              <w:rPr>
                <w:szCs w:val="28"/>
              </w:rPr>
            </w:pPr>
            <w:r w:rsidRPr="005A2A23">
              <w:rPr>
                <w:szCs w:val="28"/>
              </w:rPr>
              <w:t>27 мая</w:t>
            </w:r>
          </w:p>
          <w:p w:rsidR="00466182" w:rsidRPr="005A2A23" w:rsidRDefault="00466182" w:rsidP="00C831BB">
            <w:pPr>
              <w:spacing w:line="276" w:lineRule="auto"/>
            </w:pPr>
            <w:r w:rsidRPr="005A2A23">
              <w:t>11:00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831BB">
            <w:pPr>
              <w:spacing w:before="100" w:beforeAutospacing="1" w:after="100" w:afterAutospacing="1"/>
            </w:pPr>
            <w:r w:rsidRPr="005A2A23">
              <w:rPr>
                <w:szCs w:val="28"/>
              </w:rPr>
              <w:t>г. Лодейное Поле</w:t>
            </w:r>
            <w:r w:rsidRPr="005A2A23">
              <w:rPr>
                <w:szCs w:val="28"/>
              </w:rPr>
              <w:br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Дудин С.В.</w:t>
            </w:r>
          </w:p>
        </w:tc>
      </w:tr>
      <w:tr w:rsidR="005A2A23" w:rsidRPr="005A2A23" w:rsidTr="004C1146">
        <w:trPr>
          <w:trHeight w:val="207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DB0C96">
            <w:pPr>
              <w:spacing w:line="276" w:lineRule="auto"/>
              <w:ind w:left="-448" w:firstLine="448"/>
              <w:jc w:val="center"/>
              <w:rPr>
                <w:lang w:val="en-US"/>
              </w:rPr>
            </w:pPr>
            <w:r w:rsidRPr="005A2A23">
              <w:rPr>
                <w:lang w:val="en-US"/>
              </w:rPr>
              <w:t>25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AE675C">
            <w:pPr>
              <w:rPr>
                <w:b/>
                <w:szCs w:val="28"/>
                <w:u w:val="single"/>
              </w:rPr>
            </w:pPr>
            <w:r w:rsidRPr="005A2A23">
              <w:rPr>
                <w:b/>
                <w:szCs w:val="28"/>
                <w:u w:val="single"/>
              </w:rPr>
              <w:t xml:space="preserve">Клуб «ВСЕ ДОРОГИ» </w:t>
            </w:r>
          </w:p>
          <w:p w:rsidR="00466182" w:rsidRPr="005A2A23" w:rsidRDefault="00466182" w:rsidP="00AE675C">
            <w:pPr>
              <w:rPr>
                <w:szCs w:val="28"/>
              </w:rPr>
            </w:pPr>
            <w:r w:rsidRPr="005A2A23">
              <w:rPr>
                <w:b/>
                <w:szCs w:val="28"/>
              </w:rPr>
              <w:t xml:space="preserve"> </w:t>
            </w:r>
            <w:r w:rsidRPr="005A2A23">
              <w:rPr>
                <w:szCs w:val="28"/>
              </w:rPr>
              <w:t>ВЕЛОПАРАД</w:t>
            </w:r>
          </w:p>
          <w:p w:rsidR="00466182" w:rsidRPr="005A2A23" w:rsidRDefault="00466182" w:rsidP="00AE675C">
            <w:pPr>
              <w:rPr>
                <w:szCs w:val="28"/>
              </w:rPr>
            </w:pPr>
          </w:p>
          <w:p w:rsidR="00466182" w:rsidRPr="005A2A23" w:rsidRDefault="00466182" w:rsidP="00AE675C">
            <w:pPr>
              <w:rPr>
                <w:b/>
                <w:szCs w:val="28"/>
                <w:u w:val="single"/>
              </w:rPr>
            </w:pPr>
            <w:r w:rsidRPr="005A2A23">
              <w:rPr>
                <w:szCs w:val="28"/>
              </w:rPr>
              <w:t xml:space="preserve"> </w:t>
            </w:r>
            <w:r w:rsidRPr="005A2A23">
              <w:rPr>
                <w:b/>
                <w:szCs w:val="28"/>
                <w:u w:val="single"/>
              </w:rPr>
              <w:t xml:space="preserve">Участие велосипедистов:  </w:t>
            </w:r>
          </w:p>
          <w:p w:rsidR="00466182" w:rsidRPr="005A2A23" w:rsidRDefault="00466182" w:rsidP="00AE675C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 Республика Карелия, г.Олонец, в рамках акции «Всероссийский  </w:t>
            </w:r>
          </w:p>
          <w:p w:rsidR="00466182" w:rsidRPr="005A2A23" w:rsidRDefault="00466182" w:rsidP="00AE675C">
            <w:pPr>
              <w:rPr>
                <w:szCs w:val="28"/>
              </w:rPr>
            </w:pPr>
            <w:r w:rsidRPr="005A2A23">
              <w:rPr>
                <w:szCs w:val="28"/>
              </w:rPr>
              <w:t xml:space="preserve"> велопарад».</w:t>
            </w:r>
          </w:p>
          <w:p w:rsidR="00466182" w:rsidRPr="005A2A23" w:rsidRDefault="00466182" w:rsidP="003B6511">
            <w:pPr>
              <w:rPr>
                <w:b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rPr>
                <w:szCs w:val="28"/>
              </w:rPr>
            </w:pPr>
            <w:r w:rsidRPr="005A2A23">
              <w:rPr>
                <w:szCs w:val="28"/>
              </w:rPr>
              <w:t>28 мая</w:t>
            </w:r>
          </w:p>
          <w:p w:rsidR="00466182" w:rsidRPr="005A2A23" w:rsidRDefault="00466182" w:rsidP="008208A8">
            <w:pPr>
              <w:spacing w:line="276" w:lineRule="auto"/>
            </w:pPr>
            <w:r w:rsidRPr="005A2A23">
              <w:t>По назначению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AE675C">
            <w:pPr>
              <w:rPr>
                <w:szCs w:val="28"/>
              </w:rPr>
            </w:pPr>
            <w:r w:rsidRPr="005A2A23">
              <w:rPr>
                <w:szCs w:val="28"/>
              </w:rPr>
              <w:t>Республика Карелия</w:t>
            </w:r>
            <w:r w:rsidRPr="005A2A23">
              <w:rPr>
                <w:szCs w:val="28"/>
              </w:rPr>
              <w:br/>
              <w:t>г.Олонец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8208A8">
            <w:pPr>
              <w:spacing w:line="276" w:lineRule="auto"/>
            </w:pPr>
            <w:r w:rsidRPr="005A2A23">
              <w:t>Дудин С.В.</w:t>
            </w:r>
          </w:p>
        </w:tc>
      </w:tr>
      <w:tr w:rsidR="005A2A23" w:rsidRPr="005A2A23" w:rsidTr="004C1146">
        <w:trPr>
          <w:trHeight w:val="213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51069F" w:rsidP="00F80AAB">
            <w:pPr>
              <w:spacing w:line="276" w:lineRule="auto"/>
              <w:ind w:left="-448" w:firstLine="448"/>
              <w:jc w:val="center"/>
            </w:pPr>
            <w:r w:rsidRPr="005A2A23">
              <w:t>26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BE7B23">
            <w:pPr>
              <w:ind w:right="-1"/>
              <w:rPr>
                <w:b/>
                <w:szCs w:val="28"/>
              </w:rPr>
            </w:pPr>
            <w:r w:rsidRPr="005A2A23">
              <w:rPr>
                <w:b/>
                <w:szCs w:val="28"/>
              </w:rPr>
              <w:t xml:space="preserve">«В вихре танца» </w:t>
            </w:r>
          </w:p>
          <w:p w:rsidR="00466182" w:rsidRPr="005A2A23" w:rsidRDefault="00466182" w:rsidP="00BE7B23">
            <w:pPr>
              <w:ind w:right="-1"/>
              <w:rPr>
                <w:szCs w:val="28"/>
              </w:rPr>
            </w:pPr>
            <w:r w:rsidRPr="005A2A23">
              <w:rPr>
                <w:b/>
                <w:szCs w:val="28"/>
              </w:rPr>
              <w:t xml:space="preserve">  </w:t>
            </w:r>
            <w:r w:rsidRPr="005A2A23">
              <w:rPr>
                <w:szCs w:val="28"/>
              </w:rPr>
              <w:t>Отчётный концерт танцевальной группы НСК</w:t>
            </w:r>
          </w:p>
          <w:p w:rsidR="00466182" w:rsidRPr="005A2A23" w:rsidRDefault="00466182" w:rsidP="00BE7B23">
            <w:pPr>
              <w:ind w:right="-1"/>
              <w:rPr>
                <w:szCs w:val="28"/>
              </w:rPr>
            </w:pPr>
            <w:r w:rsidRPr="005A2A23">
              <w:rPr>
                <w:szCs w:val="28"/>
              </w:rPr>
              <w:t xml:space="preserve">  ансамбля песни и танца «Северные Узоры».</w:t>
            </w:r>
          </w:p>
          <w:p w:rsidR="00466182" w:rsidRPr="005A2A23" w:rsidRDefault="00466182" w:rsidP="00BE7B23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BE7B23">
            <w:pPr>
              <w:spacing w:line="276" w:lineRule="auto"/>
            </w:pPr>
            <w:r w:rsidRPr="005A2A23"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BE7B23">
            <w:pPr>
              <w:spacing w:line="276" w:lineRule="auto"/>
            </w:pPr>
            <w:r w:rsidRPr="005A2A23">
              <w:t>28 мая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BE7B23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</w:p>
          <w:p w:rsidR="00466182" w:rsidRPr="005A2A23" w:rsidRDefault="00466182" w:rsidP="00BE7B23">
            <w:pPr>
              <w:rPr>
                <w:szCs w:val="28"/>
              </w:rPr>
            </w:pPr>
            <w:r w:rsidRPr="005A2A23">
              <w:rPr>
                <w:szCs w:val="28"/>
              </w:rPr>
              <w:t>Большой зал</w:t>
            </w:r>
          </w:p>
          <w:p w:rsidR="00466182" w:rsidRPr="005A2A23" w:rsidRDefault="00466182" w:rsidP="00BE7B23">
            <w:pPr>
              <w:spacing w:before="100" w:beforeAutospacing="1" w:after="100" w:afterAutospacing="1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BE7B23">
            <w:pPr>
              <w:spacing w:line="276" w:lineRule="auto"/>
            </w:pPr>
            <w:r w:rsidRPr="005A2A23">
              <w:rPr>
                <w:szCs w:val="28"/>
              </w:rPr>
              <w:t>Стратинская С.А.</w:t>
            </w:r>
          </w:p>
        </w:tc>
      </w:tr>
      <w:tr w:rsidR="005A2A23" w:rsidRPr="005A2A23" w:rsidTr="004C1146">
        <w:trPr>
          <w:trHeight w:val="632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51069F" w:rsidP="00F80AAB">
            <w:pPr>
              <w:spacing w:line="276" w:lineRule="auto"/>
              <w:ind w:left="-448" w:firstLine="448"/>
              <w:jc w:val="center"/>
            </w:pPr>
            <w:r w:rsidRPr="005A2A23">
              <w:t>27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055A1E">
            <w:pPr>
              <w:tabs>
                <w:tab w:val="left" w:pos="8840"/>
              </w:tabs>
              <w:ind w:right="-1"/>
              <w:rPr>
                <w:b/>
                <w:szCs w:val="28"/>
              </w:rPr>
            </w:pPr>
            <w:r w:rsidRPr="005A2A23">
              <w:rPr>
                <w:b/>
                <w:szCs w:val="28"/>
              </w:rPr>
              <w:t xml:space="preserve">«Радость творчества» </w:t>
            </w:r>
          </w:p>
          <w:p w:rsidR="00466182" w:rsidRPr="005A2A23" w:rsidRDefault="00466182" w:rsidP="00055A1E">
            <w:pPr>
              <w:tabs>
                <w:tab w:val="left" w:pos="8840"/>
              </w:tabs>
              <w:ind w:right="-1"/>
              <w:rPr>
                <w:szCs w:val="28"/>
              </w:rPr>
            </w:pPr>
            <w:r w:rsidRPr="005A2A23">
              <w:rPr>
                <w:b/>
                <w:szCs w:val="28"/>
              </w:rPr>
              <w:t xml:space="preserve">  </w:t>
            </w:r>
            <w:r w:rsidRPr="005A2A23">
              <w:rPr>
                <w:szCs w:val="28"/>
              </w:rPr>
              <w:t xml:space="preserve">Отчётный концерт ОСК детской хореографической студии </w:t>
            </w:r>
          </w:p>
          <w:p w:rsidR="00466182" w:rsidRPr="005A2A23" w:rsidRDefault="00466182" w:rsidP="00055A1E">
            <w:pPr>
              <w:tabs>
                <w:tab w:val="left" w:pos="8840"/>
              </w:tabs>
              <w:ind w:right="-1"/>
              <w:rPr>
                <w:szCs w:val="28"/>
              </w:rPr>
            </w:pPr>
            <w:r w:rsidRPr="005A2A23">
              <w:rPr>
                <w:szCs w:val="28"/>
              </w:rPr>
              <w:t xml:space="preserve">  с участием детских творческих коллективов МБУ «ДНТ».</w:t>
            </w:r>
          </w:p>
          <w:p w:rsidR="00466182" w:rsidRPr="005A2A23" w:rsidRDefault="00466182" w:rsidP="009441B9">
            <w:pPr>
              <w:ind w:right="-1"/>
              <w:rPr>
                <w:b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t>31 мая</w:t>
            </w:r>
          </w:p>
          <w:p w:rsidR="00466182" w:rsidRPr="005A2A23" w:rsidRDefault="00466182" w:rsidP="00C31100">
            <w:pPr>
              <w:spacing w:line="276" w:lineRule="auto"/>
            </w:pPr>
            <w:r w:rsidRPr="005A2A23">
              <w:t>18:00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rPr>
                <w:szCs w:val="28"/>
              </w:rPr>
            </w:pPr>
            <w:r w:rsidRPr="005A2A23">
              <w:rPr>
                <w:szCs w:val="28"/>
              </w:rPr>
              <w:t>МБУ «ДНТ»</w:t>
            </w:r>
          </w:p>
          <w:p w:rsidR="00466182" w:rsidRPr="005A2A23" w:rsidRDefault="00466182" w:rsidP="00C31100">
            <w:pPr>
              <w:rPr>
                <w:szCs w:val="28"/>
              </w:rPr>
            </w:pPr>
            <w:r w:rsidRPr="005A2A23">
              <w:rPr>
                <w:szCs w:val="28"/>
              </w:rPr>
              <w:t>Большой зал</w:t>
            </w:r>
          </w:p>
          <w:p w:rsidR="00466182" w:rsidRPr="005A2A23" w:rsidRDefault="00466182" w:rsidP="00C31100">
            <w:pPr>
              <w:spacing w:before="100" w:beforeAutospacing="1" w:after="100" w:afterAutospacing="1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82" w:rsidRPr="005A2A23" w:rsidRDefault="00466182" w:rsidP="00C31100">
            <w:pPr>
              <w:spacing w:line="276" w:lineRule="auto"/>
            </w:pPr>
            <w:r w:rsidRPr="005A2A23">
              <w:rPr>
                <w:szCs w:val="28"/>
              </w:rPr>
              <w:t>Стратинская С.А.</w:t>
            </w:r>
          </w:p>
        </w:tc>
      </w:tr>
    </w:tbl>
    <w:p w:rsidR="00C91059" w:rsidRPr="005A2A23" w:rsidRDefault="00C91059" w:rsidP="007E206D"/>
    <w:p w:rsidR="00696547" w:rsidRPr="005A2A23" w:rsidRDefault="00696547" w:rsidP="007E206D"/>
    <w:sectPr w:rsidR="00696547" w:rsidRPr="005A2A23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41928"/>
    <w:rsid w:val="00041CF7"/>
    <w:rsid w:val="00043AE8"/>
    <w:rsid w:val="00046272"/>
    <w:rsid w:val="00047F1F"/>
    <w:rsid w:val="00050290"/>
    <w:rsid w:val="00050A45"/>
    <w:rsid w:val="00050B93"/>
    <w:rsid w:val="00055A1E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0A63"/>
    <w:rsid w:val="000A3A71"/>
    <w:rsid w:val="000A5673"/>
    <w:rsid w:val="000A609A"/>
    <w:rsid w:val="000B1C0F"/>
    <w:rsid w:val="000C11F0"/>
    <w:rsid w:val="000C6AF6"/>
    <w:rsid w:val="000C741D"/>
    <w:rsid w:val="000D2140"/>
    <w:rsid w:val="000D4DDD"/>
    <w:rsid w:val="000E37C7"/>
    <w:rsid w:val="000E3D1C"/>
    <w:rsid w:val="000E4909"/>
    <w:rsid w:val="000E6B1C"/>
    <w:rsid w:val="000E6CD9"/>
    <w:rsid w:val="000F0603"/>
    <w:rsid w:val="000F1574"/>
    <w:rsid w:val="000F41D5"/>
    <w:rsid w:val="000F6A79"/>
    <w:rsid w:val="000F725C"/>
    <w:rsid w:val="00100C65"/>
    <w:rsid w:val="001023A7"/>
    <w:rsid w:val="00103DA1"/>
    <w:rsid w:val="00105624"/>
    <w:rsid w:val="00114C60"/>
    <w:rsid w:val="0011597F"/>
    <w:rsid w:val="00120BC1"/>
    <w:rsid w:val="00120C6A"/>
    <w:rsid w:val="00121EB4"/>
    <w:rsid w:val="001275F3"/>
    <w:rsid w:val="00131F10"/>
    <w:rsid w:val="00146090"/>
    <w:rsid w:val="00150D62"/>
    <w:rsid w:val="0015239C"/>
    <w:rsid w:val="00156790"/>
    <w:rsid w:val="0016070E"/>
    <w:rsid w:val="001636E1"/>
    <w:rsid w:val="00164AA8"/>
    <w:rsid w:val="00165175"/>
    <w:rsid w:val="001675EE"/>
    <w:rsid w:val="00170A71"/>
    <w:rsid w:val="00175B55"/>
    <w:rsid w:val="001764CB"/>
    <w:rsid w:val="001811AB"/>
    <w:rsid w:val="00194114"/>
    <w:rsid w:val="001A21CF"/>
    <w:rsid w:val="001A225C"/>
    <w:rsid w:val="001A2494"/>
    <w:rsid w:val="001A3A2E"/>
    <w:rsid w:val="001A7E0E"/>
    <w:rsid w:val="001C0296"/>
    <w:rsid w:val="001C0C2A"/>
    <w:rsid w:val="001C11B2"/>
    <w:rsid w:val="001C19D7"/>
    <w:rsid w:val="001C4C31"/>
    <w:rsid w:val="001D0EB9"/>
    <w:rsid w:val="001D678E"/>
    <w:rsid w:val="001F2075"/>
    <w:rsid w:val="001F3F00"/>
    <w:rsid w:val="001F4E17"/>
    <w:rsid w:val="001F5946"/>
    <w:rsid w:val="002003D5"/>
    <w:rsid w:val="0020571B"/>
    <w:rsid w:val="00207F70"/>
    <w:rsid w:val="00214807"/>
    <w:rsid w:val="0021578B"/>
    <w:rsid w:val="00216876"/>
    <w:rsid w:val="00220878"/>
    <w:rsid w:val="00220FAA"/>
    <w:rsid w:val="00222BB3"/>
    <w:rsid w:val="00223DAD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3E32"/>
    <w:rsid w:val="00266B2C"/>
    <w:rsid w:val="00267A99"/>
    <w:rsid w:val="00272313"/>
    <w:rsid w:val="002727A2"/>
    <w:rsid w:val="0028366F"/>
    <w:rsid w:val="00283B89"/>
    <w:rsid w:val="00285488"/>
    <w:rsid w:val="00286C24"/>
    <w:rsid w:val="002908DA"/>
    <w:rsid w:val="00291557"/>
    <w:rsid w:val="00295EF6"/>
    <w:rsid w:val="002A1342"/>
    <w:rsid w:val="002B3C54"/>
    <w:rsid w:val="002C11BD"/>
    <w:rsid w:val="002C49E6"/>
    <w:rsid w:val="002C5E57"/>
    <w:rsid w:val="002D1D97"/>
    <w:rsid w:val="002D346D"/>
    <w:rsid w:val="002E389C"/>
    <w:rsid w:val="002E5A20"/>
    <w:rsid w:val="002E7540"/>
    <w:rsid w:val="002F365B"/>
    <w:rsid w:val="002F38DF"/>
    <w:rsid w:val="002F3CD4"/>
    <w:rsid w:val="002F50BF"/>
    <w:rsid w:val="002F6B27"/>
    <w:rsid w:val="002F7F74"/>
    <w:rsid w:val="00301796"/>
    <w:rsid w:val="00301F83"/>
    <w:rsid w:val="00302925"/>
    <w:rsid w:val="00304322"/>
    <w:rsid w:val="0031325B"/>
    <w:rsid w:val="00321573"/>
    <w:rsid w:val="00331013"/>
    <w:rsid w:val="003326A5"/>
    <w:rsid w:val="00335B5F"/>
    <w:rsid w:val="00335DD8"/>
    <w:rsid w:val="00337C61"/>
    <w:rsid w:val="0034262C"/>
    <w:rsid w:val="00344E08"/>
    <w:rsid w:val="0034772C"/>
    <w:rsid w:val="00357BA5"/>
    <w:rsid w:val="00373BCB"/>
    <w:rsid w:val="0038442D"/>
    <w:rsid w:val="00384DB7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11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352F"/>
    <w:rsid w:val="003E3ECD"/>
    <w:rsid w:val="003E48E6"/>
    <w:rsid w:val="003E5CEB"/>
    <w:rsid w:val="003F1350"/>
    <w:rsid w:val="003F2593"/>
    <w:rsid w:val="0040084F"/>
    <w:rsid w:val="00403EB4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0B9A"/>
    <w:rsid w:val="00453EED"/>
    <w:rsid w:val="004557B6"/>
    <w:rsid w:val="00457DE7"/>
    <w:rsid w:val="00460307"/>
    <w:rsid w:val="004605D1"/>
    <w:rsid w:val="00462905"/>
    <w:rsid w:val="0046503A"/>
    <w:rsid w:val="00466182"/>
    <w:rsid w:val="004661F9"/>
    <w:rsid w:val="00471BA5"/>
    <w:rsid w:val="004742D2"/>
    <w:rsid w:val="00474F7C"/>
    <w:rsid w:val="00475197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1146"/>
    <w:rsid w:val="004C24AF"/>
    <w:rsid w:val="004C5336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3684"/>
    <w:rsid w:val="00503D16"/>
    <w:rsid w:val="0050515D"/>
    <w:rsid w:val="00505AE2"/>
    <w:rsid w:val="00505CEB"/>
    <w:rsid w:val="0051069F"/>
    <w:rsid w:val="005118B1"/>
    <w:rsid w:val="00515990"/>
    <w:rsid w:val="005160D2"/>
    <w:rsid w:val="00516267"/>
    <w:rsid w:val="00516389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31D2"/>
    <w:rsid w:val="00564EF1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2A23"/>
    <w:rsid w:val="005A574D"/>
    <w:rsid w:val="005A5F58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13EAE"/>
    <w:rsid w:val="00631604"/>
    <w:rsid w:val="00632B57"/>
    <w:rsid w:val="00633F5B"/>
    <w:rsid w:val="00634251"/>
    <w:rsid w:val="00642691"/>
    <w:rsid w:val="00645939"/>
    <w:rsid w:val="00650C78"/>
    <w:rsid w:val="006519F1"/>
    <w:rsid w:val="00654773"/>
    <w:rsid w:val="00656C88"/>
    <w:rsid w:val="0066268B"/>
    <w:rsid w:val="0066348F"/>
    <w:rsid w:val="00667E78"/>
    <w:rsid w:val="006758CF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2B68"/>
    <w:rsid w:val="006B476D"/>
    <w:rsid w:val="006C071B"/>
    <w:rsid w:val="006C76D8"/>
    <w:rsid w:val="006C7C77"/>
    <w:rsid w:val="006D1139"/>
    <w:rsid w:val="006D1341"/>
    <w:rsid w:val="006D34B0"/>
    <w:rsid w:val="006D6498"/>
    <w:rsid w:val="006E01EA"/>
    <w:rsid w:val="006E0805"/>
    <w:rsid w:val="006E1F2F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06BD"/>
    <w:rsid w:val="007160E1"/>
    <w:rsid w:val="00717736"/>
    <w:rsid w:val="007208C7"/>
    <w:rsid w:val="00721ABD"/>
    <w:rsid w:val="0072212C"/>
    <w:rsid w:val="00725F87"/>
    <w:rsid w:val="00730855"/>
    <w:rsid w:val="007338E5"/>
    <w:rsid w:val="00740280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873CD"/>
    <w:rsid w:val="00792B8E"/>
    <w:rsid w:val="00796081"/>
    <w:rsid w:val="00797042"/>
    <w:rsid w:val="007A6A9E"/>
    <w:rsid w:val="007B6B8D"/>
    <w:rsid w:val="007C5FEF"/>
    <w:rsid w:val="007C7056"/>
    <w:rsid w:val="007C77F7"/>
    <w:rsid w:val="007D19BB"/>
    <w:rsid w:val="007D2B37"/>
    <w:rsid w:val="007D550A"/>
    <w:rsid w:val="007E07B4"/>
    <w:rsid w:val="007E206D"/>
    <w:rsid w:val="007E4D40"/>
    <w:rsid w:val="007E4F17"/>
    <w:rsid w:val="007E5595"/>
    <w:rsid w:val="007E79E9"/>
    <w:rsid w:val="007F7DE5"/>
    <w:rsid w:val="00805E57"/>
    <w:rsid w:val="00806D96"/>
    <w:rsid w:val="008112F9"/>
    <w:rsid w:val="008129EF"/>
    <w:rsid w:val="008130E6"/>
    <w:rsid w:val="00823C32"/>
    <w:rsid w:val="0082493B"/>
    <w:rsid w:val="008261B7"/>
    <w:rsid w:val="008276C0"/>
    <w:rsid w:val="008301F0"/>
    <w:rsid w:val="008312BA"/>
    <w:rsid w:val="00831463"/>
    <w:rsid w:val="00834A37"/>
    <w:rsid w:val="00836730"/>
    <w:rsid w:val="008456B6"/>
    <w:rsid w:val="00850381"/>
    <w:rsid w:val="0085191D"/>
    <w:rsid w:val="008523F3"/>
    <w:rsid w:val="00852BB1"/>
    <w:rsid w:val="00852E57"/>
    <w:rsid w:val="00857897"/>
    <w:rsid w:val="008617CA"/>
    <w:rsid w:val="0086416A"/>
    <w:rsid w:val="00864365"/>
    <w:rsid w:val="00866F92"/>
    <w:rsid w:val="008709C0"/>
    <w:rsid w:val="00871790"/>
    <w:rsid w:val="00871DCD"/>
    <w:rsid w:val="00873FBD"/>
    <w:rsid w:val="00875C5F"/>
    <w:rsid w:val="00876E73"/>
    <w:rsid w:val="00877D0D"/>
    <w:rsid w:val="00886F3F"/>
    <w:rsid w:val="00887115"/>
    <w:rsid w:val="00890D1E"/>
    <w:rsid w:val="008968F0"/>
    <w:rsid w:val="008A0286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15EB"/>
    <w:rsid w:val="008D26F3"/>
    <w:rsid w:val="008D6380"/>
    <w:rsid w:val="008E1084"/>
    <w:rsid w:val="008E7C0D"/>
    <w:rsid w:val="008F1027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26BD2"/>
    <w:rsid w:val="009327DC"/>
    <w:rsid w:val="00932A43"/>
    <w:rsid w:val="0093325A"/>
    <w:rsid w:val="009333C1"/>
    <w:rsid w:val="009347DA"/>
    <w:rsid w:val="00940F21"/>
    <w:rsid w:val="009439D4"/>
    <w:rsid w:val="009441B9"/>
    <w:rsid w:val="00961A55"/>
    <w:rsid w:val="009651AD"/>
    <w:rsid w:val="00974B82"/>
    <w:rsid w:val="00976ECF"/>
    <w:rsid w:val="00980EA5"/>
    <w:rsid w:val="009839A3"/>
    <w:rsid w:val="00994EA6"/>
    <w:rsid w:val="00995635"/>
    <w:rsid w:val="009A3BE0"/>
    <w:rsid w:val="009A5788"/>
    <w:rsid w:val="009A77CF"/>
    <w:rsid w:val="009B3657"/>
    <w:rsid w:val="009B3B25"/>
    <w:rsid w:val="009B78E1"/>
    <w:rsid w:val="009C60E1"/>
    <w:rsid w:val="009D1957"/>
    <w:rsid w:val="009D474D"/>
    <w:rsid w:val="009D5389"/>
    <w:rsid w:val="009D7455"/>
    <w:rsid w:val="009F7394"/>
    <w:rsid w:val="00A00B08"/>
    <w:rsid w:val="00A01152"/>
    <w:rsid w:val="00A014ED"/>
    <w:rsid w:val="00A040FE"/>
    <w:rsid w:val="00A06132"/>
    <w:rsid w:val="00A104D7"/>
    <w:rsid w:val="00A10BE5"/>
    <w:rsid w:val="00A13694"/>
    <w:rsid w:val="00A139C6"/>
    <w:rsid w:val="00A25CDA"/>
    <w:rsid w:val="00A325E2"/>
    <w:rsid w:val="00A346E4"/>
    <w:rsid w:val="00A35699"/>
    <w:rsid w:val="00A35EB5"/>
    <w:rsid w:val="00A3742C"/>
    <w:rsid w:val="00A412DB"/>
    <w:rsid w:val="00A46A67"/>
    <w:rsid w:val="00A55D97"/>
    <w:rsid w:val="00A5602F"/>
    <w:rsid w:val="00A57765"/>
    <w:rsid w:val="00A57D42"/>
    <w:rsid w:val="00A626A1"/>
    <w:rsid w:val="00A64909"/>
    <w:rsid w:val="00A656A4"/>
    <w:rsid w:val="00A732F2"/>
    <w:rsid w:val="00A73779"/>
    <w:rsid w:val="00A77231"/>
    <w:rsid w:val="00A81EFC"/>
    <w:rsid w:val="00A85289"/>
    <w:rsid w:val="00A871BB"/>
    <w:rsid w:val="00A87B0C"/>
    <w:rsid w:val="00A91B74"/>
    <w:rsid w:val="00A955EC"/>
    <w:rsid w:val="00A963D9"/>
    <w:rsid w:val="00AA0297"/>
    <w:rsid w:val="00AA2564"/>
    <w:rsid w:val="00AA7A58"/>
    <w:rsid w:val="00AB2494"/>
    <w:rsid w:val="00AB4DAF"/>
    <w:rsid w:val="00AC04BE"/>
    <w:rsid w:val="00AC2123"/>
    <w:rsid w:val="00AC4A10"/>
    <w:rsid w:val="00AD0566"/>
    <w:rsid w:val="00AD1B7C"/>
    <w:rsid w:val="00AD23B1"/>
    <w:rsid w:val="00AD6FE2"/>
    <w:rsid w:val="00AE675C"/>
    <w:rsid w:val="00AE6E4F"/>
    <w:rsid w:val="00AF1B86"/>
    <w:rsid w:val="00AF40B3"/>
    <w:rsid w:val="00AF5279"/>
    <w:rsid w:val="00AF6E5A"/>
    <w:rsid w:val="00B00409"/>
    <w:rsid w:val="00B02FA1"/>
    <w:rsid w:val="00B032F8"/>
    <w:rsid w:val="00B06556"/>
    <w:rsid w:val="00B06D13"/>
    <w:rsid w:val="00B11D57"/>
    <w:rsid w:val="00B139EF"/>
    <w:rsid w:val="00B144E6"/>
    <w:rsid w:val="00B14F43"/>
    <w:rsid w:val="00B17D9A"/>
    <w:rsid w:val="00B2243E"/>
    <w:rsid w:val="00B25843"/>
    <w:rsid w:val="00B25D8D"/>
    <w:rsid w:val="00B27D56"/>
    <w:rsid w:val="00B302E2"/>
    <w:rsid w:val="00B30686"/>
    <w:rsid w:val="00B31F2F"/>
    <w:rsid w:val="00B324F0"/>
    <w:rsid w:val="00B42464"/>
    <w:rsid w:val="00B54909"/>
    <w:rsid w:val="00B56F3D"/>
    <w:rsid w:val="00B57388"/>
    <w:rsid w:val="00B710FB"/>
    <w:rsid w:val="00B771F6"/>
    <w:rsid w:val="00B805DF"/>
    <w:rsid w:val="00B90BEB"/>
    <w:rsid w:val="00B91552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2CFF"/>
    <w:rsid w:val="00C4481C"/>
    <w:rsid w:val="00C45890"/>
    <w:rsid w:val="00C458A2"/>
    <w:rsid w:val="00C56FC0"/>
    <w:rsid w:val="00C571EA"/>
    <w:rsid w:val="00C57CFD"/>
    <w:rsid w:val="00C62481"/>
    <w:rsid w:val="00C63F51"/>
    <w:rsid w:val="00C67614"/>
    <w:rsid w:val="00C7259C"/>
    <w:rsid w:val="00C76EFA"/>
    <w:rsid w:val="00C80932"/>
    <w:rsid w:val="00C831BB"/>
    <w:rsid w:val="00C840EE"/>
    <w:rsid w:val="00C8516D"/>
    <w:rsid w:val="00C85559"/>
    <w:rsid w:val="00C85D6D"/>
    <w:rsid w:val="00C90D78"/>
    <w:rsid w:val="00C91059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F0BA9"/>
    <w:rsid w:val="00CF0CA1"/>
    <w:rsid w:val="00CF3049"/>
    <w:rsid w:val="00CF319B"/>
    <w:rsid w:val="00CF429C"/>
    <w:rsid w:val="00CF5221"/>
    <w:rsid w:val="00CF5582"/>
    <w:rsid w:val="00D00A86"/>
    <w:rsid w:val="00D04EA3"/>
    <w:rsid w:val="00D107FC"/>
    <w:rsid w:val="00D11496"/>
    <w:rsid w:val="00D1183A"/>
    <w:rsid w:val="00D12C06"/>
    <w:rsid w:val="00D152F7"/>
    <w:rsid w:val="00D247FA"/>
    <w:rsid w:val="00D24CA4"/>
    <w:rsid w:val="00D30858"/>
    <w:rsid w:val="00D3147B"/>
    <w:rsid w:val="00D31ADE"/>
    <w:rsid w:val="00D329F1"/>
    <w:rsid w:val="00D410FD"/>
    <w:rsid w:val="00D44631"/>
    <w:rsid w:val="00D45EBD"/>
    <w:rsid w:val="00D51104"/>
    <w:rsid w:val="00D51BBE"/>
    <w:rsid w:val="00D538E8"/>
    <w:rsid w:val="00D53B68"/>
    <w:rsid w:val="00D57A77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94118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768D"/>
    <w:rsid w:val="00DE7E91"/>
    <w:rsid w:val="00DF31A4"/>
    <w:rsid w:val="00DF6571"/>
    <w:rsid w:val="00DF7C65"/>
    <w:rsid w:val="00E12204"/>
    <w:rsid w:val="00E150B1"/>
    <w:rsid w:val="00E16060"/>
    <w:rsid w:val="00E20406"/>
    <w:rsid w:val="00E223AA"/>
    <w:rsid w:val="00E23517"/>
    <w:rsid w:val="00E245A6"/>
    <w:rsid w:val="00E25785"/>
    <w:rsid w:val="00E3122B"/>
    <w:rsid w:val="00E33248"/>
    <w:rsid w:val="00E52228"/>
    <w:rsid w:val="00E52733"/>
    <w:rsid w:val="00E538CD"/>
    <w:rsid w:val="00E547C2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759B"/>
    <w:rsid w:val="00E9050F"/>
    <w:rsid w:val="00E952CF"/>
    <w:rsid w:val="00E96AD0"/>
    <w:rsid w:val="00E96C73"/>
    <w:rsid w:val="00E97FE2"/>
    <w:rsid w:val="00EA0C4E"/>
    <w:rsid w:val="00EA11E8"/>
    <w:rsid w:val="00EA1AB3"/>
    <w:rsid w:val="00EB4A66"/>
    <w:rsid w:val="00EB4D1E"/>
    <w:rsid w:val="00EC1C72"/>
    <w:rsid w:val="00EC6C82"/>
    <w:rsid w:val="00ED28B5"/>
    <w:rsid w:val="00EE18C0"/>
    <w:rsid w:val="00EE2439"/>
    <w:rsid w:val="00EE4EF8"/>
    <w:rsid w:val="00EE5168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26DB9"/>
    <w:rsid w:val="00F40BC9"/>
    <w:rsid w:val="00F40D7C"/>
    <w:rsid w:val="00F427CD"/>
    <w:rsid w:val="00F44B5D"/>
    <w:rsid w:val="00F516A2"/>
    <w:rsid w:val="00F54257"/>
    <w:rsid w:val="00F5581F"/>
    <w:rsid w:val="00F55F71"/>
    <w:rsid w:val="00F57B0F"/>
    <w:rsid w:val="00F57BBD"/>
    <w:rsid w:val="00F61425"/>
    <w:rsid w:val="00F61870"/>
    <w:rsid w:val="00F63112"/>
    <w:rsid w:val="00F65C0C"/>
    <w:rsid w:val="00F65D07"/>
    <w:rsid w:val="00F71680"/>
    <w:rsid w:val="00F7547A"/>
    <w:rsid w:val="00F80AAB"/>
    <w:rsid w:val="00F81B43"/>
    <w:rsid w:val="00F8493E"/>
    <w:rsid w:val="00F93647"/>
    <w:rsid w:val="00F939F0"/>
    <w:rsid w:val="00F94C98"/>
    <w:rsid w:val="00F952D2"/>
    <w:rsid w:val="00F95B15"/>
    <w:rsid w:val="00FA42A8"/>
    <w:rsid w:val="00FB44A3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368F-F659-4A0E-8D97-BBCDDC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121</cp:revision>
  <cp:lastPrinted>2015-07-28T10:23:00Z</cp:lastPrinted>
  <dcterms:created xsi:type="dcterms:W3CDTF">2017-04-03T08:26:00Z</dcterms:created>
  <dcterms:modified xsi:type="dcterms:W3CDTF">2017-06-07T03:38:00Z</dcterms:modified>
</cp:coreProperties>
</file>