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FB" w:rsidRDefault="00B344FB" w:rsidP="00B34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344FB" w:rsidRDefault="00B344FB" w:rsidP="00B344FB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B344FB" w:rsidRDefault="00B344FB" w:rsidP="00B344FB">
      <w:pPr>
        <w:rPr>
          <w:b/>
        </w:rPr>
      </w:pPr>
      <w:r>
        <w:rPr>
          <w:b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>
        <w:rPr>
          <w:b/>
        </w:rPr>
        <w:t>Ю.П.Захарова</w:t>
      </w:r>
      <w:proofErr w:type="spellEnd"/>
    </w:p>
    <w:p w:rsidR="00B344FB" w:rsidRDefault="00B344FB" w:rsidP="00B344FB">
      <w:pPr>
        <w:rPr>
          <w:b/>
          <w:sz w:val="28"/>
          <w:szCs w:val="28"/>
        </w:rPr>
      </w:pPr>
    </w:p>
    <w:p w:rsidR="00B344FB" w:rsidRDefault="00B344FB" w:rsidP="00B344FB">
      <w:pPr>
        <w:rPr>
          <w:b/>
        </w:rPr>
      </w:pPr>
      <w:r>
        <w:rPr>
          <w:b/>
        </w:rPr>
        <w:t>НОЯБРЬ</w:t>
      </w:r>
      <w:r>
        <w:rPr>
          <w:b/>
        </w:rPr>
        <w:br/>
      </w:r>
    </w:p>
    <w:tbl>
      <w:tblPr>
        <w:tblW w:w="5489" w:type="pct"/>
        <w:jc w:val="center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903"/>
        <w:gridCol w:w="1387"/>
        <w:gridCol w:w="2098"/>
        <w:gridCol w:w="2429"/>
        <w:gridCol w:w="1652"/>
        <w:gridCol w:w="2217"/>
      </w:tblGrid>
      <w:tr w:rsidR="00B344FB" w:rsidTr="00B344FB">
        <w:trPr>
          <w:trHeight w:val="935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№</w:t>
            </w:r>
          </w:p>
          <w:p w:rsidR="00B344FB" w:rsidRDefault="00B344FB">
            <w:pPr>
              <w:spacing w:line="276" w:lineRule="auto"/>
            </w:pP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  <w:rPr>
                <w:b/>
              </w:rPr>
            </w:pPr>
            <w:r>
              <w:t>Наименование мероприятия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Платное, 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Дата и время проведения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Место проведения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Возрастная категория аудитории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Ответственный</w:t>
            </w:r>
          </w:p>
        </w:tc>
      </w:tr>
      <w:tr w:rsidR="00B344FB" w:rsidTr="00B344FB">
        <w:trPr>
          <w:trHeight w:val="53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1.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</w:pPr>
            <w:r>
              <w:rPr>
                <w:b/>
              </w:rPr>
              <w:t>«В единстве сила!»</w:t>
            </w:r>
            <w:r>
              <w:br/>
              <w:t xml:space="preserve">  Торжественный вечер, посвящённый </w:t>
            </w:r>
          </w:p>
          <w:p w:rsidR="00B344FB" w:rsidRDefault="00B344FB">
            <w:pPr>
              <w:spacing w:line="276" w:lineRule="auto"/>
            </w:pPr>
            <w:r>
              <w:t xml:space="preserve">  Дню народного единства.</w:t>
            </w:r>
          </w:p>
          <w:p w:rsidR="00B344FB" w:rsidRDefault="00B344FB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4 ноября</w:t>
            </w:r>
            <w:r>
              <w:br/>
              <w:t xml:space="preserve">Время </w:t>
            </w:r>
          </w:p>
          <w:p w:rsidR="00B344FB" w:rsidRDefault="00B344FB">
            <w:pPr>
              <w:spacing w:line="276" w:lineRule="auto"/>
            </w:pPr>
            <w:r>
              <w:t>по согласованию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</w:pPr>
            <w:r>
              <w:t>МБУ «ДНТ»</w:t>
            </w:r>
          </w:p>
          <w:p w:rsidR="00B344FB" w:rsidRDefault="00B344FB">
            <w:pPr>
              <w:spacing w:line="276" w:lineRule="auto"/>
            </w:pPr>
            <w:r>
              <w:t>Большой зал</w:t>
            </w:r>
          </w:p>
          <w:p w:rsidR="00B344FB" w:rsidRDefault="00B344FB">
            <w:pPr>
              <w:spacing w:line="276" w:lineRule="auto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  <w:rPr>
                <w:b/>
              </w:rPr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Кустова</w:t>
            </w:r>
            <w:proofErr w:type="spellEnd"/>
            <w:r>
              <w:t xml:space="preserve"> Г.А.</w:t>
            </w:r>
          </w:p>
        </w:tc>
      </w:tr>
      <w:tr w:rsidR="00B344FB" w:rsidTr="00B344FB">
        <w:trPr>
          <w:trHeight w:val="938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2.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  <w:rPr>
                <w:b/>
              </w:rPr>
            </w:pPr>
            <w:r>
              <w:t>«</w:t>
            </w:r>
            <w:r>
              <w:rPr>
                <w:b/>
              </w:rPr>
              <w:t>Мы вместе»</w:t>
            </w:r>
          </w:p>
          <w:p w:rsidR="00B344FB" w:rsidRDefault="00B344FB">
            <w:pPr>
              <w:spacing w:line="276" w:lineRule="auto"/>
            </w:pPr>
            <w:r>
              <w:t xml:space="preserve">  Концертная программа, посвящённая  </w:t>
            </w:r>
          </w:p>
          <w:p w:rsidR="00B344FB" w:rsidRDefault="00B344FB">
            <w:pPr>
              <w:spacing w:line="276" w:lineRule="auto"/>
            </w:pPr>
            <w:r>
              <w:t xml:space="preserve">  Дню народного единства.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</w:pPr>
            <w:r>
              <w:t>4 ноября</w:t>
            </w:r>
          </w:p>
          <w:p w:rsidR="00B344FB" w:rsidRDefault="00B344FB">
            <w:pPr>
              <w:spacing w:line="276" w:lineRule="auto"/>
            </w:pPr>
            <w:r>
              <w:t>18:00</w:t>
            </w:r>
          </w:p>
          <w:p w:rsidR="00B344FB" w:rsidRDefault="00B344FB">
            <w:pPr>
              <w:spacing w:line="276" w:lineRule="auto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Кузнецова С.М.</w:t>
            </w:r>
          </w:p>
        </w:tc>
      </w:tr>
      <w:tr w:rsidR="00B344FB" w:rsidTr="00B344FB">
        <w:trPr>
          <w:trHeight w:val="53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3.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Хоровой Чемпионат России.</w:t>
            </w:r>
          </w:p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b/>
                <w:bCs/>
                <w:color w:val="000000" w:themeColor="text1"/>
                <w:u w:val="single"/>
              </w:rPr>
              <w:t>Участие:</w:t>
            </w: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Хоровая группа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НАПиТ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«Северные Узоры»</w:t>
            </w: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Хормейстер - Михеева С.Е.  </w:t>
            </w:r>
          </w:p>
          <w:p w:rsidR="00B344FB" w:rsidRDefault="00B344FB">
            <w:pPr>
              <w:spacing w:line="276" w:lineRule="auto"/>
              <w:rPr>
                <w:b/>
              </w:rPr>
            </w:pP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Хоровая группа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ОДАПиТ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«Улыбка»</w:t>
            </w: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Хормейстер – Яковлева О.В.</w:t>
            </w:r>
          </w:p>
          <w:p w:rsidR="00B344FB" w:rsidRDefault="00B344FB">
            <w:pPr>
              <w:spacing w:line="276" w:lineRule="auto"/>
              <w:rPr>
                <w:b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6 ноября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Санкт-Петербург</w:t>
            </w:r>
          </w:p>
          <w:p w:rsidR="00B344FB" w:rsidRDefault="00B344FB">
            <w:pPr>
              <w:spacing w:line="276" w:lineRule="auto"/>
            </w:pPr>
            <w:r>
              <w:t xml:space="preserve">Концертный зал Педагогического университета </w:t>
            </w:r>
            <w:proofErr w:type="spellStart"/>
            <w:r>
              <w:t>им.А.И.Герцена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B344FB" w:rsidTr="00236847">
        <w:trPr>
          <w:trHeight w:val="1671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4.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XXIII</w:t>
            </w:r>
            <w:r>
              <w:rPr>
                <w:b/>
              </w:rPr>
              <w:t xml:space="preserve"> Международный фестиваль-</w:t>
            </w:r>
            <w:proofErr w:type="gramStart"/>
            <w:r>
              <w:rPr>
                <w:b/>
              </w:rPr>
              <w:t>конкурс  «</w:t>
            </w:r>
            <w:proofErr w:type="gramEnd"/>
            <w:r>
              <w:rPr>
                <w:b/>
              </w:rPr>
              <w:t>ТВОРЧЕСКИЕ ОТКРЫТИЯ. МУЗЫКА».</w:t>
            </w:r>
          </w:p>
          <w:p w:rsidR="00B344FB" w:rsidRDefault="00B344F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Участие</w:t>
            </w:r>
            <w:r>
              <w:rPr>
                <w:b/>
              </w:rPr>
              <w:t>:</w:t>
            </w:r>
          </w:p>
          <w:p w:rsidR="00B344FB" w:rsidRDefault="00B344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  </w:t>
            </w:r>
            <w:r>
              <w:rPr>
                <w:sz w:val="22"/>
                <w:szCs w:val="22"/>
              </w:rPr>
              <w:t xml:space="preserve">НСК </w:t>
            </w:r>
            <w:proofErr w:type="spellStart"/>
            <w:r>
              <w:rPr>
                <w:sz w:val="22"/>
                <w:szCs w:val="22"/>
              </w:rPr>
              <w:t>эстрадно</w:t>
            </w:r>
            <w:proofErr w:type="spellEnd"/>
            <w:r>
              <w:rPr>
                <w:sz w:val="22"/>
                <w:szCs w:val="22"/>
              </w:rPr>
              <w:t xml:space="preserve">-вокальный ансамбль «Мелодия» </w:t>
            </w:r>
          </w:p>
          <w:p w:rsidR="00B344FB" w:rsidRDefault="00B344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Музыкальный руководитель – Яковлева О.В.</w:t>
            </w:r>
          </w:p>
          <w:p w:rsidR="00B344FB" w:rsidRDefault="00B344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6 ноября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Санкт-Петербург</w:t>
            </w:r>
          </w:p>
          <w:p w:rsidR="00B344FB" w:rsidRDefault="00B344FB">
            <w:pPr>
              <w:spacing w:line="276" w:lineRule="auto"/>
            </w:pPr>
            <w:r>
              <w:t xml:space="preserve">Концертный зал Педагогического университета </w:t>
            </w:r>
            <w:proofErr w:type="spellStart"/>
            <w:r>
              <w:t>им.А.И.Герцена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B344FB" w:rsidTr="00B344FB">
        <w:trPr>
          <w:trHeight w:val="71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5.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  <w:rPr>
                <w:b/>
              </w:rPr>
            </w:pPr>
            <w:r>
              <w:rPr>
                <w:b/>
              </w:rPr>
              <w:t>«Мы нужны друг другу»</w:t>
            </w:r>
          </w:p>
          <w:p w:rsidR="00B344FB" w:rsidRDefault="00B344FB">
            <w:pPr>
              <w:spacing w:line="276" w:lineRule="auto"/>
            </w:pPr>
            <w:r>
              <w:t xml:space="preserve">  Семейные посиделки.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12 ноября</w:t>
            </w:r>
            <w:r>
              <w:br/>
              <w:t>19:00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Взрослые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Кузнецова С.М.</w:t>
            </w:r>
          </w:p>
        </w:tc>
      </w:tr>
      <w:tr w:rsidR="00B344FB" w:rsidTr="00236847">
        <w:trPr>
          <w:trHeight w:val="2545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lastRenderedPageBreak/>
              <w:t>6.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b/>
                <w:bCs/>
                <w:color w:val="000000" w:themeColor="text1"/>
                <w:lang w:val="en-US"/>
              </w:rPr>
              <w:t>I</w:t>
            </w:r>
            <w:r>
              <w:rPr>
                <w:b/>
                <w:bCs/>
                <w:color w:val="000000" w:themeColor="text1"/>
              </w:rPr>
              <w:t>Х Международный фольклорный фестиваль</w:t>
            </w:r>
          </w:p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«ИНТЕРФОЛК» в России.</w:t>
            </w:r>
          </w:p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b/>
                <w:bCs/>
                <w:color w:val="000000" w:themeColor="text1"/>
                <w:u w:val="single"/>
              </w:rPr>
              <w:t>Участие:</w:t>
            </w: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Хоровая группа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ОДАПиТ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«Улыбка»</w:t>
            </w: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Хормейстер – Яковлева О.В.</w:t>
            </w:r>
          </w:p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Танцевальная группа 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ОДАПиТ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«Улыбка»</w:t>
            </w: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Балетмейстер –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Самодурова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Т.А.</w:t>
            </w:r>
          </w:p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12  ноября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</w:pPr>
            <w:r>
              <w:t>Санкт-Петербург</w:t>
            </w:r>
          </w:p>
          <w:p w:rsidR="00B344FB" w:rsidRDefault="00B344FB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>Концертный зал Отеля «Санкт-Петербург»</w:t>
            </w:r>
          </w:p>
          <w:p w:rsidR="00B344FB" w:rsidRDefault="00B344FB">
            <w:pPr>
              <w:spacing w:line="276" w:lineRule="auto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B344FB" w:rsidTr="00B344FB">
        <w:trPr>
          <w:trHeight w:val="71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7.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b/>
                <w:bCs/>
                <w:color w:val="000000" w:themeColor="text1"/>
                <w:lang w:val="en-US"/>
              </w:rPr>
              <w:t>I</w:t>
            </w:r>
            <w:r>
              <w:rPr>
                <w:b/>
                <w:bCs/>
                <w:color w:val="000000" w:themeColor="text1"/>
              </w:rPr>
              <w:t>Х Международный фольклорный фестиваль</w:t>
            </w:r>
          </w:p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«ИНТЕРФОЛК» в России.</w:t>
            </w:r>
          </w:p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b/>
                <w:bCs/>
                <w:color w:val="000000" w:themeColor="text1"/>
                <w:u w:val="single"/>
              </w:rPr>
              <w:t>Участие:</w:t>
            </w: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Танцевальная группа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НАПиТ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«Северные Узоры»</w:t>
            </w: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Художественный руководитель и балетмейстер  </w:t>
            </w:r>
          </w:p>
          <w:p w:rsidR="00B344FB" w:rsidRDefault="00B344FB">
            <w:pPr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Захарова М.Г.</w:t>
            </w:r>
          </w:p>
          <w:p w:rsidR="00B344FB" w:rsidRDefault="00B344FB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13 ноября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</w:pPr>
            <w:r>
              <w:t>Санкт-Петербург</w:t>
            </w:r>
          </w:p>
          <w:p w:rsidR="00B344FB" w:rsidRDefault="00B344FB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>Концертный зал Отеля «Санкт-  Петербург»</w:t>
            </w:r>
          </w:p>
          <w:p w:rsidR="00B344FB" w:rsidRDefault="00B344FB">
            <w:pPr>
              <w:spacing w:line="276" w:lineRule="auto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B344FB" w:rsidTr="00B344FB">
        <w:trPr>
          <w:trHeight w:val="71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8.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Открытый областной фестиваль-конкурс  </w:t>
            </w:r>
          </w:p>
          <w:p w:rsidR="00B344FB" w:rsidRPr="00553ECB" w:rsidRDefault="00B344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эстрадной песни «Ретро-шлягер»,</w:t>
            </w:r>
            <w:r w:rsidR="00553E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российского кино.</w:t>
            </w:r>
          </w:p>
          <w:p w:rsidR="00B344FB" w:rsidRDefault="00B344F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Участие</w:t>
            </w:r>
            <w:r>
              <w:rPr>
                <w:b/>
              </w:rPr>
              <w:t>:</w:t>
            </w:r>
          </w:p>
          <w:p w:rsidR="00B344FB" w:rsidRDefault="00B344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  </w:t>
            </w:r>
            <w:r>
              <w:rPr>
                <w:sz w:val="22"/>
                <w:szCs w:val="22"/>
              </w:rPr>
              <w:t xml:space="preserve">НСК </w:t>
            </w:r>
            <w:proofErr w:type="spellStart"/>
            <w:r>
              <w:rPr>
                <w:sz w:val="22"/>
                <w:szCs w:val="22"/>
              </w:rPr>
              <w:t>эстрадно</w:t>
            </w:r>
            <w:proofErr w:type="spellEnd"/>
            <w:r>
              <w:rPr>
                <w:sz w:val="22"/>
                <w:szCs w:val="22"/>
              </w:rPr>
              <w:t xml:space="preserve">-вокальный ансамбль «Мелодия» </w:t>
            </w:r>
          </w:p>
          <w:p w:rsidR="00B344FB" w:rsidRDefault="00B344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Музыкальный руководитель – Яковлева О.В.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 xml:space="preserve">13 ноября </w:t>
            </w:r>
          </w:p>
          <w:p w:rsidR="00B344FB" w:rsidRDefault="00B344FB">
            <w:pPr>
              <w:spacing w:line="276" w:lineRule="auto"/>
            </w:pPr>
            <w:r>
              <w:t>12:00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олхов</w:t>
            </w:r>
            <w:proofErr w:type="spellEnd"/>
          </w:p>
          <w:p w:rsidR="00B344FB" w:rsidRDefault="00B344FB">
            <w:pPr>
              <w:spacing w:line="276" w:lineRule="auto"/>
            </w:pPr>
            <w:r>
              <w:t>Дом культуры «Железнодорожник».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B344FB" w:rsidTr="00B344FB">
        <w:trPr>
          <w:trHeight w:val="53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9.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  <w:ind w:right="-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Областной фестиваль-конкурс </w:t>
            </w:r>
            <w:proofErr w:type="gramStart"/>
            <w:r>
              <w:rPr>
                <w:bCs/>
                <w:color w:val="000000"/>
              </w:rPr>
              <w:t>народного</w:t>
            </w:r>
            <w:proofErr w:type="gramEnd"/>
            <w:r>
              <w:rPr>
                <w:bCs/>
                <w:color w:val="000000"/>
              </w:rPr>
              <w:t xml:space="preserve"> песенного   </w:t>
            </w:r>
          </w:p>
          <w:p w:rsidR="00B344FB" w:rsidRDefault="00B344FB">
            <w:pPr>
              <w:spacing w:line="276" w:lineRule="auto"/>
              <w:ind w:right="-5"/>
              <w:rPr>
                <w:b/>
              </w:rPr>
            </w:pPr>
            <w:r>
              <w:rPr>
                <w:bCs/>
                <w:color w:val="000000"/>
              </w:rPr>
              <w:t xml:space="preserve"> и инструментального искусства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</w:rPr>
              <w:t xml:space="preserve">«Край любимый </w:t>
            </w:r>
          </w:p>
          <w:p w:rsidR="00B344FB" w:rsidRDefault="00B344FB">
            <w:pPr>
              <w:spacing w:line="276" w:lineRule="auto"/>
              <w:ind w:right="-5"/>
              <w:rPr>
                <w:bCs/>
                <w:color w:val="000000"/>
              </w:rPr>
            </w:pPr>
            <w:r>
              <w:rPr>
                <w:b/>
              </w:rPr>
              <w:t xml:space="preserve"> и </w:t>
            </w:r>
            <w:proofErr w:type="gramStart"/>
            <w:r>
              <w:rPr>
                <w:b/>
              </w:rPr>
              <w:t>родной</w:t>
            </w:r>
            <w:proofErr w:type="gramEnd"/>
            <w:r>
              <w:t>»,</w:t>
            </w:r>
            <w:r>
              <w:rPr>
                <w:bCs/>
                <w:color w:val="000000"/>
              </w:rPr>
              <w:t xml:space="preserve"> посвящённого Году российского кино </w:t>
            </w:r>
          </w:p>
          <w:p w:rsidR="00B344FB" w:rsidRDefault="00B344F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bCs/>
                <w:color w:val="000000"/>
              </w:rPr>
              <w:t xml:space="preserve"> и Году семьи в Ленинградской области, </w:t>
            </w:r>
            <w:r>
              <w:t xml:space="preserve">в рамках  </w:t>
            </w:r>
          </w:p>
          <w:p w:rsidR="00B344FB" w:rsidRDefault="00B344F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 xml:space="preserve"> 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Х областного фестиваля-конкурса русского   </w:t>
            </w:r>
          </w:p>
          <w:p w:rsidR="00B344FB" w:rsidRDefault="00B344F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t xml:space="preserve"> народного творчества  </w:t>
            </w:r>
            <w:r>
              <w:rPr>
                <w:b/>
              </w:rPr>
              <w:t xml:space="preserve">«Милые сердцу песни  </w:t>
            </w:r>
          </w:p>
          <w:p w:rsidR="00B344FB" w:rsidRDefault="00B344F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России».</w:t>
            </w:r>
          </w:p>
          <w:p w:rsidR="00B344FB" w:rsidRDefault="00B344F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Участие: </w:t>
            </w:r>
          </w:p>
          <w:p w:rsidR="00B344FB" w:rsidRDefault="00B344F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 xml:space="preserve"> Творческие коллективы Лодейнопольского, </w:t>
            </w:r>
            <w:proofErr w:type="spellStart"/>
            <w:r>
              <w:t>Подпорожского</w:t>
            </w:r>
            <w:proofErr w:type="spellEnd"/>
            <w:r>
              <w:t xml:space="preserve">, </w:t>
            </w:r>
            <w:proofErr w:type="spellStart"/>
            <w:r>
              <w:t>Киришского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Волховского</w:t>
            </w:r>
            <w:proofErr w:type="spellEnd"/>
            <w:proofErr w:type="gramEnd"/>
            <w:r>
              <w:t xml:space="preserve">,  </w:t>
            </w:r>
          </w:p>
          <w:p w:rsidR="00B344FB" w:rsidRDefault="00B344F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>
              <w:t xml:space="preserve"> </w:t>
            </w:r>
            <w:proofErr w:type="gramStart"/>
            <w:r>
              <w:t>Тихвинского</w:t>
            </w:r>
            <w:proofErr w:type="gramEnd"/>
            <w:r>
              <w:t xml:space="preserve">, </w:t>
            </w:r>
            <w:proofErr w:type="spellStart"/>
            <w:r>
              <w:t>Бокситогорского</w:t>
            </w:r>
            <w:proofErr w:type="spellEnd"/>
            <w:r>
              <w:t xml:space="preserve"> районов.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</w:pPr>
            <w:r>
              <w:t>19 ноября</w:t>
            </w:r>
            <w:r>
              <w:br/>
              <w:t>11:00</w:t>
            </w:r>
          </w:p>
          <w:p w:rsidR="00B344FB" w:rsidRDefault="00B344FB">
            <w:pPr>
              <w:spacing w:line="276" w:lineRule="auto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</w:pPr>
            <w:r>
              <w:t>МБУ «ДНТ»</w:t>
            </w:r>
          </w:p>
          <w:p w:rsidR="00B344FB" w:rsidRDefault="00B344FB">
            <w:pPr>
              <w:spacing w:line="276" w:lineRule="auto"/>
            </w:pPr>
            <w:r>
              <w:t>Большой зал</w:t>
            </w:r>
          </w:p>
          <w:p w:rsidR="00B344FB" w:rsidRDefault="00B344FB">
            <w:pPr>
              <w:spacing w:line="276" w:lineRule="auto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B344FB" w:rsidTr="00B344FB">
        <w:trPr>
          <w:trHeight w:val="53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lastRenderedPageBreak/>
              <w:t>10.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>«</w:t>
            </w:r>
            <w:r>
              <w:rPr>
                <w:b/>
                <w:u w:val="single"/>
              </w:rPr>
              <w:t>Год семьи»</w:t>
            </w:r>
          </w:p>
          <w:p w:rsidR="00B344FB" w:rsidRDefault="00B344FB">
            <w:pPr>
              <w:spacing w:line="276" w:lineRule="auto"/>
            </w:pPr>
            <w:r>
              <w:t xml:space="preserve">  Районный праздник, посвященный Дню Матери.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</w:pPr>
            <w:r>
              <w:t>26 ноября</w:t>
            </w:r>
            <w:r>
              <w:br/>
              <w:t xml:space="preserve">Время </w:t>
            </w:r>
          </w:p>
          <w:p w:rsidR="00B344FB" w:rsidRDefault="00B344FB">
            <w:pPr>
              <w:spacing w:line="276" w:lineRule="auto"/>
            </w:pPr>
            <w:r>
              <w:t>по согласованию</w:t>
            </w:r>
          </w:p>
          <w:p w:rsidR="00B344FB" w:rsidRDefault="00B344FB">
            <w:pPr>
              <w:spacing w:line="276" w:lineRule="auto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</w:pPr>
            <w:r>
              <w:t>МБУ «ДНТ»</w:t>
            </w:r>
          </w:p>
          <w:p w:rsidR="00B344FB" w:rsidRDefault="00B344FB">
            <w:pPr>
              <w:spacing w:line="276" w:lineRule="auto"/>
            </w:pPr>
            <w:r>
              <w:t>Большой зал</w:t>
            </w:r>
          </w:p>
          <w:p w:rsidR="00B344FB" w:rsidRDefault="00B344FB">
            <w:pPr>
              <w:spacing w:line="276" w:lineRule="auto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Шкабура</w:t>
            </w:r>
            <w:proofErr w:type="spellEnd"/>
            <w:r>
              <w:t xml:space="preserve"> В.С.</w:t>
            </w:r>
          </w:p>
        </w:tc>
      </w:tr>
      <w:tr w:rsidR="00B344FB" w:rsidTr="00B344FB">
        <w:trPr>
          <w:trHeight w:val="53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11.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FB" w:rsidRDefault="00B344FB">
            <w:pPr>
              <w:spacing w:line="276" w:lineRule="auto"/>
              <w:rPr>
                <w:b/>
              </w:rPr>
            </w:pPr>
            <w:r>
              <w:rPr>
                <w:b/>
              </w:rPr>
              <w:t>«Дочки-матери»</w:t>
            </w:r>
          </w:p>
          <w:p w:rsidR="00B344FB" w:rsidRDefault="00B344FB">
            <w:pPr>
              <w:spacing w:line="276" w:lineRule="auto"/>
            </w:pPr>
            <w:r>
              <w:t xml:space="preserve">  Концертно-развлекательная программа.</w:t>
            </w:r>
          </w:p>
          <w:p w:rsidR="00B344FB" w:rsidRDefault="00B344FB">
            <w:pPr>
              <w:spacing w:line="276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Бесплатное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26 ноября</w:t>
            </w:r>
            <w:r>
              <w:br/>
              <w:t>18:00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Смешанная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FB" w:rsidRDefault="00B344FB">
            <w:pPr>
              <w:spacing w:line="276" w:lineRule="auto"/>
            </w:pPr>
            <w:r>
              <w:t>Кузнецова С.М.</w:t>
            </w:r>
          </w:p>
        </w:tc>
      </w:tr>
    </w:tbl>
    <w:p w:rsidR="00B344FB" w:rsidRDefault="00B344FB" w:rsidP="00B344FB"/>
    <w:p w:rsidR="00B344FB" w:rsidRDefault="00B344FB" w:rsidP="00B344FB"/>
    <w:p w:rsidR="00B344FB" w:rsidRDefault="00B344FB" w:rsidP="00B344FB"/>
    <w:p w:rsidR="00B344FB" w:rsidRDefault="00B344FB" w:rsidP="00B344FB"/>
    <w:p w:rsidR="00B15296" w:rsidRPr="00B344FB" w:rsidRDefault="00236847" w:rsidP="00B344FB"/>
    <w:sectPr w:rsidR="00B15296" w:rsidRPr="00B344FB" w:rsidSect="00236847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36"/>
    <w:rsid w:val="00061542"/>
    <w:rsid w:val="000D3A11"/>
    <w:rsid w:val="0020415F"/>
    <w:rsid w:val="00231656"/>
    <w:rsid w:val="00236847"/>
    <w:rsid w:val="002723AA"/>
    <w:rsid w:val="00275C8C"/>
    <w:rsid w:val="003163F0"/>
    <w:rsid w:val="003376A4"/>
    <w:rsid w:val="003551CA"/>
    <w:rsid w:val="00370412"/>
    <w:rsid w:val="00403F9F"/>
    <w:rsid w:val="00470C7D"/>
    <w:rsid w:val="004F2370"/>
    <w:rsid w:val="00545DB6"/>
    <w:rsid w:val="00553ECB"/>
    <w:rsid w:val="0062384B"/>
    <w:rsid w:val="0063668C"/>
    <w:rsid w:val="006A0522"/>
    <w:rsid w:val="0070161D"/>
    <w:rsid w:val="007204F3"/>
    <w:rsid w:val="007A009E"/>
    <w:rsid w:val="007C7461"/>
    <w:rsid w:val="0084403F"/>
    <w:rsid w:val="00883FD4"/>
    <w:rsid w:val="00923C50"/>
    <w:rsid w:val="00963F56"/>
    <w:rsid w:val="00AF6358"/>
    <w:rsid w:val="00B344FB"/>
    <w:rsid w:val="00B95935"/>
    <w:rsid w:val="00BB48D9"/>
    <w:rsid w:val="00C05648"/>
    <w:rsid w:val="00C147DF"/>
    <w:rsid w:val="00C40A87"/>
    <w:rsid w:val="00CE2619"/>
    <w:rsid w:val="00E47B49"/>
    <w:rsid w:val="00EC0643"/>
    <w:rsid w:val="00ED56AF"/>
    <w:rsid w:val="00EF75C3"/>
    <w:rsid w:val="00EF79E8"/>
    <w:rsid w:val="00F06FBD"/>
    <w:rsid w:val="00F37054"/>
    <w:rsid w:val="00F400BB"/>
    <w:rsid w:val="00F45757"/>
    <w:rsid w:val="00F76153"/>
    <w:rsid w:val="00F9455D"/>
    <w:rsid w:val="00F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4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4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56</cp:revision>
  <dcterms:created xsi:type="dcterms:W3CDTF">2016-10-04T10:27:00Z</dcterms:created>
  <dcterms:modified xsi:type="dcterms:W3CDTF">2016-10-07T07:51:00Z</dcterms:modified>
</cp:coreProperties>
</file>