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69" w:rsidRDefault="00010B69" w:rsidP="00010B69">
      <w:pPr>
        <w:rPr>
          <w:b/>
          <w:sz w:val="28"/>
          <w:szCs w:val="28"/>
        </w:rPr>
      </w:pPr>
    </w:p>
    <w:p w:rsidR="00010B69" w:rsidRDefault="00010B69" w:rsidP="00010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10B69" w:rsidRDefault="00010B69" w:rsidP="00010B69">
      <w:pPr>
        <w:rPr>
          <w:b/>
          <w:szCs w:val="28"/>
        </w:rPr>
      </w:pPr>
      <w:r>
        <w:rPr>
          <w:b/>
          <w:szCs w:val="28"/>
          <w:u w:val="single"/>
        </w:rPr>
        <w:t>Наименование учреждения:</w:t>
      </w:r>
      <w:r>
        <w:rPr>
          <w:b/>
          <w:szCs w:val="28"/>
        </w:rPr>
        <w:t xml:space="preserve"> </w:t>
      </w:r>
    </w:p>
    <w:p w:rsidR="00010B69" w:rsidRDefault="00010B69" w:rsidP="00010B69">
      <w:pPr>
        <w:rPr>
          <w:b/>
          <w:szCs w:val="28"/>
        </w:rPr>
      </w:pPr>
      <w:r>
        <w:rPr>
          <w:b/>
          <w:szCs w:val="28"/>
        </w:rPr>
        <w:t>Муниципальное бюджетное учреждение «Лодейнопольский дом народного творчества имени Ю.П.</w:t>
      </w:r>
      <w:r w:rsidR="003F01B7">
        <w:rPr>
          <w:b/>
          <w:szCs w:val="28"/>
        </w:rPr>
        <w:t xml:space="preserve"> </w:t>
      </w:r>
      <w:bookmarkStart w:id="0" w:name="_GoBack"/>
      <w:bookmarkEnd w:id="0"/>
      <w:r>
        <w:rPr>
          <w:b/>
          <w:szCs w:val="28"/>
        </w:rPr>
        <w:t>Захарова».</w:t>
      </w:r>
    </w:p>
    <w:p w:rsidR="00010B69" w:rsidRDefault="00010B69" w:rsidP="00010B69">
      <w:pPr>
        <w:rPr>
          <w:b/>
          <w:sz w:val="28"/>
          <w:szCs w:val="28"/>
        </w:rPr>
      </w:pPr>
    </w:p>
    <w:p w:rsidR="00010B69" w:rsidRDefault="00010B69" w:rsidP="00010B6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СЕНТЯБРЬ 2019 год</w:t>
      </w:r>
    </w:p>
    <w:p w:rsidR="00010B69" w:rsidRDefault="00010B69" w:rsidP="00010B69">
      <w:pPr>
        <w:rPr>
          <w:b/>
          <w:sz w:val="28"/>
          <w:szCs w:val="28"/>
        </w:rPr>
      </w:pPr>
    </w:p>
    <w:tbl>
      <w:tblPr>
        <w:tblW w:w="549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787"/>
        <w:gridCol w:w="1420"/>
        <w:gridCol w:w="6"/>
        <w:gridCol w:w="1758"/>
        <w:gridCol w:w="2502"/>
        <w:gridCol w:w="2209"/>
      </w:tblGrid>
      <w:tr w:rsidR="00010B69" w:rsidRPr="00C92F63" w:rsidTr="00F43715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№</w:t>
            </w:r>
          </w:p>
          <w:p w:rsidR="00010B69" w:rsidRPr="00C92F63" w:rsidRDefault="00010B69" w:rsidP="00620871">
            <w:pPr>
              <w:rPr>
                <w:b/>
              </w:rPr>
            </w:pPr>
            <w:proofErr w:type="gramStart"/>
            <w:r w:rsidRPr="00C92F63">
              <w:rPr>
                <w:b/>
              </w:rPr>
              <w:t>п</w:t>
            </w:r>
            <w:proofErr w:type="gramEnd"/>
            <w:r w:rsidRPr="00C92F63">
              <w:rPr>
                <w:b/>
                <w:lang w:val="en-US"/>
              </w:rPr>
              <w:t>/</w:t>
            </w:r>
            <w:r w:rsidRPr="00C92F63">
              <w:rPr>
                <w:b/>
              </w:rPr>
              <w:t>п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69" w:rsidRPr="00C92F63" w:rsidRDefault="00010B69" w:rsidP="006208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C92F63">
              <w:rPr>
                <w:b/>
              </w:rPr>
              <w:t>Наименование мероприятия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69" w:rsidRPr="00C92F63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Платное, 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69" w:rsidRPr="00C92F63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Дата и время проведения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69" w:rsidRPr="00C92F63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Место проведения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B69" w:rsidRPr="00C92F63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Ответственный</w:t>
            </w:r>
          </w:p>
        </w:tc>
      </w:tr>
      <w:tr w:rsidR="00010B69" w:rsidRPr="00C92F63" w:rsidTr="00F43715">
        <w:trPr>
          <w:trHeight w:val="90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1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tabs>
                <w:tab w:val="left" w:pos="142"/>
              </w:tabs>
              <w:rPr>
                <w:szCs w:val="28"/>
              </w:rPr>
            </w:pPr>
            <w:r>
              <w:t xml:space="preserve">  Торжественное открытие </w:t>
            </w:r>
            <w:r>
              <w:rPr>
                <w:szCs w:val="28"/>
              </w:rPr>
              <w:t xml:space="preserve">отделения </w:t>
            </w:r>
            <w:r w:rsidRPr="0056173F">
              <w:rPr>
                <w:szCs w:val="28"/>
              </w:rPr>
              <w:t xml:space="preserve">Лодейнопольского специального </w:t>
            </w:r>
          </w:p>
          <w:p w:rsidR="00010B69" w:rsidRDefault="00010B69" w:rsidP="00620871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56173F">
              <w:rPr>
                <w:szCs w:val="28"/>
              </w:rPr>
              <w:t>дома-интерна</w:t>
            </w:r>
            <w:r>
              <w:rPr>
                <w:szCs w:val="28"/>
              </w:rPr>
              <w:t xml:space="preserve">та для престарелых и инвалидов. </w:t>
            </w:r>
          </w:p>
          <w:p w:rsidR="00010B69" w:rsidRDefault="00010B69" w:rsidP="00620871">
            <w:pPr>
              <w:tabs>
                <w:tab w:val="left" w:pos="142"/>
              </w:tabs>
              <w:rPr>
                <w:szCs w:val="28"/>
              </w:rPr>
            </w:pPr>
          </w:p>
          <w:p w:rsidR="00010B69" w:rsidRPr="00A84A1C" w:rsidRDefault="00010B69" w:rsidP="00620871">
            <w:pPr>
              <w:tabs>
                <w:tab w:val="left" w:pos="142"/>
              </w:tabs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 xml:space="preserve">  </w:t>
            </w:r>
            <w:r w:rsidRPr="00A84A1C">
              <w:rPr>
                <w:b/>
                <w:szCs w:val="28"/>
                <w:u w:val="single"/>
              </w:rPr>
              <w:t>Участие:</w:t>
            </w:r>
          </w:p>
          <w:p w:rsidR="00010B69" w:rsidRDefault="00010B69" w:rsidP="00620871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  Народный самодеятельный коллектив хор ветеранов труда «С песней  </w:t>
            </w:r>
          </w:p>
          <w:p w:rsidR="00010B69" w:rsidRDefault="00010B69" w:rsidP="00620871">
            <w:pPr>
              <w:tabs>
                <w:tab w:val="left" w:pos="142"/>
              </w:tabs>
              <w:rPr>
                <w:szCs w:val="28"/>
              </w:rPr>
            </w:pPr>
            <w:r>
              <w:rPr>
                <w:szCs w:val="28"/>
              </w:rPr>
              <w:t xml:space="preserve">  по жизни».</w:t>
            </w:r>
          </w:p>
          <w:p w:rsidR="00010B69" w:rsidRPr="00A84A1C" w:rsidRDefault="00010B69" w:rsidP="00620871">
            <w:pPr>
              <w:tabs>
                <w:tab w:val="left" w:pos="142"/>
              </w:tabs>
              <w:rPr>
                <w:szCs w:val="28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>
              <w:rPr>
                <w:color w:val="000000"/>
              </w:rPr>
              <w:t>1 сентября</w:t>
            </w:r>
            <w:r>
              <w:rPr>
                <w:color w:val="000000"/>
              </w:rPr>
              <w:br/>
              <w:t>12</w:t>
            </w:r>
            <w:r w:rsidRPr="00C92F63">
              <w:rPr>
                <w:color w:val="000000"/>
              </w:rPr>
              <w:t>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>
              <w:t xml:space="preserve">г. Лодейное Поле </w:t>
            </w:r>
            <w:r>
              <w:br/>
              <w:t>ул. Талалихина д.20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Иванова Л. П. </w:t>
            </w:r>
          </w:p>
        </w:tc>
      </w:tr>
      <w:tr w:rsidR="00010B69" w:rsidRPr="00C92F63" w:rsidTr="00F43715">
        <w:trPr>
          <w:trHeight w:val="80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2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  <w:rPr>
                <w:b/>
              </w:rPr>
            </w:pPr>
            <w:r w:rsidRPr="00C92F63">
              <w:rPr>
                <w:b/>
              </w:rPr>
              <w:t>«Приключения в стране знаний»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>
              <w:t xml:space="preserve">  </w:t>
            </w:r>
            <w:r w:rsidRPr="00C92F63">
              <w:t>Театрализованная программа, посвящ</w:t>
            </w:r>
            <w:r>
              <w:t>ё</w:t>
            </w:r>
            <w:r w:rsidRPr="00C92F63">
              <w:t>нная Дню Знаний.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 сентября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16:00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Зал  ДК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д.</w:t>
            </w:r>
            <w:r>
              <w:t xml:space="preserve"> </w:t>
            </w:r>
            <w:r w:rsidRPr="00C92F63">
              <w:t>Шамокша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rPr>
                <w:color w:val="000000"/>
              </w:rPr>
              <w:t xml:space="preserve">Кузнецова С. М. </w:t>
            </w:r>
          </w:p>
        </w:tc>
      </w:tr>
      <w:tr w:rsidR="00010B69" w:rsidRPr="00C92F63" w:rsidTr="00F43715">
        <w:trPr>
          <w:trHeight w:val="96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3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«Стран</w:t>
            </w:r>
            <w:r>
              <w:rPr>
                <w:b/>
              </w:rPr>
              <w:t xml:space="preserve">а творчества открывает двери» </w:t>
            </w:r>
          </w:p>
          <w:p w:rsidR="00010B69" w:rsidRDefault="00010B69" w:rsidP="00620871">
            <w:r>
              <w:rPr>
                <w:b/>
              </w:rPr>
              <w:t xml:space="preserve">  </w:t>
            </w:r>
            <w:r w:rsidRPr="00C92F63">
              <w:t xml:space="preserve">Театрализованная программа для участников детских </w:t>
            </w:r>
          </w:p>
          <w:p w:rsidR="00010B69" w:rsidRDefault="00010B69" w:rsidP="00620871">
            <w:r>
              <w:t xml:space="preserve">  </w:t>
            </w:r>
            <w:r w:rsidRPr="00C92F63">
              <w:t xml:space="preserve">творческих коллективов МБУ «ДНТ», </w:t>
            </w:r>
            <w:proofErr w:type="gramStart"/>
            <w:r w:rsidRPr="00C92F63">
              <w:t>посвящённая</w:t>
            </w:r>
            <w:proofErr w:type="gramEnd"/>
            <w:r w:rsidRPr="00C92F63">
              <w:t xml:space="preserve"> открытию </w:t>
            </w:r>
            <w:r>
              <w:t xml:space="preserve"> </w:t>
            </w:r>
          </w:p>
          <w:p w:rsidR="00010B69" w:rsidRDefault="00010B69" w:rsidP="00620871">
            <w:r>
              <w:t xml:space="preserve">  </w:t>
            </w:r>
            <w:r w:rsidRPr="00C92F63">
              <w:t>нового творческого сезона.</w:t>
            </w:r>
          </w:p>
          <w:p w:rsidR="00010B69" w:rsidRDefault="00010B69" w:rsidP="00620871"/>
          <w:p w:rsidR="00010B69" w:rsidRPr="00A84A1C" w:rsidRDefault="00010B69" w:rsidP="00620871">
            <w:pPr>
              <w:rPr>
                <w:b/>
                <w:u w:val="single"/>
              </w:rPr>
            </w:pPr>
            <w:r>
              <w:t xml:space="preserve">  </w:t>
            </w:r>
            <w:r w:rsidRPr="00A84A1C">
              <w:rPr>
                <w:b/>
                <w:u w:val="single"/>
              </w:rPr>
              <w:t>Участие:</w:t>
            </w:r>
          </w:p>
          <w:p w:rsidR="00010B69" w:rsidRDefault="00010B69" w:rsidP="00620871">
            <w:r>
              <w:t xml:space="preserve">  Солисты образцового самодеятельного коллектива детской вокально- </w:t>
            </w:r>
          </w:p>
          <w:p w:rsidR="00010B69" w:rsidRDefault="00010B69" w:rsidP="00620871">
            <w:r>
              <w:t xml:space="preserve">  хоровой студии «Кроха».</w:t>
            </w:r>
          </w:p>
          <w:p w:rsidR="00010B69" w:rsidRPr="00C92F63" w:rsidRDefault="00010B69" w:rsidP="00620871">
            <w:pPr>
              <w:rPr>
                <w:b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>1 сентября</w:t>
            </w:r>
            <w:r w:rsidRPr="00C92F63">
              <w:rPr>
                <w:color w:val="000000"/>
              </w:rPr>
              <w:br/>
              <w:t>18:00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t>МБУ «ДНТ»</w:t>
            </w:r>
            <w:r w:rsidRPr="00C92F63">
              <w:br/>
              <w:t>Большой зал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rPr>
                <w:color w:val="000000"/>
              </w:rPr>
              <w:t>Кириллова Ю. О.</w:t>
            </w:r>
          </w:p>
        </w:tc>
      </w:tr>
      <w:tr w:rsidR="00010B69" w:rsidRPr="00C92F63" w:rsidTr="00F43715">
        <w:trPr>
          <w:trHeight w:val="1136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4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tabs>
                <w:tab w:val="left" w:pos="142"/>
              </w:tabs>
              <w:rPr>
                <w:b/>
                <w:u w:val="single"/>
              </w:rPr>
            </w:pPr>
            <w:r w:rsidRPr="00A30C0D"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>Кружок пения «Весёлые нотки»</w:t>
            </w:r>
          </w:p>
          <w:p w:rsidR="00010B69" w:rsidRPr="00C92F63" w:rsidRDefault="00010B69" w:rsidP="00620871">
            <w:pPr>
              <w:tabs>
                <w:tab w:val="left" w:pos="142"/>
              </w:tabs>
              <w:rPr>
                <w:b/>
                <w:u w:val="single"/>
              </w:rPr>
            </w:pPr>
            <w:r w:rsidRPr="00A30C0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92F63">
              <w:rPr>
                <w:b/>
                <w:u w:val="single"/>
              </w:rPr>
              <w:t>Танцевальный кружок «Родничок»</w:t>
            </w:r>
          </w:p>
          <w:p w:rsidR="00010B69" w:rsidRPr="00C92F63" w:rsidRDefault="00010B69" w:rsidP="00620871">
            <w:pPr>
              <w:tabs>
                <w:tab w:val="left" w:pos="142"/>
              </w:tabs>
              <w:rPr>
                <w:b/>
              </w:rPr>
            </w:pPr>
            <w:r w:rsidRPr="00C92F63">
              <w:rPr>
                <w:b/>
              </w:rPr>
              <w:t>«Какой чудесный день!»</w:t>
            </w:r>
          </w:p>
          <w:p w:rsidR="00010B69" w:rsidRDefault="00010B69" w:rsidP="00620871">
            <w:pPr>
              <w:tabs>
                <w:tab w:val="left" w:pos="142"/>
              </w:tabs>
            </w:pPr>
            <w:r>
              <w:t xml:space="preserve">  </w:t>
            </w:r>
            <w:r w:rsidRPr="00C92F63">
              <w:t>Вечер-встреча участников кружков.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3 сентября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15:00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Зал  ДК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д.</w:t>
            </w:r>
            <w:r>
              <w:t xml:space="preserve"> </w:t>
            </w:r>
            <w:r w:rsidRPr="00C92F63">
              <w:t>Шамокша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rPr>
                <w:color w:val="000000"/>
              </w:rPr>
              <w:t xml:space="preserve">Кузнецова С. М. </w:t>
            </w:r>
          </w:p>
          <w:p w:rsidR="00010B69" w:rsidRPr="00C92F63" w:rsidRDefault="00010B69" w:rsidP="00620871">
            <w:pPr>
              <w:rPr>
                <w:color w:val="000000"/>
              </w:rPr>
            </w:pPr>
          </w:p>
        </w:tc>
      </w:tr>
      <w:tr w:rsidR="00010B69" w:rsidRPr="00C92F63" w:rsidTr="00F43715">
        <w:trPr>
          <w:trHeight w:val="113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5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pStyle w:val="10"/>
              <w:spacing w:after="0" w:line="240" w:lineRule="auto"/>
              <w:jc w:val="left"/>
              <w:rPr>
                <w:b/>
              </w:rPr>
            </w:pPr>
            <w:r w:rsidRPr="00C92F63">
              <w:rPr>
                <w:b/>
                <w:sz w:val="24"/>
                <w:szCs w:val="24"/>
              </w:rPr>
              <w:t>«Здравствуй, к знаниям дорога!»</w:t>
            </w:r>
            <w:r>
              <w:rPr>
                <w:b/>
              </w:rPr>
              <w:t xml:space="preserve"> </w:t>
            </w:r>
          </w:p>
          <w:p w:rsidR="00010B69" w:rsidRDefault="00010B69" w:rsidP="00620871">
            <w:pPr>
              <w:pStyle w:val="1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Pr="00C92F63">
              <w:rPr>
                <w:sz w:val="24"/>
                <w:szCs w:val="24"/>
              </w:rPr>
              <w:t>Концертно-развлекательная программа для детей и взрослых</w:t>
            </w:r>
            <w:r>
              <w:rPr>
                <w:sz w:val="24"/>
                <w:szCs w:val="24"/>
              </w:rPr>
              <w:t>.</w:t>
            </w:r>
            <w:r w:rsidRPr="00C92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:rsidR="00010B69" w:rsidRDefault="00010B69" w:rsidP="00620871">
            <w:pPr>
              <w:pStyle w:val="10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92F63">
              <w:rPr>
                <w:sz w:val="24"/>
                <w:szCs w:val="24"/>
              </w:rPr>
              <w:t xml:space="preserve">(Для </w:t>
            </w:r>
            <w:r>
              <w:rPr>
                <w:sz w:val="24"/>
                <w:szCs w:val="24"/>
              </w:rPr>
              <w:t xml:space="preserve">воспитанников </w:t>
            </w:r>
            <w:r w:rsidRPr="00C92F63">
              <w:rPr>
                <w:sz w:val="24"/>
                <w:szCs w:val="24"/>
              </w:rPr>
              <w:t>детского сада)</w:t>
            </w:r>
            <w:r>
              <w:rPr>
                <w:sz w:val="24"/>
                <w:szCs w:val="24"/>
              </w:rPr>
              <w:t>.</w:t>
            </w:r>
          </w:p>
          <w:p w:rsidR="00010B69" w:rsidRDefault="00010B69" w:rsidP="00620871">
            <w:pPr>
              <w:pStyle w:val="1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010B69" w:rsidRDefault="00010B69" w:rsidP="00620871">
            <w:pPr>
              <w:pStyle w:val="10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010B69" w:rsidRPr="00A84A1C" w:rsidRDefault="00010B69" w:rsidP="00620871">
            <w:pPr>
              <w:rPr>
                <w:b/>
                <w:u w:val="single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 </w:t>
            </w:r>
            <w:r w:rsidRPr="00A84A1C">
              <w:rPr>
                <w:b/>
                <w:u w:val="single"/>
              </w:rPr>
              <w:t>Участие:</w:t>
            </w:r>
          </w:p>
          <w:p w:rsidR="00010B69" w:rsidRDefault="00010B69" w:rsidP="00620871">
            <w:r>
              <w:t xml:space="preserve">  Солисты образцового самодеятельного коллектива детской вокально- </w:t>
            </w:r>
          </w:p>
          <w:p w:rsidR="00010B69" w:rsidRDefault="00010B69" w:rsidP="00620871">
            <w:r>
              <w:t xml:space="preserve">  хоровой студии «Кроха».</w:t>
            </w:r>
          </w:p>
          <w:p w:rsidR="00010B69" w:rsidRPr="00C92F63" w:rsidRDefault="00010B69" w:rsidP="00620871"/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lastRenderedPageBreak/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>6 сентября</w:t>
            </w:r>
            <w:r w:rsidRPr="00C92F63">
              <w:rPr>
                <w:color w:val="000000"/>
              </w:rPr>
              <w:br/>
              <w:t>10:00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МБУ «ДНТ»</w:t>
            </w:r>
            <w:r w:rsidRPr="00C92F63">
              <w:br/>
              <w:t>Большой зал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Савельева Н.</w:t>
            </w:r>
            <w:r>
              <w:t xml:space="preserve"> </w:t>
            </w:r>
            <w:r w:rsidRPr="00C92F63">
              <w:t>С.</w:t>
            </w:r>
          </w:p>
        </w:tc>
      </w:tr>
      <w:tr w:rsidR="00010B69" w:rsidRPr="00C92F63" w:rsidTr="00F43715">
        <w:trPr>
          <w:trHeight w:val="115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lastRenderedPageBreak/>
              <w:t>6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«Здравствуй, к знаниям дорога!»</w:t>
            </w:r>
          </w:p>
          <w:p w:rsidR="00010B69" w:rsidRDefault="00010B69" w:rsidP="00620871">
            <w:r>
              <w:rPr>
                <w:b/>
              </w:rPr>
              <w:t xml:space="preserve">  </w:t>
            </w:r>
            <w:r w:rsidRPr="00C92F63">
              <w:t>Концертно-развлекательная</w:t>
            </w:r>
            <w:r>
              <w:t xml:space="preserve"> программа для детей и взрослых </w:t>
            </w:r>
          </w:p>
          <w:p w:rsidR="00010B69" w:rsidRDefault="00010B69" w:rsidP="00620871">
            <w:r>
              <w:t xml:space="preserve">(для обучающихся </w:t>
            </w:r>
            <w:r w:rsidRPr="00C92F63">
              <w:t>1</w:t>
            </w:r>
            <w:r>
              <w:t>-х</w:t>
            </w:r>
            <w:r w:rsidRPr="00C92F63">
              <w:t xml:space="preserve"> классов)</w:t>
            </w:r>
            <w:r>
              <w:t xml:space="preserve">. </w:t>
            </w:r>
          </w:p>
          <w:p w:rsidR="00010B69" w:rsidRDefault="00010B69" w:rsidP="00620871"/>
          <w:p w:rsidR="00010B69" w:rsidRPr="00A84A1C" w:rsidRDefault="00010B69" w:rsidP="00620871">
            <w:pPr>
              <w:rPr>
                <w:b/>
                <w:u w:val="single"/>
              </w:rPr>
            </w:pPr>
            <w:r w:rsidRPr="006618BB">
              <w:rPr>
                <w:b/>
              </w:rPr>
              <w:t xml:space="preserve">  </w:t>
            </w:r>
            <w:r w:rsidRPr="00A84A1C">
              <w:rPr>
                <w:b/>
                <w:u w:val="single"/>
              </w:rPr>
              <w:t>Участие:</w:t>
            </w:r>
          </w:p>
          <w:p w:rsidR="00010B69" w:rsidRDefault="00010B69" w:rsidP="00620871">
            <w:r>
              <w:t xml:space="preserve">  Солисты образцового самодеятельного коллектива детской вокально- </w:t>
            </w:r>
          </w:p>
          <w:p w:rsidR="00010B69" w:rsidRDefault="00010B69" w:rsidP="00620871">
            <w:r>
              <w:t xml:space="preserve">  хоровой студии «Кроха».</w:t>
            </w:r>
          </w:p>
          <w:p w:rsidR="00010B69" w:rsidRPr="00C92F63" w:rsidRDefault="00010B69" w:rsidP="00620871"/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>6 сентября</w:t>
            </w:r>
            <w:r w:rsidRPr="00C92F63">
              <w:rPr>
                <w:color w:val="000000"/>
              </w:rPr>
              <w:br/>
              <w:t>12:00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МБУ «ДНТ»</w:t>
            </w:r>
            <w:r w:rsidRPr="00C92F63">
              <w:br/>
              <w:t>Большой зал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Савельева Н.</w:t>
            </w:r>
            <w:r>
              <w:t xml:space="preserve"> </w:t>
            </w:r>
            <w:r w:rsidRPr="00C92F63">
              <w:t>С.</w:t>
            </w:r>
          </w:p>
        </w:tc>
      </w:tr>
      <w:tr w:rsidR="00010B69" w:rsidRPr="00C92F63" w:rsidTr="00F43715">
        <w:trPr>
          <w:trHeight w:val="991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/>
            </w:pPr>
            <w:r w:rsidRPr="00C92F63">
              <w:t>7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rPr>
                <w:b/>
              </w:rPr>
            </w:pPr>
            <w:r w:rsidRPr="00C92F63">
              <w:rPr>
                <w:b/>
              </w:rPr>
              <w:t>«Здравствуй, к знаниям дорога!»</w:t>
            </w:r>
            <w:r>
              <w:rPr>
                <w:b/>
              </w:rPr>
              <w:t xml:space="preserve"> </w:t>
            </w:r>
          </w:p>
          <w:p w:rsidR="00010B69" w:rsidRDefault="00010B69" w:rsidP="00620871">
            <w:r>
              <w:rPr>
                <w:b/>
              </w:rPr>
              <w:t xml:space="preserve">  </w:t>
            </w:r>
            <w:proofErr w:type="gramStart"/>
            <w:r w:rsidRPr="00C92F63">
              <w:t>Концертно-развлекательная</w:t>
            </w:r>
            <w:r>
              <w:t xml:space="preserve"> программа для детей и взрослых (д</w:t>
            </w:r>
            <w:r w:rsidRPr="00C92F63">
              <w:t xml:space="preserve">ля </w:t>
            </w:r>
            <w:proofErr w:type="gramEnd"/>
          </w:p>
          <w:p w:rsidR="00010B69" w:rsidRDefault="00010B69" w:rsidP="00620871">
            <w:r>
              <w:t xml:space="preserve">  обучающихся </w:t>
            </w:r>
            <w:r w:rsidRPr="00C92F63">
              <w:t>2,3,4,5</w:t>
            </w:r>
            <w:r>
              <w:t xml:space="preserve">-х </w:t>
            </w:r>
            <w:r w:rsidRPr="00C92F63">
              <w:t>классов)</w:t>
            </w:r>
            <w:r>
              <w:t>.</w:t>
            </w:r>
          </w:p>
          <w:p w:rsidR="00010B69" w:rsidRDefault="00010B69" w:rsidP="00620871"/>
          <w:p w:rsidR="00010B69" w:rsidRPr="00A84A1C" w:rsidRDefault="00010B69" w:rsidP="00620871">
            <w:pPr>
              <w:rPr>
                <w:b/>
                <w:u w:val="single"/>
              </w:rPr>
            </w:pPr>
            <w:r w:rsidRPr="006618BB">
              <w:rPr>
                <w:b/>
              </w:rPr>
              <w:t xml:space="preserve">  </w:t>
            </w:r>
            <w:r w:rsidRPr="00A84A1C">
              <w:rPr>
                <w:b/>
                <w:u w:val="single"/>
              </w:rPr>
              <w:t>Участие:</w:t>
            </w:r>
          </w:p>
          <w:p w:rsidR="00010B69" w:rsidRDefault="00010B69" w:rsidP="00620871">
            <w:r>
              <w:t xml:space="preserve">  Солисты образцового самодеятельного коллектива детской вокально- </w:t>
            </w:r>
          </w:p>
          <w:p w:rsidR="00010B69" w:rsidRDefault="00010B69" w:rsidP="00620871">
            <w:r>
              <w:t xml:space="preserve">  хоровой студии «Кроха».</w:t>
            </w:r>
          </w:p>
          <w:p w:rsidR="00010B69" w:rsidRPr="00C92F63" w:rsidRDefault="00010B69" w:rsidP="00620871"/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>6 сентября</w:t>
            </w:r>
            <w:r w:rsidRPr="00C92F63">
              <w:rPr>
                <w:color w:val="000000"/>
              </w:rPr>
              <w:br/>
              <w:t>14:00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МБУ «ДНТ»</w:t>
            </w:r>
            <w:r w:rsidRPr="00C92F63">
              <w:br/>
              <w:t>Большой зал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Савельева Н.</w:t>
            </w:r>
            <w:r>
              <w:t xml:space="preserve"> </w:t>
            </w:r>
            <w:r w:rsidRPr="00C92F63">
              <w:t>С.</w:t>
            </w:r>
          </w:p>
        </w:tc>
      </w:tr>
      <w:tr w:rsidR="00010B69" w:rsidRPr="00C92F63" w:rsidTr="00F43715">
        <w:trPr>
          <w:trHeight w:val="213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/>
            </w:pPr>
            <w:r w:rsidRPr="00C92F63">
              <w:t>8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ind w:right="-1"/>
            </w:pPr>
            <w:r>
              <w:t xml:space="preserve">  </w:t>
            </w:r>
            <w:r w:rsidRPr="00C92F63">
              <w:t>Выборная компания.</w:t>
            </w:r>
          </w:p>
          <w:p w:rsidR="00010B69" w:rsidRDefault="00010B69" w:rsidP="00620871">
            <w:pPr>
              <w:ind w:right="-1"/>
            </w:pPr>
          </w:p>
          <w:p w:rsidR="00010B69" w:rsidRPr="006618BB" w:rsidRDefault="00010B69" w:rsidP="00620871">
            <w:pPr>
              <w:ind w:right="-1"/>
              <w:rPr>
                <w:b/>
                <w:u w:val="single"/>
              </w:rPr>
            </w:pPr>
            <w:r>
              <w:t xml:space="preserve">  </w:t>
            </w:r>
            <w:r w:rsidRPr="006618BB">
              <w:rPr>
                <w:b/>
                <w:u w:val="single"/>
              </w:rPr>
              <w:t>Участие творческих коллективов</w:t>
            </w:r>
            <w:r>
              <w:rPr>
                <w:b/>
                <w:u w:val="single"/>
              </w:rPr>
              <w:t>: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 xml:space="preserve">8 сентября </w:t>
            </w:r>
            <w:r w:rsidRPr="00C92F63">
              <w:rPr>
                <w:color w:val="000000"/>
              </w:rPr>
              <w:br/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B69" w:rsidRDefault="00010B69" w:rsidP="00620871">
            <w:pPr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ГБПОУ ЛО «</w:t>
            </w:r>
            <w:r w:rsidRPr="00DD4A42">
              <w:rPr>
                <w:rStyle w:val="a4"/>
                <w:i w:val="0"/>
              </w:rPr>
              <w:t>Лодейнопольский техникум промышленных технологий</w:t>
            </w:r>
            <w:r>
              <w:rPr>
                <w:rStyle w:val="a4"/>
                <w:i w:val="0"/>
              </w:rPr>
              <w:t>»;</w:t>
            </w:r>
            <w:r>
              <w:rPr>
                <w:rStyle w:val="a4"/>
                <w:i w:val="0"/>
              </w:rPr>
              <w:br/>
              <w:t>МКОУ «Лодейнопольская основная общеобразовательная школа № 1»</w:t>
            </w:r>
          </w:p>
          <w:p w:rsidR="00010B69" w:rsidRPr="00DD4A42" w:rsidRDefault="00010B69" w:rsidP="00620871">
            <w:pPr>
              <w:rPr>
                <w:rStyle w:val="a4"/>
                <w:i w:val="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rPr>
                <w:color w:val="000000"/>
              </w:rPr>
              <w:t>Стратинская С. А.</w:t>
            </w:r>
            <w:r w:rsidRPr="00C92F63">
              <w:rPr>
                <w:color w:val="000000"/>
              </w:rPr>
              <w:br/>
              <w:t xml:space="preserve">Иванова Л. П. </w:t>
            </w:r>
          </w:p>
        </w:tc>
      </w:tr>
      <w:tr w:rsidR="00010B69" w:rsidRPr="00C92F63" w:rsidTr="00F43715">
        <w:trPr>
          <w:trHeight w:val="18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9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b/>
                <w:bCs/>
              </w:rPr>
            </w:pPr>
            <w:r w:rsidRPr="00250667"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>Спортивн</w:t>
            </w:r>
            <w:r>
              <w:rPr>
                <w:b/>
                <w:u w:val="single"/>
              </w:rPr>
              <w:t>о-оздоровительная секция по настольному теннису</w:t>
            </w:r>
          </w:p>
          <w:p w:rsidR="00010B69" w:rsidRDefault="00010B69" w:rsidP="00620871">
            <w:pPr>
              <w:ind w:right="566"/>
            </w:pPr>
            <w:r>
              <w:t xml:space="preserve">  </w:t>
            </w:r>
            <w:r w:rsidRPr="00C92F63">
              <w:t xml:space="preserve">Открытый турнир по настольному теннису, посвящённый </w:t>
            </w:r>
            <w:r>
              <w:t xml:space="preserve">  </w:t>
            </w:r>
          </w:p>
          <w:p w:rsidR="00010B69" w:rsidRPr="00C92F63" w:rsidRDefault="00010B69" w:rsidP="00620871">
            <w:pPr>
              <w:ind w:right="566"/>
            </w:pPr>
            <w:r>
              <w:t xml:space="preserve">  </w:t>
            </w:r>
            <w:r w:rsidRPr="00C92F63">
              <w:t>Дню города.</w:t>
            </w:r>
          </w:p>
          <w:p w:rsidR="00010B69" w:rsidRPr="00C92F63" w:rsidRDefault="00010B69" w:rsidP="00620871">
            <w:pPr>
              <w:ind w:right="566"/>
              <w:rPr>
                <w:color w:val="00000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E2C0C" w:rsidP="00620871"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rPr>
                <w:color w:val="000000"/>
              </w:rPr>
              <w:t>14 сентября</w:t>
            </w:r>
            <w:r w:rsidRPr="00C92F63">
              <w:rPr>
                <w:color w:val="000000"/>
              </w:rPr>
              <w:br/>
              <w:t>10:00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МБУ «ДНТ»</w:t>
            </w:r>
            <w:r w:rsidRPr="00C92F63">
              <w:br/>
              <w:t>Спортивный зал</w:t>
            </w:r>
            <w:r w:rsidRPr="00C92F63">
              <w:br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Захаров Т.</w:t>
            </w:r>
            <w:r>
              <w:t xml:space="preserve"> </w:t>
            </w:r>
            <w:r w:rsidRPr="00C92F63">
              <w:t>Ю.</w:t>
            </w:r>
          </w:p>
        </w:tc>
      </w:tr>
      <w:tr w:rsidR="00010B69" w:rsidRPr="00C92F63" w:rsidTr="000E2C0C">
        <w:trPr>
          <w:trHeight w:val="975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10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  <w:rPr>
                <w:b/>
              </w:rPr>
            </w:pPr>
            <w:r w:rsidRPr="00250667"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>Клуб «Весёлый калейдоскоп»</w:t>
            </w:r>
          </w:p>
          <w:p w:rsidR="00010B69" w:rsidRDefault="00010B69" w:rsidP="00620871">
            <w:pPr>
              <w:tabs>
                <w:tab w:val="left" w:pos="142"/>
              </w:tabs>
            </w:pPr>
            <w:r>
              <w:rPr>
                <w:b/>
              </w:rPr>
              <w:t xml:space="preserve">«Осенняя фантазия» - </w:t>
            </w:r>
            <w:r w:rsidRPr="00C92F63">
              <w:t>Игровая программа для детей.</w:t>
            </w:r>
          </w:p>
          <w:p w:rsidR="00010B69" w:rsidRDefault="00010B69" w:rsidP="00620871">
            <w:pPr>
              <w:tabs>
                <w:tab w:val="left" w:pos="142"/>
              </w:tabs>
            </w:pPr>
          </w:p>
          <w:p w:rsidR="00010B69" w:rsidRPr="00D06140" w:rsidRDefault="00010B69" w:rsidP="00620871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10 сентября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16:00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Зал школа-сад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д.</w:t>
            </w:r>
            <w:r>
              <w:t xml:space="preserve"> </w:t>
            </w:r>
            <w:r w:rsidRPr="00C92F63">
              <w:t>Шамокша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proofErr w:type="spellStart"/>
            <w:r w:rsidRPr="00C92F63">
              <w:rPr>
                <w:color w:val="000000"/>
              </w:rPr>
              <w:t>Жеребенкова</w:t>
            </w:r>
            <w:proofErr w:type="spellEnd"/>
            <w:r w:rsidRPr="00C92F63">
              <w:rPr>
                <w:color w:val="000000"/>
              </w:rPr>
              <w:t xml:space="preserve"> О. А.</w:t>
            </w:r>
          </w:p>
          <w:p w:rsidR="00010B69" w:rsidRPr="00C92F63" w:rsidRDefault="00010B69" w:rsidP="00620871"/>
        </w:tc>
      </w:tr>
      <w:tr w:rsidR="00010B69" w:rsidRPr="00C92F63" w:rsidTr="00F43715">
        <w:trPr>
          <w:trHeight w:val="1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lastRenderedPageBreak/>
              <w:t>11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pPr>
              <w:rPr>
                <w:b/>
              </w:rPr>
            </w:pPr>
            <w:r w:rsidRPr="00FF5292"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>2019 год в Ленинградской области - «Год здорового образа жизни»</w:t>
            </w:r>
            <w:r>
              <w:rPr>
                <w:b/>
                <w:u w:val="single"/>
              </w:rPr>
              <w:br/>
            </w:r>
            <w:r w:rsidRPr="00C92F63">
              <w:rPr>
                <w:b/>
                <w:bCs/>
              </w:rPr>
              <w:br/>
            </w:r>
          </w:p>
          <w:p w:rsidR="00010B69" w:rsidRDefault="00010B69" w:rsidP="0062087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C92F63">
              <w:rPr>
                <w:b/>
              </w:rPr>
              <w:t xml:space="preserve">ДЕНЬ ГОРОДА «Лодейному Полю – родине Балтийского </w:t>
            </w:r>
            <w:r>
              <w:rPr>
                <w:b/>
              </w:rPr>
              <w:t xml:space="preserve"> </w:t>
            </w:r>
          </w:p>
          <w:p w:rsidR="00010B69" w:rsidRDefault="00010B69" w:rsidP="00620871">
            <w:r>
              <w:rPr>
                <w:b/>
              </w:rPr>
              <w:t xml:space="preserve">  </w:t>
            </w:r>
            <w:r w:rsidRPr="00C92F63">
              <w:rPr>
                <w:b/>
              </w:rPr>
              <w:t xml:space="preserve">флота – 317 лет» - </w:t>
            </w:r>
            <w:r w:rsidRPr="00C92F63">
              <w:t>Торжественное открытие.</w:t>
            </w:r>
          </w:p>
          <w:p w:rsidR="00010B69" w:rsidRPr="00D06140" w:rsidRDefault="00010B69" w:rsidP="00620871">
            <w:pPr>
              <w:rPr>
                <w:b/>
                <w:u w:val="single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>14 сентября</w:t>
            </w:r>
            <w:r w:rsidRPr="00C92F63">
              <w:rPr>
                <w:color w:val="000000"/>
              </w:rPr>
              <w:br/>
              <w:t>12:00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</w:pPr>
            <w:r w:rsidRPr="00C92F63">
              <w:t>Городская площадь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Стратинская С.</w:t>
            </w:r>
            <w:r>
              <w:t xml:space="preserve"> </w:t>
            </w:r>
            <w:r w:rsidRPr="00C92F63">
              <w:t>А.</w:t>
            </w:r>
          </w:p>
        </w:tc>
      </w:tr>
      <w:tr w:rsidR="00010B69" w:rsidRPr="00C92F63" w:rsidTr="00F43715">
        <w:trPr>
          <w:trHeight w:val="94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12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r w:rsidRPr="00FF5292"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 xml:space="preserve">2019 год в Ленинградской области - «Год здорового образа </w:t>
            </w:r>
            <w:r>
              <w:rPr>
                <w:b/>
                <w:u w:val="single"/>
              </w:rPr>
              <w:t>жизни»</w:t>
            </w:r>
            <w:r w:rsidRPr="00C92F63">
              <w:rPr>
                <w:b/>
                <w:bCs/>
              </w:rPr>
              <w:br/>
            </w:r>
            <w:r w:rsidRPr="00C92F63">
              <w:rPr>
                <w:b/>
              </w:rPr>
              <w:t xml:space="preserve">«Белый Гриб» - </w:t>
            </w:r>
            <w:r w:rsidRPr="00C92F63">
              <w:rPr>
                <w:lang w:val="en-US"/>
              </w:rPr>
              <w:t>XIII</w:t>
            </w:r>
            <w:r w:rsidRPr="00C92F63">
              <w:t xml:space="preserve"> районный  фестиваль.</w:t>
            </w:r>
          </w:p>
          <w:p w:rsidR="00010B69" w:rsidRDefault="00010B69" w:rsidP="00620871"/>
          <w:p w:rsidR="00010B69" w:rsidRDefault="00010B69" w:rsidP="00620871">
            <w:pPr>
              <w:rPr>
                <w:b/>
                <w:u w:val="single"/>
              </w:rPr>
            </w:pPr>
            <w:r w:rsidRPr="007719B4">
              <w:rPr>
                <w:b/>
              </w:rPr>
              <w:t xml:space="preserve">  </w:t>
            </w:r>
            <w:r w:rsidRPr="006618BB">
              <w:rPr>
                <w:b/>
                <w:u w:val="single"/>
              </w:rPr>
              <w:t>Участие творческих коллективов</w:t>
            </w:r>
            <w:r>
              <w:rPr>
                <w:b/>
                <w:u w:val="single"/>
              </w:rPr>
              <w:t>:</w:t>
            </w:r>
          </w:p>
          <w:p w:rsidR="00010B69" w:rsidRPr="00C92F63" w:rsidRDefault="00010B69" w:rsidP="00620871">
            <w:pPr>
              <w:rPr>
                <w:b/>
                <w:u w:val="single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rPr>
                <w:color w:val="000000"/>
              </w:rPr>
              <w:t>14 сентября</w:t>
            </w:r>
            <w:r w:rsidRPr="00C92F63">
              <w:rPr>
                <w:color w:val="000000"/>
              </w:rPr>
              <w:br/>
              <w:t>14:30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</w:pPr>
            <w:r w:rsidRPr="00C92F63">
              <w:t>Площадь у МБУ «ДНТ»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t>Иванова Л.</w:t>
            </w:r>
            <w:r>
              <w:t xml:space="preserve"> </w:t>
            </w:r>
            <w:r w:rsidRPr="00C92F63">
              <w:t>П.</w:t>
            </w:r>
          </w:p>
        </w:tc>
      </w:tr>
      <w:tr w:rsidR="00010B69" w:rsidRPr="00C92F63" w:rsidTr="00F43715">
        <w:trPr>
          <w:trHeight w:val="17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13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Default="00010B69" w:rsidP="00620871">
            <w:r w:rsidRPr="006C73DD">
              <w:rPr>
                <w:b/>
              </w:rPr>
              <w:t>«Единый день трудоустройства»</w:t>
            </w:r>
            <w:r w:rsidRPr="006C73DD">
              <w:rPr>
                <w:b/>
              </w:rPr>
              <w:br/>
            </w:r>
            <w:r w:rsidRPr="006C73DD">
              <w:t xml:space="preserve">  Ярмарка вакансий.</w:t>
            </w:r>
          </w:p>
          <w:p w:rsidR="00010B69" w:rsidRPr="00A93B04" w:rsidRDefault="00010B69" w:rsidP="00620871"/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18 сентября</w:t>
            </w:r>
            <w:r>
              <w:rPr>
                <w:color w:val="000000"/>
              </w:rPr>
              <w:br/>
              <w:t>11:00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</w:pPr>
            <w:r>
              <w:t>Фойе</w:t>
            </w:r>
            <w:r>
              <w:br/>
              <w:t>МБУ «ДНТ»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>
              <w:t xml:space="preserve">Богданов А. В. </w:t>
            </w:r>
          </w:p>
        </w:tc>
      </w:tr>
      <w:tr w:rsidR="00010B69" w:rsidRPr="00C92F63" w:rsidTr="00F43715">
        <w:trPr>
          <w:trHeight w:val="73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 w:rsidRPr="00C92F63">
              <w:t>14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A93B04" w:rsidRDefault="00010B69" w:rsidP="00620871">
            <w:r>
              <w:t xml:space="preserve">  </w:t>
            </w:r>
            <w:r w:rsidRPr="00A93B04">
              <w:t xml:space="preserve">Театр танца «Искушение» 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</w:pPr>
            <w:r>
              <w:t>П</w:t>
            </w:r>
            <w:r w:rsidRPr="00C92F63">
              <w:t>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20 сентября </w:t>
            </w:r>
            <w:r>
              <w:rPr>
                <w:color w:val="000000"/>
              </w:rPr>
              <w:br/>
              <w:t>19:00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spacing w:before="100" w:beforeAutospacing="1" w:after="100" w:afterAutospacing="1"/>
            </w:pPr>
            <w:r>
              <w:t>Большой зал</w:t>
            </w:r>
            <w:r>
              <w:br/>
              <w:t>МБУ «ДНТ»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>
              <w:t>Богданов А. В.</w:t>
            </w:r>
          </w:p>
        </w:tc>
      </w:tr>
      <w:tr w:rsidR="00010B69" w:rsidRPr="00C92F63" w:rsidTr="00F43715">
        <w:trPr>
          <w:trHeight w:val="637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>
              <w:t>15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  <w:rPr>
                <w:b/>
              </w:rPr>
            </w:pPr>
            <w:r w:rsidRPr="00C92F63">
              <w:rPr>
                <w:b/>
              </w:rPr>
              <w:t xml:space="preserve">«Осенний хоровод» </w:t>
            </w:r>
            <w:r w:rsidRPr="00C92F63">
              <w:t>- Праздник осени.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20 сентября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18:00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Зал  ДК</w:t>
            </w:r>
          </w:p>
          <w:p w:rsidR="00010B69" w:rsidRDefault="00010B69" w:rsidP="00620871">
            <w:pPr>
              <w:tabs>
                <w:tab w:val="left" w:pos="142"/>
              </w:tabs>
            </w:pPr>
            <w:r w:rsidRPr="00C92F63">
              <w:t>д.</w:t>
            </w:r>
            <w:r>
              <w:t xml:space="preserve"> </w:t>
            </w:r>
            <w:r w:rsidRPr="00C92F63">
              <w:t>Шамокша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proofErr w:type="spellStart"/>
            <w:r w:rsidRPr="00C92F63">
              <w:rPr>
                <w:color w:val="000000"/>
              </w:rPr>
              <w:t>Жеребенкова</w:t>
            </w:r>
            <w:proofErr w:type="spellEnd"/>
            <w:r w:rsidRPr="00C92F63">
              <w:rPr>
                <w:color w:val="000000"/>
              </w:rPr>
              <w:t xml:space="preserve"> О. А.</w:t>
            </w:r>
          </w:p>
          <w:p w:rsidR="00010B69" w:rsidRPr="00C92F63" w:rsidRDefault="00010B69" w:rsidP="00620871">
            <w:pPr>
              <w:rPr>
                <w:color w:val="000000"/>
              </w:rPr>
            </w:pPr>
          </w:p>
        </w:tc>
      </w:tr>
      <w:tr w:rsidR="00010B69" w:rsidRPr="00C92F63" w:rsidTr="00F43715">
        <w:trPr>
          <w:trHeight w:val="69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r>
              <w:t>16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  <w:rPr>
                <w:b/>
                <w:u w:val="single"/>
              </w:rPr>
            </w:pPr>
            <w:r w:rsidRPr="00FF5292"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>Кружок «</w:t>
            </w:r>
            <w:proofErr w:type="spellStart"/>
            <w:r w:rsidRPr="00C92F63">
              <w:rPr>
                <w:b/>
                <w:u w:val="single"/>
              </w:rPr>
              <w:t>ОчУмелые</w:t>
            </w:r>
            <w:proofErr w:type="spellEnd"/>
            <w:r w:rsidRPr="00C92F63">
              <w:rPr>
                <w:b/>
                <w:u w:val="single"/>
              </w:rPr>
              <w:t xml:space="preserve"> ручки»</w:t>
            </w:r>
          </w:p>
          <w:p w:rsidR="00010B69" w:rsidRPr="00C92F63" w:rsidRDefault="00010B69" w:rsidP="00620871">
            <w:pPr>
              <w:tabs>
                <w:tab w:val="left" w:pos="142"/>
              </w:tabs>
              <w:rPr>
                <w:b/>
              </w:rPr>
            </w:pPr>
            <w:r w:rsidRPr="00C92F63">
              <w:rPr>
                <w:b/>
              </w:rPr>
              <w:t xml:space="preserve">«Фейерверк красок» - </w:t>
            </w:r>
            <w:r w:rsidRPr="00C92F63">
              <w:t>Выставка осенних композиций</w:t>
            </w:r>
            <w:r>
              <w:t>.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20 сентября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18:00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tabs>
                <w:tab w:val="left" w:pos="142"/>
              </w:tabs>
            </w:pPr>
            <w:r w:rsidRPr="00C92F63">
              <w:t>Зал  ДК</w:t>
            </w:r>
          </w:p>
          <w:p w:rsidR="00010B69" w:rsidRDefault="00010B69" w:rsidP="00620871">
            <w:pPr>
              <w:tabs>
                <w:tab w:val="left" w:pos="142"/>
              </w:tabs>
            </w:pPr>
            <w:r w:rsidRPr="00C92F63">
              <w:t>д.</w:t>
            </w:r>
            <w:r>
              <w:t xml:space="preserve"> </w:t>
            </w:r>
            <w:r w:rsidRPr="00C92F63">
              <w:t>Шамокша</w:t>
            </w:r>
          </w:p>
          <w:p w:rsidR="00010B69" w:rsidRPr="00C92F63" w:rsidRDefault="00010B69" w:rsidP="00620871">
            <w:pPr>
              <w:tabs>
                <w:tab w:val="left" w:pos="142"/>
              </w:tabs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69" w:rsidRPr="00C92F63" w:rsidRDefault="00010B69" w:rsidP="00620871">
            <w:pPr>
              <w:rPr>
                <w:color w:val="000000"/>
              </w:rPr>
            </w:pPr>
            <w:r w:rsidRPr="00C92F63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</w:t>
            </w:r>
            <w:r w:rsidRPr="00C92F63">
              <w:rPr>
                <w:color w:val="000000"/>
              </w:rPr>
              <w:t xml:space="preserve">М </w:t>
            </w:r>
          </w:p>
        </w:tc>
      </w:tr>
      <w:tr w:rsidR="00F43715" w:rsidRPr="00C92F63" w:rsidTr="00F43715">
        <w:trPr>
          <w:trHeight w:val="104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Default="00F43715" w:rsidP="00620871">
            <w:r>
              <w:t>17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FF5292" w:rsidRDefault="00F43715" w:rsidP="00DD53B9">
            <w:pPr>
              <w:rPr>
                <w:b/>
                <w:u w:val="single"/>
              </w:rPr>
            </w:pPr>
            <w:r w:rsidRPr="00FF5292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2019</w:t>
            </w:r>
            <w:r w:rsidRPr="00C92F63">
              <w:rPr>
                <w:b/>
                <w:u w:val="single"/>
              </w:rPr>
              <w:t xml:space="preserve"> год в Ленинградской области - «Год </w:t>
            </w:r>
            <w:r>
              <w:rPr>
                <w:b/>
                <w:u w:val="single"/>
              </w:rPr>
              <w:t xml:space="preserve">здорового образа жизни»     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  </w:t>
            </w:r>
            <w:r w:rsidRPr="00C92F63">
              <w:rPr>
                <w:color w:val="000000"/>
              </w:rPr>
              <w:t>Сель</w:t>
            </w:r>
            <w:r>
              <w:rPr>
                <w:color w:val="000000"/>
              </w:rPr>
              <w:t>скохозяйственная ярмарка «Осень - 2019</w:t>
            </w:r>
            <w:r w:rsidRPr="00C92F63">
              <w:rPr>
                <w:color w:val="000000"/>
              </w:rPr>
              <w:t>»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D53B9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D53B9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21 </w:t>
            </w:r>
            <w:r w:rsidRPr="00C92F63">
              <w:rPr>
                <w:color w:val="000000"/>
              </w:rPr>
              <w:t>сентября</w:t>
            </w:r>
            <w:r w:rsidRPr="00C92F63">
              <w:rPr>
                <w:color w:val="000000"/>
              </w:rPr>
              <w:br/>
              <w:t xml:space="preserve">09:00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D53B9">
            <w:pPr>
              <w:spacing w:before="100" w:beforeAutospacing="1" w:after="100" w:afterAutospacing="1"/>
            </w:pPr>
            <w:r w:rsidRPr="00C92F63">
              <w:t xml:space="preserve">Площадь </w:t>
            </w:r>
            <w:r w:rsidRPr="00C92F63">
              <w:br/>
              <w:t>МБУ «ДНТ»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D53B9">
            <w:r w:rsidRPr="00C92F63">
              <w:t>Иванова Л.</w:t>
            </w:r>
            <w:r>
              <w:t xml:space="preserve"> </w:t>
            </w:r>
            <w:r w:rsidRPr="00C92F63">
              <w:t>П.</w:t>
            </w:r>
          </w:p>
        </w:tc>
      </w:tr>
      <w:tr w:rsidR="00F43715" w:rsidRPr="00C92F63" w:rsidTr="00F43715">
        <w:trPr>
          <w:trHeight w:val="57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620871">
            <w:r>
              <w:t>18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A93B04" w:rsidRDefault="00F43715" w:rsidP="00BA25ED">
            <w:pPr>
              <w:tabs>
                <w:tab w:val="left" w:pos="142"/>
              </w:tabs>
            </w:pPr>
            <w:r>
              <w:t xml:space="preserve">  </w:t>
            </w:r>
            <w:r w:rsidRPr="00A93B04">
              <w:t>Шоу ростовых кукол «</w:t>
            </w:r>
            <w:proofErr w:type="spellStart"/>
            <w:r w:rsidRPr="00A93B04">
              <w:t>Интерактив</w:t>
            </w:r>
            <w:proofErr w:type="spellEnd"/>
            <w:r w:rsidRPr="00A93B04">
              <w:t>»</w:t>
            </w:r>
            <w:r>
              <w:t>.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BA25ED">
            <w:pPr>
              <w:spacing w:before="100" w:beforeAutospacing="1" w:after="100" w:afterAutospacing="1"/>
            </w:pPr>
            <w:r>
              <w:t>П</w:t>
            </w:r>
            <w:r w:rsidRPr="00C92F63">
              <w:t>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BA25ED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25 сентября </w:t>
            </w:r>
            <w:r>
              <w:rPr>
                <w:color w:val="000000"/>
              </w:rPr>
              <w:br/>
              <w:t xml:space="preserve"> 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Default="00F43715" w:rsidP="00BA25ED">
            <w:pPr>
              <w:spacing w:before="100" w:beforeAutospacing="1" w:after="100" w:afterAutospacing="1"/>
            </w:pPr>
            <w:r>
              <w:t>Большой зал</w:t>
            </w:r>
            <w:r>
              <w:br/>
              <w:t>МБУ «ДНТ»</w:t>
            </w:r>
          </w:p>
          <w:p w:rsidR="00F43715" w:rsidRPr="00C92F63" w:rsidRDefault="00F43715" w:rsidP="00BA25ED">
            <w:pPr>
              <w:spacing w:before="100" w:beforeAutospacing="1" w:after="100" w:afterAutospacing="1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BA25ED">
            <w:r>
              <w:t>Богданов А. В.</w:t>
            </w:r>
          </w:p>
        </w:tc>
      </w:tr>
      <w:tr w:rsidR="00F43715" w:rsidRPr="00C92F63" w:rsidTr="00F43715">
        <w:trPr>
          <w:trHeight w:val="72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620871">
            <w:r>
              <w:t>19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A84A1C" w:rsidRDefault="00F43715" w:rsidP="00D169E6">
            <w:pPr>
              <w:tabs>
                <w:tab w:val="left" w:pos="142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 w:rsidRPr="00A84A1C">
              <w:rPr>
                <w:b/>
                <w:u w:val="single"/>
              </w:rPr>
              <w:t>2019 год в Ленинградской области - «Год здорового образа жизни».</w:t>
            </w:r>
          </w:p>
          <w:p w:rsidR="00F43715" w:rsidRPr="00FF5292" w:rsidRDefault="00F43715" w:rsidP="00D169E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Pr="00C92F63">
              <w:rPr>
                <w:b/>
                <w:u w:val="single"/>
              </w:rPr>
              <w:t>Клуб «Улей»</w:t>
            </w:r>
          </w:p>
          <w:p w:rsidR="00F43715" w:rsidRPr="00D06140" w:rsidRDefault="00F43715" w:rsidP="00D169E6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 xml:space="preserve">«Мы - спортивная семья!» - </w:t>
            </w:r>
            <w:r w:rsidRPr="00C92F63">
              <w:t>Семейная спортивная программа</w:t>
            </w:r>
            <w:r>
              <w:t>.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169E6">
            <w:pPr>
              <w:tabs>
                <w:tab w:val="left" w:pos="142"/>
              </w:tabs>
            </w:pPr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169E6">
            <w:pPr>
              <w:tabs>
                <w:tab w:val="left" w:pos="142"/>
              </w:tabs>
            </w:pPr>
            <w:r w:rsidRPr="00C92F63">
              <w:t>27</w:t>
            </w:r>
            <w:r>
              <w:t xml:space="preserve"> </w:t>
            </w:r>
            <w:r w:rsidRPr="00C92F63">
              <w:t>сентября</w:t>
            </w:r>
          </w:p>
          <w:p w:rsidR="00F43715" w:rsidRPr="00C92F63" w:rsidRDefault="00F43715" w:rsidP="00D169E6">
            <w:pPr>
              <w:tabs>
                <w:tab w:val="left" w:pos="142"/>
              </w:tabs>
            </w:pPr>
            <w:r w:rsidRPr="00C92F63">
              <w:t>17:00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169E6">
            <w:pPr>
              <w:tabs>
                <w:tab w:val="left" w:pos="142"/>
              </w:tabs>
            </w:pPr>
            <w:r w:rsidRPr="00C92F63">
              <w:t>Зал  ДК</w:t>
            </w:r>
          </w:p>
          <w:p w:rsidR="00F43715" w:rsidRPr="00C92F63" w:rsidRDefault="00F43715" w:rsidP="00D169E6">
            <w:pPr>
              <w:tabs>
                <w:tab w:val="left" w:pos="142"/>
              </w:tabs>
            </w:pPr>
            <w:r w:rsidRPr="00C92F63">
              <w:t>д.</w:t>
            </w:r>
            <w:r>
              <w:t xml:space="preserve"> </w:t>
            </w:r>
            <w:r w:rsidRPr="00C92F63">
              <w:t>Шамокша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D169E6">
            <w:r w:rsidRPr="00C92F63">
              <w:rPr>
                <w:color w:val="000000"/>
              </w:rPr>
              <w:t>Кузнецова С.</w:t>
            </w:r>
            <w:r>
              <w:rPr>
                <w:color w:val="000000"/>
              </w:rPr>
              <w:t xml:space="preserve"> М.</w:t>
            </w:r>
          </w:p>
        </w:tc>
      </w:tr>
      <w:tr w:rsidR="00F43715" w:rsidRPr="00C92F63" w:rsidTr="00F43715">
        <w:trPr>
          <w:trHeight w:val="9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620871">
            <w:r>
              <w:t>20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Default="00F43715" w:rsidP="009924DC">
            <w:pPr>
              <w:ind w:right="31"/>
            </w:pPr>
            <w:r>
              <w:t xml:space="preserve">  </w:t>
            </w:r>
            <w:r w:rsidRPr="00C92F63">
              <w:t>Праздничный</w:t>
            </w:r>
            <w:r w:rsidR="0022342E">
              <w:t xml:space="preserve"> концерт</w:t>
            </w:r>
            <w:r w:rsidRPr="00C92F63">
              <w:t xml:space="preserve">, посвящённый  Международному Дню пожилых </w:t>
            </w:r>
          </w:p>
          <w:p w:rsidR="00F43715" w:rsidRDefault="00F43715" w:rsidP="009924DC">
            <w:pPr>
              <w:ind w:right="31"/>
            </w:pPr>
            <w:r>
              <w:t xml:space="preserve">  </w:t>
            </w:r>
            <w:r w:rsidRPr="00C92F63">
              <w:t xml:space="preserve">людей. </w:t>
            </w:r>
          </w:p>
          <w:p w:rsidR="00F43715" w:rsidRDefault="00F43715" w:rsidP="009924DC">
            <w:pPr>
              <w:ind w:right="31"/>
            </w:pPr>
            <w:r w:rsidRPr="00C92F63">
              <w:t xml:space="preserve"> </w:t>
            </w:r>
          </w:p>
          <w:p w:rsidR="00F43715" w:rsidRDefault="00F43715" w:rsidP="009924DC">
            <w:pPr>
              <w:ind w:right="31"/>
            </w:pPr>
            <w:r w:rsidRPr="007719B4">
              <w:rPr>
                <w:b/>
              </w:rPr>
              <w:t xml:space="preserve">  </w:t>
            </w:r>
            <w:r w:rsidRPr="006618BB">
              <w:rPr>
                <w:b/>
                <w:u w:val="single"/>
              </w:rPr>
              <w:t>Участие творческих коллективов</w:t>
            </w:r>
            <w:r>
              <w:rPr>
                <w:b/>
                <w:u w:val="single"/>
              </w:rPr>
              <w:t>:</w:t>
            </w:r>
          </w:p>
          <w:p w:rsidR="00F43715" w:rsidRPr="00C92F63" w:rsidRDefault="00F43715" w:rsidP="009924DC">
            <w:pPr>
              <w:ind w:right="31"/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924DC"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924DC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C92F63">
              <w:rPr>
                <w:color w:val="000000"/>
              </w:rPr>
              <w:t xml:space="preserve"> </w:t>
            </w:r>
            <w:r w:rsidRPr="00C92F63">
              <w:t>сентября</w:t>
            </w:r>
            <w:r w:rsidRPr="00C92F63">
              <w:rPr>
                <w:color w:val="000000"/>
              </w:rPr>
              <w:br/>
              <w:t>17:00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924DC">
            <w:pPr>
              <w:spacing w:before="100" w:beforeAutospacing="1" w:after="100" w:afterAutospacing="1"/>
            </w:pPr>
            <w:r w:rsidRPr="00C92F63">
              <w:t>МБУ «ДНТ»</w:t>
            </w:r>
            <w:r w:rsidRPr="00C92F63">
              <w:br/>
              <w:t>Большой зал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924DC">
            <w:pPr>
              <w:rPr>
                <w:color w:val="000000"/>
              </w:rPr>
            </w:pPr>
            <w:r w:rsidRPr="00C92F63">
              <w:rPr>
                <w:color w:val="000000"/>
              </w:rPr>
              <w:t>Савельева Н.</w:t>
            </w:r>
            <w:r>
              <w:rPr>
                <w:color w:val="000000"/>
              </w:rPr>
              <w:t xml:space="preserve"> </w:t>
            </w:r>
            <w:r w:rsidRPr="00C92F63">
              <w:rPr>
                <w:color w:val="000000"/>
              </w:rPr>
              <w:t>А.</w:t>
            </w:r>
          </w:p>
        </w:tc>
      </w:tr>
      <w:tr w:rsidR="00F43715" w:rsidRPr="00C92F63" w:rsidTr="00F43715">
        <w:trPr>
          <w:trHeight w:val="949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620871">
            <w:r>
              <w:lastRenderedPageBreak/>
              <w:t>21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57C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C92F63">
              <w:rPr>
                <w:b/>
              </w:rPr>
              <w:t>Клуб «ВЕТЕРАН» - Клуб «НАДЕЖДА»</w:t>
            </w:r>
          </w:p>
          <w:p w:rsidR="00F43715" w:rsidRDefault="00F43715" w:rsidP="00957C28">
            <w:pPr>
              <w:ind w:right="31"/>
            </w:pPr>
            <w:r w:rsidRPr="00D06140">
              <w:rPr>
                <w:b/>
              </w:rPr>
              <w:t>«Старые песни о главном»</w:t>
            </w:r>
            <w:r>
              <w:t xml:space="preserve"> - </w:t>
            </w:r>
            <w:proofErr w:type="gramStart"/>
            <w:r>
              <w:t>Танцевальный</w:t>
            </w:r>
            <w:proofErr w:type="gramEnd"/>
            <w:r>
              <w:t xml:space="preserve"> ретро-</w:t>
            </w:r>
            <w:r w:rsidRPr="00C92F63">
              <w:t>вечер.</w:t>
            </w:r>
          </w:p>
          <w:p w:rsidR="00F43715" w:rsidRPr="00C92F63" w:rsidRDefault="00F43715" w:rsidP="00957C28">
            <w:pPr>
              <w:ind w:right="31"/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57C28">
            <w:r w:rsidRPr="00C92F63">
              <w:t>Бесплатное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57C2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C92F63">
              <w:rPr>
                <w:color w:val="000000"/>
              </w:rPr>
              <w:t xml:space="preserve"> </w:t>
            </w:r>
            <w:r w:rsidRPr="00C92F63">
              <w:t>сентября</w:t>
            </w:r>
            <w:r w:rsidRPr="00C92F63">
              <w:rPr>
                <w:color w:val="000000"/>
              </w:rPr>
              <w:br/>
              <w:t>19:00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57C28">
            <w:pPr>
              <w:spacing w:before="100" w:beforeAutospacing="1" w:after="100" w:afterAutospacing="1"/>
              <w:rPr>
                <w:color w:val="000000"/>
              </w:rPr>
            </w:pPr>
            <w:r w:rsidRPr="00C92F63">
              <w:t>МБУ «ДНТ»</w:t>
            </w:r>
            <w:r w:rsidRPr="00C92F63">
              <w:br/>
              <w:t>Фойе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15" w:rsidRPr="00C92F63" w:rsidRDefault="00F43715" w:rsidP="00957C28">
            <w:pPr>
              <w:rPr>
                <w:color w:val="000000"/>
              </w:rPr>
            </w:pPr>
            <w:r w:rsidRPr="00C92F63">
              <w:t>Иванова Л.</w:t>
            </w:r>
            <w:r>
              <w:t xml:space="preserve"> </w:t>
            </w:r>
            <w:r w:rsidRPr="00C92F63">
              <w:t>П.</w:t>
            </w:r>
          </w:p>
        </w:tc>
      </w:tr>
    </w:tbl>
    <w:p w:rsidR="00010B69" w:rsidRDefault="00010B69" w:rsidP="00010B69"/>
    <w:p w:rsidR="00010B69" w:rsidRPr="00D2541E" w:rsidRDefault="00010B69" w:rsidP="00010B69"/>
    <w:p w:rsidR="00E21A70" w:rsidRPr="00010B69" w:rsidRDefault="00E21A70" w:rsidP="00010B69"/>
    <w:sectPr w:rsidR="00E21A70" w:rsidRPr="00010B69" w:rsidSect="00A30C0D">
      <w:pgSz w:w="16838" w:h="11906" w:orient="landscape"/>
      <w:pgMar w:top="28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10B69"/>
    <w:rsid w:val="0003221A"/>
    <w:rsid w:val="000715F8"/>
    <w:rsid w:val="0008641A"/>
    <w:rsid w:val="000D26B4"/>
    <w:rsid w:val="000E0386"/>
    <w:rsid w:val="000E2C0C"/>
    <w:rsid w:val="000E4B48"/>
    <w:rsid w:val="000E707E"/>
    <w:rsid w:val="000E7EF8"/>
    <w:rsid w:val="000F09AE"/>
    <w:rsid w:val="0011283A"/>
    <w:rsid w:val="00163982"/>
    <w:rsid w:val="00187CED"/>
    <w:rsid w:val="001B57CE"/>
    <w:rsid w:val="001F68B4"/>
    <w:rsid w:val="0020481E"/>
    <w:rsid w:val="0022342E"/>
    <w:rsid w:val="002520CA"/>
    <w:rsid w:val="00261B7A"/>
    <w:rsid w:val="00280F87"/>
    <w:rsid w:val="002A4879"/>
    <w:rsid w:val="002B6DCB"/>
    <w:rsid w:val="002C7307"/>
    <w:rsid w:val="002D063F"/>
    <w:rsid w:val="002E649F"/>
    <w:rsid w:val="002F34C7"/>
    <w:rsid w:val="00300362"/>
    <w:rsid w:val="00327ABF"/>
    <w:rsid w:val="00342894"/>
    <w:rsid w:val="0034453D"/>
    <w:rsid w:val="0039780B"/>
    <w:rsid w:val="003A017B"/>
    <w:rsid w:val="003A28CE"/>
    <w:rsid w:val="003A50ED"/>
    <w:rsid w:val="003A5E1F"/>
    <w:rsid w:val="003B291B"/>
    <w:rsid w:val="003B45CC"/>
    <w:rsid w:val="003C54A4"/>
    <w:rsid w:val="003D6C5B"/>
    <w:rsid w:val="003D7C9F"/>
    <w:rsid w:val="003F01B7"/>
    <w:rsid w:val="003F2109"/>
    <w:rsid w:val="00423DA9"/>
    <w:rsid w:val="0044667C"/>
    <w:rsid w:val="00486FB8"/>
    <w:rsid w:val="00487BCF"/>
    <w:rsid w:val="00491CB3"/>
    <w:rsid w:val="004937A0"/>
    <w:rsid w:val="004B59D3"/>
    <w:rsid w:val="004E3A99"/>
    <w:rsid w:val="005449A4"/>
    <w:rsid w:val="00551745"/>
    <w:rsid w:val="0056173F"/>
    <w:rsid w:val="00565DF4"/>
    <w:rsid w:val="00590BE4"/>
    <w:rsid w:val="005B6487"/>
    <w:rsid w:val="005C7B33"/>
    <w:rsid w:val="005D144E"/>
    <w:rsid w:val="005E402D"/>
    <w:rsid w:val="005E5DA7"/>
    <w:rsid w:val="00617075"/>
    <w:rsid w:val="00623F2C"/>
    <w:rsid w:val="0064104C"/>
    <w:rsid w:val="00644EAE"/>
    <w:rsid w:val="0065712F"/>
    <w:rsid w:val="0068383B"/>
    <w:rsid w:val="006A7792"/>
    <w:rsid w:val="006B5145"/>
    <w:rsid w:val="006D7533"/>
    <w:rsid w:val="006F0CB0"/>
    <w:rsid w:val="006F6977"/>
    <w:rsid w:val="00721C24"/>
    <w:rsid w:val="0073232C"/>
    <w:rsid w:val="007902F3"/>
    <w:rsid w:val="007A79BE"/>
    <w:rsid w:val="007B453C"/>
    <w:rsid w:val="007B570E"/>
    <w:rsid w:val="007C5550"/>
    <w:rsid w:val="007F0C63"/>
    <w:rsid w:val="00803CF5"/>
    <w:rsid w:val="008214E0"/>
    <w:rsid w:val="008415C6"/>
    <w:rsid w:val="00845E45"/>
    <w:rsid w:val="00863075"/>
    <w:rsid w:val="0086706C"/>
    <w:rsid w:val="00867F9F"/>
    <w:rsid w:val="00873E45"/>
    <w:rsid w:val="008774D3"/>
    <w:rsid w:val="008825D6"/>
    <w:rsid w:val="00893C89"/>
    <w:rsid w:val="008A4857"/>
    <w:rsid w:val="008E3BA8"/>
    <w:rsid w:val="008F4C2E"/>
    <w:rsid w:val="0090658A"/>
    <w:rsid w:val="00912D20"/>
    <w:rsid w:val="0092791F"/>
    <w:rsid w:val="009860AE"/>
    <w:rsid w:val="00987750"/>
    <w:rsid w:val="00996C40"/>
    <w:rsid w:val="009C20C8"/>
    <w:rsid w:val="009C6F06"/>
    <w:rsid w:val="009D212F"/>
    <w:rsid w:val="009F1B7C"/>
    <w:rsid w:val="00A33B5E"/>
    <w:rsid w:val="00A54585"/>
    <w:rsid w:val="00A93B04"/>
    <w:rsid w:val="00AD7260"/>
    <w:rsid w:val="00B11841"/>
    <w:rsid w:val="00B1648C"/>
    <w:rsid w:val="00B368F1"/>
    <w:rsid w:val="00B409B7"/>
    <w:rsid w:val="00B428B2"/>
    <w:rsid w:val="00B44FF7"/>
    <w:rsid w:val="00B578B0"/>
    <w:rsid w:val="00B63841"/>
    <w:rsid w:val="00B66E46"/>
    <w:rsid w:val="00B71918"/>
    <w:rsid w:val="00B735C1"/>
    <w:rsid w:val="00B74D21"/>
    <w:rsid w:val="00B9271D"/>
    <w:rsid w:val="00BA0547"/>
    <w:rsid w:val="00BB720D"/>
    <w:rsid w:val="00BD663A"/>
    <w:rsid w:val="00BE57DA"/>
    <w:rsid w:val="00BF37E4"/>
    <w:rsid w:val="00BF4E3A"/>
    <w:rsid w:val="00C150B9"/>
    <w:rsid w:val="00C32978"/>
    <w:rsid w:val="00C44793"/>
    <w:rsid w:val="00C92F63"/>
    <w:rsid w:val="00CB1D4F"/>
    <w:rsid w:val="00CD1F20"/>
    <w:rsid w:val="00CD3442"/>
    <w:rsid w:val="00D06140"/>
    <w:rsid w:val="00D234A4"/>
    <w:rsid w:val="00D2541E"/>
    <w:rsid w:val="00D334E4"/>
    <w:rsid w:val="00D54B9F"/>
    <w:rsid w:val="00D7649F"/>
    <w:rsid w:val="00D94A92"/>
    <w:rsid w:val="00DA17BA"/>
    <w:rsid w:val="00DA3D43"/>
    <w:rsid w:val="00DC4EEF"/>
    <w:rsid w:val="00DC6B41"/>
    <w:rsid w:val="00DD02C7"/>
    <w:rsid w:val="00DD4A42"/>
    <w:rsid w:val="00E0039B"/>
    <w:rsid w:val="00E01E10"/>
    <w:rsid w:val="00E21A70"/>
    <w:rsid w:val="00E30887"/>
    <w:rsid w:val="00E31942"/>
    <w:rsid w:val="00E3384D"/>
    <w:rsid w:val="00E509D0"/>
    <w:rsid w:val="00E66305"/>
    <w:rsid w:val="00E87B7C"/>
    <w:rsid w:val="00EA1D25"/>
    <w:rsid w:val="00EA375F"/>
    <w:rsid w:val="00EA4379"/>
    <w:rsid w:val="00EC1F8D"/>
    <w:rsid w:val="00EC6BB1"/>
    <w:rsid w:val="00EE03BA"/>
    <w:rsid w:val="00EF3C52"/>
    <w:rsid w:val="00F05176"/>
    <w:rsid w:val="00F0640A"/>
    <w:rsid w:val="00F43715"/>
    <w:rsid w:val="00F57947"/>
    <w:rsid w:val="00F95EE0"/>
    <w:rsid w:val="00F975DB"/>
    <w:rsid w:val="00FA000C"/>
    <w:rsid w:val="00FB17EE"/>
    <w:rsid w:val="00FC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character" w:customStyle="1" w:styleId="1">
    <w:name w:val="Стиль1 Знак"/>
    <w:basedOn w:val="a0"/>
    <w:link w:val="10"/>
    <w:locked/>
    <w:rsid w:val="004E3A99"/>
    <w:rPr>
      <w:rFonts w:ascii="Times New Roman" w:hAnsi="Times New Roman" w:cs="Times New Roman"/>
      <w:sz w:val="28"/>
    </w:rPr>
  </w:style>
  <w:style w:type="paragraph" w:customStyle="1" w:styleId="10">
    <w:name w:val="Стиль1"/>
    <w:basedOn w:val="a"/>
    <w:link w:val="1"/>
    <w:qFormat/>
    <w:rsid w:val="004E3A99"/>
    <w:pPr>
      <w:suppressAutoHyphens w:val="0"/>
      <w:spacing w:after="200" w:line="276" w:lineRule="auto"/>
      <w:jc w:val="center"/>
    </w:pPr>
    <w:rPr>
      <w:rFonts w:eastAsiaTheme="minorHAnsi"/>
      <w:sz w:val="28"/>
      <w:szCs w:val="22"/>
      <w:lang w:eastAsia="en-US"/>
    </w:rPr>
  </w:style>
  <w:style w:type="character" w:styleId="a4">
    <w:name w:val="Emphasis"/>
    <w:basedOn w:val="a0"/>
    <w:uiPriority w:val="20"/>
    <w:qFormat/>
    <w:rsid w:val="00DD4A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character" w:customStyle="1" w:styleId="1">
    <w:name w:val="Стиль1 Знак"/>
    <w:basedOn w:val="a0"/>
    <w:link w:val="10"/>
    <w:locked/>
    <w:rsid w:val="004E3A99"/>
    <w:rPr>
      <w:rFonts w:ascii="Times New Roman" w:hAnsi="Times New Roman" w:cs="Times New Roman"/>
      <w:sz w:val="28"/>
    </w:rPr>
  </w:style>
  <w:style w:type="paragraph" w:customStyle="1" w:styleId="10">
    <w:name w:val="Стиль1"/>
    <w:basedOn w:val="a"/>
    <w:link w:val="1"/>
    <w:qFormat/>
    <w:rsid w:val="004E3A99"/>
    <w:pPr>
      <w:suppressAutoHyphens w:val="0"/>
      <w:spacing w:after="200" w:line="276" w:lineRule="auto"/>
      <w:jc w:val="center"/>
    </w:pPr>
    <w:rPr>
      <w:rFonts w:eastAsiaTheme="minorHAnsi"/>
      <w:sz w:val="28"/>
      <w:szCs w:val="22"/>
      <w:lang w:eastAsia="en-US"/>
    </w:rPr>
  </w:style>
  <w:style w:type="character" w:styleId="a4">
    <w:name w:val="Emphasis"/>
    <w:basedOn w:val="a0"/>
    <w:uiPriority w:val="20"/>
    <w:qFormat/>
    <w:rsid w:val="00DD4A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199</cp:revision>
  <dcterms:created xsi:type="dcterms:W3CDTF">2017-07-04T12:11:00Z</dcterms:created>
  <dcterms:modified xsi:type="dcterms:W3CDTF">2019-09-25T08:25:00Z</dcterms:modified>
</cp:coreProperties>
</file>