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59" w:rsidRPr="001554BE" w:rsidRDefault="00DD3759" w:rsidP="00DD3759">
      <w:pPr>
        <w:jc w:val="center"/>
        <w:rPr>
          <w:b/>
        </w:rPr>
      </w:pPr>
      <w:r w:rsidRPr="001554BE">
        <w:rPr>
          <w:b/>
        </w:rPr>
        <w:t>ПЛАН</w:t>
      </w:r>
    </w:p>
    <w:p w:rsidR="00DD3759" w:rsidRPr="001554BE" w:rsidRDefault="00DD3759" w:rsidP="00DD3759">
      <w:pPr>
        <w:rPr>
          <w:b/>
        </w:rPr>
      </w:pPr>
      <w:r w:rsidRPr="001554BE">
        <w:rPr>
          <w:b/>
          <w:u w:val="single"/>
        </w:rPr>
        <w:t>Наименование учреждения:</w:t>
      </w:r>
      <w:r w:rsidRPr="001554BE">
        <w:rPr>
          <w:b/>
        </w:rPr>
        <w:t xml:space="preserve"> </w:t>
      </w:r>
    </w:p>
    <w:p w:rsidR="00DD3759" w:rsidRPr="001554BE" w:rsidRDefault="00DD3759" w:rsidP="00DD3759">
      <w:pPr>
        <w:rPr>
          <w:b/>
        </w:rPr>
      </w:pPr>
      <w:r w:rsidRPr="001554BE">
        <w:rPr>
          <w:b/>
        </w:rPr>
        <w:t>Муниципальное бюджетн</w:t>
      </w:r>
      <w:r w:rsidR="004F7B4E">
        <w:rPr>
          <w:b/>
        </w:rPr>
        <w:t>ое учреждение «Лодейнопольский Д</w:t>
      </w:r>
      <w:r w:rsidRPr="001554BE">
        <w:rPr>
          <w:b/>
        </w:rPr>
        <w:t>ом народного творчества имени Ю.П.Захарова».</w:t>
      </w:r>
    </w:p>
    <w:p w:rsidR="00DD3759" w:rsidRPr="001554BE" w:rsidRDefault="00DD3759" w:rsidP="00DD3759">
      <w:pPr>
        <w:rPr>
          <w:b/>
        </w:rPr>
      </w:pPr>
    </w:p>
    <w:p w:rsidR="00DD3759" w:rsidRPr="001554BE" w:rsidRDefault="00DD3759" w:rsidP="00DD3759">
      <w:pPr>
        <w:rPr>
          <w:b/>
        </w:rPr>
      </w:pPr>
      <w:r>
        <w:rPr>
          <w:b/>
        </w:rPr>
        <w:t>ИЮНЬ</w:t>
      </w:r>
    </w:p>
    <w:p w:rsidR="00DD3759" w:rsidRPr="001554BE" w:rsidRDefault="00DD3759" w:rsidP="00DD3759">
      <w:pPr>
        <w:rPr>
          <w:b/>
        </w:rPr>
      </w:pPr>
    </w:p>
    <w:tbl>
      <w:tblPr>
        <w:tblW w:w="4896" w:type="pct"/>
        <w:jc w:val="center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084"/>
        <w:gridCol w:w="1441"/>
        <w:gridCol w:w="1677"/>
        <w:gridCol w:w="1888"/>
        <w:gridCol w:w="1459"/>
        <w:gridCol w:w="2389"/>
      </w:tblGrid>
      <w:tr w:rsidR="00DD3759" w:rsidRPr="001554BE" w:rsidTr="005857A8">
        <w:trPr>
          <w:trHeight w:val="892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1554BE" w:rsidRDefault="00DD3759" w:rsidP="005857A8">
            <w:r w:rsidRPr="001554BE">
              <w:t>№</w:t>
            </w:r>
          </w:p>
          <w:p w:rsidR="00DD3759" w:rsidRPr="001554BE" w:rsidRDefault="00DD3759" w:rsidP="005857A8">
            <w:proofErr w:type="spellStart"/>
            <w:proofErr w:type="gramStart"/>
            <w:r w:rsidRPr="001554BE">
              <w:t>п</w:t>
            </w:r>
            <w:proofErr w:type="spellEnd"/>
            <w:proofErr w:type="gramEnd"/>
            <w:r w:rsidRPr="001554BE">
              <w:rPr>
                <w:lang w:val="en-US"/>
              </w:rPr>
              <w:t>/</w:t>
            </w:r>
            <w:proofErr w:type="spellStart"/>
            <w:r w:rsidRPr="001554BE">
              <w:t>п</w:t>
            </w:r>
            <w:proofErr w:type="spellEnd"/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1554BE" w:rsidRDefault="00DD3759" w:rsidP="005857A8">
            <w:pPr>
              <w:jc w:val="center"/>
              <w:rPr>
                <w:b/>
              </w:rPr>
            </w:pPr>
            <w:r w:rsidRPr="001554BE">
              <w:rPr>
                <w:b/>
              </w:rPr>
              <w:t>Наименование мероприятия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1554BE" w:rsidRDefault="00DD3759" w:rsidP="005857A8">
            <w:pPr>
              <w:jc w:val="center"/>
              <w:rPr>
                <w:b/>
              </w:rPr>
            </w:pPr>
            <w:r w:rsidRPr="001554BE">
              <w:rPr>
                <w:b/>
              </w:rPr>
              <w:t>Платное, бесплатное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1554BE" w:rsidRDefault="00DD3759" w:rsidP="005857A8">
            <w:pPr>
              <w:jc w:val="center"/>
              <w:rPr>
                <w:b/>
              </w:rPr>
            </w:pPr>
            <w:r w:rsidRPr="001554BE">
              <w:rPr>
                <w:b/>
              </w:rPr>
              <w:t>Дата и время проведения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1554BE" w:rsidRDefault="00DD3759" w:rsidP="005857A8">
            <w:pPr>
              <w:jc w:val="center"/>
              <w:rPr>
                <w:b/>
              </w:rPr>
            </w:pPr>
            <w:r w:rsidRPr="001554BE">
              <w:rPr>
                <w:b/>
              </w:rPr>
              <w:t>Место проведения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1554BE" w:rsidRDefault="00DD3759" w:rsidP="005857A8">
            <w:pPr>
              <w:jc w:val="center"/>
              <w:rPr>
                <w:b/>
              </w:rPr>
            </w:pPr>
            <w:r w:rsidRPr="001554BE">
              <w:rPr>
                <w:b/>
              </w:rPr>
              <w:t>Возрастная категория аудитории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1554BE" w:rsidRDefault="00DD3759" w:rsidP="005857A8">
            <w:pPr>
              <w:jc w:val="center"/>
              <w:rPr>
                <w:b/>
              </w:rPr>
            </w:pPr>
            <w:r w:rsidRPr="001554BE">
              <w:rPr>
                <w:b/>
              </w:rPr>
              <w:t>Ответственный</w:t>
            </w:r>
          </w:p>
        </w:tc>
      </w:tr>
      <w:tr w:rsidR="00DD3759" w:rsidRPr="001554BE" w:rsidTr="005857A8">
        <w:trPr>
          <w:trHeight w:val="834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1554BE" w:rsidRDefault="00DD3759" w:rsidP="005857A8">
            <w:r w:rsidRPr="001554BE">
              <w:t xml:space="preserve">1.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rPr>
                <w:b/>
              </w:rPr>
            </w:pPr>
            <w:r w:rsidRPr="004F7B4E">
              <w:rPr>
                <w:b/>
              </w:rPr>
              <w:t>«Праздник Лета»</w:t>
            </w:r>
          </w:p>
          <w:p w:rsidR="000E25E4" w:rsidRPr="004F7B4E" w:rsidRDefault="000E25E4" w:rsidP="005857A8">
            <w:r w:rsidRPr="004F7B4E">
              <w:t>Развлекательная программа для детей</w:t>
            </w:r>
          </w:p>
          <w:p w:rsidR="00DD3759" w:rsidRPr="004F7B4E" w:rsidRDefault="00DD3759" w:rsidP="005857A8"/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4F7B4E" w:rsidRDefault="000E25E4" w:rsidP="005857A8">
            <w:pPr>
              <w:jc w:val="center"/>
            </w:pPr>
            <w:r w:rsidRPr="004F7B4E">
              <w:t xml:space="preserve">Бесплатное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4F7B4E" w:rsidRDefault="000E25E4" w:rsidP="005857A8">
            <w:pPr>
              <w:jc w:val="center"/>
            </w:pPr>
            <w:r w:rsidRPr="004F7B4E">
              <w:t>1 июня</w:t>
            </w:r>
          </w:p>
          <w:p w:rsidR="000E25E4" w:rsidRPr="004F7B4E" w:rsidRDefault="000E25E4" w:rsidP="005857A8">
            <w:pPr>
              <w:jc w:val="center"/>
            </w:pPr>
            <w:r w:rsidRPr="004F7B4E">
              <w:t>13:00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4F7B4E" w:rsidRDefault="000E25E4" w:rsidP="005857A8">
            <w:pPr>
              <w:jc w:val="center"/>
            </w:pPr>
            <w:r w:rsidRPr="004F7B4E">
              <w:t xml:space="preserve">д. </w:t>
            </w:r>
            <w:proofErr w:type="spellStart"/>
            <w:r w:rsidRPr="004F7B4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4F7B4E" w:rsidRDefault="000E25E4" w:rsidP="005857A8">
            <w:pPr>
              <w:jc w:val="center"/>
            </w:pPr>
            <w:r w:rsidRPr="004F7B4E">
              <w:t xml:space="preserve">Дети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4F7B4E" w:rsidRDefault="000E25E4" w:rsidP="005857A8">
            <w:pPr>
              <w:jc w:val="center"/>
            </w:pPr>
            <w:r w:rsidRPr="004F7B4E">
              <w:t>Кузнецова С.М.</w:t>
            </w:r>
          </w:p>
        </w:tc>
      </w:tr>
      <w:tr w:rsidR="00DD3759" w:rsidRPr="001554BE" w:rsidTr="005857A8">
        <w:trPr>
          <w:trHeight w:val="704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1554BE" w:rsidRDefault="00DD3759" w:rsidP="005857A8">
            <w:r w:rsidRPr="001554BE">
              <w:t xml:space="preserve">2.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tabs>
                <w:tab w:val="left" w:pos="2980"/>
              </w:tabs>
              <w:rPr>
                <w:b/>
              </w:rPr>
            </w:pPr>
            <w:r w:rsidRPr="004F7B4E">
              <w:rPr>
                <w:b/>
              </w:rPr>
              <w:t>«Праздник каждый день»</w:t>
            </w:r>
            <w:r w:rsidRPr="004F7B4E">
              <w:rPr>
                <w:b/>
              </w:rPr>
              <w:tab/>
            </w:r>
          </w:p>
          <w:p w:rsidR="00DD3759" w:rsidRPr="004F7B4E" w:rsidRDefault="000E25E4" w:rsidP="005857A8">
            <w:proofErr w:type="spellStart"/>
            <w:r w:rsidRPr="004F7B4E">
              <w:t>Спортивно-досуговая</w:t>
            </w:r>
            <w:proofErr w:type="spellEnd"/>
            <w:r w:rsidRPr="004F7B4E">
              <w:t xml:space="preserve"> площадка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4F7B4E" w:rsidRDefault="000E25E4" w:rsidP="005857A8">
            <w:pPr>
              <w:jc w:val="center"/>
            </w:pPr>
            <w:r w:rsidRPr="004F7B4E">
              <w:t>Платное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4F7B4E" w:rsidRDefault="000E25E4" w:rsidP="005857A8">
            <w:pPr>
              <w:jc w:val="center"/>
            </w:pPr>
            <w:r w:rsidRPr="004F7B4E">
              <w:t>6-29 июня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jc w:val="center"/>
            </w:pPr>
            <w:r w:rsidRPr="004F7B4E">
              <w:t>МБУ «ДНТ»</w:t>
            </w:r>
          </w:p>
          <w:p w:rsidR="00DD3759" w:rsidRPr="004F7B4E" w:rsidRDefault="000E25E4" w:rsidP="005857A8">
            <w:pPr>
              <w:jc w:val="center"/>
            </w:pPr>
            <w:r w:rsidRPr="004F7B4E">
              <w:t>Фойе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4F7B4E" w:rsidRDefault="000E25E4" w:rsidP="005857A8">
            <w:pPr>
              <w:jc w:val="center"/>
            </w:pPr>
            <w:r w:rsidRPr="004F7B4E">
              <w:t xml:space="preserve">Дети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59" w:rsidRPr="004F7B4E" w:rsidRDefault="000E25E4" w:rsidP="005857A8">
            <w:pPr>
              <w:jc w:val="center"/>
            </w:pPr>
            <w:proofErr w:type="spellStart"/>
            <w:r w:rsidRPr="004F7B4E">
              <w:t>Кустова</w:t>
            </w:r>
            <w:proofErr w:type="spellEnd"/>
            <w:r w:rsidRPr="004F7B4E">
              <w:t xml:space="preserve"> Г.А.</w:t>
            </w:r>
          </w:p>
        </w:tc>
      </w:tr>
      <w:tr w:rsidR="000E25E4" w:rsidRPr="001554BE" w:rsidTr="005857A8">
        <w:trPr>
          <w:trHeight w:val="700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1554BE" w:rsidRDefault="000E25E4" w:rsidP="005857A8">
            <w:r w:rsidRPr="001554BE">
              <w:t>3.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r w:rsidRPr="004F7B4E">
              <w:t xml:space="preserve">Отчетный концерт хоровой группы </w:t>
            </w:r>
            <w:proofErr w:type="spellStart"/>
            <w:r w:rsidRPr="004F7B4E">
              <w:t>НАПиТ</w:t>
            </w:r>
            <w:proofErr w:type="spellEnd"/>
            <w:r w:rsidRPr="004F7B4E">
              <w:t xml:space="preserve"> «Северные узоры»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jc w:val="center"/>
            </w:pPr>
            <w:r w:rsidRPr="004F7B4E">
              <w:t xml:space="preserve">Платное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Default="000E25E4" w:rsidP="005857A8">
            <w:pPr>
              <w:jc w:val="center"/>
              <w:rPr>
                <w:lang w:val="en-US"/>
              </w:rPr>
            </w:pPr>
            <w:r w:rsidRPr="004F7B4E">
              <w:t>5 июня</w:t>
            </w:r>
          </w:p>
          <w:p w:rsidR="00E57201" w:rsidRPr="00E57201" w:rsidRDefault="00E57201" w:rsidP="005857A8">
            <w:pPr>
              <w:jc w:val="center"/>
            </w:pPr>
            <w:r>
              <w:rPr>
                <w:lang w:val="en-US"/>
              </w:rPr>
              <w:t>14:00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jc w:val="center"/>
            </w:pPr>
            <w:r w:rsidRPr="004F7B4E">
              <w:t>МБУ «ДНТ»</w:t>
            </w:r>
          </w:p>
          <w:p w:rsidR="000E25E4" w:rsidRPr="004F7B4E" w:rsidRDefault="000E25E4" w:rsidP="005857A8">
            <w:pPr>
              <w:jc w:val="center"/>
            </w:pPr>
            <w:r w:rsidRPr="004F7B4E">
              <w:t>Большой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jc w:val="center"/>
            </w:pPr>
            <w:r w:rsidRPr="004F7B4E">
              <w:t>Взрослые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jc w:val="center"/>
            </w:pPr>
            <w:proofErr w:type="spellStart"/>
            <w:r w:rsidRPr="004F7B4E">
              <w:t>Стратинская</w:t>
            </w:r>
            <w:proofErr w:type="spellEnd"/>
            <w:r w:rsidRPr="004F7B4E">
              <w:t xml:space="preserve"> С.А.</w:t>
            </w:r>
          </w:p>
        </w:tc>
      </w:tr>
      <w:tr w:rsidR="000E25E4" w:rsidRPr="001554BE" w:rsidTr="005857A8">
        <w:trPr>
          <w:trHeight w:val="603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1554BE" w:rsidRDefault="000E25E4" w:rsidP="005857A8">
            <w:r w:rsidRPr="001554BE">
              <w:t>4.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r w:rsidRPr="004F7B4E">
              <w:t>Праздничный концерт, посвященный Дню России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jc w:val="center"/>
            </w:pPr>
            <w:r w:rsidRPr="004F7B4E">
              <w:t xml:space="preserve">Бесплатное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jc w:val="center"/>
            </w:pPr>
            <w:r w:rsidRPr="004F7B4E">
              <w:t>12 июня</w:t>
            </w:r>
          </w:p>
          <w:p w:rsidR="000E25E4" w:rsidRPr="004F7B4E" w:rsidRDefault="000E25E4" w:rsidP="005857A8">
            <w:pPr>
              <w:jc w:val="center"/>
            </w:pPr>
            <w:r w:rsidRPr="004F7B4E">
              <w:t>14:00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jc w:val="center"/>
            </w:pPr>
            <w:r w:rsidRPr="004F7B4E">
              <w:t>МБУ «ДНТ»</w:t>
            </w:r>
          </w:p>
          <w:p w:rsidR="000E25E4" w:rsidRPr="004F7B4E" w:rsidRDefault="000E25E4" w:rsidP="005857A8">
            <w:pPr>
              <w:jc w:val="center"/>
            </w:pPr>
            <w:r w:rsidRPr="004F7B4E">
              <w:t>Большой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jc w:val="center"/>
            </w:pPr>
            <w:r w:rsidRPr="004F7B4E">
              <w:t xml:space="preserve">Смешанная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jc w:val="center"/>
            </w:pPr>
            <w:r w:rsidRPr="004F7B4E">
              <w:t>Парфёнова К.Н.</w:t>
            </w:r>
          </w:p>
        </w:tc>
      </w:tr>
      <w:tr w:rsidR="000E25E4" w:rsidRPr="001554BE" w:rsidTr="005857A8">
        <w:trPr>
          <w:trHeight w:val="484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1554BE" w:rsidRDefault="000E25E4" w:rsidP="005857A8">
            <w:r w:rsidRPr="001554BE">
              <w:t>5.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rPr>
                <w:b/>
              </w:rPr>
            </w:pPr>
            <w:r w:rsidRPr="004F7B4E">
              <w:rPr>
                <w:b/>
              </w:rPr>
              <w:t>«С малой Родины моей начинается Россия»</w:t>
            </w:r>
          </w:p>
          <w:p w:rsidR="000E25E4" w:rsidRPr="004F7B4E" w:rsidRDefault="000E25E4" w:rsidP="005857A8">
            <w:r w:rsidRPr="004F7B4E">
              <w:t>Концерт, посвященный Дню России</w:t>
            </w:r>
          </w:p>
          <w:p w:rsidR="000E25E4" w:rsidRPr="004F7B4E" w:rsidRDefault="000E25E4" w:rsidP="005857A8"/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jc w:val="center"/>
            </w:pPr>
            <w:r w:rsidRPr="004F7B4E">
              <w:t xml:space="preserve">Бесплатное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jc w:val="center"/>
            </w:pPr>
            <w:r w:rsidRPr="004F7B4E">
              <w:t>12 июня</w:t>
            </w:r>
          </w:p>
          <w:p w:rsidR="000E25E4" w:rsidRPr="004F7B4E" w:rsidRDefault="000E25E4" w:rsidP="005857A8">
            <w:pPr>
              <w:jc w:val="center"/>
            </w:pPr>
            <w:r w:rsidRPr="004F7B4E">
              <w:t>14:00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jc w:val="center"/>
            </w:pPr>
            <w:r w:rsidRPr="004F7B4E">
              <w:t xml:space="preserve">д. </w:t>
            </w:r>
            <w:proofErr w:type="spellStart"/>
            <w:r w:rsidRPr="004F7B4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jc w:val="center"/>
            </w:pPr>
            <w:r w:rsidRPr="004F7B4E">
              <w:t xml:space="preserve">Смешанная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E25E4" w:rsidP="005857A8">
            <w:pPr>
              <w:jc w:val="center"/>
            </w:pPr>
            <w:r w:rsidRPr="004F7B4E">
              <w:t>Кузнецова С.М.</w:t>
            </w:r>
          </w:p>
        </w:tc>
      </w:tr>
      <w:tr w:rsidR="000E25E4" w:rsidRPr="001554BE" w:rsidTr="005857A8">
        <w:trPr>
          <w:trHeight w:val="1086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1554BE" w:rsidRDefault="000E25E4" w:rsidP="005857A8">
            <w:r w:rsidRPr="001554BE">
              <w:t xml:space="preserve">6.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1420B" w:rsidP="005857A8">
            <w:pPr>
              <w:rPr>
                <w:b/>
              </w:rPr>
            </w:pPr>
            <w:r w:rsidRPr="004F7B4E">
              <w:rPr>
                <w:b/>
              </w:rPr>
              <w:t>«Троицкая ярмарка»</w:t>
            </w:r>
          </w:p>
          <w:p w:rsidR="0001420B" w:rsidRPr="004F7B4E" w:rsidRDefault="0001420B" w:rsidP="005857A8">
            <w:r w:rsidRPr="004F7B4E">
              <w:t xml:space="preserve">Народное гуляние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1420B" w:rsidP="005857A8">
            <w:pPr>
              <w:jc w:val="center"/>
            </w:pPr>
            <w:r w:rsidRPr="004F7B4E">
              <w:t xml:space="preserve">Бесплатное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Default="006615CC" w:rsidP="005857A8">
            <w:pPr>
              <w:jc w:val="center"/>
            </w:pPr>
            <w:r>
              <w:t>19</w:t>
            </w:r>
            <w:r w:rsidR="0001420B" w:rsidRPr="004F7B4E">
              <w:t xml:space="preserve"> июня </w:t>
            </w:r>
          </w:p>
          <w:p w:rsidR="006615CC" w:rsidRPr="004F7B4E" w:rsidRDefault="006615CC" w:rsidP="005857A8">
            <w:pPr>
              <w:jc w:val="center"/>
            </w:pPr>
            <w:r>
              <w:t>12:00</w:t>
            </w:r>
          </w:p>
          <w:p w:rsidR="0001420B" w:rsidRPr="004F7B4E" w:rsidRDefault="0001420B" w:rsidP="005857A8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6615CC" w:rsidP="005857A8">
            <w:pPr>
              <w:jc w:val="center"/>
            </w:pPr>
            <w:r>
              <w:t xml:space="preserve">п. </w:t>
            </w:r>
            <w:proofErr w:type="spellStart"/>
            <w:r>
              <w:t>Свирское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1420B" w:rsidP="005857A8">
            <w:pPr>
              <w:jc w:val="center"/>
            </w:pPr>
            <w:r w:rsidRPr="004F7B4E">
              <w:t xml:space="preserve">Смешанная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E4" w:rsidRPr="004F7B4E" w:rsidRDefault="0001420B" w:rsidP="005857A8">
            <w:pPr>
              <w:jc w:val="center"/>
            </w:pPr>
            <w:r w:rsidRPr="004F7B4E">
              <w:t xml:space="preserve">Иванова Л.П. </w:t>
            </w:r>
          </w:p>
        </w:tc>
      </w:tr>
      <w:tr w:rsidR="0001420B" w:rsidRPr="001554BE" w:rsidTr="005857A8">
        <w:trPr>
          <w:trHeight w:val="720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1554BE" w:rsidRDefault="0001420B" w:rsidP="005857A8">
            <w:r w:rsidRPr="001554BE">
              <w:t>7.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4F7B4E" w:rsidRDefault="0001420B" w:rsidP="005857A8">
            <w:pPr>
              <w:rPr>
                <w:b/>
              </w:rPr>
            </w:pPr>
            <w:r w:rsidRPr="004F7B4E">
              <w:rPr>
                <w:b/>
              </w:rPr>
              <w:t>«Радуйся, белая берёза»</w:t>
            </w:r>
          </w:p>
          <w:p w:rsidR="0001420B" w:rsidRPr="004F7B4E" w:rsidRDefault="0001420B" w:rsidP="005857A8">
            <w:r w:rsidRPr="004F7B4E">
              <w:t>Театрализованная программа на праздник «Троица»</w:t>
            </w:r>
          </w:p>
          <w:p w:rsidR="0001420B" w:rsidRPr="004F7B4E" w:rsidRDefault="0001420B" w:rsidP="005857A8"/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4F7B4E" w:rsidRDefault="0001420B" w:rsidP="005857A8">
            <w:pPr>
              <w:jc w:val="center"/>
            </w:pPr>
            <w:r w:rsidRPr="004F7B4E">
              <w:t xml:space="preserve">Бесплатное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4F7B4E" w:rsidRDefault="0001420B" w:rsidP="005857A8">
            <w:pPr>
              <w:jc w:val="center"/>
            </w:pPr>
            <w:r w:rsidRPr="004F7B4E">
              <w:t xml:space="preserve">19 июня </w:t>
            </w:r>
          </w:p>
          <w:p w:rsidR="0001420B" w:rsidRPr="004F7B4E" w:rsidRDefault="0001420B" w:rsidP="005857A8">
            <w:pPr>
              <w:jc w:val="center"/>
            </w:pPr>
            <w:r w:rsidRPr="004F7B4E">
              <w:t>14:00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4F7B4E" w:rsidRDefault="0001420B" w:rsidP="005857A8">
            <w:pPr>
              <w:jc w:val="center"/>
            </w:pPr>
            <w:r w:rsidRPr="004F7B4E">
              <w:t xml:space="preserve">д. </w:t>
            </w:r>
            <w:proofErr w:type="spellStart"/>
            <w:r w:rsidRPr="004F7B4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4F7B4E" w:rsidRDefault="0001420B" w:rsidP="005857A8">
            <w:pPr>
              <w:jc w:val="center"/>
            </w:pPr>
            <w:r w:rsidRPr="004F7B4E">
              <w:t xml:space="preserve">Смешанная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4F7B4E" w:rsidRDefault="0001420B" w:rsidP="005857A8">
            <w:pPr>
              <w:jc w:val="center"/>
            </w:pPr>
            <w:r w:rsidRPr="004F7B4E">
              <w:t>Кузнецова С.М.</w:t>
            </w:r>
          </w:p>
        </w:tc>
      </w:tr>
      <w:tr w:rsidR="0001420B" w:rsidRPr="001554BE" w:rsidTr="005857A8">
        <w:trPr>
          <w:trHeight w:val="782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1554BE" w:rsidRDefault="0001420B" w:rsidP="005857A8">
            <w:r w:rsidRPr="001554BE">
              <w:t>8.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4F7B4E" w:rsidRDefault="0001420B" w:rsidP="005857A8">
            <w:pPr>
              <w:rPr>
                <w:b/>
              </w:rPr>
            </w:pPr>
            <w:r w:rsidRPr="004F7B4E">
              <w:rPr>
                <w:b/>
              </w:rPr>
              <w:t>«Ещё той ночью игры  снились  детям»</w:t>
            </w:r>
          </w:p>
          <w:p w:rsidR="0001420B" w:rsidRPr="004F7B4E" w:rsidRDefault="0001420B" w:rsidP="005857A8">
            <w:pPr>
              <w:rPr>
                <w:b/>
              </w:rPr>
            </w:pPr>
            <w:r w:rsidRPr="004F7B4E">
              <w:t>Музыкально-поэтическая страничка</w:t>
            </w:r>
            <w:r w:rsidRPr="004F7B4E">
              <w:tab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4F7B4E" w:rsidRDefault="0001420B" w:rsidP="005857A8">
            <w:pPr>
              <w:jc w:val="center"/>
            </w:pPr>
            <w:r w:rsidRPr="004F7B4E">
              <w:t xml:space="preserve">Бесплатное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4F7B4E" w:rsidRDefault="0001420B" w:rsidP="005857A8">
            <w:pPr>
              <w:jc w:val="center"/>
            </w:pPr>
            <w:r w:rsidRPr="004F7B4E">
              <w:t>22 июня</w:t>
            </w:r>
          </w:p>
          <w:p w:rsidR="0001420B" w:rsidRPr="004F7B4E" w:rsidRDefault="0001420B" w:rsidP="005857A8">
            <w:pPr>
              <w:jc w:val="center"/>
            </w:pPr>
            <w:r w:rsidRPr="004F7B4E">
              <w:t>14:00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4F7B4E" w:rsidRDefault="0001420B" w:rsidP="005857A8">
            <w:pPr>
              <w:jc w:val="center"/>
            </w:pPr>
            <w:r w:rsidRPr="004F7B4E">
              <w:t xml:space="preserve">д. </w:t>
            </w:r>
            <w:proofErr w:type="spellStart"/>
            <w:r w:rsidRPr="004F7B4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4F7B4E" w:rsidRDefault="0001420B" w:rsidP="005857A8">
            <w:pPr>
              <w:jc w:val="center"/>
            </w:pPr>
            <w:r w:rsidRPr="004F7B4E">
              <w:t xml:space="preserve">Дети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4F7B4E" w:rsidRDefault="0001420B" w:rsidP="005857A8">
            <w:pPr>
              <w:jc w:val="center"/>
            </w:pPr>
            <w:r w:rsidRPr="004F7B4E">
              <w:t>Кузнецова С.М.</w:t>
            </w:r>
          </w:p>
        </w:tc>
      </w:tr>
      <w:tr w:rsidR="0001420B" w:rsidRPr="001554BE" w:rsidTr="005857A8">
        <w:trPr>
          <w:trHeight w:val="787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1554BE" w:rsidRDefault="0001420B" w:rsidP="005857A8">
            <w:r w:rsidRPr="001554BE">
              <w:lastRenderedPageBreak/>
              <w:t>9.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6615CC" w:rsidRDefault="006615CC" w:rsidP="005857A8">
            <w:pPr>
              <w:rPr>
                <w:b/>
              </w:rPr>
            </w:pPr>
            <w:r>
              <w:rPr>
                <w:b/>
              </w:rPr>
              <w:t>Выпускной вечер МБОУ СОШ №2</w:t>
            </w:r>
            <w:r w:rsidRPr="006615CC">
              <w:rPr>
                <w:b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4F7B4E" w:rsidRDefault="006615CC" w:rsidP="005857A8">
            <w:pPr>
              <w:jc w:val="center"/>
            </w:pPr>
            <w:r>
              <w:t xml:space="preserve">Бесплатное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5CC" w:rsidRDefault="006615CC" w:rsidP="005857A8">
            <w:pPr>
              <w:jc w:val="center"/>
            </w:pPr>
            <w:r>
              <w:t>23 июня</w:t>
            </w:r>
          </w:p>
          <w:p w:rsidR="006615CC" w:rsidRPr="004F7B4E" w:rsidRDefault="00E57201" w:rsidP="005857A8">
            <w:pPr>
              <w:jc w:val="center"/>
            </w:pPr>
            <w:r>
              <w:t>17:00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5CC" w:rsidRPr="004F7B4E" w:rsidRDefault="006615CC" w:rsidP="005857A8">
            <w:pPr>
              <w:jc w:val="center"/>
            </w:pPr>
            <w:r w:rsidRPr="004F7B4E">
              <w:t>МБУ «ДНТ»</w:t>
            </w:r>
          </w:p>
          <w:p w:rsidR="0001420B" w:rsidRPr="004F7B4E" w:rsidRDefault="006615CC" w:rsidP="005857A8">
            <w:pPr>
              <w:jc w:val="center"/>
            </w:pPr>
            <w:r w:rsidRPr="004F7B4E">
              <w:t>Большой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4F7B4E" w:rsidRDefault="006615CC" w:rsidP="005857A8">
            <w:pPr>
              <w:jc w:val="center"/>
            </w:pPr>
            <w:r>
              <w:t xml:space="preserve">Смешанная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0B" w:rsidRPr="004F7B4E" w:rsidRDefault="00E57201" w:rsidP="005857A8">
            <w:pPr>
              <w:jc w:val="center"/>
            </w:pPr>
            <w:r>
              <w:t>Захарова М.Г.</w:t>
            </w:r>
          </w:p>
        </w:tc>
      </w:tr>
      <w:tr w:rsidR="00E57201" w:rsidRPr="001554BE" w:rsidTr="005857A8">
        <w:trPr>
          <w:trHeight w:val="583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1554BE" w:rsidRDefault="00E57201" w:rsidP="005857A8">
            <w:r w:rsidRPr="001554BE">
              <w:t>10.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Default="00E57201" w:rsidP="005857A8">
            <w:pPr>
              <w:rPr>
                <w:b/>
              </w:rPr>
            </w:pPr>
            <w:r>
              <w:rPr>
                <w:b/>
              </w:rPr>
              <w:t>Выпускной вечер МБОУ СОШ № 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Default="00E57201" w:rsidP="005857A8">
            <w:pPr>
              <w:jc w:val="center"/>
            </w:pPr>
            <w:r w:rsidRPr="004F7B4E">
              <w:t>Бесплатное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Default="00E57201" w:rsidP="005857A8">
            <w:pPr>
              <w:jc w:val="center"/>
            </w:pPr>
            <w:r>
              <w:t>По назначению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>МБУ «ДНТ»</w:t>
            </w:r>
          </w:p>
          <w:p w:rsidR="00E57201" w:rsidRPr="004F7B4E" w:rsidRDefault="00E57201" w:rsidP="005857A8">
            <w:pPr>
              <w:jc w:val="center"/>
            </w:pPr>
            <w:r w:rsidRPr="004F7B4E">
              <w:t>Большой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>
              <w:t xml:space="preserve">Смешанная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>
              <w:t>Захарова М.Г.</w:t>
            </w:r>
          </w:p>
        </w:tc>
      </w:tr>
      <w:tr w:rsidR="00E57201" w:rsidRPr="001554BE" w:rsidTr="005857A8">
        <w:trPr>
          <w:trHeight w:val="426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1554BE" w:rsidRDefault="00E57201" w:rsidP="005857A8">
            <w:r>
              <w:t>11.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rPr>
                <w:b/>
              </w:rPr>
            </w:pPr>
            <w:r w:rsidRPr="004F7B4E">
              <w:rPr>
                <w:b/>
              </w:rPr>
              <w:t>«День Свирской Победы»</w:t>
            </w:r>
          </w:p>
          <w:p w:rsidR="00E57201" w:rsidRPr="004F7B4E" w:rsidRDefault="00E57201" w:rsidP="005857A8">
            <w:r w:rsidRPr="004F7B4E">
              <w:t>Праздничный концерт, посвященный 72-ой годовщине Победы на Свири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Бесплатное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Default="00E57201" w:rsidP="005857A8">
            <w:pPr>
              <w:jc w:val="center"/>
            </w:pPr>
            <w:r>
              <w:t>25 июня</w:t>
            </w:r>
          </w:p>
          <w:p w:rsidR="00E57201" w:rsidRPr="004F7B4E" w:rsidRDefault="00E57201" w:rsidP="005857A8">
            <w:pPr>
              <w:jc w:val="center"/>
            </w:pPr>
            <w:r>
              <w:t>12:00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>Мемориальный парк «Свирская Победа»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Смешанная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proofErr w:type="spellStart"/>
            <w:r w:rsidRPr="004F7B4E">
              <w:t>Стратинская</w:t>
            </w:r>
            <w:proofErr w:type="spellEnd"/>
            <w:r w:rsidRPr="004F7B4E">
              <w:t xml:space="preserve"> С.А. </w:t>
            </w:r>
          </w:p>
          <w:p w:rsidR="00E57201" w:rsidRPr="004F7B4E" w:rsidRDefault="00E57201" w:rsidP="005857A8">
            <w:pPr>
              <w:jc w:val="center"/>
            </w:pPr>
            <w:r w:rsidRPr="004F7B4E">
              <w:t>Парфенова К.Н.</w:t>
            </w:r>
          </w:p>
        </w:tc>
      </w:tr>
      <w:tr w:rsidR="00E57201" w:rsidRPr="001554BE" w:rsidTr="005857A8">
        <w:trPr>
          <w:trHeight w:val="653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1554BE" w:rsidRDefault="00E57201" w:rsidP="005857A8">
            <w:r>
              <w:t>12.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rPr>
                <w:b/>
              </w:rPr>
            </w:pPr>
            <w:r w:rsidRPr="004F7B4E">
              <w:rPr>
                <w:b/>
              </w:rPr>
              <w:t>Спортивная секция</w:t>
            </w:r>
          </w:p>
          <w:p w:rsidR="00E57201" w:rsidRPr="004F7B4E" w:rsidRDefault="00E57201" w:rsidP="005857A8">
            <w:r w:rsidRPr="004F7B4E">
              <w:t>Теннисный турнир,</w:t>
            </w:r>
            <w:r w:rsidRPr="004F7B4E">
              <w:rPr>
                <w:b/>
              </w:rPr>
              <w:t xml:space="preserve"> </w:t>
            </w:r>
            <w:r w:rsidRPr="004F7B4E">
              <w:t>посвященный 72-ой годовщине Победы на Свири</w:t>
            </w:r>
          </w:p>
          <w:p w:rsidR="00E57201" w:rsidRPr="004F7B4E" w:rsidRDefault="00E57201" w:rsidP="005857A8">
            <w:pPr>
              <w:rPr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Бесплатное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По назначению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>МБУ «ДНТ»</w:t>
            </w:r>
          </w:p>
          <w:p w:rsidR="00E57201" w:rsidRPr="004F7B4E" w:rsidRDefault="00E57201" w:rsidP="005857A8">
            <w:pPr>
              <w:jc w:val="center"/>
            </w:pPr>
            <w:r w:rsidRPr="004F7B4E">
              <w:t>Спортивный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Смешанная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>Захаров Т.Ю.</w:t>
            </w:r>
          </w:p>
        </w:tc>
      </w:tr>
      <w:tr w:rsidR="00E57201" w:rsidRPr="001554BE" w:rsidTr="005857A8">
        <w:trPr>
          <w:trHeight w:val="647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1D2555" w:rsidRDefault="00E57201" w:rsidP="005857A8">
            <w:pPr>
              <w:rPr>
                <w:b/>
              </w:rPr>
            </w:pPr>
            <w:r>
              <w:t>13.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rPr>
                <w:b/>
              </w:rPr>
            </w:pPr>
            <w:r w:rsidRPr="004F7B4E">
              <w:rPr>
                <w:b/>
              </w:rPr>
              <w:t>Клуб «ВСЕ ДОРОГИ»</w:t>
            </w:r>
          </w:p>
          <w:p w:rsidR="00E57201" w:rsidRPr="004F7B4E" w:rsidRDefault="00E57201" w:rsidP="005857A8">
            <w:r w:rsidRPr="004F7B4E">
              <w:t>Автопробег, посвященный 72-ой годовщине Победы на Свири</w:t>
            </w:r>
          </w:p>
          <w:p w:rsidR="00E57201" w:rsidRPr="004F7B4E" w:rsidRDefault="00E57201" w:rsidP="005857A8"/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Бесплатное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По назначению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>г. Лодейное Поле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Взрослые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>Дудин С.В.</w:t>
            </w:r>
          </w:p>
        </w:tc>
      </w:tr>
      <w:tr w:rsidR="00E57201" w:rsidRPr="001554BE" w:rsidTr="005857A8">
        <w:trPr>
          <w:trHeight w:val="335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Default="00E57201" w:rsidP="005857A8">
            <w:r>
              <w:t>14.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rPr>
                <w:b/>
              </w:rPr>
            </w:pPr>
            <w:r w:rsidRPr="004F7B4E">
              <w:rPr>
                <w:b/>
              </w:rPr>
              <w:t>«Будем русский мы учить»</w:t>
            </w:r>
          </w:p>
          <w:p w:rsidR="00E57201" w:rsidRPr="004F7B4E" w:rsidRDefault="00E57201" w:rsidP="005857A8">
            <w:r w:rsidRPr="004F7B4E">
              <w:t>Познавательно- развлекательная программа</w:t>
            </w:r>
          </w:p>
          <w:p w:rsidR="00E57201" w:rsidRPr="004F7B4E" w:rsidRDefault="00E57201" w:rsidP="005857A8">
            <w:pPr>
              <w:rPr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Бесплатное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25 июня </w:t>
            </w:r>
          </w:p>
          <w:p w:rsidR="00E57201" w:rsidRPr="004F7B4E" w:rsidRDefault="00E57201" w:rsidP="005857A8">
            <w:pPr>
              <w:jc w:val="center"/>
            </w:pPr>
            <w:r w:rsidRPr="004F7B4E">
              <w:t>15:00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д. </w:t>
            </w:r>
            <w:proofErr w:type="spellStart"/>
            <w:r w:rsidRPr="004F7B4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Дети 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>Кузнецова С.М.</w:t>
            </w:r>
          </w:p>
        </w:tc>
      </w:tr>
      <w:tr w:rsidR="00E57201" w:rsidRPr="001554BE" w:rsidTr="005857A8">
        <w:trPr>
          <w:trHeight w:val="834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Default="005857A8" w:rsidP="005857A8">
            <w:r>
              <w:t>15.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4F7B4E">
              <w:rPr>
                <w:b/>
                <w:color w:val="000000"/>
              </w:rPr>
              <w:t xml:space="preserve">Клуб «НАДЕЖДА» </w:t>
            </w:r>
          </w:p>
          <w:p w:rsidR="00E57201" w:rsidRPr="004F7B4E" w:rsidRDefault="00E57201" w:rsidP="005857A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F7B4E">
              <w:rPr>
                <w:color w:val="000000"/>
              </w:rPr>
              <w:t xml:space="preserve">Экскурсии в </w:t>
            </w:r>
            <w:proofErr w:type="spellStart"/>
            <w:r w:rsidRPr="004F7B4E">
              <w:rPr>
                <w:color w:val="000000"/>
              </w:rPr>
              <w:t>Покрово-Тервенический</w:t>
            </w:r>
            <w:proofErr w:type="spellEnd"/>
            <w:r w:rsidRPr="004F7B4E">
              <w:rPr>
                <w:color w:val="000000"/>
              </w:rPr>
              <w:t xml:space="preserve"> женский монастырь и Свято-Троицкий Преподобного Александра Свирского мужской монастырь</w:t>
            </w:r>
          </w:p>
          <w:p w:rsidR="00E57201" w:rsidRPr="004F7B4E" w:rsidRDefault="00E57201" w:rsidP="005857A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Бесплатное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По назначению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Взрослые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proofErr w:type="spellStart"/>
            <w:r w:rsidRPr="004F7B4E">
              <w:t>Шкабура</w:t>
            </w:r>
            <w:proofErr w:type="spellEnd"/>
            <w:r w:rsidRPr="004F7B4E">
              <w:t xml:space="preserve"> В.С.</w:t>
            </w:r>
          </w:p>
        </w:tc>
      </w:tr>
      <w:tr w:rsidR="00E57201" w:rsidRPr="001554BE" w:rsidTr="005857A8">
        <w:trPr>
          <w:trHeight w:val="566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Default="005857A8" w:rsidP="005857A8">
            <w:r>
              <w:t>16.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rPr>
                <w:b/>
              </w:rPr>
            </w:pPr>
            <w:r w:rsidRPr="004F7B4E">
              <w:rPr>
                <w:b/>
              </w:rPr>
              <w:t>«День Дружбы»</w:t>
            </w:r>
          </w:p>
          <w:p w:rsidR="00E57201" w:rsidRPr="004F7B4E" w:rsidRDefault="00E57201" w:rsidP="005857A8">
            <w:r w:rsidRPr="004F7B4E">
              <w:t>Отчетный</w:t>
            </w:r>
            <w:r w:rsidRPr="004F7B4E">
              <w:rPr>
                <w:b/>
              </w:rPr>
              <w:t xml:space="preserve"> </w:t>
            </w:r>
            <w:r w:rsidRPr="004F7B4E">
              <w:t xml:space="preserve"> концерт в рамках </w:t>
            </w:r>
            <w:proofErr w:type="spellStart"/>
            <w:r w:rsidRPr="004F7B4E">
              <w:t>спортивно-досуговой</w:t>
            </w:r>
            <w:proofErr w:type="spellEnd"/>
            <w:r w:rsidRPr="004F7B4E">
              <w:t xml:space="preserve"> площадки «Праздник каждый день»</w:t>
            </w:r>
          </w:p>
          <w:p w:rsidR="00E57201" w:rsidRPr="004F7B4E" w:rsidRDefault="00E57201" w:rsidP="005857A8">
            <w:pPr>
              <w:rPr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>Бесплатное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30 июня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>МБУ «ДНТ»</w:t>
            </w:r>
          </w:p>
          <w:p w:rsidR="00E57201" w:rsidRPr="004F7B4E" w:rsidRDefault="00E57201" w:rsidP="005857A8">
            <w:pPr>
              <w:jc w:val="center"/>
            </w:pPr>
            <w:r w:rsidRPr="004F7B4E">
              <w:t>Большой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r w:rsidRPr="004F7B4E">
              <w:t xml:space="preserve">Дети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01" w:rsidRPr="004F7B4E" w:rsidRDefault="00E57201" w:rsidP="005857A8">
            <w:pPr>
              <w:jc w:val="center"/>
            </w:pPr>
            <w:proofErr w:type="spellStart"/>
            <w:r w:rsidRPr="004F7B4E">
              <w:t>Кустова</w:t>
            </w:r>
            <w:proofErr w:type="spellEnd"/>
            <w:r w:rsidRPr="004F7B4E">
              <w:t xml:space="preserve"> Г.А.</w:t>
            </w:r>
          </w:p>
        </w:tc>
      </w:tr>
      <w:tr w:rsidR="005857A8" w:rsidTr="005857A8">
        <w:tblPrEx>
          <w:tblLook w:val="0000"/>
        </w:tblPrEx>
        <w:trPr>
          <w:trHeight w:val="787"/>
          <w:jc w:val="center"/>
        </w:trPr>
        <w:tc>
          <w:tcPr>
            <w:tcW w:w="186" w:type="pct"/>
          </w:tcPr>
          <w:p w:rsidR="005857A8" w:rsidRDefault="005857A8" w:rsidP="005857A8">
            <w:r>
              <w:t>17.</w:t>
            </w:r>
          </w:p>
        </w:tc>
        <w:tc>
          <w:tcPr>
            <w:tcW w:w="1756" w:type="pct"/>
          </w:tcPr>
          <w:p w:rsidR="005857A8" w:rsidRPr="005857A8" w:rsidRDefault="005857A8" w:rsidP="005857A8">
            <w:pPr>
              <w:rPr>
                <w:b/>
              </w:rPr>
            </w:pPr>
            <w:r w:rsidRPr="005857A8">
              <w:rPr>
                <w:b/>
              </w:rPr>
              <w:t>«Пока она умирала»</w:t>
            </w:r>
          </w:p>
          <w:p w:rsidR="005857A8" w:rsidRDefault="005857A8" w:rsidP="005857A8">
            <w:r>
              <w:t>Спектакли Народного театра</w:t>
            </w:r>
          </w:p>
        </w:tc>
        <w:tc>
          <w:tcPr>
            <w:tcW w:w="498" w:type="pct"/>
          </w:tcPr>
          <w:p w:rsidR="005857A8" w:rsidRDefault="005857A8" w:rsidP="005857A8">
            <w:r>
              <w:t xml:space="preserve">Платное </w:t>
            </w:r>
          </w:p>
        </w:tc>
        <w:tc>
          <w:tcPr>
            <w:tcW w:w="579" w:type="pct"/>
          </w:tcPr>
          <w:p w:rsidR="005857A8" w:rsidRDefault="005857A8" w:rsidP="005857A8">
            <w:pPr>
              <w:jc w:val="center"/>
            </w:pPr>
            <w:r w:rsidRPr="004F7B4E">
              <w:t>По назначению</w:t>
            </w:r>
          </w:p>
        </w:tc>
        <w:tc>
          <w:tcPr>
            <w:tcW w:w="652" w:type="pct"/>
          </w:tcPr>
          <w:p w:rsidR="005857A8" w:rsidRDefault="005857A8" w:rsidP="005857A8">
            <w:pPr>
              <w:jc w:val="center"/>
            </w:pPr>
            <w:r>
              <w:t>Театр</w:t>
            </w:r>
          </w:p>
        </w:tc>
        <w:tc>
          <w:tcPr>
            <w:tcW w:w="504" w:type="pct"/>
          </w:tcPr>
          <w:p w:rsidR="005857A8" w:rsidRDefault="005857A8" w:rsidP="005857A8">
            <w:pPr>
              <w:jc w:val="center"/>
            </w:pPr>
            <w:r>
              <w:t>Взрослые</w:t>
            </w:r>
          </w:p>
        </w:tc>
        <w:tc>
          <w:tcPr>
            <w:tcW w:w="825" w:type="pct"/>
          </w:tcPr>
          <w:p w:rsidR="005857A8" w:rsidRDefault="005857A8" w:rsidP="005857A8">
            <w:pPr>
              <w:jc w:val="center"/>
            </w:pPr>
            <w:r>
              <w:t>Парфенова К.Н.</w:t>
            </w:r>
          </w:p>
        </w:tc>
      </w:tr>
    </w:tbl>
    <w:p w:rsidR="009312B9" w:rsidRDefault="005857A8"/>
    <w:sectPr w:rsidR="009312B9" w:rsidSect="00AC625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759"/>
    <w:rsid w:val="0001420B"/>
    <w:rsid w:val="000E25E4"/>
    <w:rsid w:val="00137B96"/>
    <w:rsid w:val="00474329"/>
    <w:rsid w:val="004F7B4E"/>
    <w:rsid w:val="00521234"/>
    <w:rsid w:val="005857A8"/>
    <w:rsid w:val="006615CC"/>
    <w:rsid w:val="009E3AB3"/>
    <w:rsid w:val="00DD3759"/>
    <w:rsid w:val="00E31886"/>
    <w:rsid w:val="00E5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75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Парфёнова</dc:creator>
  <cp:lastModifiedBy>Компик</cp:lastModifiedBy>
  <cp:revision>2</cp:revision>
  <cp:lastPrinted>2016-05-10T11:04:00Z</cp:lastPrinted>
  <dcterms:created xsi:type="dcterms:W3CDTF">2016-05-10T11:08:00Z</dcterms:created>
  <dcterms:modified xsi:type="dcterms:W3CDTF">2016-05-10T11:08:00Z</dcterms:modified>
</cp:coreProperties>
</file>