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5F" w:rsidRDefault="00764C5F" w:rsidP="00764C5F">
      <w:pPr>
        <w:rPr>
          <w:b/>
        </w:rPr>
      </w:pPr>
    </w:p>
    <w:p w:rsidR="00764C5F" w:rsidRDefault="00764C5F" w:rsidP="00764C5F">
      <w:pPr>
        <w:jc w:val="center"/>
        <w:rPr>
          <w:b/>
        </w:rPr>
      </w:pPr>
      <w:r>
        <w:rPr>
          <w:b/>
        </w:rPr>
        <w:t>ПЛАН</w:t>
      </w:r>
    </w:p>
    <w:p w:rsidR="00764C5F" w:rsidRDefault="00764C5F" w:rsidP="00764C5F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764C5F" w:rsidRDefault="00764C5F" w:rsidP="00764C5F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Ю.П. Захарова»</w:t>
      </w:r>
    </w:p>
    <w:p w:rsidR="00764C5F" w:rsidRDefault="00764C5F" w:rsidP="00764C5F">
      <w:pPr>
        <w:rPr>
          <w:b/>
        </w:rPr>
      </w:pPr>
    </w:p>
    <w:p w:rsidR="00764C5F" w:rsidRDefault="00764C5F" w:rsidP="00764C5F">
      <w:pPr>
        <w:rPr>
          <w:b/>
          <w:sz w:val="28"/>
        </w:rPr>
      </w:pPr>
      <w:r>
        <w:rPr>
          <w:b/>
          <w:sz w:val="28"/>
        </w:rPr>
        <w:t>НОЯБРЬ 2017 год</w:t>
      </w:r>
    </w:p>
    <w:p w:rsidR="00764C5F" w:rsidRDefault="00764C5F" w:rsidP="00764C5F">
      <w:pPr>
        <w:rPr>
          <w:b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461"/>
        <w:gridCol w:w="1980"/>
        <w:gridCol w:w="1840"/>
        <w:gridCol w:w="2262"/>
        <w:gridCol w:w="2122"/>
      </w:tblGrid>
      <w:tr w:rsidR="00764C5F" w:rsidTr="002D5A73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64C5F" w:rsidRDefault="00764C5F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64C5F" w:rsidTr="002D5A73">
        <w:trPr>
          <w:trHeight w:val="9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</w:rPr>
            </w:pPr>
            <w:r>
              <w:rPr>
                <w:b/>
              </w:rPr>
              <w:t>«ВМЕСТЕ МЫ - РОССИЯ»</w:t>
            </w:r>
          </w:p>
          <w:p w:rsidR="00764C5F" w:rsidRDefault="00764C5F">
            <w:pPr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 xml:space="preserve">Всероссийский фестиваль народного творчества. </w:t>
            </w:r>
          </w:p>
          <w:p w:rsidR="00764C5F" w:rsidRDefault="00764C5F">
            <w:pPr>
              <w:spacing w:line="276" w:lineRule="auto"/>
              <w:rPr>
                <w:b/>
                <w:bCs/>
              </w:rPr>
            </w:pPr>
          </w:p>
          <w:p w:rsidR="00764C5F" w:rsidRDefault="00764C5F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764C5F" w:rsidRPr="00651396" w:rsidRDefault="00764C5F">
            <w:pPr>
              <w:spacing w:line="276" w:lineRule="auto"/>
            </w:pPr>
            <w:r>
              <w:rPr>
                <w:color w:val="000000"/>
                <w:lang w:eastAsia="ru-RU"/>
              </w:rPr>
              <w:t xml:space="preserve">  </w:t>
            </w:r>
            <w:r>
              <w:t xml:space="preserve">Танцевальная группа </w:t>
            </w:r>
            <w:proofErr w:type="spellStart"/>
            <w:r>
              <w:t>НАПиТ</w:t>
            </w:r>
            <w:proofErr w:type="spellEnd"/>
            <w:r>
              <w:t xml:space="preserve"> «Северные Узоры».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1-4 ноября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t>г. Москва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Захарова М. Г.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764C5F" w:rsidTr="002D5A73">
        <w:trPr>
          <w:trHeight w:val="9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u w:val="single"/>
              </w:rPr>
              <w:t xml:space="preserve">2017 - Год истории в Ленинградской области   </w:t>
            </w:r>
          </w:p>
          <w:p w:rsidR="00764C5F" w:rsidRDefault="00764C5F">
            <w:pPr>
              <w:spacing w:line="276" w:lineRule="auto"/>
            </w:pPr>
            <w:r>
              <w:t xml:space="preserve">  Торжественный вечер, посвящённый Дню народного единства.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764C5F" w:rsidTr="002D5A73">
        <w:trPr>
          <w:trHeight w:val="103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bCs/>
                <w:u w:val="single"/>
              </w:rPr>
              <w:t xml:space="preserve">2017 - Год истории в Ленинградской области  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«Мы разные и в этом наша сила!»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</w:pPr>
            <w:r>
              <w:t>Праздничная программа, посвящённая Дню народного единства.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64C5F" w:rsidRDefault="00764C5F">
            <w:pPr>
              <w:spacing w:line="276" w:lineRule="auto"/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764C5F" w:rsidTr="002D5A73">
        <w:trPr>
          <w:trHeight w:val="103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«УЛЕЙ»</w:t>
            </w:r>
            <w:r>
              <w:rPr>
                <w:b/>
              </w:rPr>
              <w:t xml:space="preserve">  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«Цветочный вернисаж»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</w:pPr>
            <w:r>
              <w:t xml:space="preserve">Литературный вечер; выставка подарков для мамы.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5 ноября</w:t>
            </w:r>
            <w:r>
              <w:rPr>
                <w:color w:val="000000"/>
              </w:rPr>
              <w:br/>
              <w:t>20:00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764C5F" w:rsidTr="002D5A73">
        <w:trPr>
          <w:trHeight w:val="103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u w:val="single"/>
              </w:rPr>
              <w:t xml:space="preserve">2017 - Год истории в Ленинградской области  </w:t>
            </w:r>
          </w:p>
          <w:p w:rsidR="00764C5F" w:rsidRDefault="00764C5F">
            <w:pPr>
              <w:spacing w:line="276" w:lineRule="auto"/>
              <w:rPr>
                <w:b/>
                <w:bCs/>
              </w:rPr>
            </w:pPr>
          </w:p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«Это нашей истории строки»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Литературно-поэтический вечер, посвящённый 100-летию </w:t>
            </w:r>
          </w:p>
          <w:p w:rsidR="00764C5F" w:rsidRPr="00651396" w:rsidRDefault="00764C5F">
            <w:pPr>
              <w:tabs>
                <w:tab w:val="left" w:pos="142"/>
              </w:tabs>
              <w:spacing w:line="276" w:lineRule="auto"/>
            </w:pPr>
            <w:r>
              <w:t xml:space="preserve">  Великой Октябрьской социалистической революции.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 ноября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Малый зал 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МБУ «ДНТ»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Шкабура</w:t>
            </w:r>
            <w:proofErr w:type="spellEnd"/>
            <w:r>
              <w:rPr>
                <w:color w:val="000000"/>
              </w:rPr>
              <w:t xml:space="preserve"> В. С.</w:t>
            </w:r>
          </w:p>
        </w:tc>
      </w:tr>
      <w:tr w:rsidR="00764C5F" w:rsidTr="002D5A73">
        <w:trPr>
          <w:trHeight w:val="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 xml:space="preserve">6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Клуб «ВЕСЁЛЫЙ КАЛЕЙДОСКОП»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«Наша мама лучше всех»</w:t>
            </w:r>
          </w:p>
          <w:p w:rsidR="00764C5F" w:rsidRPr="00651396" w:rsidRDefault="00764C5F" w:rsidP="00651396">
            <w:pPr>
              <w:tabs>
                <w:tab w:val="left" w:pos="142"/>
              </w:tabs>
              <w:spacing w:line="276" w:lineRule="auto"/>
              <w:ind w:left="142"/>
            </w:pPr>
            <w:r>
              <w:t xml:space="preserve">Игровая программа, конкурс рисунка.                 </w:t>
            </w:r>
            <w:r w:rsidR="00651396">
              <w:br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764C5F" w:rsidTr="002D5A73">
        <w:trPr>
          <w:trHeight w:val="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 w:rsidP="006B0DE5">
            <w:pPr>
              <w:spacing w:line="276" w:lineRule="auto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«Малахитовая шкатулка»</w:t>
            </w:r>
          </w:p>
          <w:p w:rsidR="00764C5F" w:rsidRDefault="00764C5F" w:rsidP="006B0DE5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  </w:t>
            </w:r>
            <w:r>
              <w:rPr>
                <w:color w:val="000000"/>
                <w:lang w:eastAsia="ru-RU"/>
              </w:rPr>
              <w:t>Всероссийский конкурс-фестиваль народных культур</w:t>
            </w:r>
          </w:p>
          <w:p w:rsidR="00764C5F" w:rsidRDefault="00764C5F" w:rsidP="006B0DE5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с международным участием.</w:t>
            </w:r>
          </w:p>
          <w:p w:rsidR="00764C5F" w:rsidRDefault="00764C5F" w:rsidP="006B0DE5">
            <w:pPr>
              <w:spacing w:line="276" w:lineRule="auto"/>
              <w:rPr>
                <w:color w:val="000000"/>
                <w:lang w:eastAsia="ru-RU"/>
              </w:rPr>
            </w:pPr>
          </w:p>
          <w:p w:rsidR="00764C5F" w:rsidRDefault="00764C5F" w:rsidP="006B0DE5">
            <w:pPr>
              <w:spacing w:line="276" w:lineRule="auto"/>
              <w:rPr>
                <w:b/>
                <w:color w:val="000000"/>
                <w:u w:val="single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</w:t>
            </w:r>
            <w:r>
              <w:rPr>
                <w:b/>
                <w:color w:val="000000"/>
                <w:u w:val="single"/>
                <w:lang w:eastAsia="ru-RU"/>
              </w:rPr>
              <w:t xml:space="preserve">Участие: </w:t>
            </w:r>
          </w:p>
          <w:p w:rsidR="00764C5F" w:rsidRDefault="00764C5F" w:rsidP="006B0DE5">
            <w:pPr>
              <w:spacing w:line="276" w:lineRule="auto"/>
            </w:pPr>
            <w:r>
              <w:t xml:space="preserve">  Хоровая группа </w:t>
            </w:r>
            <w:proofErr w:type="spellStart"/>
            <w:r>
              <w:t>НАПиТ</w:t>
            </w:r>
            <w:proofErr w:type="spellEnd"/>
            <w:r>
              <w:t xml:space="preserve"> «Северные Узоры»;</w:t>
            </w:r>
          </w:p>
          <w:p w:rsidR="00764C5F" w:rsidRDefault="00764C5F" w:rsidP="006B0DE5">
            <w:pPr>
              <w:spacing w:line="276" w:lineRule="auto"/>
            </w:pPr>
            <w:r>
              <w:t xml:space="preserve">  Солистка хоровой группы НСК ансамбля песни и танца «Млада»</w:t>
            </w:r>
          </w:p>
          <w:p w:rsidR="00764C5F" w:rsidRDefault="00764C5F" w:rsidP="006B0DE5">
            <w:pPr>
              <w:spacing w:line="276" w:lineRule="auto"/>
            </w:pPr>
            <w:r>
              <w:t xml:space="preserve">  Дарья </w:t>
            </w:r>
            <w:proofErr w:type="spellStart"/>
            <w:r>
              <w:t>Мозгунова</w:t>
            </w:r>
            <w:proofErr w:type="spellEnd"/>
            <w:r>
              <w:t>;</w:t>
            </w:r>
          </w:p>
          <w:p w:rsidR="00764C5F" w:rsidRDefault="00764C5F" w:rsidP="006B0DE5">
            <w:pPr>
              <w:spacing w:line="276" w:lineRule="auto"/>
            </w:pPr>
            <w:r>
              <w:rPr>
                <w:color w:val="000000"/>
                <w:lang w:eastAsia="ru-RU"/>
              </w:rPr>
              <w:t xml:space="preserve">  </w:t>
            </w:r>
            <w:r>
              <w:t>Образцовая детская хореографическая студия (4 класс)</w:t>
            </w:r>
          </w:p>
          <w:p w:rsidR="00764C5F" w:rsidRDefault="00764C5F" w:rsidP="006B0DE5">
            <w:pPr>
              <w:spacing w:line="276" w:lineRule="auto"/>
            </w:pPr>
            <w:r>
              <w:t xml:space="preserve">  Подготовительная группа НСК ансамбля танца «Русский Сувенир».</w:t>
            </w:r>
          </w:p>
          <w:p w:rsidR="00764C5F" w:rsidRDefault="00764C5F">
            <w:pPr>
              <w:spacing w:line="276" w:lineRule="auto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hd w:val="clear" w:color="auto" w:fill="FFFAFA"/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ноября   </w:t>
            </w:r>
          </w:p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bCs/>
              </w:rPr>
              <w:t>г. Санкт-Петербург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Михеева С. Е.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Вахрамеева Е. Г.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Цветкова С. А.</w:t>
            </w:r>
          </w:p>
        </w:tc>
      </w:tr>
      <w:tr w:rsidR="00764C5F" w:rsidTr="002D5A73">
        <w:trPr>
          <w:trHeight w:val="10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«ИНТЕРФОЛК» в России</w:t>
            </w:r>
          </w:p>
          <w:p w:rsidR="00764C5F" w:rsidRDefault="00764C5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X</w:t>
            </w:r>
            <w:r>
              <w:rPr>
                <w:bCs/>
              </w:rPr>
              <w:t xml:space="preserve"> Международный фольклорный фестиваль.</w:t>
            </w:r>
          </w:p>
          <w:p w:rsidR="00764C5F" w:rsidRDefault="00764C5F">
            <w:pPr>
              <w:spacing w:line="276" w:lineRule="auto"/>
              <w:rPr>
                <w:bCs/>
              </w:rPr>
            </w:pPr>
          </w:p>
          <w:p w:rsidR="00764C5F" w:rsidRDefault="00764C5F" w:rsidP="006B0DE5">
            <w:pPr>
              <w:spacing w:line="276" w:lineRule="auto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  </w:t>
            </w:r>
            <w:r>
              <w:rPr>
                <w:b/>
                <w:color w:val="000000"/>
                <w:u w:val="single"/>
                <w:lang w:eastAsia="ru-RU"/>
              </w:rPr>
              <w:t xml:space="preserve">Участие: </w:t>
            </w:r>
          </w:p>
          <w:p w:rsidR="00764C5F" w:rsidRPr="006B0DE5" w:rsidRDefault="00764C5F" w:rsidP="006B0DE5">
            <w:pPr>
              <w:spacing w:line="276" w:lineRule="auto"/>
            </w:pPr>
            <w:r>
              <w:t xml:space="preserve">  Образцовая детская хореографическая студия (5 класс).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hd w:val="clear" w:color="auto" w:fill="FFFAFA"/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ноября   </w:t>
            </w:r>
          </w:p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bCs/>
              </w:rPr>
              <w:t>г. Санкт-Петербург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Самодурова</w:t>
            </w:r>
            <w:proofErr w:type="spellEnd"/>
            <w:r>
              <w:rPr>
                <w:color w:val="000000"/>
              </w:rPr>
              <w:t xml:space="preserve"> Т. А.</w:t>
            </w:r>
          </w:p>
        </w:tc>
      </w:tr>
      <w:tr w:rsidR="00764C5F" w:rsidTr="002D5A73">
        <w:trPr>
          <w:trHeight w:val="101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Молодежный клуб «Арт-студия АКТИВ»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 </w:t>
            </w:r>
            <w:r>
              <w:t xml:space="preserve"> Комедийно-музыкальное шоу «СОЮЗ»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11 ноября 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Малый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764C5F" w:rsidTr="002D5A73">
        <w:trPr>
          <w:trHeight w:val="10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«ИНТЕРФОЛК» в России</w:t>
            </w:r>
          </w:p>
          <w:p w:rsidR="00764C5F" w:rsidRDefault="00764C5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X</w:t>
            </w:r>
            <w:r>
              <w:rPr>
                <w:bCs/>
              </w:rPr>
              <w:t xml:space="preserve"> Международный фольклорный фестиваль.</w:t>
            </w:r>
          </w:p>
          <w:p w:rsidR="00764C5F" w:rsidRDefault="00764C5F">
            <w:pPr>
              <w:spacing w:line="276" w:lineRule="auto"/>
              <w:rPr>
                <w:bCs/>
              </w:rPr>
            </w:pPr>
          </w:p>
          <w:p w:rsidR="00764C5F" w:rsidRDefault="00764C5F" w:rsidP="006B0DE5">
            <w:pPr>
              <w:spacing w:line="276" w:lineRule="auto"/>
              <w:rPr>
                <w:b/>
                <w:color w:val="000000"/>
                <w:u w:val="single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  </w:t>
            </w:r>
            <w:r>
              <w:rPr>
                <w:b/>
                <w:color w:val="000000"/>
                <w:u w:val="single"/>
                <w:lang w:eastAsia="ru-RU"/>
              </w:rPr>
              <w:t xml:space="preserve">Участие: </w:t>
            </w:r>
          </w:p>
          <w:p w:rsidR="00764C5F" w:rsidRDefault="00764C5F" w:rsidP="006B0DE5">
            <w:pPr>
              <w:spacing w:line="276" w:lineRule="auto"/>
            </w:pPr>
            <w:r>
              <w:t xml:space="preserve">  НСК ансамбль танца «Русский Сувенир»;</w:t>
            </w:r>
          </w:p>
          <w:p w:rsidR="00764C5F" w:rsidRPr="006B0DE5" w:rsidRDefault="00764C5F" w:rsidP="006B0DE5">
            <w:pPr>
              <w:spacing w:line="276" w:lineRule="auto"/>
            </w:pPr>
            <w:r>
              <w:t xml:space="preserve">  Танцевальная группа НСК ансамбля песни и танца «Млада».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hd w:val="clear" w:color="auto" w:fill="FFFAFA"/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 ноября   </w:t>
            </w:r>
          </w:p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bCs/>
              </w:rPr>
              <w:t>г. Санкт-Петербург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Вахрамеева Е. Г.</w:t>
            </w:r>
          </w:p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Цветкова С. А.</w:t>
            </w:r>
          </w:p>
        </w:tc>
      </w:tr>
      <w:tr w:rsidR="00764C5F" w:rsidTr="002D5A73">
        <w:trPr>
          <w:trHeight w:val="97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 xml:space="preserve">11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Кружок пения  «ВЕСЁЛЫЕ НОТКИ»</w:t>
            </w: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«Ура! Зажигает детвора!»</w:t>
            </w:r>
            <w:r>
              <w:rPr>
                <w:b/>
              </w:rPr>
              <w:br/>
              <w:t xml:space="preserve">  </w:t>
            </w:r>
            <w:r>
              <w:t>Игровая программа для детей.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64C5F" w:rsidRDefault="00764C5F">
            <w:pPr>
              <w:spacing w:line="276" w:lineRule="auto"/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764C5F" w:rsidTr="002D5A73">
        <w:trPr>
          <w:trHeight w:val="75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F" w:rsidRDefault="00764C5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2017 - Год истории в Ленинградской  области   </w:t>
            </w:r>
            <w:r>
              <w:rPr>
                <w:b/>
                <w:bCs/>
              </w:rPr>
              <w:br/>
              <w:t xml:space="preserve"> «Милые сердцу песни России»</w:t>
            </w:r>
          </w:p>
          <w:p w:rsidR="00764C5F" w:rsidRDefault="00764C5F">
            <w:pPr>
              <w:spacing w:line="276" w:lineRule="auto"/>
            </w:pPr>
            <w:r>
              <w:t xml:space="preserve">  Х</w:t>
            </w:r>
            <w:proofErr w:type="gramStart"/>
            <w:r>
              <w:rPr>
                <w:lang w:val="en-US"/>
              </w:rPr>
              <w:t>X</w:t>
            </w:r>
            <w:proofErr w:type="gramEnd"/>
            <w:r>
              <w:t xml:space="preserve"> Областной фестиваль-конкурс народного творчества,  </w:t>
            </w:r>
          </w:p>
          <w:p w:rsidR="00764C5F" w:rsidRDefault="00764C5F">
            <w:pPr>
              <w:spacing w:line="276" w:lineRule="auto"/>
            </w:pPr>
            <w:r>
              <w:t xml:space="preserve">  </w:t>
            </w:r>
            <w:proofErr w:type="gramStart"/>
            <w:r>
              <w:t>посвящённый</w:t>
            </w:r>
            <w:proofErr w:type="gramEnd"/>
            <w:r>
              <w:t xml:space="preserve"> памяти руководителей творческих коллективов  </w:t>
            </w:r>
          </w:p>
          <w:p w:rsidR="00764C5F" w:rsidRDefault="00764C5F">
            <w:pPr>
              <w:spacing w:line="276" w:lineRule="auto"/>
            </w:pPr>
            <w:r>
              <w:t xml:space="preserve">  Ленинградской области, в рамках 90-летия Ленинградской области. </w:t>
            </w:r>
          </w:p>
          <w:p w:rsidR="00764C5F" w:rsidRDefault="00764C5F">
            <w:pPr>
              <w:spacing w:line="276" w:lineRule="auto"/>
            </w:pPr>
          </w:p>
          <w:p w:rsidR="00764C5F" w:rsidRDefault="00764C5F">
            <w:pPr>
              <w:spacing w:line="276" w:lineRule="auto"/>
              <w:rPr>
                <w:b/>
                <w:u w:val="single"/>
              </w:rPr>
            </w:pPr>
            <w:r>
              <w:t xml:space="preserve"> </w:t>
            </w:r>
            <w:r>
              <w:rPr>
                <w:b/>
                <w:u w:val="single"/>
              </w:rPr>
              <w:t>Участие:</w:t>
            </w:r>
          </w:p>
          <w:p w:rsidR="00764C5F" w:rsidRDefault="00764C5F">
            <w:pPr>
              <w:spacing w:line="276" w:lineRule="auto"/>
            </w:pPr>
            <w:r>
              <w:t xml:space="preserve">  Образцовый детский ансамбль песни и танца «Улыбка», солисты;</w:t>
            </w:r>
          </w:p>
          <w:p w:rsidR="00764C5F" w:rsidRDefault="00764C5F">
            <w:pPr>
              <w:spacing w:line="276" w:lineRule="auto"/>
            </w:pPr>
            <w:r>
              <w:t xml:space="preserve">  Народный ансамбль песни и танца «Млада»;</w:t>
            </w:r>
          </w:p>
          <w:p w:rsidR="00764C5F" w:rsidRDefault="00764C5F">
            <w:pPr>
              <w:spacing w:line="276" w:lineRule="auto"/>
            </w:pPr>
            <w:r>
              <w:t xml:space="preserve">  Хоровая группа </w:t>
            </w:r>
            <w:proofErr w:type="spellStart"/>
            <w:r>
              <w:t>НАПиТ</w:t>
            </w:r>
            <w:proofErr w:type="spellEnd"/>
            <w:r>
              <w:t xml:space="preserve"> «Северные Узоры», солисты.</w:t>
            </w:r>
          </w:p>
          <w:p w:rsidR="00764C5F" w:rsidRDefault="00764C5F">
            <w:pPr>
              <w:spacing w:line="276" w:lineRule="auto"/>
            </w:pPr>
            <w:r>
              <w:t xml:space="preserve"> 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lastRenderedPageBreak/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18 ноября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764C5F" w:rsidTr="002D5A73">
        <w:trPr>
          <w:trHeight w:val="9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jc w:val="center"/>
            </w:pPr>
            <w:r>
              <w:lastRenderedPageBreak/>
              <w:t>13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Танцевальный кружок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>РОДНИЧОК»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«В гостях у сказки» </w:t>
            </w:r>
          </w:p>
          <w:p w:rsidR="00764C5F" w:rsidRDefault="00764C5F">
            <w:pPr>
              <w:tabs>
                <w:tab w:val="left" w:pos="142"/>
              </w:tabs>
              <w:spacing w:line="276" w:lineRule="auto"/>
              <w:ind w:left="142"/>
            </w:pPr>
            <w:r>
              <w:t xml:space="preserve">Развлекательная программа для детей.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21 ноября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64C5F" w:rsidRDefault="00764C5F">
            <w:pPr>
              <w:spacing w:line="276" w:lineRule="auto"/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5F" w:rsidRDefault="00764C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2D5A73" w:rsidTr="002D5A73">
        <w:trPr>
          <w:trHeight w:val="108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2D5A73" w:rsidRDefault="002D5A73">
            <w:pPr>
              <w:tabs>
                <w:tab w:val="left" w:pos="142"/>
              </w:tabs>
              <w:spacing w:line="276" w:lineRule="auto"/>
            </w:pPr>
            <w:r>
              <w:t>«В здоровом теле – здоровый дух» - спортивный праздник.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 ноября</w:t>
            </w:r>
          </w:p>
          <w:p w:rsidR="002D5A73" w:rsidRDefault="002D5A7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Спортивный зал МБУ «ДНТ»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73" w:rsidRDefault="002D5A73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Шкабура</w:t>
            </w:r>
            <w:proofErr w:type="spellEnd"/>
            <w:r>
              <w:rPr>
                <w:color w:val="000000"/>
              </w:rPr>
              <w:t xml:space="preserve"> В. С.</w:t>
            </w:r>
          </w:p>
        </w:tc>
      </w:tr>
      <w:tr w:rsidR="00543967" w:rsidTr="002D5A73">
        <w:trPr>
          <w:trHeight w:val="533"/>
          <w:jc w:val="center"/>
        </w:trPr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E5E0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543967">
            <w:pPr>
              <w:spacing w:line="276" w:lineRule="auto"/>
            </w:pPr>
            <w:r>
              <w:rPr>
                <w:b/>
              </w:rPr>
              <w:t xml:space="preserve">МАМАФЕСТ» </w:t>
            </w:r>
            <w:r>
              <w:rPr>
                <w:b/>
              </w:rPr>
              <w:br/>
            </w:r>
            <w:r>
              <w:t xml:space="preserve">Семейный фестиваль, посвящённый </w:t>
            </w:r>
            <w:r>
              <w:t xml:space="preserve"> Международному дню  </w:t>
            </w:r>
          </w:p>
          <w:p w:rsidR="00543967" w:rsidRPr="002D5A73" w:rsidRDefault="00543967" w:rsidP="00543967">
            <w:pPr>
              <w:spacing w:line="276" w:lineRule="auto"/>
            </w:pPr>
            <w:r>
              <w:t xml:space="preserve">  матери.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73E0B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73E0B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25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543967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</w:r>
            <w:r>
              <w:t>Фойе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73E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543967" w:rsidTr="002D5A73">
        <w:trPr>
          <w:trHeight w:val="60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E5E0D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>
            <w:pPr>
              <w:spacing w:line="276" w:lineRule="auto"/>
            </w:pPr>
            <w:r>
              <w:rPr>
                <w:b/>
              </w:rPr>
              <w:t>«Прекрасен мир любовью материнской»</w:t>
            </w:r>
            <w:r>
              <w:br/>
              <w:t xml:space="preserve">  Праздничная программа, посвящённая Международному дню  </w:t>
            </w:r>
          </w:p>
          <w:p w:rsidR="00543967" w:rsidRPr="00A27F11" w:rsidRDefault="00543967" w:rsidP="00A27F11">
            <w:pPr>
              <w:spacing w:line="276" w:lineRule="auto"/>
            </w:pPr>
            <w:r>
              <w:t xml:space="preserve">  матери.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25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543967" w:rsidTr="002D5A73">
        <w:trPr>
          <w:trHeight w:val="85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E5E0D">
            <w:pPr>
              <w:spacing w:line="276" w:lineRule="auto"/>
              <w:jc w:val="center"/>
            </w:pPr>
            <w:r>
              <w:t xml:space="preserve">17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«Моя родная…»</w:t>
            </w:r>
          </w:p>
          <w:p w:rsidR="00543967" w:rsidRDefault="00543967">
            <w:pPr>
              <w:tabs>
                <w:tab w:val="left" w:pos="142"/>
              </w:tabs>
              <w:spacing w:line="276" w:lineRule="auto"/>
              <w:ind w:left="142"/>
            </w:pPr>
            <w:r>
              <w:t>Концертная программа, посвящённая Международному дню матери.</w:t>
            </w:r>
          </w:p>
          <w:p w:rsidR="00543967" w:rsidRDefault="00543967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26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543967" w:rsidRDefault="00543967">
            <w:pPr>
              <w:spacing w:line="276" w:lineRule="auto"/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543967" w:rsidTr="002D5A73">
        <w:trPr>
          <w:trHeight w:val="62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 w:rsidP="003E5E0D">
            <w:pPr>
              <w:spacing w:line="276" w:lineRule="auto"/>
              <w:jc w:val="center"/>
            </w:pPr>
            <w:r>
              <w:t xml:space="preserve">18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</w:t>
            </w:r>
            <w:proofErr w:type="spellStart"/>
            <w:r>
              <w:rPr>
                <w:b/>
                <w:u w:val="single"/>
              </w:rPr>
              <w:t>ОчУмелые</w:t>
            </w:r>
            <w:proofErr w:type="spellEnd"/>
            <w:r>
              <w:rPr>
                <w:b/>
                <w:u w:val="single"/>
              </w:rPr>
              <w:t xml:space="preserve"> ручки»</w:t>
            </w:r>
          </w:p>
          <w:p w:rsidR="00543967" w:rsidRDefault="00543967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«Подарок для мамы»</w:t>
            </w:r>
          </w:p>
          <w:p w:rsidR="00543967" w:rsidRPr="00DA370C" w:rsidRDefault="00543967" w:rsidP="00DA370C">
            <w:pPr>
              <w:tabs>
                <w:tab w:val="left" w:pos="142"/>
              </w:tabs>
              <w:spacing w:line="276" w:lineRule="auto"/>
              <w:ind w:left="142"/>
            </w:pPr>
            <w:r>
              <w:t>Выставка подарков для мам.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26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Шамокша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543967" w:rsidRDefault="00543967">
            <w:pPr>
              <w:spacing w:line="276" w:lineRule="auto"/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543967" w:rsidTr="002D5A73">
        <w:trPr>
          <w:trHeight w:val="103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67" w:rsidRDefault="00543967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</w:pPr>
            <w:r>
              <w:t xml:space="preserve">  </w:t>
            </w:r>
            <w:bookmarkStart w:id="0" w:name="_GoBack"/>
            <w:r>
              <w:t xml:space="preserve">Праздничный вечер, </w:t>
            </w:r>
            <w:bookmarkEnd w:id="0"/>
            <w:r>
              <w:t xml:space="preserve">посвященный  10-летию Лодейнопольского </w:t>
            </w:r>
          </w:p>
          <w:p w:rsidR="00543967" w:rsidRDefault="00543967">
            <w:pPr>
              <w:spacing w:line="276" w:lineRule="auto"/>
              <w:rPr>
                <w:bCs/>
                <w:shd w:val="clear" w:color="auto" w:fill="FFFFFF"/>
              </w:rPr>
            </w:pPr>
            <w:r>
              <w:t xml:space="preserve">  Представительства </w:t>
            </w:r>
            <w:r>
              <w:rPr>
                <w:bCs/>
                <w:shd w:val="clear" w:color="auto" w:fill="FFFFFF"/>
              </w:rPr>
              <w:t>Ленинградского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 xml:space="preserve">Государственного </w:t>
            </w:r>
          </w:p>
          <w:p w:rsidR="00543967" w:rsidRDefault="00543967">
            <w:pPr>
              <w:spacing w:line="276" w:lineRule="auto"/>
            </w:pPr>
            <w:r>
              <w:rPr>
                <w:bCs/>
                <w:shd w:val="clear" w:color="auto" w:fill="FFFFFF"/>
              </w:rPr>
              <w:t xml:space="preserve">  университета</w:t>
            </w:r>
            <w:r>
              <w:rPr>
                <w:shd w:val="clear" w:color="auto" w:fill="FFFFFF"/>
              </w:rPr>
              <w:t> им. А.С. </w:t>
            </w:r>
            <w:r>
              <w:rPr>
                <w:bCs/>
                <w:shd w:val="clear" w:color="auto" w:fill="FFFFFF"/>
              </w:rPr>
              <w:t>Пушкина</w:t>
            </w:r>
            <w:r>
              <w:rPr>
                <w:shd w:val="clear" w:color="auto" w:fill="FFFFFF"/>
              </w:rPr>
              <w:t>.</w:t>
            </w:r>
          </w:p>
          <w:p w:rsidR="00543967" w:rsidRDefault="00543967">
            <w:pPr>
              <w:spacing w:line="276" w:lineRule="auto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</w:pPr>
            <w:r>
              <w:t>Бесплатное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 назначению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67" w:rsidRDefault="0054396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</w:tbl>
    <w:p w:rsidR="0065712F" w:rsidRPr="00764C5F" w:rsidRDefault="0065712F" w:rsidP="006B0DE5"/>
    <w:sectPr w:rsidR="0065712F" w:rsidRPr="00764C5F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524CF"/>
    <w:rsid w:val="0005333E"/>
    <w:rsid w:val="000659BB"/>
    <w:rsid w:val="00066D38"/>
    <w:rsid w:val="000715F8"/>
    <w:rsid w:val="00082315"/>
    <w:rsid w:val="0008641A"/>
    <w:rsid w:val="00087C28"/>
    <w:rsid w:val="000A6999"/>
    <w:rsid w:val="000C462D"/>
    <w:rsid w:val="000E0386"/>
    <w:rsid w:val="000E4B48"/>
    <w:rsid w:val="000E707E"/>
    <w:rsid w:val="000E7EF8"/>
    <w:rsid w:val="000F6B67"/>
    <w:rsid w:val="00107DD3"/>
    <w:rsid w:val="0011283A"/>
    <w:rsid w:val="00141CD5"/>
    <w:rsid w:val="0015073A"/>
    <w:rsid w:val="00170743"/>
    <w:rsid w:val="00187CED"/>
    <w:rsid w:val="00190921"/>
    <w:rsid w:val="0019568F"/>
    <w:rsid w:val="001B57CE"/>
    <w:rsid w:val="001C01C1"/>
    <w:rsid w:val="001D21D5"/>
    <w:rsid w:val="0020481E"/>
    <w:rsid w:val="00210B18"/>
    <w:rsid w:val="0022643E"/>
    <w:rsid w:val="002520CA"/>
    <w:rsid w:val="00261B7A"/>
    <w:rsid w:val="0026712F"/>
    <w:rsid w:val="00297B01"/>
    <w:rsid w:val="002A4879"/>
    <w:rsid w:val="002B4DD6"/>
    <w:rsid w:val="002B6DCB"/>
    <w:rsid w:val="002D063F"/>
    <w:rsid w:val="002D5A73"/>
    <w:rsid w:val="002E649F"/>
    <w:rsid w:val="00327ABF"/>
    <w:rsid w:val="0034453D"/>
    <w:rsid w:val="003A017B"/>
    <w:rsid w:val="003A28CE"/>
    <w:rsid w:val="003A2F9B"/>
    <w:rsid w:val="003A50ED"/>
    <w:rsid w:val="003A5E1F"/>
    <w:rsid w:val="003B291B"/>
    <w:rsid w:val="003B45CC"/>
    <w:rsid w:val="003D6C5B"/>
    <w:rsid w:val="003E4A72"/>
    <w:rsid w:val="003F0E82"/>
    <w:rsid w:val="003F2109"/>
    <w:rsid w:val="00423DA9"/>
    <w:rsid w:val="0042538C"/>
    <w:rsid w:val="004304DE"/>
    <w:rsid w:val="0044667C"/>
    <w:rsid w:val="004477C0"/>
    <w:rsid w:val="0048295E"/>
    <w:rsid w:val="00487BCF"/>
    <w:rsid w:val="00491CB3"/>
    <w:rsid w:val="00496D6F"/>
    <w:rsid w:val="004A16D5"/>
    <w:rsid w:val="004B59D3"/>
    <w:rsid w:val="0053012F"/>
    <w:rsid w:val="005363B4"/>
    <w:rsid w:val="00543967"/>
    <w:rsid w:val="00544945"/>
    <w:rsid w:val="0054536C"/>
    <w:rsid w:val="00552263"/>
    <w:rsid w:val="00565DF4"/>
    <w:rsid w:val="00583869"/>
    <w:rsid w:val="00590BE4"/>
    <w:rsid w:val="005A6A4B"/>
    <w:rsid w:val="005A7778"/>
    <w:rsid w:val="005B0142"/>
    <w:rsid w:val="005C7B33"/>
    <w:rsid w:val="005D6E2C"/>
    <w:rsid w:val="00604E77"/>
    <w:rsid w:val="00617075"/>
    <w:rsid w:val="006208F4"/>
    <w:rsid w:val="00623F2C"/>
    <w:rsid w:val="00627DD5"/>
    <w:rsid w:val="00633DE3"/>
    <w:rsid w:val="00644EAE"/>
    <w:rsid w:val="00651396"/>
    <w:rsid w:val="00652450"/>
    <w:rsid w:val="00652CDC"/>
    <w:rsid w:val="0065712F"/>
    <w:rsid w:val="006663AA"/>
    <w:rsid w:val="006A73DE"/>
    <w:rsid w:val="006A7780"/>
    <w:rsid w:val="006B0DE5"/>
    <w:rsid w:val="006B5145"/>
    <w:rsid w:val="006C13C3"/>
    <w:rsid w:val="006C66C7"/>
    <w:rsid w:val="006D6BB4"/>
    <w:rsid w:val="006F0CB0"/>
    <w:rsid w:val="006F2693"/>
    <w:rsid w:val="006F6977"/>
    <w:rsid w:val="00701468"/>
    <w:rsid w:val="00721C24"/>
    <w:rsid w:val="00724C23"/>
    <w:rsid w:val="0072605F"/>
    <w:rsid w:val="00737B09"/>
    <w:rsid w:val="007453BF"/>
    <w:rsid w:val="00764C5F"/>
    <w:rsid w:val="0077303F"/>
    <w:rsid w:val="007902F3"/>
    <w:rsid w:val="007A79BE"/>
    <w:rsid w:val="007B453C"/>
    <w:rsid w:val="007B570E"/>
    <w:rsid w:val="007C5550"/>
    <w:rsid w:val="007D7C58"/>
    <w:rsid w:val="007E15A9"/>
    <w:rsid w:val="007F0C63"/>
    <w:rsid w:val="00803CF5"/>
    <w:rsid w:val="00815140"/>
    <w:rsid w:val="008214E0"/>
    <w:rsid w:val="008303BF"/>
    <w:rsid w:val="00845E45"/>
    <w:rsid w:val="00850A8A"/>
    <w:rsid w:val="008650D9"/>
    <w:rsid w:val="0086706C"/>
    <w:rsid w:val="008774D3"/>
    <w:rsid w:val="00891AFD"/>
    <w:rsid w:val="00893C89"/>
    <w:rsid w:val="008A4857"/>
    <w:rsid w:val="008A736C"/>
    <w:rsid w:val="008D0A13"/>
    <w:rsid w:val="008D6C8E"/>
    <w:rsid w:val="008E3BA8"/>
    <w:rsid w:val="008E7D3F"/>
    <w:rsid w:val="008F4C2E"/>
    <w:rsid w:val="00947261"/>
    <w:rsid w:val="009573EC"/>
    <w:rsid w:val="00972E52"/>
    <w:rsid w:val="009860AE"/>
    <w:rsid w:val="00996C40"/>
    <w:rsid w:val="009A78CA"/>
    <w:rsid w:val="009C20C8"/>
    <w:rsid w:val="009D212F"/>
    <w:rsid w:val="009E179B"/>
    <w:rsid w:val="009E54C8"/>
    <w:rsid w:val="00A27F11"/>
    <w:rsid w:val="00A51671"/>
    <w:rsid w:val="00A54585"/>
    <w:rsid w:val="00A83FB4"/>
    <w:rsid w:val="00AA26E2"/>
    <w:rsid w:val="00AD7260"/>
    <w:rsid w:val="00B11841"/>
    <w:rsid w:val="00B1648C"/>
    <w:rsid w:val="00B32AA0"/>
    <w:rsid w:val="00B409B7"/>
    <w:rsid w:val="00B428B2"/>
    <w:rsid w:val="00B640A1"/>
    <w:rsid w:val="00B66E27"/>
    <w:rsid w:val="00B66E46"/>
    <w:rsid w:val="00B735C1"/>
    <w:rsid w:val="00B74D21"/>
    <w:rsid w:val="00B9271D"/>
    <w:rsid w:val="00BA0547"/>
    <w:rsid w:val="00BA691C"/>
    <w:rsid w:val="00BB35B6"/>
    <w:rsid w:val="00BB720D"/>
    <w:rsid w:val="00BD3507"/>
    <w:rsid w:val="00BF4E3A"/>
    <w:rsid w:val="00C150B9"/>
    <w:rsid w:val="00C4093B"/>
    <w:rsid w:val="00C44793"/>
    <w:rsid w:val="00C502B1"/>
    <w:rsid w:val="00C80F61"/>
    <w:rsid w:val="00C831F8"/>
    <w:rsid w:val="00CA70A5"/>
    <w:rsid w:val="00CD1F20"/>
    <w:rsid w:val="00CD769A"/>
    <w:rsid w:val="00D001BC"/>
    <w:rsid w:val="00D0180B"/>
    <w:rsid w:val="00D14E76"/>
    <w:rsid w:val="00D234A4"/>
    <w:rsid w:val="00D2541E"/>
    <w:rsid w:val="00D334E4"/>
    <w:rsid w:val="00D344F0"/>
    <w:rsid w:val="00D813EE"/>
    <w:rsid w:val="00D81E00"/>
    <w:rsid w:val="00D82FCF"/>
    <w:rsid w:val="00DA17BA"/>
    <w:rsid w:val="00DA370C"/>
    <w:rsid w:val="00DA708D"/>
    <w:rsid w:val="00DC6B41"/>
    <w:rsid w:val="00DD02C7"/>
    <w:rsid w:val="00E0039B"/>
    <w:rsid w:val="00E01E10"/>
    <w:rsid w:val="00E2005C"/>
    <w:rsid w:val="00E3384D"/>
    <w:rsid w:val="00E606A6"/>
    <w:rsid w:val="00E77EFF"/>
    <w:rsid w:val="00E85F4B"/>
    <w:rsid w:val="00E9074F"/>
    <w:rsid w:val="00EA1D25"/>
    <w:rsid w:val="00EA375F"/>
    <w:rsid w:val="00EA4379"/>
    <w:rsid w:val="00EC1F8D"/>
    <w:rsid w:val="00EC6BB1"/>
    <w:rsid w:val="00ED7E01"/>
    <w:rsid w:val="00EE03BA"/>
    <w:rsid w:val="00EE2B7F"/>
    <w:rsid w:val="00EF3C52"/>
    <w:rsid w:val="00F0640A"/>
    <w:rsid w:val="00F34BD6"/>
    <w:rsid w:val="00F35F81"/>
    <w:rsid w:val="00F63ECB"/>
    <w:rsid w:val="00F6620F"/>
    <w:rsid w:val="00F975DB"/>
    <w:rsid w:val="00FA000C"/>
    <w:rsid w:val="00FC53F6"/>
    <w:rsid w:val="00FD179B"/>
    <w:rsid w:val="00FE20A2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272</cp:revision>
  <dcterms:created xsi:type="dcterms:W3CDTF">2017-07-04T12:11:00Z</dcterms:created>
  <dcterms:modified xsi:type="dcterms:W3CDTF">2017-11-28T09:49:00Z</dcterms:modified>
</cp:coreProperties>
</file>