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1E" w:rsidRDefault="00D2541E" w:rsidP="00D2541E">
      <w:pPr>
        <w:rPr>
          <w:b/>
          <w:sz w:val="28"/>
          <w:szCs w:val="28"/>
        </w:rPr>
      </w:pPr>
    </w:p>
    <w:p w:rsidR="00D2541E" w:rsidRDefault="00D2541E" w:rsidP="00D254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D2541E" w:rsidRDefault="00D2541E" w:rsidP="00D2541E">
      <w:pPr>
        <w:rPr>
          <w:b/>
          <w:szCs w:val="28"/>
        </w:rPr>
      </w:pPr>
      <w:r>
        <w:rPr>
          <w:b/>
          <w:szCs w:val="28"/>
          <w:u w:val="single"/>
        </w:rPr>
        <w:t>Наименование учреждения:</w:t>
      </w:r>
      <w:r>
        <w:rPr>
          <w:b/>
          <w:szCs w:val="28"/>
        </w:rPr>
        <w:t xml:space="preserve"> </w:t>
      </w:r>
    </w:p>
    <w:p w:rsidR="00D2541E" w:rsidRDefault="00D2541E" w:rsidP="00D2541E">
      <w:pPr>
        <w:rPr>
          <w:b/>
          <w:szCs w:val="28"/>
        </w:rPr>
      </w:pPr>
      <w:r>
        <w:rPr>
          <w:b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>
        <w:rPr>
          <w:b/>
          <w:szCs w:val="28"/>
        </w:rPr>
        <w:t>Ю.П.Захарова</w:t>
      </w:r>
      <w:proofErr w:type="spellEnd"/>
      <w:r>
        <w:rPr>
          <w:b/>
          <w:szCs w:val="28"/>
        </w:rPr>
        <w:t>».</w:t>
      </w:r>
    </w:p>
    <w:p w:rsidR="00D2541E" w:rsidRDefault="00D2541E" w:rsidP="00D2541E">
      <w:pPr>
        <w:rPr>
          <w:b/>
          <w:sz w:val="28"/>
          <w:szCs w:val="28"/>
        </w:rPr>
      </w:pPr>
    </w:p>
    <w:p w:rsidR="00D2541E" w:rsidRDefault="009C20C8" w:rsidP="00D2541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="0064104C">
        <w:rPr>
          <w:b/>
          <w:sz w:val="28"/>
          <w:szCs w:val="28"/>
        </w:rPr>
        <w:t xml:space="preserve"> 2018</w:t>
      </w:r>
      <w:r w:rsidR="00D2541E">
        <w:rPr>
          <w:b/>
          <w:sz w:val="28"/>
          <w:szCs w:val="28"/>
        </w:rPr>
        <w:t xml:space="preserve"> год</w:t>
      </w:r>
    </w:p>
    <w:p w:rsidR="00D2541E" w:rsidRDefault="00D2541E" w:rsidP="00D2541E">
      <w:pPr>
        <w:rPr>
          <w:b/>
          <w:sz w:val="28"/>
          <w:szCs w:val="28"/>
        </w:rPr>
      </w:pPr>
    </w:p>
    <w:tbl>
      <w:tblPr>
        <w:tblW w:w="549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43"/>
        <w:gridCol w:w="1787"/>
        <w:gridCol w:w="2011"/>
        <w:gridCol w:w="16"/>
        <w:gridCol w:w="2700"/>
        <w:gridCol w:w="2125"/>
      </w:tblGrid>
      <w:tr w:rsidR="00D2541E" w:rsidRPr="00261B7A" w:rsidTr="00551745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E0" w:rsidRPr="00261B7A" w:rsidRDefault="008214E0" w:rsidP="008214E0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№</w:t>
            </w:r>
          </w:p>
          <w:p w:rsidR="00D2541E" w:rsidRPr="00261B7A" w:rsidRDefault="008214E0" w:rsidP="008214E0">
            <w:pPr>
              <w:spacing w:line="276" w:lineRule="auto"/>
              <w:rPr>
                <w:b/>
              </w:rPr>
            </w:pPr>
            <w:proofErr w:type="gramStart"/>
            <w:r w:rsidRPr="00261B7A">
              <w:rPr>
                <w:b/>
              </w:rPr>
              <w:t>п</w:t>
            </w:r>
            <w:proofErr w:type="gramEnd"/>
            <w:r w:rsidRPr="00261B7A">
              <w:rPr>
                <w:b/>
                <w:lang w:val="en-US"/>
              </w:rPr>
              <w:t>/</w:t>
            </w:r>
            <w:r w:rsidRPr="00261B7A">
              <w:rPr>
                <w:b/>
              </w:rPr>
              <w:t>п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Наименование мероприятия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Платное, бесплатное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Дата и время проведения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Место проведения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41E" w:rsidRPr="00261B7A" w:rsidRDefault="00D2541E">
            <w:pPr>
              <w:spacing w:line="276" w:lineRule="auto"/>
              <w:rPr>
                <w:b/>
              </w:rPr>
            </w:pPr>
            <w:r w:rsidRPr="00261B7A">
              <w:rPr>
                <w:b/>
              </w:rPr>
              <w:t>Ответственный</w:t>
            </w:r>
          </w:p>
        </w:tc>
      </w:tr>
      <w:tr w:rsidR="00D2541E" w:rsidRPr="00261B7A" w:rsidTr="00987750">
        <w:trPr>
          <w:trHeight w:val="72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BA0547">
            <w:pPr>
              <w:spacing w:line="276" w:lineRule="auto"/>
            </w:pPr>
            <w: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64104C" w:rsidRDefault="0064104C" w:rsidP="0064104C">
            <w:pPr>
              <w:rPr>
                <w:b/>
                <w:szCs w:val="28"/>
              </w:rPr>
            </w:pPr>
            <w:r w:rsidRPr="0064104C">
              <w:rPr>
                <w:b/>
                <w:szCs w:val="28"/>
              </w:rPr>
              <w:t>«Праздник в королевстве «Пиши – Читай»</w:t>
            </w:r>
            <w:r>
              <w:rPr>
                <w:b/>
                <w:szCs w:val="28"/>
              </w:rPr>
              <w:t xml:space="preserve"> - </w:t>
            </w:r>
            <w:r w:rsidRPr="0064104C">
              <w:rPr>
                <w:szCs w:val="28"/>
              </w:rPr>
              <w:t>Театрализованная программа, посвященная Дню Знаний</w:t>
            </w:r>
            <w:r>
              <w:rPr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0715F8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0715F8" w:rsidP="000715F8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1 сентября</w:t>
            </w:r>
            <w:r w:rsidRPr="00261B7A">
              <w:rPr>
                <w:color w:val="000000"/>
              </w:rPr>
              <w:br/>
            </w:r>
            <w:r w:rsidR="00B409B7" w:rsidRPr="00261B7A">
              <w:rPr>
                <w:color w:val="000000"/>
              </w:rPr>
              <w:t>16:</w:t>
            </w:r>
            <w:r w:rsidRPr="00261B7A">
              <w:rPr>
                <w:color w:val="000000"/>
              </w:rPr>
              <w:t>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0715F8">
            <w:pPr>
              <w:spacing w:before="100" w:beforeAutospacing="1" w:after="100" w:afterAutospacing="1" w:line="276" w:lineRule="auto"/>
            </w:pPr>
            <w:proofErr w:type="spellStart"/>
            <w:r w:rsidRPr="00261B7A">
              <w:rPr>
                <w:color w:val="000000"/>
              </w:rPr>
              <w:t>д</w:t>
            </w:r>
            <w:proofErr w:type="gramStart"/>
            <w:r w:rsidRPr="00261B7A">
              <w:rPr>
                <w:color w:val="000000"/>
              </w:rPr>
              <w:t>.Ш</w:t>
            </w:r>
            <w:proofErr w:type="gramEnd"/>
            <w:r w:rsidRPr="00261B7A">
              <w:rPr>
                <w:color w:val="000000"/>
              </w:rPr>
              <w:t>амокша</w:t>
            </w:r>
            <w:proofErr w:type="spellEnd"/>
            <w:r w:rsidRPr="00261B7A">
              <w:rPr>
                <w:color w:val="000000"/>
              </w:rPr>
              <w:t xml:space="preserve"> </w:t>
            </w:r>
            <w:r w:rsidRPr="00261B7A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1E" w:rsidRPr="00261B7A" w:rsidRDefault="000715F8">
            <w:pPr>
              <w:spacing w:line="276" w:lineRule="auto"/>
            </w:pPr>
            <w:r w:rsidRPr="00261B7A">
              <w:rPr>
                <w:color w:val="000000"/>
              </w:rPr>
              <w:t>Кузнецова С.М.</w:t>
            </w:r>
          </w:p>
        </w:tc>
      </w:tr>
      <w:tr w:rsidR="00BE57DA" w:rsidRPr="00261B7A" w:rsidTr="00F57947">
        <w:trPr>
          <w:trHeight w:val="96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8D7F54">
            <w:pPr>
              <w:spacing w:line="276" w:lineRule="auto"/>
            </w:pPr>
            <w:r>
              <w:t>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64104C" w:rsidRDefault="00F57947" w:rsidP="0064104C">
            <w:pPr>
              <w:rPr>
                <w:b/>
                <w:szCs w:val="28"/>
              </w:rPr>
            </w:pPr>
            <w:r w:rsidRPr="00261B7A">
              <w:rPr>
                <w:b/>
              </w:rPr>
              <w:t>«Страна творчества открывает двери»</w:t>
            </w:r>
            <w:r>
              <w:rPr>
                <w:b/>
              </w:rPr>
              <w:t xml:space="preserve"> - </w:t>
            </w:r>
            <w:r w:rsidRPr="00261B7A">
              <w:t>Театрализованная программа для участников детских творческих коллективов МБУ «ДНТ», посвящённая открытию нового творческого сезона.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F57947" w:rsidP="00BE57DA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F57947" w:rsidP="000715F8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rPr>
                <w:color w:val="000000"/>
              </w:rPr>
              <w:t>1 сентября</w:t>
            </w:r>
            <w:r w:rsidRPr="00261B7A">
              <w:rPr>
                <w:color w:val="000000"/>
              </w:rPr>
              <w:br/>
            </w:r>
            <w:r>
              <w:rPr>
                <w:color w:val="000000"/>
              </w:rPr>
              <w:t>18</w:t>
            </w:r>
            <w:r w:rsidRPr="00261B7A">
              <w:rPr>
                <w:color w:val="000000"/>
              </w:rPr>
              <w:t>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F57947" w:rsidP="00BE57DA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5A2A23">
              <w:rPr>
                <w:szCs w:val="28"/>
              </w:rPr>
              <w:t>МБУ «ДНТ»</w:t>
            </w:r>
            <w:r w:rsidRPr="00261B7A"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F57947" w:rsidP="00BE57DA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Назарко</w:t>
            </w:r>
            <w:proofErr w:type="spellEnd"/>
            <w:r>
              <w:rPr>
                <w:color w:val="000000"/>
              </w:rPr>
              <w:t xml:space="preserve"> А.Р.</w:t>
            </w:r>
          </w:p>
        </w:tc>
      </w:tr>
      <w:tr w:rsidR="00BE57DA" w:rsidRPr="00261B7A" w:rsidTr="00551745">
        <w:trPr>
          <w:trHeight w:val="137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8D7F54">
            <w:pPr>
              <w:spacing w:line="276" w:lineRule="auto"/>
            </w:pPr>
            <w:r>
              <w:t>3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E30887" w:rsidRDefault="00BE57DA" w:rsidP="0064104C">
            <w:pPr>
              <w:rPr>
                <w:b/>
                <w:szCs w:val="28"/>
                <w:u w:val="single"/>
              </w:rPr>
            </w:pPr>
            <w:r w:rsidRPr="00E30887">
              <w:rPr>
                <w:b/>
                <w:szCs w:val="28"/>
                <w:u w:val="single"/>
              </w:rPr>
              <w:t xml:space="preserve">Кружок пения «Веселые нотки»; Танцевальный кружок; </w:t>
            </w:r>
          </w:p>
          <w:p w:rsidR="00BE57DA" w:rsidRPr="00E30887" w:rsidRDefault="00BE57DA" w:rsidP="0064104C">
            <w:pPr>
              <w:rPr>
                <w:b/>
                <w:szCs w:val="28"/>
                <w:u w:val="single"/>
              </w:rPr>
            </w:pPr>
            <w:r w:rsidRPr="00E30887">
              <w:rPr>
                <w:b/>
                <w:szCs w:val="28"/>
                <w:u w:val="single"/>
              </w:rPr>
              <w:t>Кружок рукоделия «</w:t>
            </w:r>
            <w:proofErr w:type="spellStart"/>
            <w:r w:rsidRPr="00E30887">
              <w:rPr>
                <w:b/>
                <w:szCs w:val="28"/>
                <w:u w:val="single"/>
              </w:rPr>
              <w:t>ОчУмелые</w:t>
            </w:r>
            <w:proofErr w:type="spellEnd"/>
            <w:r w:rsidRPr="00E30887">
              <w:rPr>
                <w:b/>
                <w:szCs w:val="28"/>
                <w:u w:val="single"/>
              </w:rPr>
              <w:t xml:space="preserve"> ручки»</w:t>
            </w:r>
          </w:p>
          <w:p w:rsidR="00BE57DA" w:rsidRPr="0064104C" w:rsidRDefault="00BE57DA" w:rsidP="0064104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«Если с другом вышел в путь… - </w:t>
            </w:r>
            <w:r w:rsidRPr="0064104C">
              <w:rPr>
                <w:szCs w:val="28"/>
              </w:rPr>
              <w:t>Вечер – встреча участников кружков</w:t>
            </w:r>
            <w:r>
              <w:rPr>
                <w:szCs w:val="28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61B7A">
              <w:rPr>
                <w:color w:val="000000"/>
              </w:rPr>
              <w:t xml:space="preserve"> сентября</w:t>
            </w:r>
            <w:r w:rsidRPr="00261B7A">
              <w:rPr>
                <w:color w:val="000000"/>
              </w:rPr>
              <w:br/>
              <w:t>16:00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before="100" w:beforeAutospacing="1" w:after="100" w:afterAutospacing="1" w:line="276" w:lineRule="auto"/>
            </w:pPr>
            <w:proofErr w:type="spellStart"/>
            <w:r w:rsidRPr="00261B7A">
              <w:rPr>
                <w:color w:val="000000"/>
              </w:rPr>
              <w:t>д</w:t>
            </w:r>
            <w:proofErr w:type="gramStart"/>
            <w:r w:rsidRPr="00261B7A">
              <w:rPr>
                <w:color w:val="000000"/>
              </w:rPr>
              <w:t>.Ш</w:t>
            </w:r>
            <w:proofErr w:type="gramEnd"/>
            <w:r w:rsidRPr="00261B7A">
              <w:rPr>
                <w:color w:val="000000"/>
              </w:rPr>
              <w:t>амокша</w:t>
            </w:r>
            <w:proofErr w:type="spellEnd"/>
            <w:r w:rsidRPr="00261B7A">
              <w:rPr>
                <w:color w:val="000000"/>
              </w:rPr>
              <w:t xml:space="preserve"> </w:t>
            </w:r>
            <w:r w:rsidRPr="00261B7A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 w:rsidRPr="00261B7A">
              <w:rPr>
                <w:color w:val="000000"/>
              </w:rPr>
              <w:t>Кузнецова С.М.</w:t>
            </w:r>
          </w:p>
        </w:tc>
      </w:tr>
      <w:tr w:rsidR="00BE57DA" w:rsidRPr="00261B7A" w:rsidTr="0039780B">
        <w:trPr>
          <w:trHeight w:val="113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Default="00BE57DA" w:rsidP="008D7F54">
            <w:pPr>
              <w:spacing w:line="276" w:lineRule="auto"/>
            </w:pPr>
            <w:r>
              <w:t>4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99" w:rsidRDefault="00BE57DA" w:rsidP="004E3A99">
            <w:pPr>
              <w:pStyle w:val="10"/>
              <w:jc w:val="left"/>
              <w:rPr>
                <w:b/>
                <w:u w:val="single"/>
              </w:rPr>
            </w:pPr>
            <w:r w:rsidRPr="004E3A99">
              <w:rPr>
                <w:b/>
                <w:sz w:val="24"/>
                <w:u w:val="single"/>
              </w:rPr>
              <w:t>2018 год в Ленинградской области - «Год туризма»</w:t>
            </w:r>
          </w:p>
          <w:p w:rsidR="00BE57DA" w:rsidRPr="004E3A99" w:rsidRDefault="005449A4" w:rsidP="004E3A99">
            <w:pPr>
              <w:pStyle w:val="10"/>
              <w:jc w:val="left"/>
              <w:rPr>
                <w:szCs w:val="28"/>
              </w:rPr>
            </w:pPr>
            <w:r w:rsidRPr="004E3A99">
              <w:rPr>
                <w:b/>
                <w:sz w:val="24"/>
                <w:szCs w:val="28"/>
              </w:rPr>
              <w:t>«Здравствуй, к знаниям дорога!</w:t>
            </w:r>
            <w:r w:rsidR="00BE57DA" w:rsidRPr="004E3A99">
              <w:rPr>
                <w:b/>
                <w:sz w:val="24"/>
              </w:rPr>
              <w:t>»</w:t>
            </w:r>
            <w:r w:rsidR="00BE57DA" w:rsidRPr="004E3A99">
              <w:rPr>
                <w:sz w:val="24"/>
              </w:rPr>
              <w:t xml:space="preserve"> - </w:t>
            </w:r>
            <w:r w:rsidR="004E3A99" w:rsidRPr="004E3A99">
              <w:rPr>
                <w:sz w:val="24"/>
              </w:rPr>
              <w:t xml:space="preserve">Концертно-развлекательная программа для детей и взрослых </w:t>
            </w:r>
            <w:r w:rsidR="0090658A" w:rsidRPr="004E3A99">
              <w:rPr>
                <w:sz w:val="24"/>
              </w:rPr>
              <w:t>(Для детского сада)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0658A">
              <w:rPr>
                <w:color w:val="000000"/>
              </w:rPr>
              <w:t xml:space="preserve"> сентября</w:t>
            </w:r>
            <w:r w:rsidR="0090658A">
              <w:rPr>
                <w:color w:val="000000"/>
              </w:rPr>
              <w:br/>
              <w:t>10</w:t>
            </w:r>
            <w:r w:rsidRPr="00261B7A">
              <w:rPr>
                <w:color w:val="000000"/>
              </w:rPr>
              <w:t>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 w:rsidRPr="005A2A23">
              <w:rPr>
                <w:szCs w:val="28"/>
              </w:rPr>
              <w:t>МБУ «ДНТ»</w:t>
            </w:r>
            <w:r w:rsidRPr="00261B7A"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>
              <w:t>Савельева Н.С.</w:t>
            </w:r>
          </w:p>
        </w:tc>
      </w:tr>
      <w:tr w:rsidR="00BE57DA" w:rsidRPr="00261B7A" w:rsidTr="0090658A">
        <w:trPr>
          <w:trHeight w:val="115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Default="00BE57DA" w:rsidP="008D7F54">
            <w:pPr>
              <w:spacing w:line="276" w:lineRule="auto"/>
            </w:pPr>
            <w:r>
              <w:t>5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90658A">
            <w:r w:rsidRPr="009C6F06">
              <w:rPr>
                <w:b/>
                <w:u w:val="single"/>
              </w:rPr>
              <w:t>2018 год в Ленинградской области - «Год туризма»</w:t>
            </w:r>
            <w:r>
              <w:rPr>
                <w:b/>
                <w:u w:val="single"/>
              </w:rPr>
              <w:br/>
            </w:r>
            <w:r>
              <w:rPr>
                <w:b/>
              </w:rPr>
              <w:br/>
            </w:r>
            <w:r w:rsidR="005449A4">
              <w:rPr>
                <w:b/>
                <w:szCs w:val="28"/>
              </w:rPr>
              <w:t>«Здравствуй, к знаниям дорога!»</w:t>
            </w:r>
            <w:r w:rsidR="005449A4">
              <w:rPr>
                <w:szCs w:val="28"/>
              </w:rPr>
              <w:t xml:space="preserve"> </w:t>
            </w:r>
            <w:r>
              <w:t xml:space="preserve">- </w:t>
            </w:r>
            <w:r w:rsidR="004E3A99" w:rsidRPr="004E3A99">
              <w:t xml:space="preserve">Концертно-развлекательная программа для детей и взрослых </w:t>
            </w:r>
            <w:r w:rsidR="0090658A">
              <w:t>(Для 1 классов)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90658A" w:rsidP="00D35ECC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7 сентября</w:t>
            </w:r>
            <w:r>
              <w:rPr>
                <w:color w:val="000000"/>
              </w:rPr>
              <w:br/>
              <w:t>12</w:t>
            </w:r>
            <w:r w:rsidR="00BE57DA" w:rsidRPr="00261B7A">
              <w:rPr>
                <w:color w:val="000000"/>
              </w:rPr>
              <w:t>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 w:rsidRPr="005A2A23">
              <w:rPr>
                <w:szCs w:val="28"/>
              </w:rPr>
              <w:t>МБУ «ДНТ»</w:t>
            </w:r>
            <w:r w:rsidRPr="00261B7A"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>
              <w:t>Савельева Н.С.</w:t>
            </w:r>
          </w:p>
        </w:tc>
      </w:tr>
      <w:tr w:rsidR="00BE57DA" w:rsidRPr="00261B7A" w:rsidTr="0039780B">
        <w:trPr>
          <w:trHeight w:val="15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Default="00BE57DA" w:rsidP="008D7F54">
            <w:pPr>
              <w:spacing w:line="276" w:lineRule="auto"/>
            </w:pPr>
            <w:r>
              <w:t>6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r w:rsidRPr="009C6F06">
              <w:rPr>
                <w:b/>
                <w:u w:val="single"/>
              </w:rPr>
              <w:t>2018 год в Ленинградской области - «Год туризма»</w:t>
            </w:r>
            <w:r>
              <w:rPr>
                <w:b/>
                <w:u w:val="single"/>
              </w:rPr>
              <w:br/>
            </w:r>
            <w:r>
              <w:rPr>
                <w:b/>
              </w:rPr>
              <w:br/>
            </w:r>
            <w:r w:rsidR="005449A4">
              <w:rPr>
                <w:b/>
                <w:szCs w:val="28"/>
              </w:rPr>
              <w:t>«Здравствуй, к знаниям дорога!»</w:t>
            </w:r>
            <w:r w:rsidR="005449A4">
              <w:rPr>
                <w:szCs w:val="28"/>
              </w:rPr>
              <w:t xml:space="preserve"> </w:t>
            </w:r>
            <w:r>
              <w:t xml:space="preserve">- </w:t>
            </w:r>
            <w:r w:rsidR="004E3A99" w:rsidRPr="004E3A99">
              <w:t xml:space="preserve">Концертно-развлекательная программа для детей и взрослых </w:t>
            </w:r>
            <w:r>
              <w:t>(Для 2,3,4,5 классов)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>
              <w:t>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90658A" w:rsidP="00D35ECC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7 сентября</w:t>
            </w:r>
            <w:r>
              <w:rPr>
                <w:color w:val="000000"/>
              </w:rPr>
              <w:br/>
              <w:t>14</w:t>
            </w:r>
            <w:r w:rsidR="00BE57DA" w:rsidRPr="00261B7A">
              <w:rPr>
                <w:color w:val="000000"/>
              </w:rPr>
              <w:t>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 w:rsidRPr="005A2A23">
              <w:rPr>
                <w:szCs w:val="28"/>
              </w:rPr>
              <w:t>МБУ «ДНТ»</w:t>
            </w:r>
            <w:r w:rsidRPr="00261B7A"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>
              <w:t>Савельева Н.С.</w:t>
            </w:r>
          </w:p>
        </w:tc>
      </w:tr>
      <w:tr w:rsidR="00BE57DA" w:rsidRPr="00261B7A" w:rsidTr="0039780B">
        <w:trPr>
          <w:trHeight w:val="21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8D7F54">
            <w:pPr>
              <w:spacing w:before="100" w:beforeAutospacing="1"/>
            </w:pPr>
            <w:r>
              <w:t>7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326EAD" w:rsidRDefault="00BE57DA" w:rsidP="00D35ECC">
            <w:pPr>
              <w:rPr>
                <w:b/>
                <w:bCs/>
                <w:szCs w:val="28"/>
              </w:rPr>
            </w:pPr>
            <w:r w:rsidRPr="00194582">
              <w:rPr>
                <w:b/>
                <w:szCs w:val="28"/>
                <w:u w:val="single"/>
              </w:rPr>
              <w:t>Спортивная секция</w:t>
            </w:r>
          </w:p>
          <w:p w:rsidR="00BE57DA" w:rsidRDefault="00BE57DA" w:rsidP="00D35ECC">
            <w:pPr>
              <w:ind w:right="566"/>
              <w:rPr>
                <w:szCs w:val="28"/>
              </w:rPr>
            </w:pPr>
            <w:r w:rsidRPr="005067C8">
              <w:rPr>
                <w:szCs w:val="28"/>
              </w:rPr>
              <w:t>Открытый</w:t>
            </w:r>
            <w:r>
              <w:rPr>
                <w:szCs w:val="28"/>
              </w:rPr>
              <w:t xml:space="preserve"> </w:t>
            </w:r>
            <w:r w:rsidRPr="00B70861">
              <w:rPr>
                <w:szCs w:val="28"/>
              </w:rPr>
              <w:t>турнир</w:t>
            </w:r>
            <w:r>
              <w:rPr>
                <w:szCs w:val="28"/>
              </w:rPr>
              <w:t xml:space="preserve"> </w:t>
            </w:r>
            <w:r w:rsidRPr="00B70861">
              <w:rPr>
                <w:szCs w:val="28"/>
              </w:rPr>
              <w:t>по настольному теннису</w:t>
            </w:r>
            <w:r>
              <w:rPr>
                <w:szCs w:val="28"/>
              </w:rPr>
              <w:t>, посвящённый Дню города.</w:t>
            </w:r>
          </w:p>
          <w:p w:rsidR="0090658A" w:rsidRPr="00261B7A" w:rsidRDefault="0090658A" w:rsidP="00D35ECC">
            <w:pPr>
              <w:ind w:right="566"/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>
              <w:t>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261B7A">
              <w:rPr>
                <w:color w:val="000000"/>
              </w:rPr>
              <w:t xml:space="preserve"> сентября</w:t>
            </w:r>
            <w:r w:rsidRPr="00261B7A">
              <w:rPr>
                <w:color w:val="000000"/>
              </w:rPr>
              <w:br/>
            </w:r>
            <w:r>
              <w:rPr>
                <w:color w:val="000000"/>
              </w:rPr>
              <w:t>10</w:t>
            </w:r>
            <w:r w:rsidRPr="00261B7A">
              <w:rPr>
                <w:color w:val="000000"/>
              </w:rPr>
              <w:t>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 w:rsidRPr="005A2A23">
              <w:rPr>
                <w:szCs w:val="28"/>
              </w:rPr>
              <w:t>МБУ «ДНТ»</w:t>
            </w:r>
            <w:r w:rsidRPr="005A2A23">
              <w:rPr>
                <w:szCs w:val="28"/>
              </w:rPr>
              <w:br/>
              <w:t>Спортивный зал</w:t>
            </w:r>
            <w:r>
              <w:br/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>
              <w:t>Захаров Т.Ю.</w:t>
            </w:r>
          </w:p>
        </w:tc>
      </w:tr>
      <w:tr w:rsidR="00BE57DA" w:rsidRPr="00261B7A" w:rsidTr="00551745">
        <w:trPr>
          <w:trHeight w:val="18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8D7F54">
            <w:pPr>
              <w:spacing w:before="100" w:beforeAutospacing="1"/>
            </w:pPr>
            <w:r>
              <w:lastRenderedPageBreak/>
              <w:t>8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9C6F06" w:rsidRDefault="00BE57DA" w:rsidP="00D35ECC">
            <w:pPr>
              <w:rPr>
                <w:b/>
                <w:u w:val="single"/>
              </w:rPr>
            </w:pPr>
            <w:r w:rsidRPr="009C6F06">
              <w:rPr>
                <w:b/>
                <w:u w:val="single"/>
              </w:rPr>
              <w:t>2018 год в Ленинградской области - «Год туризма»</w:t>
            </w:r>
          </w:p>
          <w:p w:rsidR="00BE57DA" w:rsidRPr="00B66E46" w:rsidRDefault="00BE57DA" w:rsidP="00D35ECC">
            <w:pPr>
              <w:ind w:right="-1"/>
              <w:rPr>
                <w:szCs w:val="28"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szCs w:val="28"/>
              </w:rPr>
              <w:t xml:space="preserve">«Белый Гриб» - </w:t>
            </w:r>
            <w:r w:rsidRPr="00AD1BAD">
              <w:rPr>
                <w:szCs w:val="28"/>
                <w:lang w:val="en-US"/>
              </w:rPr>
              <w:t>X</w:t>
            </w:r>
            <w:r>
              <w:rPr>
                <w:szCs w:val="28"/>
                <w:lang w:val="en-US"/>
              </w:rPr>
              <w:t>II</w:t>
            </w:r>
            <w:r w:rsidRPr="00AD1BAD">
              <w:rPr>
                <w:szCs w:val="28"/>
              </w:rPr>
              <w:t xml:space="preserve"> </w:t>
            </w:r>
            <w:r w:rsidRPr="00DB0836">
              <w:rPr>
                <w:szCs w:val="28"/>
              </w:rPr>
              <w:t xml:space="preserve">районный </w:t>
            </w:r>
            <w:r>
              <w:rPr>
                <w:szCs w:val="28"/>
              </w:rPr>
              <w:t xml:space="preserve"> </w:t>
            </w:r>
            <w:r w:rsidRPr="00DB0836">
              <w:rPr>
                <w:szCs w:val="28"/>
              </w:rPr>
              <w:t>фестиваль</w:t>
            </w:r>
            <w:r>
              <w:rPr>
                <w:szCs w:val="28"/>
              </w:rPr>
              <w:t>.</w:t>
            </w:r>
            <w:r w:rsidRPr="00DB0836">
              <w:rPr>
                <w:szCs w:val="28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261B7A">
              <w:rPr>
                <w:color w:val="000000"/>
              </w:rPr>
              <w:t xml:space="preserve"> сентября</w:t>
            </w:r>
            <w:r w:rsidRPr="00261B7A">
              <w:rPr>
                <w:color w:val="000000"/>
              </w:rPr>
              <w:br/>
            </w:r>
            <w:r>
              <w:rPr>
                <w:color w:val="000000"/>
              </w:rPr>
              <w:t>12</w:t>
            </w:r>
            <w:r w:rsidRPr="00261B7A">
              <w:rPr>
                <w:color w:val="000000"/>
              </w:rPr>
              <w:t>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before="100" w:beforeAutospacing="1" w:after="100" w:afterAutospacing="1" w:line="276" w:lineRule="auto"/>
            </w:pPr>
            <w:r>
              <w:t xml:space="preserve">Городская площадь; </w:t>
            </w:r>
            <w:r>
              <w:br/>
              <w:t>Площадь у МБУ «ДНТ»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  <w:rPr>
                <w:color w:val="000000"/>
              </w:rPr>
            </w:pPr>
            <w:r w:rsidRPr="00261B7A">
              <w:t>Иванова Л.П</w:t>
            </w:r>
            <w:r>
              <w:t>.</w:t>
            </w:r>
          </w:p>
        </w:tc>
      </w:tr>
      <w:tr w:rsidR="00BE57DA" w:rsidRPr="00261B7A" w:rsidTr="00E509D0">
        <w:trPr>
          <w:trHeight w:val="128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8D7F54">
            <w:pPr>
              <w:spacing w:line="276" w:lineRule="auto"/>
            </w:pPr>
            <w:r>
              <w:t>9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E66305" w:rsidRDefault="00BE57DA" w:rsidP="00E66305">
            <w:pPr>
              <w:rPr>
                <w:b/>
                <w:u w:val="single"/>
              </w:rPr>
            </w:pPr>
            <w:r w:rsidRPr="009C6F06">
              <w:rPr>
                <w:b/>
                <w:u w:val="single"/>
              </w:rPr>
              <w:t>2018 год в Ленинградской области - «Год туризма»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</w:rPr>
              <w:t xml:space="preserve">ДЕНЬ ГОРОДА </w:t>
            </w:r>
            <w:r w:rsidRPr="00B71918">
              <w:rPr>
                <w:b/>
                <w:szCs w:val="28"/>
              </w:rPr>
              <w:t xml:space="preserve">«Лодейному Полю – родине Балтийского флота – 316 лет» </w:t>
            </w:r>
            <w:r>
              <w:rPr>
                <w:b/>
              </w:rPr>
              <w:t xml:space="preserve">- </w:t>
            </w:r>
            <w:r w:rsidRPr="00BF4E3A">
              <w:t>Торжественное открытие.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261B7A">
              <w:rPr>
                <w:color w:val="000000"/>
              </w:rPr>
              <w:t xml:space="preserve"> сентября</w:t>
            </w:r>
            <w:r w:rsidRPr="00261B7A">
              <w:rPr>
                <w:color w:val="000000"/>
              </w:rPr>
              <w:br/>
            </w:r>
            <w:r>
              <w:rPr>
                <w:color w:val="000000"/>
              </w:rPr>
              <w:t>14:3</w:t>
            </w:r>
            <w:r w:rsidRPr="00261B7A">
              <w:rPr>
                <w:color w:val="000000"/>
              </w:rPr>
              <w:t>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before="100" w:beforeAutospacing="1" w:after="100" w:afterAutospacing="1" w:line="276" w:lineRule="auto"/>
            </w:pPr>
            <w:r>
              <w:t>Городская площадь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D35ECC">
            <w:pPr>
              <w:spacing w:line="276" w:lineRule="auto"/>
            </w:pPr>
            <w:r>
              <w:t>Стратинская С.А.</w:t>
            </w:r>
          </w:p>
        </w:tc>
      </w:tr>
      <w:tr w:rsidR="00BE57DA" w:rsidRPr="00261B7A" w:rsidTr="00551745">
        <w:trPr>
          <w:trHeight w:val="1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8D7F54">
            <w:pPr>
              <w:spacing w:line="276" w:lineRule="auto"/>
            </w:pPr>
            <w:r>
              <w:t>10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E30887" w:rsidRDefault="00BE57DA" w:rsidP="00483EE2">
            <w:pPr>
              <w:rPr>
                <w:b/>
                <w:u w:val="single"/>
              </w:rPr>
            </w:pPr>
            <w:r w:rsidRPr="00E30887">
              <w:rPr>
                <w:b/>
                <w:u w:val="single"/>
              </w:rPr>
              <w:t>Клуб «Веселый калейдоскоп»</w:t>
            </w:r>
          </w:p>
          <w:p w:rsidR="00BE57DA" w:rsidRPr="0064104C" w:rsidRDefault="00BE57DA" w:rsidP="00483EE2">
            <w:pPr>
              <w:rPr>
                <w:b/>
              </w:rPr>
            </w:pPr>
            <w:r w:rsidRPr="0064104C">
              <w:rPr>
                <w:b/>
              </w:rPr>
              <w:t xml:space="preserve">«Осенний хоровод» - </w:t>
            </w:r>
            <w:proofErr w:type="spellStart"/>
            <w:r w:rsidRPr="0064104C">
              <w:t>Танцевально</w:t>
            </w:r>
            <w:proofErr w:type="spellEnd"/>
            <w:r w:rsidRPr="0064104C">
              <w:t xml:space="preserve"> – развлекательная программа для детей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64104C" w:rsidRDefault="00BE57DA" w:rsidP="00483EE2">
            <w:pPr>
              <w:spacing w:line="276" w:lineRule="auto"/>
            </w:pPr>
            <w:r w:rsidRPr="0064104C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64104C" w:rsidRDefault="00BE57DA" w:rsidP="00483EE2">
            <w:pPr>
              <w:spacing w:before="100" w:beforeAutospacing="1" w:after="100" w:afterAutospacing="1"/>
              <w:rPr>
                <w:color w:val="000000"/>
              </w:rPr>
            </w:pPr>
            <w:r w:rsidRPr="0064104C">
              <w:rPr>
                <w:color w:val="000000"/>
              </w:rPr>
              <w:t>11 сентября</w:t>
            </w:r>
            <w:r w:rsidRPr="0064104C">
              <w:rPr>
                <w:color w:val="000000"/>
              </w:rPr>
              <w:br/>
              <w:t>17:00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64104C" w:rsidRDefault="00BE57DA" w:rsidP="00483EE2">
            <w:proofErr w:type="spellStart"/>
            <w:r w:rsidRPr="0064104C">
              <w:rPr>
                <w:color w:val="000000"/>
              </w:rPr>
              <w:t>д</w:t>
            </w:r>
            <w:proofErr w:type="gramStart"/>
            <w:r w:rsidRPr="0064104C">
              <w:rPr>
                <w:color w:val="000000"/>
              </w:rPr>
              <w:t>.Ш</w:t>
            </w:r>
            <w:proofErr w:type="gramEnd"/>
            <w:r w:rsidRPr="0064104C">
              <w:rPr>
                <w:color w:val="000000"/>
              </w:rPr>
              <w:t>амокша</w:t>
            </w:r>
            <w:proofErr w:type="spellEnd"/>
            <w:r w:rsidRPr="0064104C">
              <w:rPr>
                <w:color w:val="000000"/>
              </w:rPr>
              <w:t xml:space="preserve"> </w:t>
            </w:r>
            <w:r w:rsidRPr="0064104C">
              <w:rPr>
                <w:color w:val="000000"/>
              </w:rPr>
              <w:br/>
            </w:r>
            <w:r w:rsidRPr="0064104C">
              <w:t>Школа-сад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64104C" w:rsidRDefault="00BE57DA" w:rsidP="00483EE2">
            <w:pPr>
              <w:spacing w:line="276" w:lineRule="auto"/>
            </w:pPr>
            <w:r w:rsidRPr="0064104C">
              <w:rPr>
                <w:color w:val="000000"/>
              </w:rPr>
              <w:t>Кузнецова С.М.</w:t>
            </w:r>
          </w:p>
        </w:tc>
      </w:tr>
      <w:tr w:rsidR="00BE57DA" w:rsidRPr="00261B7A" w:rsidTr="008415C6">
        <w:trPr>
          <w:trHeight w:val="79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261B7A" w:rsidRDefault="00BE57DA" w:rsidP="008D7F54">
            <w:pPr>
              <w:spacing w:line="276" w:lineRule="auto"/>
            </w:pPr>
            <w:r>
              <w:t>11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E30887" w:rsidRDefault="00BE57DA" w:rsidP="006634F0">
            <w:pPr>
              <w:rPr>
                <w:b/>
                <w:u w:val="single"/>
              </w:rPr>
            </w:pPr>
            <w:r w:rsidRPr="00E30887">
              <w:rPr>
                <w:b/>
                <w:u w:val="single"/>
              </w:rPr>
              <w:t>Клуб «Улей»</w:t>
            </w:r>
          </w:p>
          <w:p w:rsidR="00BE57DA" w:rsidRPr="0064104C" w:rsidRDefault="00BE57DA" w:rsidP="006634F0">
            <w:r w:rsidRPr="0064104C">
              <w:rPr>
                <w:b/>
              </w:rPr>
              <w:t>«На самоварный час приглашаем вас»</w:t>
            </w:r>
            <w:r>
              <w:t xml:space="preserve"> - Семейный</w:t>
            </w:r>
            <w:r w:rsidRPr="0064104C">
              <w:t xml:space="preserve"> вечер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64104C" w:rsidRDefault="00BE57DA" w:rsidP="006634F0">
            <w:pPr>
              <w:spacing w:line="276" w:lineRule="auto"/>
            </w:pPr>
            <w:r>
              <w:t>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64104C" w:rsidRDefault="00BE57DA" w:rsidP="006634F0">
            <w:pPr>
              <w:rPr>
                <w:color w:val="000000"/>
              </w:rPr>
            </w:pPr>
            <w:r w:rsidRPr="0064104C">
              <w:t>28 сентября 20:00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64104C" w:rsidRDefault="00BE57DA" w:rsidP="006634F0">
            <w:proofErr w:type="spellStart"/>
            <w:r w:rsidRPr="0064104C">
              <w:rPr>
                <w:color w:val="000000"/>
              </w:rPr>
              <w:t>д</w:t>
            </w:r>
            <w:proofErr w:type="gramStart"/>
            <w:r w:rsidRPr="0064104C">
              <w:rPr>
                <w:color w:val="000000"/>
              </w:rPr>
              <w:t>.Ш</w:t>
            </w:r>
            <w:proofErr w:type="gramEnd"/>
            <w:r w:rsidRPr="0064104C">
              <w:rPr>
                <w:color w:val="000000"/>
              </w:rPr>
              <w:t>амокша</w:t>
            </w:r>
            <w:proofErr w:type="spellEnd"/>
            <w:r w:rsidRPr="0064104C">
              <w:rPr>
                <w:color w:val="000000"/>
              </w:rPr>
              <w:t xml:space="preserve"> </w:t>
            </w:r>
            <w:r w:rsidRPr="0064104C">
              <w:rPr>
                <w:color w:val="000000"/>
              </w:rPr>
              <w:br/>
              <w:t>Дом Культуры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DA" w:rsidRPr="0064104C" w:rsidRDefault="00BE57DA" w:rsidP="006634F0">
            <w:pPr>
              <w:spacing w:line="276" w:lineRule="auto"/>
              <w:rPr>
                <w:color w:val="000000"/>
              </w:rPr>
            </w:pPr>
            <w:r w:rsidRPr="0064104C">
              <w:rPr>
                <w:color w:val="000000"/>
              </w:rPr>
              <w:t>Кузнецова С.М.</w:t>
            </w:r>
          </w:p>
        </w:tc>
      </w:tr>
      <w:tr w:rsidR="008415C6" w:rsidRPr="00261B7A" w:rsidTr="008415C6">
        <w:trPr>
          <w:trHeight w:val="98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6" w:rsidRDefault="008415C6" w:rsidP="008D7F54">
            <w:pPr>
              <w:spacing w:line="276" w:lineRule="auto"/>
            </w:pPr>
            <w:r>
              <w:t>12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6" w:rsidRPr="008415C6" w:rsidRDefault="008415C6" w:rsidP="008415C6">
            <w:pPr>
              <w:ind w:right="31"/>
            </w:pPr>
            <w:r w:rsidRPr="00D813EE">
              <w:t xml:space="preserve">Праздничный вечер, посвящённый  Международному Дню пожилых людей. 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6" w:rsidRPr="00D813EE" w:rsidRDefault="008415C6" w:rsidP="00CE54F0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6" w:rsidRPr="00D813EE" w:rsidRDefault="008415C6" w:rsidP="00CE54F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28 </w:t>
            </w:r>
            <w:r w:rsidR="00E509D0" w:rsidRPr="0064104C">
              <w:t>сентября</w:t>
            </w:r>
            <w:r>
              <w:rPr>
                <w:color w:val="000000"/>
              </w:rPr>
              <w:br/>
              <w:t>17:00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6" w:rsidRPr="00D813EE" w:rsidRDefault="008415C6" w:rsidP="00CE54F0">
            <w:pPr>
              <w:spacing w:before="100" w:beforeAutospacing="1" w:after="100" w:afterAutospacing="1" w:line="276" w:lineRule="auto"/>
            </w:pPr>
            <w:r w:rsidRPr="00D813EE">
              <w:t>МБУ «ДНТ»</w:t>
            </w:r>
            <w:r w:rsidRPr="00D813EE">
              <w:br/>
              <w:t>Большой зал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6" w:rsidRPr="0064104C" w:rsidRDefault="008415C6" w:rsidP="006634F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Н.А.</w:t>
            </w:r>
          </w:p>
        </w:tc>
      </w:tr>
      <w:tr w:rsidR="00BD663A" w:rsidRPr="00261B7A" w:rsidTr="0073232C">
        <w:trPr>
          <w:trHeight w:val="63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Default="00486FB8" w:rsidP="008D7F54">
            <w:pPr>
              <w:spacing w:line="276" w:lineRule="auto"/>
            </w:pPr>
            <w:r>
              <w:t>13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1F55AD" w:rsidRDefault="00BD663A" w:rsidP="00BD663A">
            <w:pPr>
              <w:rPr>
                <w:b/>
              </w:rPr>
            </w:pPr>
            <w:r w:rsidRPr="001F55AD">
              <w:rPr>
                <w:b/>
              </w:rPr>
              <w:t>Клуб «ВЕТЕРАН» - Клуб «НАДЕЖДА»</w:t>
            </w:r>
          </w:p>
          <w:p w:rsidR="00BD663A" w:rsidRPr="00D813EE" w:rsidRDefault="00BD663A" w:rsidP="00A33B5E">
            <w:pPr>
              <w:ind w:right="31"/>
            </w:pPr>
            <w:r>
              <w:br/>
              <w:t>Танцевальный ретро – вечер.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D813EE" w:rsidRDefault="00BD663A" w:rsidP="00CE54F0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D813EE" w:rsidRDefault="00E509D0" w:rsidP="00E509D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28</w:t>
            </w:r>
            <w:bookmarkStart w:id="0" w:name="_GoBack"/>
            <w:bookmarkEnd w:id="0"/>
            <w:r w:rsidR="00BD663A" w:rsidRPr="00D813EE">
              <w:rPr>
                <w:color w:val="000000"/>
              </w:rPr>
              <w:t xml:space="preserve"> </w:t>
            </w:r>
            <w:r w:rsidRPr="0064104C">
              <w:t>сентября</w:t>
            </w:r>
            <w:r w:rsidR="00BD663A" w:rsidRPr="00D813EE">
              <w:rPr>
                <w:color w:val="000000"/>
              </w:rPr>
              <w:br/>
            </w:r>
            <w:r w:rsidR="00BD663A">
              <w:rPr>
                <w:color w:val="000000"/>
              </w:rPr>
              <w:t>19:00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D813EE" w:rsidRDefault="00BD663A" w:rsidP="00CE54F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D813EE">
              <w:t>МБУ «ДНТ»</w:t>
            </w:r>
            <w:r w:rsidRPr="00D813EE">
              <w:br/>
              <w:t>Фойе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Default="00BD663A" w:rsidP="006634F0">
            <w:pPr>
              <w:spacing w:line="276" w:lineRule="auto"/>
              <w:rPr>
                <w:color w:val="000000"/>
              </w:rPr>
            </w:pPr>
            <w:r w:rsidRPr="00261B7A">
              <w:t>Иванова Л.П</w:t>
            </w:r>
            <w:r>
              <w:t>.</w:t>
            </w:r>
          </w:p>
        </w:tc>
      </w:tr>
      <w:tr w:rsidR="00BD663A" w:rsidRPr="00261B7A" w:rsidTr="008825D6">
        <w:trPr>
          <w:trHeight w:val="94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261B7A" w:rsidRDefault="00486FB8">
            <w:pPr>
              <w:spacing w:line="276" w:lineRule="auto"/>
            </w:pPr>
            <w:r>
              <w:t>14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261B7A" w:rsidRDefault="00BD663A" w:rsidP="00D35ECC">
            <w:pPr>
              <w:spacing w:before="100" w:beforeAutospacing="1"/>
              <w:rPr>
                <w:color w:val="000000"/>
              </w:rPr>
            </w:pPr>
            <w:r w:rsidRPr="009C6F06">
              <w:rPr>
                <w:b/>
                <w:u w:val="single"/>
              </w:rPr>
              <w:t>2018 год в Ленинградской области - «Год туризма»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 w:rsidRPr="003D6C5B">
              <w:rPr>
                <w:color w:val="000000"/>
              </w:rPr>
              <w:t>С</w:t>
            </w:r>
            <w:r>
              <w:rPr>
                <w:color w:val="000000"/>
              </w:rPr>
              <w:t>ельскохозяйственная ярмарка «Осень 2018»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261B7A" w:rsidRDefault="00BD663A" w:rsidP="00D35ECC">
            <w:pPr>
              <w:spacing w:before="100" w:beforeAutospacing="1" w:after="100" w:afterAutospacing="1"/>
              <w:rPr>
                <w:color w:val="000000"/>
              </w:rPr>
            </w:pPr>
            <w:r w:rsidRPr="00261B7A">
              <w:t>Бесплатное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261B7A" w:rsidRDefault="00BD663A" w:rsidP="00D35EC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29 сентября</w:t>
            </w:r>
            <w:r>
              <w:rPr>
                <w:color w:val="000000"/>
              </w:rPr>
              <w:br/>
              <w:t xml:space="preserve">09:00 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261B7A" w:rsidRDefault="00BD663A" w:rsidP="00D35ECC">
            <w:pPr>
              <w:spacing w:before="100" w:beforeAutospacing="1" w:after="100" w:afterAutospacing="1" w:line="276" w:lineRule="auto"/>
            </w:pPr>
            <w:r>
              <w:t xml:space="preserve">Площадь </w:t>
            </w:r>
            <w:r>
              <w:br/>
            </w:r>
            <w:r w:rsidRPr="005A2A23">
              <w:rPr>
                <w:szCs w:val="28"/>
              </w:rPr>
              <w:t>МБУ «ДНТ»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A" w:rsidRPr="00261B7A" w:rsidRDefault="00BD663A" w:rsidP="00D35ECC">
            <w:pPr>
              <w:spacing w:line="276" w:lineRule="auto"/>
            </w:pPr>
            <w:r w:rsidRPr="00261B7A">
              <w:t>Иванова Л.П</w:t>
            </w:r>
            <w:r>
              <w:t>.</w:t>
            </w:r>
          </w:p>
        </w:tc>
      </w:tr>
    </w:tbl>
    <w:p w:rsidR="0065712F" w:rsidRPr="00D2541E" w:rsidRDefault="0065712F" w:rsidP="003F2109"/>
    <w:sectPr w:rsidR="0065712F" w:rsidRPr="00D2541E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3221A"/>
    <w:rsid w:val="000715F8"/>
    <w:rsid w:val="0008641A"/>
    <w:rsid w:val="000D26B4"/>
    <w:rsid w:val="000E0386"/>
    <w:rsid w:val="000E4B48"/>
    <w:rsid w:val="000E707E"/>
    <w:rsid w:val="000E7EF8"/>
    <w:rsid w:val="000F09AE"/>
    <w:rsid w:val="00163982"/>
    <w:rsid w:val="00187CED"/>
    <w:rsid w:val="001B57CE"/>
    <w:rsid w:val="001F68B4"/>
    <w:rsid w:val="0020481E"/>
    <w:rsid w:val="002520CA"/>
    <w:rsid w:val="00261B7A"/>
    <w:rsid w:val="00280F87"/>
    <w:rsid w:val="002A4879"/>
    <w:rsid w:val="002B6DCB"/>
    <w:rsid w:val="002C7307"/>
    <w:rsid w:val="002D063F"/>
    <w:rsid w:val="002E649F"/>
    <w:rsid w:val="002F34C7"/>
    <w:rsid w:val="00300362"/>
    <w:rsid w:val="00327ABF"/>
    <w:rsid w:val="0034453D"/>
    <w:rsid w:val="0039780B"/>
    <w:rsid w:val="003A017B"/>
    <w:rsid w:val="003A28CE"/>
    <w:rsid w:val="003A50ED"/>
    <w:rsid w:val="003A5E1F"/>
    <w:rsid w:val="003B291B"/>
    <w:rsid w:val="003B45CC"/>
    <w:rsid w:val="003D6C5B"/>
    <w:rsid w:val="003D7C9F"/>
    <w:rsid w:val="003F2109"/>
    <w:rsid w:val="00423DA9"/>
    <w:rsid w:val="0044667C"/>
    <w:rsid w:val="00486FB8"/>
    <w:rsid w:val="00487BCF"/>
    <w:rsid w:val="00491CB3"/>
    <w:rsid w:val="004937A0"/>
    <w:rsid w:val="004B59D3"/>
    <w:rsid w:val="004E3A99"/>
    <w:rsid w:val="005449A4"/>
    <w:rsid w:val="00551745"/>
    <w:rsid w:val="00565DF4"/>
    <w:rsid w:val="00590BE4"/>
    <w:rsid w:val="005C7B33"/>
    <w:rsid w:val="005D144E"/>
    <w:rsid w:val="005E5DA7"/>
    <w:rsid w:val="00617075"/>
    <w:rsid w:val="00623F2C"/>
    <w:rsid w:val="0064104C"/>
    <w:rsid w:val="00644EAE"/>
    <w:rsid w:val="0065712F"/>
    <w:rsid w:val="0068383B"/>
    <w:rsid w:val="006B5145"/>
    <w:rsid w:val="006D7533"/>
    <w:rsid w:val="006F0CB0"/>
    <w:rsid w:val="006F6977"/>
    <w:rsid w:val="00721C24"/>
    <w:rsid w:val="0073232C"/>
    <w:rsid w:val="007902F3"/>
    <w:rsid w:val="007A79BE"/>
    <w:rsid w:val="007B453C"/>
    <w:rsid w:val="007B570E"/>
    <w:rsid w:val="007C5550"/>
    <w:rsid w:val="007F0C63"/>
    <w:rsid w:val="00803CF5"/>
    <w:rsid w:val="008214E0"/>
    <w:rsid w:val="008415C6"/>
    <w:rsid w:val="00845E45"/>
    <w:rsid w:val="00863075"/>
    <w:rsid w:val="0086706C"/>
    <w:rsid w:val="00867F9F"/>
    <w:rsid w:val="00873E45"/>
    <w:rsid w:val="008774D3"/>
    <w:rsid w:val="008825D6"/>
    <w:rsid w:val="00893C89"/>
    <w:rsid w:val="008A4857"/>
    <w:rsid w:val="008E3BA8"/>
    <w:rsid w:val="008F4C2E"/>
    <w:rsid w:val="0090658A"/>
    <w:rsid w:val="0092791F"/>
    <w:rsid w:val="009860AE"/>
    <w:rsid w:val="00987750"/>
    <w:rsid w:val="00996C40"/>
    <w:rsid w:val="009C20C8"/>
    <w:rsid w:val="009C6F06"/>
    <w:rsid w:val="009D212F"/>
    <w:rsid w:val="00A33B5E"/>
    <w:rsid w:val="00A54585"/>
    <w:rsid w:val="00AD7260"/>
    <w:rsid w:val="00B11841"/>
    <w:rsid w:val="00B1648C"/>
    <w:rsid w:val="00B368F1"/>
    <w:rsid w:val="00B409B7"/>
    <w:rsid w:val="00B428B2"/>
    <w:rsid w:val="00B44FF7"/>
    <w:rsid w:val="00B578B0"/>
    <w:rsid w:val="00B63841"/>
    <w:rsid w:val="00B66E46"/>
    <w:rsid w:val="00B71918"/>
    <w:rsid w:val="00B735C1"/>
    <w:rsid w:val="00B74D21"/>
    <w:rsid w:val="00B9271D"/>
    <w:rsid w:val="00BA0547"/>
    <w:rsid w:val="00BB720D"/>
    <w:rsid w:val="00BD663A"/>
    <w:rsid w:val="00BE57DA"/>
    <w:rsid w:val="00BF37E4"/>
    <w:rsid w:val="00BF4E3A"/>
    <w:rsid w:val="00C150B9"/>
    <w:rsid w:val="00C44793"/>
    <w:rsid w:val="00CB1D4F"/>
    <w:rsid w:val="00CD1F20"/>
    <w:rsid w:val="00CD3442"/>
    <w:rsid w:val="00D234A4"/>
    <w:rsid w:val="00D2541E"/>
    <w:rsid w:val="00D334E4"/>
    <w:rsid w:val="00D7649F"/>
    <w:rsid w:val="00D94A92"/>
    <w:rsid w:val="00DA17BA"/>
    <w:rsid w:val="00DA3D43"/>
    <w:rsid w:val="00DC4EEF"/>
    <w:rsid w:val="00DC6B41"/>
    <w:rsid w:val="00DD02C7"/>
    <w:rsid w:val="00E0039B"/>
    <w:rsid w:val="00E01E10"/>
    <w:rsid w:val="00E30887"/>
    <w:rsid w:val="00E3384D"/>
    <w:rsid w:val="00E509D0"/>
    <w:rsid w:val="00E66305"/>
    <w:rsid w:val="00E87B7C"/>
    <w:rsid w:val="00EA1D25"/>
    <w:rsid w:val="00EA375F"/>
    <w:rsid w:val="00EA4379"/>
    <w:rsid w:val="00EC1F8D"/>
    <w:rsid w:val="00EC6BB1"/>
    <w:rsid w:val="00EE03BA"/>
    <w:rsid w:val="00EF3C52"/>
    <w:rsid w:val="00F05176"/>
    <w:rsid w:val="00F0640A"/>
    <w:rsid w:val="00F57947"/>
    <w:rsid w:val="00F975DB"/>
    <w:rsid w:val="00FA000C"/>
    <w:rsid w:val="00FB17EE"/>
    <w:rsid w:val="00FC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character" w:customStyle="1" w:styleId="1">
    <w:name w:val="Стиль1 Знак"/>
    <w:basedOn w:val="a0"/>
    <w:link w:val="10"/>
    <w:locked/>
    <w:rsid w:val="004E3A99"/>
    <w:rPr>
      <w:rFonts w:ascii="Times New Roman" w:hAnsi="Times New Roman" w:cs="Times New Roman"/>
      <w:sz w:val="28"/>
    </w:rPr>
  </w:style>
  <w:style w:type="paragraph" w:customStyle="1" w:styleId="10">
    <w:name w:val="Стиль1"/>
    <w:basedOn w:val="a"/>
    <w:link w:val="1"/>
    <w:qFormat/>
    <w:rsid w:val="004E3A99"/>
    <w:pPr>
      <w:suppressAutoHyphens w:val="0"/>
      <w:spacing w:after="200" w:line="276" w:lineRule="auto"/>
      <w:jc w:val="center"/>
    </w:pPr>
    <w:rPr>
      <w:rFonts w:eastAsiaTheme="minorHAns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character" w:customStyle="1" w:styleId="1">
    <w:name w:val="Стиль1 Знак"/>
    <w:basedOn w:val="a0"/>
    <w:link w:val="10"/>
    <w:locked/>
    <w:rsid w:val="004E3A99"/>
    <w:rPr>
      <w:rFonts w:ascii="Times New Roman" w:hAnsi="Times New Roman" w:cs="Times New Roman"/>
      <w:sz w:val="28"/>
    </w:rPr>
  </w:style>
  <w:style w:type="paragraph" w:customStyle="1" w:styleId="10">
    <w:name w:val="Стиль1"/>
    <w:basedOn w:val="a"/>
    <w:link w:val="1"/>
    <w:qFormat/>
    <w:rsid w:val="004E3A99"/>
    <w:pPr>
      <w:suppressAutoHyphens w:val="0"/>
      <w:spacing w:after="200" w:line="276" w:lineRule="auto"/>
      <w:jc w:val="center"/>
    </w:pPr>
    <w:rPr>
      <w:rFonts w:eastAsiaTheme="minorHAns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173</cp:revision>
  <dcterms:created xsi:type="dcterms:W3CDTF">2017-07-04T12:11:00Z</dcterms:created>
  <dcterms:modified xsi:type="dcterms:W3CDTF">2018-09-04T12:06:00Z</dcterms:modified>
</cp:coreProperties>
</file>