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A4C45" w14:textId="77777777" w:rsidR="00697669" w:rsidRPr="00A4751F" w:rsidRDefault="00697669" w:rsidP="00697669">
      <w:pPr>
        <w:spacing w:before="100" w:beforeAutospacing="1" w:after="100" w:afterAutospacing="1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A4751F">
        <w:rPr>
          <w:rFonts w:ascii="Times New Roman" w:hAnsi="Times New Roman"/>
          <w:color w:val="000000"/>
          <w:sz w:val="24"/>
          <w:szCs w:val="24"/>
        </w:rPr>
        <w:t xml:space="preserve">Приложение № 1 </w:t>
      </w:r>
    </w:p>
    <w:p w14:paraId="655CE0D6" w14:textId="77777777" w:rsidR="00697669" w:rsidRPr="00A4751F" w:rsidRDefault="00697669" w:rsidP="006976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751F">
        <w:rPr>
          <w:rFonts w:ascii="Times New Roman" w:hAnsi="Times New Roman"/>
          <w:b/>
          <w:sz w:val="24"/>
          <w:szCs w:val="24"/>
        </w:rPr>
        <w:t xml:space="preserve">Заявка </w:t>
      </w:r>
    </w:p>
    <w:p w14:paraId="372A4F8E" w14:textId="77777777" w:rsidR="00697669" w:rsidRPr="00A4751F" w:rsidRDefault="00697669" w:rsidP="006976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4751F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A4751F">
        <w:rPr>
          <w:rFonts w:ascii="Times New Roman" w:hAnsi="Times New Roman"/>
          <w:b/>
          <w:sz w:val="24"/>
          <w:szCs w:val="24"/>
        </w:rPr>
        <w:t xml:space="preserve"> участие в </w:t>
      </w:r>
      <w:r w:rsidRPr="00A4751F">
        <w:rPr>
          <w:rFonts w:ascii="Times New Roman" w:hAnsi="Times New Roman"/>
          <w:b/>
          <w:sz w:val="24"/>
          <w:szCs w:val="24"/>
          <w:lang w:val="en-BZ"/>
        </w:rPr>
        <w:t>I</w:t>
      </w:r>
      <w:r w:rsidRPr="00A4751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A4751F">
        <w:rPr>
          <w:rFonts w:ascii="Times New Roman" w:hAnsi="Times New Roman"/>
          <w:b/>
          <w:sz w:val="24"/>
          <w:szCs w:val="24"/>
        </w:rPr>
        <w:t xml:space="preserve"> Откр</w:t>
      </w:r>
      <w:r>
        <w:rPr>
          <w:rFonts w:ascii="Times New Roman" w:hAnsi="Times New Roman"/>
          <w:b/>
          <w:sz w:val="24"/>
          <w:szCs w:val="24"/>
        </w:rPr>
        <w:t xml:space="preserve">ытом межмуниципальном </w:t>
      </w:r>
      <w:r w:rsidRPr="00A4751F">
        <w:rPr>
          <w:rFonts w:ascii="Times New Roman" w:hAnsi="Times New Roman"/>
          <w:b/>
          <w:sz w:val="24"/>
          <w:szCs w:val="24"/>
        </w:rPr>
        <w:t>конкурсе</w:t>
      </w:r>
      <w:r>
        <w:rPr>
          <w:rFonts w:ascii="Times New Roman" w:hAnsi="Times New Roman"/>
          <w:b/>
          <w:sz w:val="24"/>
          <w:szCs w:val="24"/>
        </w:rPr>
        <w:t>-фестивале</w:t>
      </w:r>
    </w:p>
    <w:p w14:paraId="6D3ABDF2" w14:textId="77777777" w:rsidR="00697669" w:rsidRPr="00A4751F" w:rsidRDefault="00697669" w:rsidP="006976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751F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A4751F">
        <w:rPr>
          <w:rFonts w:ascii="Times New Roman" w:hAnsi="Times New Roman"/>
          <w:b/>
          <w:sz w:val="24"/>
          <w:szCs w:val="24"/>
        </w:rPr>
        <w:t>детско</w:t>
      </w:r>
      <w:proofErr w:type="gramEnd"/>
      <w:r w:rsidRPr="00A4751F">
        <w:rPr>
          <w:rFonts w:ascii="Times New Roman" w:hAnsi="Times New Roman"/>
          <w:b/>
          <w:sz w:val="24"/>
          <w:szCs w:val="24"/>
        </w:rPr>
        <w:t xml:space="preserve">-юношеского творчества </w:t>
      </w:r>
    </w:p>
    <w:p w14:paraId="0195D212" w14:textId="77777777" w:rsidR="00697669" w:rsidRPr="00A4751F" w:rsidRDefault="00697669" w:rsidP="006976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751F">
        <w:rPr>
          <w:rFonts w:ascii="Times New Roman" w:hAnsi="Times New Roman"/>
          <w:b/>
          <w:sz w:val="24"/>
          <w:szCs w:val="24"/>
        </w:rPr>
        <w:t xml:space="preserve"> «Поющая капель» </w:t>
      </w:r>
    </w:p>
    <w:p w14:paraId="6BA8B868" w14:textId="77777777" w:rsidR="00697669" w:rsidRPr="00A4751F" w:rsidRDefault="00697669" w:rsidP="006976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751F">
        <w:rPr>
          <w:rFonts w:ascii="Times New Roman" w:hAnsi="Times New Roman"/>
          <w:b/>
          <w:sz w:val="24"/>
          <w:szCs w:val="24"/>
        </w:rPr>
        <w:t>22 апреля 2023 года, г. Заречный</w:t>
      </w: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6367"/>
      </w:tblGrid>
      <w:tr w:rsidR="00697669" w:rsidRPr="00DC56C1" w14:paraId="03178A75" w14:textId="77777777" w:rsidTr="00E6701C">
        <w:trPr>
          <w:trHeight w:val="841"/>
          <w:jc w:val="center"/>
        </w:trPr>
        <w:tc>
          <w:tcPr>
            <w:tcW w:w="1693" w:type="pct"/>
            <w:shd w:val="clear" w:color="auto" w:fill="auto"/>
          </w:tcPr>
          <w:p w14:paraId="42B74CA4" w14:textId="77777777" w:rsidR="00697669" w:rsidRPr="00DC56C1" w:rsidRDefault="00697669" w:rsidP="00E6701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56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Адрес и полное наименование учреждения </w:t>
            </w:r>
          </w:p>
          <w:p w14:paraId="0D041350" w14:textId="77777777" w:rsidR="00697669" w:rsidRPr="00DC56C1" w:rsidRDefault="00697669" w:rsidP="00E670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6C1">
              <w:rPr>
                <w:rFonts w:ascii="Times New Roman" w:hAnsi="Times New Roman"/>
                <w:b/>
                <w:bCs/>
                <w:sz w:val="24"/>
                <w:szCs w:val="24"/>
              </w:rPr>
              <w:t>ФИО директора</w:t>
            </w:r>
          </w:p>
        </w:tc>
        <w:tc>
          <w:tcPr>
            <w:tcW w:w="3307" w:type="pct"/>
            <w:shd w:val="clear" w:color="auto" w:fill="auto"/>
          </w:tcPr>
          <w:p w14:paraId="70658E78" w14:textId="77777777" w:rsidR="00697669" w:rsidRPr="00DC56C1" w:rsidRDefault="00697669" w:rsidP="00E67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69" w:rsidRPr="00DC56C1" w14:paraId="35BE419C" w14:textId="77777777" w:rsidTr="00E6701C">
        <w:trPr>
          <w:trHeight w:val="841"/>
          <w:jc w:val="center"/>
        </w:trPr>
        <w:tc>
          <w:tcPr>
            <w:tcW w:w="1693" w:type="pct"/>
            <w:shd w:val="clear" w:color="auto" w:fill="auto"/>
          </w:tcPr>
          <w:p w14:paraId="39275D88" w14:textId="77777777" w:rsidR="00697669" w:rsidRPr="00DC56C1" w:rsidRDefault="00697669" w:rsidP="00E6701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56C1">
              <w:rPr>
                <w:rFonts w:ascii="Times New Roman" w:hAnsi="Times New Roman"/>
                <w:b/>
                <w:bCs/>
                <w:sz w:val="24"/>
                <w:szCs w:val="24"/>
              </w:rPr>
              <w:t>Полный адрес с индексом, контактный телефон учреждения</w:t>
            </w:r>
          </w:p>
        </w:tc>
        <w:tc>
          <w:tcPr>
            <w:tcW w:w="3307" w:type="pct"/>
            <w:shd w:val="clear" w:color="auto" w:fill="auto"/>
          </w:tcPr>
          <w:p w14:paraId="363BF8A2" w14:textId="77777777" w:rsidR="00697669" w:rsidRPr="00DC56C1" w:rsidRDefault="00697669" w:rsidP="00E67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69" w:rsidRPr="00DC56C1" w14:paraId="24D3EB30" w14:textId="77777777" w:rsidTr="00E6701C">
        <w:trPr>
          <w:trHeight w:val="592"/>
          <w:jc w:val="center"/>
        </w:trPr>
        <w:tc>
          <w:tcPr>
            <w:tcW w:w="1693" w:type="pct"/>
            <w:shd w:val="clear" w:color="auto" w:fill="auto"/>
          </w:tcPr>
          <w:p w14:paraId="5EE7C095" w14:textId="77777777" w:rsidR="00697669" w:rsidRPr="00DC56C1" w:rsidRDefault="00697669" w:rsidP="00E6701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56C1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коллектива</w:t>
            </w:r>
          </w:p>
          <w:p w14:paraId="7BD3F5D5" w14:textId="77777777" w:rsidR="00697669" w:rsidRPr="00DC56C1" w:rsidRDefault="00697669" w:rsidP="00E6701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07" w:type="pct"/>
            <w:shd w:val="clear" w:color="auto" w:fill="auto"/>
          </w:tcPr>
          <w:p w14:paraId="0D8AE731" w14:textId="77777777" w:rsidR="00697669" w:rsidRPr="00DC56C1" w:rsidRDefault="00697669" w:rsidP="00E67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69" w:rsidRPr="00DC56C1" w14:paraId="0F1F250E" w14:textId="77777777" w:rsidTr="00E6701C">
        <w:trPr>
          <w:trHeight w:val="592"/>
          <w:jc w:val="center"/>
        </w:trPr>
        <w:tc>
          <w:tcPr>
            <w:tcW w:w="1693" w:type="pct"/>
            <w:shd w:val="clear" w:color="auto" w:fill="auto"/>
          </w:tcPr>
          <w:p w14:paraId="70F2669A" w14:textId="77777777" w:rsidR="00697669" w:rsidRPr="00DC56C1" w:rsidRDefault="00697669" w:rsidP="00E6701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Возрастная категория</w:t>
            </w:r>
          </w:p>
        </w:tc>
        <w:tc>
          <w:tcPr>
            <w:tcW w:w="3307" w:type="pct"/>
            <w:shd w:val="clear" w:color="auto" w:fill="auto"/>
          </w:tcPr>
          <w:p w14:paraId="1E571DCE" w14:textId="77777777" w:rsidR="00697669" w:rsidRPr="00DC56C1" w:rsidRDefault="00697669" w:rsidP="00E67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69" w:rsidRPr="00DC56C1" w14:paraId="6C6428FA" w14:textId="77777777" w:rsidTr="00E6701C">
        <w:trPr>
          <w:trHeight w:val="592"/>
          <w:jc w:val="center"/>
        </w:trPr>
        <w:tc>
          <w:tcPr>
            <w:tcW w:w="1693" w:type="pct"/>
            <w:shd w:val="clear" w:color="auto" w:fill="auto"/>
          </w:tcPr>
          <w:p w14:paraId="38DD4CEC" w14:textId="77777777" w:rsidR="00697669" w:rsidRPr="00B92F72" w:rsidRDefault="00697669" w:rsidP="00E6701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56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ФИО </w:t>
            </w:r>
            <w:r w:rsidRPr="00B92F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руководителя </w:t>
            </w:r>
          </w:p>
          <w:p w14:paraId="1CDCD47A" w14:textId="77777777" w:rsidR="00697669" w:rsidRPr="00DC56C1" w:rsidRDefault="00697669" w:rsidP="00E6701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07" w:type="pct"/>
            <w:shd w:val="clear" w:color="auto" w:fill="auto"/>
          </w:tcPr>
          <w:p w14:paraId="5ECFFE85" w14:textId="77777777" w:rsidR="00697669" w:rsidRPr="00DC56C1" w:rsidRDefault="00697669" w:rsidP="00E67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69" w:rsidRPr="00DC56C1" w14:paraId="46E0EAF9" w14:textId="77777777" w:rsidTr="00E6701C">
        <w:trPr>
          <w:trHeight w:val="592"/>
          <w:jc w:val="center"/>
        </w:trPr>
        <w:tc>
          <w:tcPr>
            <w:tcW w:w="1693" w:type="pct"/>
            <w:shd w:val="clear" w:color="auto" w:fill="auto"/>
          </w:tcPr>
          <w:p w14:paraId="5984F7E7" w14:textId="77777777" w:rsidR="00697669" w:rsidRPr="00B92F72" w:rsidRDefault="00697669" w:rsidP="00E6701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2F72">
              <w:rPr>
                <w:rFonts w:ascii="Times New Roman" w:hAnsi="Times New Roman"/>
                <w:b/>
                <w:bCs/>
                <w:sz w:val="24"/>
                <w:szCs w:val="24"/>
              </w:rPr>
              <w:t>ФИО концертмейстера</w:t>
            </w:r>
          </w:p>
        </w:tc>
        <w:tc>
          <w:tcPr>
            <w:tcW w:w="3307" w:type="pct"/>
            <w:shd w:val="clear" w:color="auto" w:fill="auto"/>
          </w:tcPr>
          <w:p w14:paraId="5D274723" w14:textId="77777777" w:rsidR="00697669" w:rsidRPr="00DC56C1" w:rsidRDefault="00697669" w:rsidP="00E67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69" w:rsidRPr="00DC56C1" w14:paraId="66E5A172" w14:textId="77777777" w:rsidTr="00E6701C">
        <w:trPr>
          <w:trHeight w:val="592"/>
          <w:jc w:val="center"/>
        </w:trPr>
        <w:tc>
          <w:tcPr>
            <w:tcW w:w="1693" w:type="pct"/>
            <w:shd w:val="clear" w:color="auto" w:fill="auto"/>
          </w:tcPr>
          <w:p w14:paraId="3DA32374" w14:textId="77777777" w:rsidR="00697669" w:rsidRPr="00DC56C1" w:rsidRDefault="00697669" w:rsidP="00E670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5555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участников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85555">
              <w:rPr>
                <w:rFonts w:ascii="Times New Roman" w:hAnsi="Times New Roman"/>
                <w:b/>
                <w:bCs/>
                <w:sz w:val="24"/>
                <w:szCs w:val="24"/>
              </w:rPr>
              <w:t>(коллектив +руководители)</w:t>
            </w:r>
          </w:p>
        </w:tc>
        <w:tc>
          <w:tcPr>
            <w:tcW w:w="3307" w:type="pct"/>
            <w:shd w:val="clear" w:color="auto" w:fill="auto"/>
          </w:tcPr>
          <w:p w14:paraId="3694008B" w14:textId="77777777" w:rsidR="00697669" w:rsidRPr="00DC56C1" w:rsidRDefault="00697669" w:rsidP="00E67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69" w:rsidRPr="00DC56C1" w14:paraId="4A78F067" w14:textId="77777777" w:rsidTr="00E6701C">
        <w:trPr>
          <w:trHeight w:val="645"/>
          <w:jc w:val="center"/>
        </w:trPr>
        <w:tc>
          <w:tcPr>
            <w:tcW w:w="1693" w:type="pct"/>
            <w:shd w:val="clear" w:color="auto" w:fill="auto"/>
          </w:tcPr>
          <w:p w14:paraId="126F8129" w14:textId="77777777" w:rsidR="00697669" w:rsidRPr="00A4751F" w:rsidRDefault="00697669" w:rsidP="00E670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56C1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руководителя, </w:t>
            </w:r>
            <w:r w:rsidRPr="00DC56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DC56C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DC56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307" w:type="pct"/>
            <w:shd w:val="clear" w:color="auto" w:fill="auto"/>
          </w:tcPr>
          <w:p w14:paraId="5ABAC734" w14:textId="77777777" w:rsidR="00697669" w:rsidRPr="00DC56C1" w:rsidRDefault="00697669" w:rsidP="00E67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69" w:rsidRPr="00DC56C1" w14:paraId="17147328" w14:textId="77777777" w:rsidTr="00E6701C">
        <w:trPr>
          <w:trHeight w:val="854"/>
          <w:jc w:val="center"/>
        </w:trPr>
        <w:tc>
          <w:tcPr>
            <w:tcW w:w="1693" w:type="pct"/>
            <w:shd w:val="clear" w:color="auto" w:fill="auto"/>
          </w:tcPr>
          <w:p w14:paraId="1CAB8972" w14:textId="77777777" w:rsidR="00697669" w:rsidRPr="00DC56C1" w:rsidRDefault="00697669" w:rsidP="00E6701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56C1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Программа</w:t>
            </w:r>
          </w:p>
          <w:p w14:paraId="7BC48EB6" w14:textId="77777777" w:rsidR="00697669" w:rsidRPr="00DC56C1" w:rsidRDefault="00697669" w:rsidP="00E670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6C1">
              <w:rPr>
                <w:rFonts w:ascii="Times New Roman" w:hAnsi="Times New Roman"/>
                <w:b/>
                <w:bCs/>
                <w:sz w:val="24"/>
                <w:szCs w:val="24"/>
              </w:rPr>
              <w:t>выступления</w:t>
            </w:r>
            <w:proofErr w:type="gramEnd"/>
            <w:r w:rsidRPr="00DC56C1">
              <w:rPr>
                <w:rFonts w:ascii="Times New Roman" w:hAnsi="Times New Roman"/>
                <w:b/>
                <w:bCs/>
                <w:sz w:val="24"/>
                <w:szCs w:val="24"/>
              </w:rPr>
              <w:t>, хронометраж</w:t>
            </w:r>
          </w:p>
        </w:tc>
        <w:tc>
          <w:tcPr>
            <w:tcW w:w="3307" w:type="pct"/>
            <w:shd w:val="clear" w:color="auto" w:fill="auto"/>
          </w:tcPr>
          <w:p w14:paraId="3EA3D414" w14:textId="77777777" w:rsidR="00697669" w:rsidRPr="00DC56C1" w:rsidRDefault="00697669" w:rsidP="00E67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0BD5C3" w14:textId="77777777" w:rsidR="00697669" w:rsidRPr="00DC56C1" w:rsidRDefault="00697669" w:rsidP="00E67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69" w:rsidRPr="00DC56C1" w14:paraId="20EBDE2C" w14:textId="77777777" w:rsidTr="00E6701C">
        <w:trPr>
          <w:trHeight w:val="684"/>
          <w:jc w:val="center"/>
        </w:trPr>
        <w:tc>
          <w:tcPr>
            <w:tcW w:w="1693" w:type="pct"/>
            <w:shd w:val="clear" w:color="auto" w:fill="auto"/>
          </w:tcPr>
          <w:p w14:paraId="06928CCB" w14:textId="77777777" w:rsidR="00697669" w:rsidRPr="00DC56C1" w:rsidRDefault="00697669" w:rsidP="00E6701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56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Ссылка на видеозапись </w:t>
            </w:r>
          </w:p>
          <w:p w14:paraId="3F2FF142" w14:textId="77777777" w:rsidR="00697669" w:rsidRPr="00DC56C1" w:rsidRDefault="00697669" w:rsidP="00E67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6C1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DC56C1">
              <w:rPr>
                <w:rFonts w:ascii="Times New Roman" w:hAnsi="Times New Roman"/>
                <w:b/>
                <w:bCs/>
                <w:sz w:val="24"/>
                <w:szCs w:val="24"/>
              </w:rPr>
              <w:t>для</w:t>
            </w:r>
            <w:proofErr w:type="gramEnd"/>
            <w:r w:rsidRPr="00DC56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заочного участия)</w:t>
            </w:r>
          </w:p>
        </w:tc>
        <w:tc>
          <w:tcPr>
            <w:tcW w:w="3307" w:type="pct"/>
            <w:shd w:val="clear" w:color="auto" w:fill="auto"/>
          </w:tcPr>
          <w:p w14:paraId="2D473C95" w14:textId="77777777" w:rsidR="00697669" w:rsidRPr="00DC56C1" w:rsidRDefault="00697669" w:rsidP="00E67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69" w:rsidRPr="00DC56C1" w14:paraId="52760C58" w14:textId="77777777" w:rsidTr="00E6701C">
        <w:trPr>
          <w:trHeight w:val="707"/>
          <w:jc w:val="center"/>
        </w:trPr>
        <w:tc>
          <w:tcPr>
            <w:tcW w:w="1693" w:type="pct"/>
            <w:shd w:val="clear" w:color="auto" w:fill="auto"/>
          </w:tcPr>
          <w:p w14:paraId="13B700C0" w14:textId="77777777" w:rsidR="00697669" w:rsidRPr="00DC56C1" w:rsidRDefault="00697669" w:rsidP="00E6701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56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Технические требования </w:t>
            </w:r>
          </w:p>
          <w:p w14:paraId="6EA47327" w14:textId="77777777" w:rsidR="00697669" w:rsidRPr="00DC56C1" w:rsidRDefault="00697669" w:rsidP="00E670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6C1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DC56C1">
              <w:rPr>
                <w:rFonts w:ascii="Times New Roman" w:hAnsi="Times New Roman"/>
                <w:b/>
                <w:bCs/>
                <w:sz w:val="24"/>
                <w:szCs w:val="24"/>
              </w:rPr>
              <w:t>для</w:t>
            </w:r>
            <w:proofErr w:type="gramEnd"/>
            <w:r w:rsidRPr="00DC56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очного участия)</w:t>
            </w:r>
          </w:p>
        </w:tc>
        <w:tc>
          <w:tcPr>
            <w:tcW w:w="3307" w:type="pct"/>
            <w:shd w:val="clear" w:color="auto" w:fill="auto"/>
          </w:tcPr>
          <w:p w14:paraId="35E2A238" w14:textId="77777777" w:rsidR="00697669" w:rsidRPr="00DC56C1" w:rsidRDefault="00697669" w:rsidP="00E67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69" w:rsidRPr="00DC56C1" w14:paraId="4F03EC7B" w14:textId="77777777" w:rsidTr="00E6701C">
        <w:trPr>
          <w:trHeight w:val="679"/>
          <w:jc w:val="center"/>
        </w:trPr>
        <w:tc>
          <w:tcPr>
            <w:tcW w:w="1693" w:type="pct"/>
            <w:shd w:val="clear" w:color="auto" w:fill="auto"/>
          </w:tcPr>
          <w:p w14:paraId="15C4692F" w14:textId="77777777" w:rsidR="00697669" w:rsidRPr="00DC56C1" w:rsidRDefault="00697669" w:rsidP="00E6701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56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Способ оплаты (безналичный по договору/оплата </w:t>
            </w:r>
            <w:proofErr w:type="spellStart"/>
            <w:r w:rsidRPr="00DC56C1">
              <w:rPr>
                <w:rFonts w:ascii="Times New Roman" w:hAnsi="Times New Roman"/>
                <w:b/>
                <w:bCs/>
                <w:sz w:val="24"/>
                <w:szCs w:val="24"/>
              </w:rPr>
              <w:t>физ.лицом</w:t>
            </w:r>
            <w:proofErr w:type="spellEnd"/>
            <w:r w:rsidRPr="00DC56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квитанции в банке)</w:t>
            </w:r>
          </w:p>
        </w:tc>
        <w:tc>
          <w:tcPr>
            <w:tcW w:w="3307" w:type="pct"/>
            <w:shd w:val="clear" w:color="auto" w:fill="auto"/>
          </w:tcPr>
          <w:p w14:paraId="2B03E20E" w14:textId="77777777" w:rsidR="00697669" w:rsidRPr="00DC56C1" w:rsidRDefault="00697669" w:rsidP="00E67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69" w:rsidRPr="00DC56C1" w14:paraId="59E9F069" w14:textId="77777777" w:rsidTr="00E6701C">
        <w:trPr>
          <w:trHeight w:val="708"/>
          <w:jc w:val="center"/>
        </w:trPr>
        <w:tc>
          <w:tcPr>
            <w:tcW w:w="1693" w:type="pct"/>
            <w:shd w:val="clear" w:color="auto" w:fill="auto"/>
          </w:tcPr>
          <w:p w14:paraId="649409C4" w14:textId="77777777" w:rsidR="00697669" w:rsidRPr="00DC56C1" w:rsidRDefault="00697669" w:rsidP="00E6701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56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Реквизиты учреждения </w:t>
            </w:r>
          </w:p>
          <w:p w14:paraId="1E47914D" w14:textId="77777777" w:rsidR="00697669" w:rsidRPr="00DC56C1" w:rsidRDefault="00697669" w:rsidP="00E670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6C1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DC56C1">
              <w:rPr>
                <w:rFonts w:ascii="Times New Roman" w:hAnsi="Times New Roman"/>
                <w:b/>
                <w:bCs/>
                <w:sz w:val="24"/>
                <w:szCs w:val="24"/>
              </w:rPr>
              <w:t>для</w:t>
            </w:r>
            <w:proofErr w:type="gramEnd"/>
            <w:r w:rsidRPr="00DC56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оплаты по договору)</w:t>
            </w:r>
          </w:p>
        </w:tc>
        <w:tc>
          <w:tcPr>
            <w:tcW w:w="3307" w:type="pct"/>
            <w:shd w:val="clear" w:color="auto" w:fill="auto"/>
          </w:tcPr>
          <w:p w14:paraId="3A9DFC6F" w14:textId="77777777" w:rsidR="00697669" w:rsidRPr="00DC56C1" w:rsidRDefault="00697669" w:rsidP="00E67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69" w:rsidRPr="00DC56C1" w14:paraId="0B3EE426" w14:textId="77777777" w:rsidTr="00E6701C">
        <w:trPr>
          <w:trHeight w:val="708"/>
          <w:jc w:val="center"/>
        </w:trPr>
        <w:tc>
          <w:tcPr>
            <w:tcW w:w="1693" w:type="pct"/>
            <w:shd w:val="clear" w:color="auto" w:fill="auto"/>
          </w:tcPr>
          <w:p w14:paraId="7EB8CDEC" w14:textId="77777777" w:rsidR="00697669" w:rsidRPr="00DC56C1" w:rsidRDefault="00697669" w:rsidP="00E6701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56C1">
              <w:rPr>
                <w:rFonts w:ascii="Times New Roman" w:hAnsi="Times New Roman"/>
                <w:b/>
                <w:bCs/>
                <w:sz w:val="24"/>
                <w:szCs w:val="24"/>
              </w:rPr>
              <w:t>С использованием в информационных сетях персональных данных, указанных в заявке, согласны</w:t>
            </w:r>
          </w:p>
        </w:tc>
        <w:tc>
          <w:tcPr>
            <w:tcW w:w="3307" w:type="pct"/>
            <w:shd w:val="clear" w:color="auto" w:fill="auto"/>
          </w:tcPr>
          <w:p w14:paraId="12C0D883" w14:textId="77777777" w:rsidR="00697669" w:rsidRPr="00DC56C1" w:rsidRDefault="00697669" w:rsidP="00E67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E1A3C1" w14:textId="08EF828D" w:rsidR="0084367F" w:rsidRPr="00697669" w:rsidRDefault="00697669" w:rsidP="00697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56C1">
        <w:rPr>
          <w:rFonts w:ascii="Times New Roman" w:hAnsi="Times New Roman"/>
          <w:sz w:val="28"/>
          <w:szCs w:val="28"/>
        </w:rPr>
        <w:t xml:space="preserve">Заполненную заявку установленного образца следует прислать по электронной </w:t>
      </w:r>
      <w:proofErr w:type="gramStart"/>
      <w:r w:rsidRPr="00DC56C1">
        <w:rPr>
          <w:rFonts w:ascii="Times New Roman" w:hAnsi="Times New Roman"/>
          <w:sz w:val="28"/>
          <w:szCs w:val="28"/>
        </w:rPr>
        <w:t xml:space="preserve">почте  </w:t>
      </w:r>
      <w:hyperlink r:id="rId4" w:history="1">
        <w:r w:rsidRPr="00DC56C1">
          <w:rPr>
            <w:rFonts w:ascii="Times New Roman" w:hAnsi="Times New Roman"/>
            <w:b/>
            <w:color w:val="0000FF"/>
            <w:sz w:val="28"/>
            <w:szCs w:val="28"/>
            <w:u w:val="single"/>
          </w:rPr>
          <w:t>muzykshkola@yandex.ru</w:t>
        </w:r>
        <w:proofErr w:type="gramEnd"/>
      </w:hyperlink>
      <w:r w:rsidRPr="00DC56C1">
        <w:rPr>
          <w:rFonts w:ascii="Times New Roman" w:hAnsi="Times New Roman"/>
          <w:b/>
          <w:sz w:val="28"/>
          <w:szCs w:val="28"/>
        </w:rPr>
        <w:t xml:space="preserve"> </w:t>
      </w:r>
      <w:r w:rsidRPr="00DC56C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C56C1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17</w:t>
      </w:r>
      <w:r w:rsidRPr="00DC56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DC56C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 w:rsidRPr="00DC56C1">
        <w:rPr>
          <w:rFonts w:ascii="Times New Roman" w:hAnsi="Times New Roman"/>
          <w:sz w:val="28"/>
          <w:szCs w:val="28"/>
        </w:rPr>
        <w:t xml:space="preserve"> года включительно. </w:t>
      </w:r>
      <w:bookmarkStart w:id="0" w:name="_GoBack"/>
      <w:bookmarkEnd w:id="0"/>
    </w:p>
    <w:sectPr w:rsidR="0084367F" w:rsidRPr="00697669" w:rsidSect="00A4751F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57"/>
    <w:rsid w:val="0007315B"/>
    <w:rsid w:val="00535157"/>
    <w:rsid w:val="00697669"/>
    <w:rsid w:val="0084367F"/>
    <w:rsid w:val="0086135A"/>
    <w:rsid w:val="00D160D8"/>
    <w:rsid w:val="00D3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887E"/>
  <w15:chartTrackingRefBased/>
  <w15:docId w15:val="{962C4BFB-0838-4740-BDA0-D165D006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455"/>
    <w:pPr>
      <w:spacing w:after="200" w:line="276" w:lineRule="auto"/>
    </w:pPr>
    <w:rPr>
      <w:rFonts w:ascii="Calibri" w:eastAsia="Times New Roman" w:hAnsi="Calibri" w:cs="Times New Roman"/>
      <w:szCs w:val="2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zyks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Ванькова</dc:creator>
  <cp:keywords/>
  <dc:description/>
  <cp:lastModifiedBy>Учетная запись Майкрософт</cp:lastModifiedBy>
  <cp:revision>6</cp:revision>
  <dcterms:created xsi:type="dcterms:W3CDTF">2023-02-08T04:22:00Z</dcterms:created>
  <dcterms:modified xsi:type="dcterms:W3CDTF">2023-02-11T07:18:00Z</dcterms:modified>
</cp:coreProperties>
</file>