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99" w:rsidRPr="00D95035" w:rsidRDefault="004A3B99" w:rsidP="004A3B9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5035">
        <w:rPr>
          <w:rFonts w:ascii="Times New Roman" w:hAnsi="Times New Roman" w:cs="Times New Roman"/>
          <w:b/>
          <w:sz w:val="32"/>
          <w:szCs w:val="28"/>
        </w:rPr>
        <w:t xml:space="preserve">План дистанционной работы </w:t>
      </w:r>
      <w:r w:rsidR="008345D6">
        <w:rPr>
          <w:rFonts w:ascii="Times New Roman" w:hAnsi="Times New Roman" w:cs="Times New Roman"/>
          <w:b/>
          <w:sz w:val="32"/>
          <w:szCs w:val="28"/>
        </w:rPr>
        <w:t>Коврижных В</w:t>
      </w:r>
      <w:r w:rsidRPr="00D95035">
        <w:rPr>
          <w:rFonts w:ascii="Times New Roman" w:hAnsi="Times New Roman" w:cs="Times New Roman"/>
          <w:b/>
          <w:sz w:val="32"/>
          <w:szCs w:val="28"/>
        </w:rPr>
        <w:t>.</w:t>
      </w:r>
      <w:r w:rsidR="008345D6">
        <w:rPr>
          <w:rFonts w:ascii="Times New Roman" w:hAnsi="Times New Roman" w:cs="Times New Roman"/>
          <w:b/>
          <w:sz w:val="32"/>
          <w:szCs w:val="28"/>
        </w:rPr>
        <w:t>В.</w:t>
      </w:r>
      <w:r w:rsidRPr="00D95035">
        <w:rPr>
          <w:rFonts w:ascii="Times New Roman" w:hAnsi="Times New Roman" w:cs="Times New Roman"/>
          <w:b/>
          <w:sz w:val="32"/>
          <w:szCs w:val="28"/>
        </w:rPr>
        <w:t xml:space="preserve"> (</w:t>
      </w:r>
      <w:r w:rsidR="008345D6">
        <w:rPr>
          <w:rFonts w:ascii="Times New Roman" w:hAnsi="Times New Roman" w:cs="Times New Roman"/>
          <w:b/>
          <w:sz w:val="32"/>
          <w:szCs w:val="28"/>
        </w:rPr>
        <w:t xml:space="preserve">музыкальный </w:t>
      </w:r>
      <w:r w:rsidRPr="00D95035">
        <w:rPr>
          <w:rFonts w:ascii="Times New Roman" w:hAnsi="Times New Roman" w:cs="Times New Roman"/>
          <w:b/>
          <w:sz w:val="32"/>
          <w:szCs w:val="28"/>
        </w:rPr>
        <w:t>фольклор)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1623"/>
        <w:gridCol w:w="863"/>
        <w:gridCol w:w="6547"/>
        <w:gridCol w:w="3638"/>
      </w:tblGrid>
      <w:tr w:rsidR="004A3B99" w:rsidTr="00346CB0">
        <w:tc>
          <w:tcPr>
            <w:tcW w:w="1889" w:type="dxa"/>
          </w:tcPr>
          <w:p w:rsidR="004A3B99" w:rsidRPr="00072BAE" w:rsidRDefault="004A3B99" w:rsidP="00B5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623" w:type="dxa"/>
          </w:tcPr>
          <w:p w:rsidR="004A3B99" w:rsidRPr="00072BAE" w:rsidRDefault="004A3B99" w:rsidP="00B5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63" w:type="dxa"/>
          </w:tcPr>
          <w:p w:rsidR="004A3B99" w:rsidRPr="00072BAE" w:rsidRDefault="004A3B99" w:rsidP="00B5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47" w:type="dxa"/>
          </w:tcPr>
          <w:p w:rsidR="004A3B99" w:rsidRPr="00072BAE" w:rsidRDefault="004A3B99" w:rsidP="00B5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638" w:type="dxa"/>
          </w:tcPr>
          <w:p w:rsidR="004A3B99" w:rsidRPr="00072BAE" w:rsidRDefault="004A3B99" w:rsidP="00B54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4A3B99" w:rsidTr="00346CB0">
        <w:trPr>
          <w:trHeight w:val="3778"/>
        </w:trPr>
        <w:tc>
          <w:tcPr>
            <w:tcW w:w="1889" w:type="dxa"/>
          </w:tcPr>
          <w:p w:rsidR="004A3B99" w:rsidRDefault="007A7FC2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</w:t>
            </w:r>
          </w:p>
          <w:p w:rsidR="007A7FC2" w:rsidRDefault="007A7FC2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623" w:type="dxa"/>
          </w:tcPr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63" w:type="dxa"/>
          </w:tcPr>
          <w:p w:rsidR="007A7FC2" w:rsidRDefault="007A7FC2" w:rsidP="0034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09/04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47" w:type="dxa"/>
          </w:tcPr>
          <w:p w:rsidR="00346CB0" w:rsidRDefault="00346CB0" w:rsidP="00B54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для младшего хора «Жил у бабушки козёл»</w:t>
            </w:r>
          </w:p>
          <w:p w:rsidR="00346CB0" w:rsidRDefault="00346CB0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пошли наши подружки»</w:t>
            </w:r>
          </w:p>
          <w:p w:rsidR="00346CB0" w:rsidRDefault="00346CB0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 у бабушки козёл»</w:t>
            </w:r>
          </w:p>
          <w:p w:rsidR="00346CB0" w:rsidRDefault="00346CB0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огороде бел козёл»</w:t>
            </w:r>
          </w:p>
          <w:p w:rsidR="00346CB0" w:rsidRPr="00346CB0" w:rsidRDefault="00346CB0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Рататуиха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6CB0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4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аудио, по</w:t>
            </w:r>
            <w:r w:rsidR="00346CB0">
              <w:rPr>
                <w:rFonts w:ascii="Times New Roman" w:hAnsi="Times New Roman" w:cs="Times New Roman"/>
                <w:sz w:val="28"/>
                <w:szCs w:val="28"/>
              </w:rPr>
              <w:t>дпевать, учить тексты песен,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38" w:type="dxa"/>
          </w:tcPr>
          <w:p w:rsidR="007A7FC2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" w:history="1">
              <w:r w:rsidR="007A7FC2" w:rsidRPr="00F367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https://zdmsh.ekb.muzkult.ru/</w:t>
              </w:r>
            </w:hyperlink>
            <w:r w:rsidR="007A7F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3B99" w:rsidRDefault="007A7FC2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https://vk.com/zfolk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3B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A3B99" w:rsidRPr="00B8307C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D6" w:rsidTr="00346CB0">
        <w:tc>
          <w:tcPr>
            <w:tcW w:w="1889" w:type="dxa"/>
          </w:tcPr>
          <w:p w:rsidR="008345D6" w:rsidRDefault="008345D6" w:rsidP="0083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Шумовой оркестр</w:t>
            </w:r>
          </w:p>
        </w:tc>
        <w:tc>
          <w:tcPr>
            <w:tcW w:w="1623" w:type="dxa"/>
          </w:tcPr>
          <w:p w:rsidR="008345D6" w:rsidRDefault="008345D6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63" w:type="dxa"/>
          </w:tcPr>
          <w:p w:rsidR="008345D6" w:rsidRDefault="007A7FC2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45D6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</w:p>
          <w:p w:rsidR="008345D6" w:rsidRDefault="007A7FC2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45D6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</w:p>
        </w:tc>
        <w:tc>
          <w:tcPr>
            <w:tcW w:w="6547" w:type="dxa"/>
          </w:tcPr>
          <w:p w:rsidR="00FC517C" w:rsidRDefault="005376B3" w:rsidP="00B54C1E">
            <w:pPr>
              <w:rPr>
                <w:rFonts w:ascii="Times New Roman" w:hAnsi="Times New Roman"/>
                <w:sz w:val="28"/>
                <w:szCs w:val="28"/>
              </w:rPr>
            </w:pPr>
            <w:r w:rsidRPr="005376B3">
              <w:rPr>
                <w:rFonts w:ascii="Times New Roman" w:hAnsi="Times New Roman"/>
                <w:sz w:val="28"/>
                <w:szCs w:val="28"/>
              </w:rPr>
              <w:t>«Формирование начальных навыков смены позиции. Ансамбль ложкарей, играющих на двух ложках».</w:t>
            </w:r>
          </w:p>
          <w:p w:rsidR="008345D6" w:rsidRDefault="005376B3" w:rsidP="00FC517C">
            <w:pPr>
              <w:rPr>
                <w:rFonts w:ascii="Times New Roman" w:hAnsi="Times New Roman"/>
                <w:sz w:val="28"/>
                <w:szCs w:val="28"/>
              </w:rPr>
            </w:pPr>
            <w:r w:rsidRPr="00FC517C">
              <w:rPr>
                <w:rFonts w:ascii="Times New Roman" w:hAnsi="Times New Roman"/>
                <w:b/>
                <w:sz w:val="28"/>
                <w:szCs w:val="28"/>
              </w:rPr>
              <w:t xml:space="preserve"> Задания:</w:t>
            </w:r>
            <w:r w:rsidRPr="00537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517C">
              <w:rPr>
                <w:rFonts w:ascii="Times New Roman" w:hAnsi="Times New Roman"/>
                <w:sz w:val="28"/>
                <w:szCs w:val="28"/>
              </w:rPr>
              <w:t xml:space="preserve">Проучить приёмы игры на ложках. </w:t>
            </w:r>
            <w:r w:rsidRPr="005376B3">
              <w:rPr>
                <w:rFonts w:ascii="Times New Roman" w:hAnsi="Times New Roman"/>
                <w:sz w:val="28"/>
                <w:szCs w:val="28"/>
              </w:rPr>
              <w:t>Ритмично играть на ложках под фонограммы, используя знакомые приёмы.</w:t>
            </w:r>
          </w:p>
        </w:tc>
        <w:tc>
          <w:tcPr>
            <w:tcW w:w="3638" w:type="dxa"/>
          </w:tcPr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zdmsh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ekb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muzkult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 xml:space="preserve">/, 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https://vk.com/zfolk,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45D6" w:rsidRDefault="008345D6" w:rsidP="00B54C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A3B99" w:rsidTr="00346CB0">
        <w:tc>
          <w:tcPr>
            <w:tcW w:w="1889" w:type="dxa"/>
          </w:tcPr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творчество</w:t>
            </w:r>
          </w:p>
        </w:tc>
        <w:tc>
          <w:tcPr>
            <w:tcW w:w="1623" w:type="dxa"/>
          </w:tcPr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63" w:type="dxa"/>
          </w:tcPr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08/04</w:t>
            </w:r>
          </w:p>
          <w:p w:rsidR="007A7FC2" w:rsidRDefault="007A7FC2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15/04</w:t>
            </w:r>
          </w:p>
        </w:tc>
        <w:tc>
          <w:tcPr>
            <w:tcW w:w="6547" w:type="dxa"/>
          </w:tcPr>
          <w:p w:rsidR="004A3B99" w:rsidRDefault="004A3B99" w:rsidP="00B54C1E">
            <w:pPr>
              <w:rPr>
                <w:rStyle w:val="4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календарь – весна. Темы: обычаи и обряды весеннего земледельческого календаря; жаворонки; равноденствие; Егорий – вешний.</w:t>
            </w:r>
            <w:r>
              <w:rPr>
                <w:i/>
                <w:iCs/>
                <w:color w:val="000000"/>
              </w:rPr>
              <w:t xml:space="preserve"> </w:t>
            </w:r>
            <w:r w:rsidRPr="003F7E30">
              <w:rPr>
                <w:rStyle w:val="4"/>
                <w:color w:val="000000"/>
                <w:sz w:val="28"/>
                <w:szCs w:val="28"/>
              </w:rPr>
              <w:t xml:space="preserve">«Апрель - </w:t>
            </w:r>
            <w:proofErr w:type="spellStart"/>
            <w:r w:rsidRPr="003F7E30">
              <w:rPr>
                <w:rStyle w:val="4"/>
                <w:color w:val="000000"/>
                <w:sz w:val="28"/>
                <w:szCs w:val="28"/>
              </w:rPr>
              <w:t>снегогон</w:t>
            </w:r>
            <w:proofErr w:type="spellEnd"/>
            <w:r w:rsidRPr="003F7E30">
              <w:rPr>
                <w:rStyle w:val="4"/>
                <w:color w:val="000000"/>
                <w:sz w:val="28"/>
                <w:szCs w:val="28"/>
              </w:rPr>
              <w:t>, водолей, первоцвет».</w:t>
            </w:r>
          </w:p>
          <w:p w:rsidR="004A3B99" w:rsidRDefault="00E232FF" w:rsidP="00B54C1E">
            <w:pPr>
              <w:rPr>
                <w:rStyle w:val="a4"/>
              </w:rPr>
            </w:pPr>
            <w:hyperlink r:id="rId6" w:history="1">
              <w:r w:rsidR="004A3B99">
                <w:rPr>
                  <w:rStyle w:val="a4"/>
                </w:rPr>
                <w:t>https://www.youtube.com/watch?v=qNcqBTjz-4E</w:t>
              </w:r>
            </w:hyperlink>
          </w:p>
          <w:p w:rsidR="00FC517C" w:rsidRPr="00FC517C" w:rsidRDefault="00FC517C" w:rsidP="00B54C1E">
            <w:pPr>
              <w:rPr>
                <w:rStyle w:val="4"/>
                <w:rFonts w:asciiTheme="minorHAnsi" w:hAnsiTheme="minorHAnsi" w:cstheme="minorHAnsi"/>
                <w:i w:val="0"/>
                <w:color w:val="000000"/>
              </w:rPr>
            </w:pPr>
            <w:r w:rsidRPr="00FC517C">
              <w:rPr>
                <w:rStyle w:val="4"/>
                <w:rFonts w:asciiTheme="minorHAnsi" w:hAnsiTheme="minorHAnsi" w:cstheme="minorHAnsi"/>
                <w:i w:val="0"/>
                <w:color w:val="000000"/>
              </w:rPr>
              <w:t>https://www.youtube.com/watch?v=xO_bEjY1F34&amp;feature=emb_logo</w:t>
            </w: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5CB">
              <w:rPr>
                <w:rFonts w:ascii="Times New Roman" w:hAnsi="Times New Roman" w:cs="Times New Roman"/>
                <w:sz w:val="28"/>
                <w:szCs w:val="28"/>
              </w:rPr>
              <w:t>Знать описание праздника Сороки и Егорий.</w:t>
            </w:r>
          </w:p>
        </w:tc>
        <w:tc>
          <w:tcPr>
            <w:tcW w:w="3638" w:type="dxa"/>
          </w:tcPr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zdmsh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ekb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muzkult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 xml:space="preserve">/, 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https://vk.com/zfolk,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B3" w:rsidTr="00346CB0">
        <w:tc>
          <w:tcPr>
            <w:tcW w:w="1889" w:type="dxa"/>
          </w:tcPr>
          <w:p w:rsidR="005376B3" w:rsidRDefault="005376B3" w:rsidP="0053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B3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1623" w:type="dxa"/>
          </w:tcPr>
          <w:p w:rsidR="00FC517C" w:rsidRDefault="00FC517C" w:rsidP="005376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76B3" w:rsidRDefault="005376B3" w:rsidP="005376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376B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63" w:type="dxa"/>
          </w:tcPr>
          <w:p w:rsidR="005376B3" w:rsidRPr="005376B3" w:rsidRDefault="007A7FC2" w:rsidP="00537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376B3" w:rsidRPr="005376B3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</w:p>
          <w:p w:rsidR="005376B3" w:rsidRDefault="007A7FC2" w:rsidP="00537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76B3" w:rsidRPr="005376B3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</w:p>
        </w:tc>
        <w:tc>
          <w:tcPr>
            <w:tcW w:w="6547" w:type="dxa"/>
          </w:tcPr>
          <w:p w:rsidR="00346CB0" w:rsidRPr="00346CB0" w:rsidRDefault="00346CB0" w:rsidP="00FC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CB0">
              <w:rPr>
                <w:rFonts w:ascii="Times New Roman" w:hAnsi="Times New Roman" w:cs="Times New Roman"/>
                <w:sz w:val="28"/>
                <w:szCs w:val="28"/>
              </w:rPr>
              <w:t>«Вид шага»</w:t>
            </w:r>
          </w:p>
          <w:p w:rsidR="00346CB0" w:rsidRPr="00346CB0" w:rsidRDefault="00346CB0" w:rsidP="00FC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CB0">
              <w:rPr>
                <w:rFonts w:ascii="Times New Roman" w:hAnsi="Times New Roman" w:cs="Times New Roman"/>
                <w:sz w:val="28"/>
                <w:szCs w:val="28"/>
              </w:rPr>
              <w:t>-Русский хороводный шаг (простой сценический ход на всей стопе)</w:t>
            </w:r>
          </w:p>
          <w:p w:rsidR="00346CB0" w:rsidRPr="00346CB0" w:rsidRDefault="00346CB0" w:rsidP="00FC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CB0">
              <w:rPr>
                <w:rFonts w:ascii="Times New Roman" w:hAnsi="Times New Roman" w:cs="Times New Roman"/>
                <w:sz w:val="28"/>
                <w:szCs w:val="28"/>
              </w:rPr>
              <w:t>-Переменный ход (с фиксированием ноги сзади на носке на полу)</w:t>
            </w:r>
          </w:p>
          <w:p w:rsidR="00346CB0" w:rsidRPr="00346CB0" w:rsidRDefault="00346CB0" w:rsidP="00FC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CB0">
              <w:rPr>
                <w:rFonts w:ascii="Times New Roman" w:hAnsi="Times New Roman" w:cs="Times New Roman"/>
                <w:sz w:val="28"/>
                <w:szCs w:val="28"/>
              </w:rPr>
              <w:t xml:space="preserve">— Тройной шаг (на </w:t>
            </w:r>
            <w:proofErr w:type="spellStart"/>
            <w:r w:rsidRPr="00346CB0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346CB0">
              <w:rPr>
                <w:rFonts w:ascii="Times New Roman" w:hAnsi="Times New Roman" w:cs="Times New Roman"/>
                <w:sz w:val="28"/>
                <w:szCs w:val="28"/>
              </w:rPr>
              <w:t xml:space="preserve"> с ударом на четвёртый шаг всей стопой в пол)</w:t>
            </w:r>
          </w:p>
          <w:p w:rsidR="00346CB0" w:rsidRDefault="00346CB0" w:rsidP="00FC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Притоп (удар всей стопой)</w:t>
            </w:r>
          </w:p>
          <w:p w:rsidR="00346CB0" w:rsidRDefault="00346CB0" w:rsidP="00FC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-Шаг с притопом на месте</w:t>
            </w:r>
          </w:p>
          <w:p w:rsidR="005376B3" w:rsidRDefault="00346CB0" w:rsidP="00FC5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-Дробный шаг</w:t>
            </w:r>
          </w:p>
        </w:tc>
        <w:tc>
          <w:tcPr>
            <w:tcW w:w="3638" w:type="dxa"/>
          </w:tcPr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 xml:space="preserve">https://zdmsh.ekb.muzkult.ru/, 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https://vk.com/zfolk,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6B3" w:rsidRPr="005376B3" w:rsidRDefault="005376B3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99" w:rsidTr="00346CB0">
        <w:tc>
          <w:tcPr>
            <w:tcW w:w="1889" w:type="dxa"/>
          </w:tcPr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творчество</w:t>
            </w:r>
          </w:p>
        </w:tc>
        <w:tc>
          <w:tcPr>
            <w:tcW w:w="1623" w:type="dxa"/>
          </w:tcPr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863" w:type="dxa"/>
          </w:tcPr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7/04</w:t>
            </w:r>
          </w:p>
          <w:p w:rsidR="004A3B99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14/04</w:t>
            </w:r>
          </w:p>
        </w:tc>
        <w:tc>
          <w:tcPr>
            <w:tcW w:w="6547" w:type="dxa"/>
          </w:tcPr>
          <w:p w:rsidR="004A3B99" w:rsidRDefault="00403E7A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7A">
              <w:rPr>
                <w:rFonts w:ascii="Times New Roman" w:hAnsi="Times New Roman"/>
                <w:sz w:val="28"/>
                <w:szCs w:val="28"/>
              </w:rPr>
              <w:t xml:space="preserve">Народный календарь - весенние традиции и обряды. Темы: встреча Весны, встреча птиц «Сороки», пост и Пасха, Красная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горка, обряд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окликания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молоды</w:t>
            </w:r>
            <w:proofErr w:type="gramEnd"/>
            <w:r w:rsidR="004A3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E7A" w:rsidRDefault="00403E7A" w:rsidP="00E23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F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Учебник Куприянова Л.</w:t>
            </w:r>
            <w:r w:rsidR="00E232FF">
              <w:rPr>
                <w:rFonts w:ascii="Times New Roman" w:hAnsi="Times New Roman" w:cs="Times New Roman"/>
                <w:sz w:val="28"/>
                <w:szCs w:val="28"/>
              </w:rPr>
              <w:t xml:space="preserve">Л. «Русский фольклор» 2 класс. </w:t>
            </w:r>
            <w:bookmarkStart w:id="0" w:name="_GoBack"/>
            <w:bookmarkEnd w:id="0"/>
          </w:p>
        </w:tc>
        <w:tc>
          <w:tcPr>
            <w:tcW w:w="3638" w:type="dxa"/>
          </w:tcPr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zdmsh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ekb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muzkult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A7FC2">
              <w:rPr>
                <w:rFonts w:ascii="Times New Roman" w:hAnsi="Times New Roman" w:cs="Times New Roman"/>
                <w:sz w:val="28"/>
                <w:szCs w:val="28"/>
              </w:rPr>
              <w:t xml:space="preserve">/, 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https://vk.com/zfolk,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3B99" w:rsidRDefault="004A3B99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B99" w:rsidRPr="005E68D9" w:rsidRDefault="004A3B99" w:rsidP="004A3B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571"/>
        <w:gridCol w:w="924"/>
        <w:gridCol w:w="7172"/>
        <w:gridCol w:w="3638"/>
      </w:tblGrid>
      <w:tr w:rsidR="005376B3" w:rsidTr="00B54C1E">
        <w:tc>
          <w:tcPr>
            <w:tcW w:w="1675" w:type="dxa"/>
          </w:tcPr>
          <w:p w:rsidR="005376B3" w:rsidRDefault="005376B3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2502" w:type="dxa"/>
          </w:tcPr>
          <w:p w:rsidR="005376B3" w:rsidRDefault="005376B3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017" w:type="dxa"/>
          </w:tcPr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08/04</w:t>
            </w:r>
          </w:p>
          <w:p w:rsidR="005376B3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15/04</w:t>
            </w:r>
          </w:p>
        </w:tc>
        <w:tc>
          <w:tcPr>
            <w:tcW w:w="6567" w:type="dxa"/>
          </w:tcPr>
          <w:p w:rsidR="00403E7A" w:rsidRPr="00403E7A" w:rsidRDefault="00403E7A" w:rsidP="00403E7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E7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положения и движения русского танца:</w:t>
            </w:r>
          </w:p>
          <w:p w:rsidR="00403E7A" w:rsidRDefault="00403E7A" w:rsidP="00403E7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E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Позиции рук.</w:t>
            </w:r>
          </w:p>
          <w:p w:rsidR="005376B3" w:rsidRPr="00403E7A" w:rsidRDefault="00403E7A" w:rsidP="00403E7A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5376B3" w:rsidRPr="00403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6B3" w:rsidRPr="00403E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Основные шаги: простой</w:t>
            </w:r>
            <w:r w:rsidR="005376B3" w:rsidRPr="00403E7A">
              <w:rPr>
                <w:rFonts w:ascii="Times New Roman" w:hAnsi="Times New Roman" w:cs="Times New Roman"/>
                <w:sz w:val="28"/>
                <w:szCs w:val="28"/>
              </w:rPr>
              <w:t>, переменный, шаг с притопом, шаг с «</w:t>
            </w:r>
            <w:proofErr w:type="spellStart"/>
            <w:proofErr w:type="gramStart"/>
            <w:r w:rsidR="005376B3" w:rsidRPr="00403E7A">
              <w:rPr>
                <w:rFonts w:ascii="Times New Roman" w:hAnsi="Times New Roman" w:cs="Times New Roman"/>
                <w:sz w:val="28"/>
                <w:szCs w:val="28"/>
              </w:rPr>
              <w:t>прибивом</w:t>
            </w:r>
            <w:proofErr w:type="spellEnd"/>
            <w:r w:rsidR="005376B3" w:rsidRPr="00403E7A">
              <w:rPr>
                <w:rFonts w:ascii="Times New Roman" w:hAnsi="Times New Roman" w:cs="Times New Roman"/>
                <w:sz w:val="28"/>
                <w:szCs w:val="28"/>
              </w:rPr>
              <w:t>»  каблука</w:t>
            </w:r>
            <w:proofErr w:type="gramEnd"/>
            <w:r w:rsidR="005376B3" w:rsidRPr="00403E7A">
              <w:rPr>
                <w:rFonts w:ascii="Times New Roman" w:hAnsi="Times New Roman" w:cs="Times New Roman"/>
                <w:sz w:val="28"/>
                <w:szCs w:val="28"/>
              </w:rPr>
              <w:t>, пру</w:t>
            </w:r>
            <w:r w:rsidR="005376B3" w:rsidRPr="00403E7A">
              <w:rPr>
                <w:rFonts w:ascii="Times New Roman" w:hAnsi="Times New Roman" w:cs="Times New Roman"/>
                <w:sz w:val="28"/>
                <w:szCs w:val="28"/>
              </w:rPr>
              <w:softHyphen/>
              <w:t>жинистый шаг, шаг «в три ноги», «перекат», «пересек».</w:t>
            </w:r>
            <w:r w:rsidR="005376B3" w:rsidRPr="00403E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376B3" w:rsidRPr="00403E7A" w:rsidRDefault="00403E7A" w:rsidP="00B54C1E">
            <w:pPr>
              <w:pStyle w:val="a5"/>
              <w:rPr>
                <w:rFonts w:cstheme="minorHAnsi"/>
                <w:bCs/>
                <w:sz w:val="24"/>
                <w:szCs w:val="24"/>
              </w:rPr>
            </w:pPr>
            <w:r w:rsidRPr="00403E7A">
              <w:rPr>
                <w:rFonts w:cstheme="minorHAnsi"/>
                <w:bCs/>
                <w:sz w:val="24"/>
                <w:szCs w:val="24"/>
              </w:rPr>
              <w:t>https://www.youtube.com/watch?v=AKqq1CzFXVs&amp;feature=emb_logo</w:t>
            </w:r>
          </w:p>
        </w:tc>
        <w:tc>
          <w:tcPr>
            <w:tcW w:w="2799" w:type="dxa"/>
          </w:tcPr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zdmsh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ekb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muzkult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A7FC2">
              <w:rPr>
                <w:rFonts w:ascii="Times New Roman" w:hAnsi="Times New Roman" w:cs="Times New Roman"/>
                <w:sz w:val="28"/>
                <w:szCs w:val="28"/>
              </w:rPr>
              <w:t xml:space="preserve">/, 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https://vk.com/zfolk,</w:t>
            </w:r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</w:p>
          <w:p w:rsidR="007A7FC2" w:rsidRPr="007A7FC2" w:rsidRDefault="007A7FC2" w:rsidP="007A7F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6B3" w:rsidRDefault="005376B3" w:rsidP="00B5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DAF" w:rsidRDefault="00543DAF"/>
    <w:sectPr w:rsidR="00543DAF" w:rsidSect="005E6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01121"/>
    <w:multiLevelType w:val="hybridMultilevel"/>
    <w:tmpl w:val="8294D6E8"/>
    <w:lvl w:ilvl="0" w:tplc="FE06E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84"/>
    <w:rsid w:val="00346CB0"/>
    <w:rsid w:val="00403E7A"/>
    <w:rsid w:val="004A3B99"/>
    <w:rsid w:val="005376B3"/>
    <w:rsid w:val="00540CF3"/>
    <w:rsid w:val="00543DAF"/>
    <w:rsid w:val="007A7FC2"/>
    <w:rsid w:val="008345D6"/>
    <w:rsid w:val="009D6E11"/>
    <w:rsid w:val="00E232FF"/>
    <w:rsid w:val="00F35F84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C7AA"/>
  <w15:chartTrackingRefBased/>
  <w15:docId w15:val="{B82D3FEF-C1F5-4F1A-A8E6-D4978425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3B99"/>
    <w:rPr>
      <w:color w:val="0000FF"/>
      <w:u w:val="single"/>
    </w:rPr>
  </w:style>
  <w:style w:type="character" w:customStyle="1" w:styleId="4">
    <w:name w:val="Основной текст (4)_"/>
    <w:basedOn w:val="a0"/>
    <w:link w:val="41"/>
    <w:uiPriority w:val="99"/>
    <w:rsid w:val="004A3B9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A3B99"/>
    <w:pPr>
      <w:widowControl w:val="0"/>
      <w:shd w:val="clear" w:color="auto" w:fill="FFFFFF"/>
      <w:spacing w:after="0" w:line="276" w:lineRule="exact"/>
      <w:ind w:firstLine="720"/>
      <w:jc w:val="both"/>
    </w:pPr>
    <w:rPr>
      <w:rFonts w:ascii="Times New Roman" w:hAnsi="Times New Roman" w:cs="Times New Roman"/>
      <w:i/>
      <w:iCs/>
    </w:rPr>
  </w:style>
  <w:style w:type="character" w:customStyle="1" w:styleId="40">
    <w:name w:val="Основной текст (4)"/>
    <w:basedOn w:val="a0"/>
    <w:uiPriority w:val="99"/>
    <w:rsid w:val="004A3B99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styleId="a5">
    <w:name w:val="No Spacing"/>
    <w:uiPriority w:val="1"/>
    <w:qFormat/>
    <w:rsid w:val="005376B3"/>
    <w:pPr>
      <w:spacing w:after="0" w:line="240" w:lineRule="auto"/>
    </w:pPr>
  </w:style>
  <w:style w:type="paragraph" w:styleId="a6">
    <w:name w:val="Body Text"/>
    <w:basedOn w:val="a"/>
    <w:link w:val="a7"/>
    <w:rsid w:val="005376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37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NcqBTjz-4E" TargetMode="External"/><Relationship Id="rId5" Type="http://schemas.openxmlformats.org/officeDocument/2006/relationships/hyperlink" Target="https://zdmsh.ekb.muzku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2020-04-03T09:16:00Z</dcterms:created>
  <dcterms:modified xsi:type="dcterms:W3CDTF">2020-04-07T18:51:00Z</dcterms:modified>
</cp:coreProperties>
</file>