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CACF" w14:textId="77777777" w:rsidR="002B6304" w:rsidRDefault="002B6304" w:rsidP="004F1C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ar-SA"/>
        </w:rPr>
      </w:pPr>
    </w:p>
    <w:p w14:paraId="33F0DFD2" w14:textId="7C4CB23E" w:rsidR="002B6304" w:rsidRPr="004F1C65" w:rsidRDefault="004F1C65" w:rsidP="004F1C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B050"/>
          <w:sz w:val="28"/>
          <w:lang w:eastAsia="en-US" w:bidi="ar-SA"/>
        </w:rPr>
      </w:pPr>
      <w:r w:rsidRPr="004F1C65">
        <w:rPr>
          <w:rFonts w:ascii="Times New Roman" w:eastAsia="Calibri" w:hAnsi="Times New Roman" w:cs="Times New Roman"/>
          <w:b/>
          <w:color w:val="00B050"/>
          <w:sz w:val="28"/>
          <w:lang w:eastAsia="en-US" w:bidi="ar-SA"/>
        </w:rPr>
        <w:t>НОВАЯ ЭКОСТУДИЯ</w:t>
      </w:r>
    </w:p>
    <w:p w14:paraId="0BDA6782" w14:textId="77777777" w:rsidR="002B6304" w:rsidRDefault="002B6304" w:rsidP="00755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ar-SA"/>
        </w:rPr>
      </w:pPr>
    </w:p>
    <w:p w14:paraId="27E0F6B5" w14:textId="3D7CE6B0" w:rsidR="00755428" w:rsidRPr="00FC3A7A" w:rsidRDefault="00755428" w:rsidP="00755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ar-SA"/>
        </w:rPr>
      </w:pPr>
      <w:r w:rsidRPr="00FC3A7A">
        <w:rPr>
          <w:rFonts w:ascii="Times New Roman" w:eastAsia="Calibri" w:hAnsi="Times New Roman" w:cs="Times New Roman"/>
          <w:bCs/>
          <w:sz w:val="24"/>
          <w:szCs w:val="24"/>
          <w:lang w:eastAsia="en-US" w:bidi="ar-SA"/>
        </w:rPr>
        <w:t xml:space="preserve">В 2022 году </w:t>
      </w:r>
      <w:r w:rsidRPr="00FC3A7A">
        <w:rPr>
          <w:rFonts w:ascii="Times New Roman" w:eastAsia="Calibri" w:hAnsi="Times New Roman" w:cs="Times New Roman"/>
          <w:bCs/>
          <w:iCs/>
          <w:sz w:val="24"/>
          <w:szCs w:val="24"/>
          <w:lang w:eastAsia="en-US" w:bidi="ar-SA"/>
        </w:rPr>
        <w:t xml:space="preserve">государственное бюджетное общеобразовательное учреждение Свердловской области «Екатеринбургская школа № 9, реализующая адаптированные основные общеобразовательные программы» </w:t>
      </w:r>
      <w:r w:rsidRPr="00FC3A7A">
        <w:rPr>
          <w:rFonts w:ascii="Times New Roman" w:eastAsia="Calibri" w:hAnsi="Times New Roman" w:cs="Times New Roman"/>
          <w:bCs/>
          <w:sz w:val="24"/>
          <w:szCs w:val="24"/>
          <w:lang w:eastAsia="en-US" w:bidi="ar-SA"/>
        </w:rPr>
        <w:t>приняло участие в федеральном проекте «Современная школа» национального проекта «Образование».</w:t>
      </w:r>
    </w:p>
    <w:p w14:paraId="0947DFC3" w14:textId="77777777" w:rsidR="00755428" w:rsidRPr="00FC3A7A" w:rsidRDefault="00755428" w:rsidP="00755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В результате реализации мероприятия</w:t>
      </w:r>
      <w:r w:rsidRPr="00FC3A7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федерального проекта «Современная школа» национального проекта «Образование» 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удалось решить следующие задачи:</w:t>
      </w:r>
    </w:p>
    <w:p w14:paraId="2AA37701" w14:textId="77777777" w:rsidR="00755428" w:rsidRPr="00FC3A7A" w:rsidRDefault="00755428" w:rsidP="00755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FC3A7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- качественное обновление материально-технической базы учреждения, создание условий для эффективной реализации обновленных образовательных программ, в том числе по формированию технологических и коммуникативных навыков для удовлетворения познавательных потребностей разных категорий детей с ОВЗ;</w:t>
      </w:r>
    </w:p>
    <w:p w14:paraId="2EFDD7DB" w14:textId="1F41F108" w:rsidR="00361185" w:rsidRPr="00FC3A7A" w:rsidRDefault="00755428" w:rsidP="007554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FC3A7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- создание условий для социализации обучающихся, подготовка детей с ограниченными возможностями здоровья к выбору профессии с учётом особенностей личности и социально-экономической ситуации на рынке труда, на оказание помощи обучающимся в профессиональном самоопределении и трудоустройстве</w:t>
      </w:r>
      <w:r w:rsidRPr="00FC3A7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.</w:t>
      </w:r>
    </w:p>
    <w:p w14:paraId="66DBA007" w14:textId="17EB0078" w:rsidR="00755428" w:rsidRPr="00FC3A7A" w:rsidRDefault="00755428" w:rsidP="007554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</w:pPr>
      <w:r w:rsidRPr="00FC3A7A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>Б</w:t>
      </w:r>
      <w:r w:rsidRPr="00FC3A7A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>ыло осуществлено обновление</w:t>
      </w:r>
      <w:r w:rsidRPr="00FC3A7A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 xml:space="preserve"> </w:t>
      </w:r>
      <w:r w:rsidRPr="00FC3A7A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>кабинет</w:t>
      </w:r>
      <w:r w:rsidRPr="00FC3A7A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>а</w:t>
      </w:r>
      <w:r w:rsidRPr="00FC3A7A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 xml:space="preserve"> для организации дополнительного </w:t>
      </w:r>
      <w:proofErr w:type="gramStart"/>
      <w:r w:rsidRPr="00FC3A7A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 xml:space="preserve">образования </w:t>
      </w:r>
      <w:r w:rsidR="004F1C65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 xml:space="preserve"> «</w:t>
      </w:r>
      <w:proofErr w:type="spellStart"/>
      <w:proofErr w:type="gramEnd"/>
      <w:r w:rsidR="004F1C65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>Э</w:t>
      </w:r>
      <w:r w:rsidRPr="00FC3A7A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>костуди</w:t>
      </w:r>
      <w:r w:rsidRPr="00FC3A7A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>я</w:t>
      </w:r>
      <w:proofErr w:type="spellEnd"/>
      <w:r w:rsidR="004F1C65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>» следующим оборудованием</w:t>
      </w:r>
      <w:r w:rsidRPr="00FC3A7A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 xml:space="preserve">: </w:t>
      </w:r>
    </w:p>
    <w:p w14:paraId="506F5541" w14:textId="77777777" w:rsidR="00755428" w:rsidRPr="00FC3A7A" w:rsidRDefault="00755428" w:rsidP="007554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FC3A7A">
        <w:rPr>
          <w:rFonts w:ascii="Times New Roman" w:eastAsia="Calibri" w:hAnsi="Times New Roman" w:cs="Times New Roman"/>
          <w:color w:val="212121"/>
          <w:sz w:val="24"/>
          <w:szCs w:val="24"/>
          <w:lang w:eastAsia="en-US" w:bidi="ar-SA"/>
        </w:rPr>
        <w:t xml:space="preserve">- 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мини-экспресс лаборатория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;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</w:p>
    <w:p w14:paraId="4673F0EC" w14:textId="08E6D065" w:rsidR="00755428" w:rsidRPr="00FC3A7A" w:rsidRDefault="00755428" w:rsidP="007554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ar-SA"/>
        </w:rPr>
      </w:pP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-</w:t>
      </w:r>
      <w:r w:rsidR="009D0B55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набор для экспериментирования «Наблюдения за природой. Живая, неживая природа»;</w:t>
      </w:r>
    </w:p>
    <w:p w14:paraId="2E2EA321" w14:textId="77777777" w:rsidR="00755428" w:rsidRPr="00FC3A7A" w:rsidRDefault="00755428" w:rsidP="007554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FC3A7A">
        <w:rPr>
          <w:rFonts w:ascii="Times New Roman" w:eastAsia="Calibri" w:hAnsi="Times New Roman" w:cs="Times New Roman"/>
          <w:iCs/>
          <w:sz w:val="24"/>
          <w:szCs w:val="24"/>
          <w:lang w:eastAsia="en-US" w:bidi="ar-SA"/>
        </w:rPr>
        <w:t xml:space="preserve">- 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набор для экспериментирования «Наблюдения за природой. Измерения»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;</w:t>
      </w:r>
    </w:p>
    <w:p w14:paraId="2F0EC49D" w14:textId="77777777" w:rsidR="00755428" w:rsidRPr="00FC3A7A" w:rsidRDefault="00755428" w:rsidP="007554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- 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лабораторный комплекс для учебной практической и проектной деятельности по естествознанию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;</w:t>
      </w:r>
    </w:p>
    <w:p w14:paraId="24552370" w14:textId="77777777" w:rsidR="00755428" w:rsidRPr="00FC3A7A" w:rsidRDefault="00755428" w:rsidP="007554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-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набор для экспериментирования «Эко-знайка 8»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;</w:t>
      </w:r>
    </w:p>
    <w:p w14:paraId="5EE5BC96" w14:textId="4FBCA38A" w:rsidR="00755428" w:rsidRPr="00FC3A7A" w:rsidRDefault="00755428" w:rsidP="007554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- 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система мониторинга погоды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(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набор для экспериментирования для определения прозрачности, цветности и запаха воды</w:t>
      </w:r>
      <w:r w:rsidRP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)</w:t>
      </w:r>
      <w:r w:rsidR="00FC3A7A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.</w:t>
      </w:r>
    </w:p>
    <w:p w14:paraId="602076FF" w14:textId="77777777" w:rsidR="002B6304" w:rsidRDefault="002B6304" w:rsidP="007554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lang w:eastAsia="en-US" w:bidi="ar-SA"/>
        </w:rPr>
      </w:pPr>
    </w:p>
    <w:p w14:paraId="1FB24B57" w14:textId="348E3E4E" w:rsidR="001271FA" w:rsidRPr="00755428" w:rsidRDefault="001271FA" w:rsidP="004F1C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E7D1F6" wp14:editId="27F5112C">
            <wp:simplePos x="0" y="0"/>
            <wp:positionH relativeFrom="column">
              <wp:posOffset>25400</wp:posOffset>
            </wp:positionH>
            <wp:positionV relativeFrom="paragraph">
              <wp:posOffset>200660</wp:posOffset>
            </wp:positionV>
            <wp:extent cx="2075180" cy="2126615"/>
            <wp:effectExtent l="0" t="6668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518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B8FD4" w14:textId="5469BC5B" w:rsidR="001271FA" w:rsidRDefault="00FC3A7A" w:rsidP="001271FA">
      <w:pPr>
        <w:ind w:firstLine="708"/>
      </w:pPr>
      <w:r>
        <w:t xml:space="preserve">        </w:t>
      </w:r>
      <w:r w:rsidR="001271FA">
        <w:rPr>
          <w:noProof/>
        </w:rPr>
        <w:drawing>
          <wp:inline distT="0" distB="0" distL="0" distR="0" wp14:anchorId="37D540B5" wp14:editId="276DAE88">
            <wp:extent cx="2228850" cy="2074701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72" cy="2096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56E9B" w14:textId="364D7D86" w:rsidR="001271FA" w:rsidRDefault="00FC3A7A" w:rsidP="001271FA">
      <w:pPr>
        <w:ind w:firstLine="708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8ED302" wp14:editId="6E16839B">
            <wp:simplePos x="0" y="0"/>
            <wp:positionH relativeFrom="column">
              <wp:posOffset>2940050</wp:posOffset>
            </wp:positionH>
            <wp:positionV relativeFrom="paragraph">
              <wp:posOffset>43180</wp:posOffset>
            </wp:positionV>
            <wp:extent cx="2228850" cy="1992072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9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7DEA6B" wp14:editId="44BE597D">
            <wp:simplePos x="0" y="0"/>
            <wp:positionH relativeFrom="column">
              <wp:posOffset>-25400</wp:posOffset>
            </wp:positionH>
            <wp:positionV relativeFrom="paragraph">
              <wp:posOffset>85725</wp:posOffset>
            </wp:positionV>
            <wp:extent cx="2125980" cy="1949450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32B9C" w14:textId="64B29141" w:rsidR="001271FA" w:rsidRDefault="001271FA" w:rsidP="001271FA">
      <w:pPr>
        <w:ind w:firstLine="708"/>
      </w:pPr>
    </w:p>
    <w:p w14:paraId="15DEEE9C" w14:textId="0613C17F" w:rsidR="001271FA" w:rsidRPr="001271FA" w:rsidRDefault="001271FA" w:rsidP="004F1C65">
      <w:pPr>
        <w:tabs>
          <w:tab w:val="center" w:pos="2961"/>
          <w:tab w:val="left" w:pos="3940"/>
        </w:tabs>
        <w:ind w:firstLine="708"/>
      </w:pPr>
      <w:r>
        <w:tab/>
      </w:r>
      <w:r w:rsidR="00FC3A7A">
        <w:tab/>
        <w:t xml:space="preserve">         </w:t>
      </w:r>
      <w:r>
        <w:br w:type="textWrapping" w:clear="all"/>
      </w:r>
    </w:p>
    <w:sectPr w:rsidR="001271FA" w:rsidRPr="001271FA" w:rsidSect="001271FA">
      <w:pgSz w:w="11906" w:h="16838"/>
      <w:pgMar w:top="709" w:right="84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3345" w14:textId="77777777" w:rsidR="00B6318B" w:rsidRDefault="00B6318B" w:rsidP="001271FA">
      <w:pPr>
        <w:spacing w:after="0" w:line="240" w:lineRule="auto"/>
      </w:pPr>
      <w:r>
        <w:separator/>
      </w:r>
    </w:p>
  </w:endnote>
  <w:endnote w:type="continuationSeparator" w:id="0">
    <w:p w14:paraId="25788D86" w14:textId="77777777" w:rsidR="00B6318B" w:rsidRDefault="00B6318B" w:rsidP="0012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068F" w14:textId="77777777" w:rsidR="00B6318B" w:rsidRDefault="00B6318B" w:rsidP="001271FA">
      <w:pPr>
        <w:spacing w:after="0" w:line="240" w:lineRule="auto"/>
      </w:pPr>
      <w:r>
        <w:separator/>
      </w:r>
    </w:p>
  </w:footnote>
  <w:footnote w:type="continuationSeparator" w:id="0">
    <w:p w14:paraId="31CEDB6B" w14:textId="77777777" w:rsidR="00B6318B" w:rsidRDefault="00B6318B" w:rsidP="00127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59"/>
    <w:rsid w:val="001271FA"/>
    <w:rsid w:val="002B6304"/>
    <w:rsid w:val="00361185"/>
    <w:rsid w:val="004E7659"/>
    <w:rsid w:val="004F1C65"/>
    <w:rsid w:val="00621CC6"/>
    <w:rsid w:val="00755428"/>
    <w:rsid w:val="009D0B55"/>
    <w:rsid w:val="00A437A4"/>
    <w:rsid w:val="00B6318B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99FA0"/>
  <w15:chartTrackingRefBased/>
  <w15:docId w15:val="{253DF42D-2998-45CE-A6F3-DDDCD252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1FA"/>
  </w:style>
  <w:style w:type="paragraph" w:styleId="a5">
    <w:name w:val="footer"/>
    <w:basedOn w:val="a"/>
    <w:link w:val="a6"/>
    <w:uiPriority w:val="99"/>
    <w:unhideWhenUsed/>
    <w:rsid w:val="00127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2022-12-27T07:36:00Z</dcterms:created>
  <dcterms:modified xsi:type="dcterms:W3CDTF">2022-12-27T07:36:00Z</dcterms:modified>
</cp:coreProperties>
</file>