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8B" w:rsidRPr="00C6386F" w:rsidRDefault="00A066C4" w:rsidP="009E4D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C6386F" w:rsidRDefault="00C6386F" w:rsidP="00BD3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94"/>
      </w:tblGrid>
      <w:tr w:rsidR="00E3109B" w:rsidRPr="00E3109B" w:rsidTr="00895BE0">
        <w:tc>
          <w:tcPr>
            <w:tcW w:w="5070" w:type="dxa"/>
          </w:tcPr>
          <w:p w:rsidR="00E3109B" w:rsidRPr="00E3109B" w:rsidRDefault="00E3109B" w:rsidP="00E3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3109B" w:rsidRPr="00E3109B" w:rsidRDefault="00E3109B" w:rsidP="00E3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</w:t>
            </w:r>
          </w:p>
          <w:p w:rsidR="00E3109B" w:rsidRPr="00E3109B" w:rsidRDefault="00E3109B" w:rsidP="00E3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E3109B" w:rsidRPr="00E3109B" w:rsidRDefault="00E3109B" w:rsidP="00E3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>Протокол № 4</w:t>
            </w:r>
          </w:p>
          <w:p w:rsidR="00E3109B" w:rsidRPr="00E3109B" w:rsidRDefault="00E3109B" w:rsidP="00E3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« 26  »  декабря  2020 г</w:t>
            </w: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109B" w:rsidRPr="00E3109B" w:rsidRDefault="00E3109B" w:rsidP="00E3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3109B" w:rsidRPr="00E3109B" w:rsidRDefault="00E3109B" w:rsidP="00E310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3109B" w:rsidRPr="00E3109B" w:rsidRDefault="00E3109B" w:rsidP="00E310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E3109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3109B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</w:t>
            </w:r>
          </w:p>
          <w:p w:rsidR="00E3109B" w:rsidRPr="00E3109B" w:rsidRDefault="00E3109B" w:rsidP="00E310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>школа № 9»</w:t>
            </w:r>
          </w:p>
          <w:p w:rsidR="00E3109B" w:rsidRPr="00E3109B" w:rsidRDefault="00E3109B" w:rsidP="00E310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 xml:space="preserve"> __________И.И. Кашина</w:t>
            </w:r>
          </w:p>
          <w:p w:rsidR="00E3109B" w:rsidRPr="00E3109B" w:rsidRDefault="00E3109B" w:rsidP="00E3109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E3109B" w:rsidRPr="00E3109B" w:rsidRDefault="00E3109B" w:rsidP="00E3109B">
            <w:pPr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  <w:tr w:rsidR="00DA77EA" w:rsidRPr="00E3109B" w:rsidTr="00895BE0">
        <w:tc>
          <w:tcPr>
            <w:tcW w:w="5070" w:type="dxa"/>
          </w:tcPr>
          <w:p w:rsidR="00457415" w:rsidRPr="00E3109B" w:rsidRDefault="00457415" w:rsidP="004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457415" w:rsidRPr="00E3109B" w:rsidRDefault="00D64D45" w:rsidP="004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9B">
              <w:rPr>
                <w:rFonts w:ascii="Times New Roman" w:hAnsi="Times New Roman" w:cs="Times New Roman"/>
                <w:sz w:val="24"/>
                <w:szCs w:val="24"/>
              </w:rPr>
              <w:t>_______________Алексеенко А.А.</w:t>
            </w:r>
          </w:p>
          <w:p w:rsidR="00457415" w:rsidRPr="00E3109B" w:rsidRDefault="00457415" w:rsidP="00457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57415" w:rsidRPr="00E3109B" w:rsidRDefault="00457415" w:rsidP="00BD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7415" w:rsidRDefault="00457415" w:rsidP="00BD3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0CD" w:rsidRPr="008121F9" w:rsidRDefault="00BD3B58" w:rsidP="00BD3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1F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121F9" w:rsidRPr="008121F9" w:rsidRDefault="00BD3B58" w:rsidP="00BD3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1F9">
        <w:rPr>
          <w:rFonts w:ascii="Times New Roman" w:hAnsi="Times New Roman" w:cs="Times New Roman"/>
          <w:b/>
          <w:sz w:val="28"/>
          <w:szCs w:val="28"/>
        </w:rPr>
        <w:t>о компенсационных выплатах</w:t>
      </w:r>
      <w:r w:rsidR="00457415" w:rsidRPr="008121F9">
        <w:rPr>
          <w:rFonts w:ascii="Times New Roman" w:hAnsi="Times New Roman" w:cs="Times New Roman"/>
          <w:b/>
          <w:sz w:val="28"/>
          <w:szCs w:val="28"/>
        </w:rPr>
        <w:t xml:space="preserve"> работникам </w:t>
      </w:r>
    </w:p>
    <w:p w:rsidR="008121F9" w:rsidRPr="001A3DC1" w:rsidRDefault="00D64D45" w:rsidP="00812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бюджетного</w:t>
      </w:r>
      <w:r w:rsidR="008121F9" w:rsidRPr="001A3DC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общеобразовательного учреждения Свердловской области </w:t>
      </w:r>
      <w:r>
        <w:rPr>
          <w:rFonts w:ascii="Times New Roman" w:hAnsi="Times New Roman" w:cs="Times New Roman"/>
          <w:b/>
          <w:sz w:val="28"/>
          <w:szCs w:val="28"/>
        </w:rPr>
        <w:t>«Екатеринбургская школа</w:t>
      </w:r>
      <w:r w:rsidR="008121F9" w:rsidRPr="001A3DC1">
        <w:rPr>
          <w:rFonts w:ascii="Times New Roman" w:hAnsi="Times New Roman" w:cs="Times New Roman"/>
          <w:b/>
          <w:sz w:val="28"/>
          <w:szCs w:val="28"/>
        </w:rPr>
        <w:t xml:space="preserve"> № 9, реализующая адаптированные основные</w:t>
      </w:r>
    </w:p>
    <w:p w:rsidR="008121F9" w:rsidRPr="001A3DC1" w:rsidRDefault="008121F9" w:rsidP="008121F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A3DC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общеобразовательные программы»</w:t>
      </w:r>
    </w:p>
    <w:p w:rsidR="008121F9" w:rsidRPr="00F76860" w:rsidRDefault="008121F9" w:rsidP="00BD3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415" w:rsidRDefault="00BD3B58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415">
        <w:rPr>
          <w:rFonts w:ascii="Times New Roman" w:hAnsi="Times New Roman" w:cs="Times New Roman"/>
          <w:sz w:val="28"/>
          <w:szCs w:val="28"/>
        </w:rPr>
        <w:t xml:space="preserve">Выплаты компенсационного </w:t>
      </w:r>
      <w:r w:rsidR="00B91859" w:rsidRPr="00457415">
        <w:rPr>
          <w:rFonts w:ascii="Times New Roman" w:hAnsi="Times New Roman" w:cs="Times New Roman"/>
          <w:sz w:val="28"/>
          <w:szCs w:val="28"/>
        </w:rPr>
        <w:t xml:space="preserve">характера </w:t>
      </w:r>
      <w:proofErr w:type="spellStart"/>
      <w:r w:rsidR="00B91859" w:rsidRPr="00457415">
        <w:rPr>
          <w:rFonts w:ascii="Times New Roman" w:hAnsi="Times New Roman" w:cs="Times New Roman"/>
          <w:sz w:val="28"/>
          <w:szCs w:val="28"/>
        </w:rPr>
        <w:t>работникам</w:t>
      </w:r>
      <w:r w:rsidR="00D64D45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spellEnd"/>
      <w:r w:rsidR="00D64D45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1A3DC1" w:rsidRPr="001A3DC1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Свердловской области </w:t>
      </w:r>
      <w:r w:rsidR="00D64D45">
        <w:rPr>
          <w:rFonts w:ascii="Times New Roman" w:hAnsi="Times New Roman" w:cs="Times New Roman"/>
          <w:sz w:val="28"/>
          <w:szCs w:val="28"/>
        </w:rPr>
        <w:t>«Екатеринбургская школа</w:t>
      </w:r>
      <w:r w:rsidR="001A3DC1" w:rsidRPr="001A3DC1">
        <w:rPr>
          <w:rFonts w:ascii="Times New Roman" w:hAnsi="Times New Roman" w:cs="Times New Roman"/>
          <w:sz w:val="28"/>
          <w:szCs w:val="28"/>
        </w:rPr>
        <w:t xml:space="preserve"> № 9, реализующая адаптированные основные общеобразовательные программы»</w:t>
      </w:r>
      <w:r w:rsidR="00D64D45">
        <w:rPr>
          <w:rFonts w:ascii="Times New Roman" w:hAnsi="Times New Roman" w:cs="Times New Roman"/>
          <w:sz w:val="28"/>
          <w:szCs w:val="28"/>
        </w:rPr>
        <w:t xml:space="preserve"> (далее – Школа</w:t>
      </w:r>
      <w:r w:rsidR="001A3DC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устанавливаются к окладам (должностным окладам), ставкам заработной платы работн</w:t>
      </w:r>
      <w:r w:rsidR="00457415">
        <w:rPr>
          <w:rFonts w:ascii="Times New Roman" w:hAnsi="Times New Roman" w:cs="Times New Roman"/>
          <w:sz w:val="28"/>
          <w:szCs w:val="28"/>
        </w:rPr>
        <w:t xml:space="preserve">иками образовательной </w:t>
      </w:r>
      <w:r w:rsidR="00B91859">
        <w:rPr>
          <w:rFonts w:ascii="Times New Roman" w:hAnsi="Times New Roman" w:cs="Times New Roman"/>
          <w:sz w:val="28"/>
          <w:szCs w:val="28"/>
        </w:rPr>
        <w:t>организации при</w:t>
      </w:r>
      <w:r>
        <w:rPr>
          <w:rFonts w:ascii="Times New Roman" w:hAnsi="Times New Roman" w:cs="Times New Roman"/>
          <w:sz w:val="28"/>
          <w:szCs w:val="28"/>
        </w:rPr>
        <w:t xml:space="preserve"> наличии оснований для их выплаты в пределах фонда оплаты труда, утвержденного на соответствующий финансовый год.</w:t>
      </w:r>
    </w:p>
    <w:p w:rsidR="00BD3B58" w:rsidRDefault="00BD3B58" w:rsidP="00457415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0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proofErr w:type="spellStart"/>
      <w:r w:rsidR="00D64D45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устанавливаются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следующие выплаты компенсационного характера:</w:t>
      </w:r>
    </w:p>
    <w:p w:rsidR="00BD3B58" w:rsidRDefault="00EA3638" w:rsidP="004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работникам</w:t>
      </w:r>
      <w:r w:rsidR="00BD3B58">
        <w:rPr>
          <w:rFonts w:ascii="Times New Roman" w:hAnsi="Times New Roman" w:cs="Times New Roman"/>
          <w:sz w:val="28"/>
          <w:szCs w:val="28"/>
        </w:rPr>
        <w:t>, занятым на тяжелых работах, работах с вредными и (или) опасными и иными особыми условиями труда;</w:t>
      </w:r>
    </w:p>
    <w:p w:rsidR="00B15458" w:rsidRPr="00615EAC" w:rsidRDefault="00B15458" w:rsidP="00B15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EAC">
        <w:rPr>
          <w:rFonts w:ascii="Times New Roman" w:hAnsi="Times New Roman" w:cs="Times New Roman"/>
          <w:sz w:val="28"/>
          <w:szCs w:val="28"/>
        </w:rPr>
        <w:t xml:space="preserve">  - выплаты за работу в местностях с особыми климатическими условиями;</w:t>
      </w:r>
    </w:p>
    <w:p w:rsidR="00BD3B58" w:rsidRDefault="00BD3B58" w:rsidP="00B15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за работу в условиях, о</w:t>
      </w:r>
      <w:r w:rsidR="00327B3C">
        <w:rPr>
          <w:rFonts w:ascii="Times New Roman" w:hAnsi="Times New Roman" w:cs="Times New Roman"/>
          <w:sz w:val="28"/>
          <w:szCs w:val="28"/>
        </w:rPr>
        <w:t xml:space="preserve">тклоняющихся от нормальных (при </w:t>
      </w:r>
      <w:r>
        <w:rPr>
          <w:rFonts w:ascii="Times New Roman" w:hAnsi="Times New Roman" w:cs="Times New Roman"/>
          <w:sz w:val="28"/>
          <w:szCs w:val="28"/>
        </w:rPr>
        <w:t>выполнении работ различной квалификац</w:t>
      </w:r>
      <w:r w:rsidR="00AB2E72">
        <w:rPr>
          <w:rFonts w:ascii="Times New Roman" w:hAnsi="Times New Roman" w:cs="Times New Roman"/>
          <w:sz w:val="28"/>
          <w:szCs w:val="28"/>
        </w:rPr>
        <w:t>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BD3B58" w:rsidRDefault="00327B3C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компенсационных выплат устанавливаются в процентном отношении (если иное не установлено Законодательством Российской федерации) к окладу (должностному окладу), ставке заработной платы. При этом размер компенсационных выплат не может быть установлен ниже размеров выплат, установленных трудовым законодательством, Соглашением Министерства общего и профессионального образования Свердловской области и Свердловской областной организации профсоюза работников народного образования и науки РФ </w:t>
      </w:r>
      <w:r w:rsidR="006665FB" w:rsidRPr="00E3109B">
        <w:rPr>
          <w:rFonts w:ascii="Times New Roman" w:hAnsi="Times New Roman" w:cs="Times New Roman"/>
          <w:sz w:val="28"/>
          <w:szCs w:val="28"/>
        </w:rPr>
        <w:t>2024-202</w:t>
      </w:r>
      <w:r w:rsidR="00E3109B" w:rsidRPr="00E3109B">
        <w:rPr>
          <w:rFonts w:ascii="Times New Roman" w:hAnsi="Times New Roman" w:cs="Times New Roman"/>
          <w:sz w:val="28"/>
          <w:szCs w:val="28"/>
        </w:rPr>
        <w:t>7</w:t>
      </w:r>
      <w:r w:rsidR="006665FB" w:rsidRPr="00E3109B">
        <w:rPr>
          <w:rFonts w:ascii="Times New Roman" w:hAnsi="Times New Roman" w:cs="Times New Roman"/>
          <w:sz w:val="28"/>
          <w:szCs w:val="28"/>
        </w:rPr>
        <w:t xml:space="preserve"> г.г.</w:t>
      </w:r>
      <w:r w:rsidR="00666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иными нормативными правовыми актами, содержащими нормы трудового права.</w:t>
      </w:r>
    </w:p>
    <w:p w:rsidR="00327B3C" w:rsidRDefault="00327B3C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 условиях неполного рабочего дня компенсационные выплаты работнику пропорционально уменьшаются.</w:t>
      </w:r>
    </w:p>
    <w:p w:rsidR="00B15458" w:rsidRPr="00615EAC" w:rsidRDefault="00B15458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EAC">
        <w:rPr>
          <w:rFonts w:ascii="Times New Roman" w:hAnsi="Times New Roman" w:cs="Times New Roman"/>
          <w:sz w:val="28"/>
          <w:szCs w:val="28"/>
        </w:rPr>
        <w:lastRenderedPageBreak/>
        <w:t>Выплата работникам, занятым на работах с вредными и (или) опасными условиями труда, устанавливается в порядке, определенном законодательством Российской Федерации.</w:t>
      </w:r>
    </w:p>
    <w:p w:rsidR="00327B3C" w:rsidRDefault="00327B3C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выплаты работникам производятся при условии, когда работники </w:t>
      </w:r>
      <w:r w:rsidR="00D64D45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50% рабочего времени заняты на работах с тяжелыми и вредными, особо тяжелыми и особо вредными условиями труда и при аттестации рабочих мест. Если по итогам аттестации рабочее место признается безопасным, то указанная </w:t>
      </w:r>
      <w:r w:rsidR="00B15458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плата снимается</w:t>
      </w:r>
      <w:r w:rsidRPr="00615EAC">
        <w:rPr>
          <w:rFonts w:ascii="Times New Roman" w:hAnsi="Times New Roman" w:cs="Times New Roman"/>
          <w:sz w:val="28"/>
          <w:szCs w:val="28"/>
        </w:rPr>
        <w:t>.</w:t>
      </w:r>
      <w:r w:rsidR="00B15458" w:rsidRPr="00615EAC">
        <w:rPr>
          <w:rFonts w:ascii="Times New Roman" w:hAnsi="Times New Roman" w:cs="Times New Roman"/>
          <w:sz w:val="28"/>
          <w:szCs w:val="28"/>
        </w:rPr>
        <w:t xml:space="preserve"> При совмещении должностей данная выплата производится только на аттестованное рабочее место.</w:t>
      </w:r>
    </w:p>
    <w:p w:rsidR="00C6386F" w:rsidRPr="00615EAC" w:rsidRDefault="00C6386F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 совмещении должностей каждое рабочее место аттестовано, то оплата производится единожды по основной должности.</w:t>
      </w:r>
    </w:p>
    <w:p w:rsidR="00327B3C" w:rsidRDefault="00327B3C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Всем работникам </w:t>
      </w:r>
      <w:r w:rsidR="00D64D45">
        <w:rPr>
          <w:rFonts w:ascii="Times New Roman" w:hAnsi="Times New Roman" w:cs="Times New Roman"/>
          <w:sz w:val="28"/>
          <w:szCs w:val="28"/>
        </w:rPr>
        <w:t>Школы</w:t>
      </w:r>
      <w:r w:rsidR="00E31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выплачивается районный коэффициент к заработной плате за работу в местностях с особыми климатическими условиями, установленный постановлением С</w:t>
      </w:r>
      <w:r w:rsidR="00D64D45">
        <w:rPr>
          <w:rFonts w:ascii="Times New Roman" w:hAnsi="Times New Roman" w:cs="Times New Roman"/>
          <w:sz w:val="28"/>
          <w:szCs w:val="28"/>
        </w:rPr>
        <w:t>овета Министров СССР от 21.05.19</w:t>
      </w:r>
      <w:r>
        <w:rPr>
          <w:rFonts w:ascii="Times New Roman" w:hAnsi="Times New Roman" w:cs="Times New Roman"/>
          <w:sz w:val="28"/>
          <w:szCs w:val="28"/>
        </w:rPr>
        <w:t>87 г. № 591 «О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ССР».</w:t>
      </w:r>
      <w:proofErr w:type="gramEnd"/>
    </w:p>
    <w:p w:rsidR="00327B3C" w:rsidRPr="00020735" w:rsidRDefault="00327B3C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735">
        <w:rPr>
          <w:rFonts w:ascii="Times New Roman" w:hAnsi="Times New Roman" w:cs="Times New Roman"/>
          <w:sz w:val="28"/>
          <w:szCs w:val="28"/>
        </w:rPr>
        <w:t>Выплата за совмещение профессий (должностей) устанавливается работнику при выполнении им дополнительной работы по другой профессии (должности) в пределах установленной продолжительности рабочего времени.</w:t>
      </w:r>
      <w:r w:rsidR="00142927" w:rsidRPr="00020735">
        <w:rPr>
          <w:rFonts w:ascii="Times New Roman" w:hAnsi="Times New Roman" w:cs="Times New Roman"/>
          <w:sz w:val="28"/>
          <w:szCs w:val="28"/>
        </w:rPr>
        <w:t xml:space="preserve">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142927" w:rsidRDefault="00142927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142927" w:rsidRDefault="00142927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Доплата за увеличение объема работ устанавливаются за классное руководство, проверку письменных работ, заведование </w:t>
      </w:r>
      <w:r w:rsidR="006B6E07">
        <w:rPr>
          <w:rFonts w:ascii="Times New Roman" w:hAnsi="Times New Roman" w:cs="Times New Roman"/>
          <w:sz w:val="28"/>
          <w:szCs w:val="28"/>
        </w:rPr>
        <w:t xml:space="preserve">отделениями, </w:t>
      </w:r>
      <w:r>
        <w:rPr>
          <w:rFonts w:ascii="Times New Roman" w:hAnsi="Times New Roman" w:cs="Times New Roman"/>
          <w:sz w:val="28"/>
          <w:szCs w:val="28"/>
        </w:rPr>
        <w:t>учебно-консультационн</w:t>
      </w:r>
      <w:r w:rsidR="006B6E07">
        <w:rPr>
          <w:rFonts w:ascii="Times New Roman" w:hAnsi="Times New Roman" w:cs="Times New Roman"/>
          <w:sz w:val="28"/>
          <w:szCs w:val="28"/>
        </w:rPr>
        <w:t>ыми пунктами, кабинетами, отделами, учебными мастерскими, лабораториями, учебно-опытными участками, центрами, творческими рабочими группами; руководство предметными, цикловыми и методическими объединениями, комиссиями;  выполнение функций координатора, ку</w:t>
      </w:r>
      <w:r w:rsidR="00020735">
        <w:rPr>
          <w:rFonts w:ascii="Times New Roman" w:hAnsi="Times New Roman" w:cs="Times New Roman"/>
          <w:sz w:val="28"/>
          <w:szCs w:val="28"/>
        </w:rPr>
        <w:t xml:space="preserve">ратора проекта, </w:t>
      </w:r>
      <w:r w:rsidR="006B6E07">
        <w:rPr>
          <w:rFonts w:ascii="Times New Roman" w:hAnsi="Times New Roman" w:cs="Times New Roman"/>
          <w:sz w:val="28"/>
          <w:szCs w:val="28"/>
        </w:rPr>
        <w:t xml:space="preserve"> проведение работ по дополнительным образовательным программам, организацию трудового обучения, профессиональной ориентации.</w:t>
      </w:r>
    </w:p>
    <w:p w:rsidR="00601B50" w:rsidRDefault="00601B50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Компенсационная выплата за организацию проведения Государственной </w:t>
      </w:r>
      <w:r w:rsidR="00020735">
        <w:rPr>
          <w:rFonts w:ascii="Times New Roman" w:hAnsi="Times New Roman" w:cs="Times New Roman"/>
          <w:sz w:val="28"/>
          <w:szCs w:val="28"/>
        </w:rPr>
        <w:t>итоговой аттестации (в форме ГВЭ</w:t>
      </w:r>
      <w:r>
        <w:rPr>
          <w:rFonts w:ascii="Times New Roman" w:hAnsi="Times New Roman" w:cs="Times New Roman"/>
          <w:sz w:val="28"/>
          <w:szCs w:val="28"/>
        </w:rPr>
        <w:t>, ЕГЭ) производится педагогическим работникам с учетом отработанного на ГИА времени.</w:t>
      </w:r>
    </w:p>
    <w:p w:rsidR="00020735" w:rsidRDefault="00020735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735" w:rsidRDefault="00020735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E07" w:rsidRDefault="006B6E07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D8A" w:rsidRDefault="009E4D8A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D8A" w:rsidRDefault="009E4D8A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09B" w:rsidRDefault="00E3109B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09B" w:rsidRDefault="00E3109B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D8A" w:rsidRDefault="009E4D8A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E07" w:rsidRPr="00A42E92" w:rsidRDefault="006B6E07" w:rsidP="00BD3B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92">
        <w:rPr>
          <w:rFonts w:ascii="Times New Roman" w:hAnsi="Times New Roman" w:cs="Times New Roman"/>
          <w:b/>
          <w:sz w:val="28"/>
          <w:szCs w:val="28"/>
        </w:rPr>
        <w:lastRenderedPageBreak/>
        <w:t>Компенсационные выплаты по категориям работников</w:t>
      </w:r>
    </w:p>
    <w:p w:rsidR="006B6E07" w:rsidRDefault="006B6E07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6"/>
        <w:gridCol w:w="3532"/>
        <w:gridCol w:w="2184"/>
        <w:gridCol w:w="1123"/>
        <w:gridCol w:w="2358"/>
      </w:tblGrid>
      <w:tr w:rsidR="00B670D5" w:rsidTr="00B15458">
        <w:tc>
          <w:tcPr>
            <w:tcW w:w="656" w:type="dxa"/>
          </w:tcPr>
          <w:p w:rsidR="006B6E07" w:rsidRPr="00A42E92" w:rsidRDefault="006B6E07" w:rsidP="00BD3B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E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B6E07" w:rsidRPr="00A42E92" w:rsidRDefault="006B6E07" w:rsidP="00BD3B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E9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32" w:type="dxa"/>
          </w:tcPr>
          <w:p w:rsidR="006B6E07" w:rsidRPr="00A42E92" w:rsidRDefault="006B6E07" w:rsidP="00BD3B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E9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компенсационных выплат</w:t>
            </w:r>
          </w:p>
        </w:tc>
        <w:tc>
          <w:tcPr>
            <w:tcW w:w="2184" w:type="dxa"/>
          </w:tcPr>
          <w:p w:rsidR="006B6E07" w:rsidRPr="00A42E92" w:rsidRDefault="006B6E07" w:rsidP="00BD3B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E9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работников</w:t>
            </w:r>
          </w:p>
        </w:tc>
        <w:tc>
          <w:tcPr>
            <w:tcW w:w="1123" w:type="dxa"/>
          </w:tcPr>
          <w:p w:rsidR="006B6E07" w:rsidRPr="00A42E92" w:rsidRDefault="00A42E92" w:rsidP="00BD3B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E9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358" w:type="dxa"/>
          </w:tcPr>
          <w:p w:rsidR="006B6E07" w:rsidRPr="00A42E92" w:rsidRDefault="00A42E92" w:rsidP="00BD3B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Период, на который устанавливается </w:t>
            </w:r>
          </w:p>
        </w:tc>
      </w:tr>
      <w:tr w:rsidR="00B670D5" w:rsidRPr="00B643CD" w:rsidTr="00B15458">
        <w:tc>
          <w:tcPr>
            <w:tcW w:w="656" w:type="dxa"/>
          </w:tcPr>
          <w:p w:rsidR="006B6E07" w:rsidRPr="00B643CD" w:rsidRDefault="00A42E9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2" w:type="dxa"/>
          </w:tcPr>
          <w:p w:rsidR="006B6E07" w:rsidRPr="00B643CD" w:rsidRDefault="0049333E" w:rsidP="007152D2">
            <w:pPr>
              <w:pStyle w:val="a4"/>
              <w:spacing w:after="0"/>
              <w:ind w:left="0" w:firstLine="708"/>
            </w:pPr>
            <w:r>
              <w:rPr>
                <w:color w:val="000000"/>
              </w:rPr>
              <w:t>За работу в специальной</w:t>
            </w:r>
            <w:r w:rsidRPr="0049333E">
              <w:rPr>
                <w:color w:val="000000"/>
              </w:rPr>
              <w:t xml:space="preserve"> (коррекцион</w:t>
            </w:r>
            <w:r>
              <w:rPr>
                <w:color w:val="000000"/>
              </w:rPr>
              <w:t xml:space="preserve">ной) образовательной организации </w:t>
            </w:r>
            <w:r w:rsidRPr="0049333E">
              <w:rPr>
                <w:color w:val="000000"/>
              </w:rPr>
              <w:t>для обучающихся, воспитанников с ограниченными возможностями здоровья.</w:t>
            </w:r>
          </w:p>
        </w:tc>
        <w:tc>
          <w:tcPr>
            <w:tcW w:w="2184" w:type="dxa"/>
          </w:tcPr>
          <w:p w:rsidR="006B6E07" w:rsidRDefault="007152D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7152D2" w:rsidRDefault="007152D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2D2" w:rsidRDefault="007152D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воспитатель,</w:t>
            </w:r>
          </w:p>
          <w:p w:rsidR="007152D2" w:rsidRPr="00B643CD" w:rsidRDefault="007152D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123" w:type="dxa"/>
          </w:tcPr>
          <w:p w:rsidR="006B6E07" w:rsidRDefault="00A42E9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7152D2" w:rsidRDefault="007152D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2D2" w:rsidRDefault="007152D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2D2" w:rsidRDefault="007152D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7152D2" w:rsidRPr="00B643CD" w:rsidRDefault="007152D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358" w:type="dxa"/>
          </w:tcPr>
          <w:p w:rsidR="006B6E07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B670D5" w:rsidRPr="00B643CD" w:rsidTr="00B15458">
        <w:tc>
          <w:tcPr>
            <w:tcW w:w="656" w:type="dxa"/>
          </w:tcPr>
          <w:p w:rsidR="006B6E07" w:rsidRPr="00B643CD" w:rsidRDefault="00A42E9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2" w:type="dxa"/>
          </w:tcPr>
          <w:p w:rsidR="006B6E07" w:rsidRPr="00B643CD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пециалистам ТОПМПК</w:t>
            </w:r>
          </w:p>
        </w:tc>
        <w:tc>
          <w:tcPr>
            <w:tcW w:w="2184" w:type="dxa"/>
          </w:tcPr>
          <w:p w:rsidR="006B6E07" w:rsidRPr="00B643CD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пециалистам ТОПМПК</w:t>
            </w:r>
          </w:p>
        </w:tc>
        <w:tc>
          <w:tcPr>
            <w:tcW w:w="1123" w:type="dxa"/>
          </w:tcPr>
          <w:p w:rsidR="006B6E07" w:rsidRPr="00B643CD" w:rsidRDefault="00A42E9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358" w:type="dxa"/>
          </w:tcPr>
          <w:p w:rsidR="006B6E07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B670D5" w:rsidRPr="00B643CD" w:rsidTr="00B15458">
        <w:tc>
          <w:tcPr>
            <w:tcW w:w="656" w:type="dxa"/>
          </w:tcPr>
          <w:p w:rsidR="006B6E07" w:rsidRPr="00B643CD" w:rsidRDefault="009845A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6B6E07" w:rsidRPr="00B643CD" w:rsidRDefault="00A42E9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 работу в тяжелых, вредных, опасных и иных особых условиях труда</w:t>
            </w:r>
          </w:p>
        </w:tc>
        <w:tc>
          <w:tcPr>
            <w:tcW w:w="2184" w:type="dxa"/>
          </w:tcPr>
          <w:p w:rsidR="00B15458" w:rsidRDefault="00B15458" w:rsidP="006D1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столовой, </w:t>
            </w: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мойщик посуды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одсобный рабочий,</w:t>
            </w:r>
          </w:p>
          <w:p w:rsidR="00B15458" w:rsidRDefault="009845A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5458">
              <w:rPr>
                <w:rFonts w:ascii="Times New Roman" w:hAnsi="Times New Roman" w:cs="Times New Roman"/>
                <w:sz w:val="24"/>
                <w:szCs w:val="24"/>
              </w:rPr>
              <w:t>ашинист по стирке белья</w:t>
            </w:r>
            <w:r w:rsidR="006D106B" w:rsidRPr="006D106B">
              <w:rPr>
                <w:rFonts w:ascii="Times New Roman" w:hAnsi="Times New Roman" w:cs="Times New Roman"/>
                <w:sz w:val="24"/>
                <w:szCs w:val="24"/>
              </w:rPr>
              <w:t xml:space="preserve"> и ремонт</w:t>
            </w:r>
            <w:r w:rsidR="006D10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106B" w:rsidRPr="006D106B">
              <w:rPr>
                <w:rFonts w:ascii="Times New Roman" w:hAnsi="Times New Roman" w:cs="Times New Roman"/>
                <w:sz w:val="24"/>
                <w:szCs w:val="24"/>
              </w:rPr>
              <w:t xml:space="preserve"> спецодежды</w:t>
            </w:r>
            <w:r w:rsidR="00B154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5458" w:rsidRDefault="009845A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15458">
              <w:rPr>
                <w:rFonts w:ascii="Times New Roman" w:hAnsi="Times New Roman" w:cs="Times New Roman"/>
                <w:sz w:val="24"/>
                <w:szCs w:val="24"/>
              </w:rPr>
              <w:t>борщик служебных помещений,</w:t>
            </w:r>
          </w:p>
          <w:p w:rsidR="00B15458" w:rsidRDefault="009845A8" w:rsidP="006D1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106B">
              <w:rPr>
                <w:rFonts w:ascii="Times New Roman" w:hAnsi="Times New Roman" w:cs="Times New Roman"/>
                <w:sz w:val="24"/>
                <w:szCs w:val="24"/>
              </w:rPr>
              <w:t>борщик территории,</w:t>
            </w:r>
          </w:p>
          <w:p w:rsidR="006D106B" w:rsidRDefault="006D106B" w:rsidP="006D1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6B" w:rsidRPr="00B643CD" w:rsidRDefault="006D106B" w:rsidP="006D1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123" w:type="dxa"/>
          </w:tcPr>
          <w:p w:rsidR="006B6E07" w:rsidRDefault="009845A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 xml:space="preserve">о 12% </w:t>
            </w:r>
          </w:p>
          <w:p w:rsidR="006D106B" w:rsidRDefault="006D106B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6B" w:rsidRDefault="006D106B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6B" w:rsidRDefault="006D106B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Default="006D106B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  <w:p w:rsidR="00B15458" w:rsidRDefault="00B1545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58" w:rsidRPr="00B643CD" w:rsidRDefault="00B15458" w:rsidP="006D1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B6E07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B670D5" w:rsidRPr="00B643CD" w:rsidTr="00B15458">
        <w:tc>
          <w:tcPr>
            <w:tcW w:w="656" w:type="dxa"/>
          </w:tcPr>
          <w:p w:rsidR="006B6E07" w:rsidRPr="00B643CD" w:rsidRDefault="009845A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6B6E07" w:rsidRPr="00B643CD" w:rsidRDefault="00A42E9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 работу в условиях, отклоняющихся от нормальных (при выполнении работ различной квалификации, сверхурочной работе, работе в ночное время и при выполнении работ в других условиях, отклоняющихся от нормальных</w:t>
            </w:r>
          </w:p>
        </w:tc>
        <w:tc>
          <w:tcPr>
            <w:tcW w:w="2184" w:type="dxa"/>
          </w:tcPr>
          <w:p w:rsidR="006B6E07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се категории работников</w:t>
            </w:r>
          </w:p>
          <w:p w:rsidR="007152D2" w:rsidRPr="00B643CD" w:rsidRDefault="007152D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статье 153 ТК РФ)</w:t>
            </w:r>
          </w:p>
        </w:tc>
        <w:tc>
          <w:tcPr>
            <w:tcW w:w="1123" w:type="dxa"/>
          </w:tcPr>
          <w:p w:rsidR="006B6E07" w:rsidRPr="00B643CD" w:rsidRDefault="00D1682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358" w:type="dxa"/>
          </w:tcPr>
          <w:p w:rsidR="006B6E07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а весь период работы</w:t>
            </w:r>
          </w:p>
        </w:tc>
      </w:tr>
      <w:tr w:rsidR="00B670D5" w:rsidRPr="00B643CD" w:rsidTr="00B15458">
        <w:tc>
          <w:tcPr>
            <w:tcW w:w="656" w:type="dxa"/>
          </w:tcPr>
          <w:p w:rsidR="006B6E07" w:rsidRPr="00B643CD" w:rsidRDefault="009845A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2E92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6B6E07" w:rsidRPr="00B643CD" w:rsidRDefault="00A42E92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 работу в местностях с особыми климатическими условиями (Постановление С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овета М</w:t>
            </w: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инистров СССР от 21.05.1987 г. № 591)</w:t>
            </w:r>
          </w:p>
        </w:tc>
        <w:tc>
          <w:tcPr>
            <w:tcW w:w="2184" w:type="dxa"/>
          </w:tcPr>
          <w:p w:rsidR="006B6E07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се категории работников</w:t>
            </w:r>
          </w:p>
        </w:tc>
        <w:tc>
          <w:tcPr>
            <w:tcW w:w="1123" w:type="dxa"/>
          </w:tcPr>
          <w:p w:rsidR="006B6E07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358" w:type="dxa"/>
          </w:tcPr>
          <w:p w:rsidR="006B6E07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а весь период работы</w:t>
            </w:r>
          </w:p>
        </w:tc>
      </w:tr>
      <w:tr w:rsidR="00B643CD" w:rsidRPr="00B643CD" w:rsidTr="009E4D8A">
        <w:trPr>
          <w:trHeight w:val="646"/>
        </w:trPr>
        <w:tc>
          <w:tcPr>
            <w:tcW w:w="656" w:type="dxa"/>
          </w:tcPr>
          <w:p w:rsidR="00B670D5" w:rsidRPr="00B643CD" w:rsidRDefault="009845A8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B670D5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 классное руководство</w:t>
            </w:r>
          </w:p>
          <w:p w:rsidR="00A34FE5" w:rsidRDefault="00A34FE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FE5" w:rsidRPr="00B643CD" w:rsidRDefault="00A34FE5" w:rsidP="009E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B670D5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1123" w:type="dxa"/>
          </w:tcPr>
          <w:p w:rsidR="00B670D5" w:rsidRPr="00B643CD" w:rsidRDefault="001A3DC1" w:rsidP="009E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о 10%</w:t>
            </w:r>
          </w:p>
        </w:tc>
        <w:tc>
          <w:tcPr>
            <w:tcW w:w="2358" w:type="dxa"/>
          </w:tcPr>
          <w:p w:rsidR="00B670D5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а учебный год</w:t>
            </w:r>
          </w:p>
          <w:p w:rsidR="00A34FE5" w:rsidRDefault="00A34FE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FE5" w:rsidRPr="00A34FE5" w:rsidRDefault="00A34FE5" w:rsidP="00BD3B5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4D8A" w:rsidRPr="00B643CD" w:rsidTr="00B15458">
        <w:trPr>
          <w:trHeight w:val="1283"/>
        </w:trPr>
        <w:tc>
          <w:tcPr>
            <w:tcW w:w="656" w:type="dxa"/>
          </w:tcPr>
          <w:p w:rsidR="009E4D8A" w:rsidRPr="009E4D8A" w:rsidRDefault="009E4D8A" w:rsidP="009E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32" w:type="dxa"/>
          </w:tcPr>
          <w:p w:rsidR="009E4D8A" w:rsidRPr="009E4D8A" w:rsidRDefault="009E4D8A" w:rsidP="009E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8A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классное руководство </w:t>
            </w:r>
          </w:p>
        </w:tc>
        <w:tc>
          <w:tcPr>
            <w:tcW w:w="2184" w:type="dxa"/>
          </w:tcPr>
          <w:p w:rsidR="009E4D8A" w:rsidRPr="009E4D8A" w:rsidRDefault="009E4D8A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123" w:type="dxa"/>
          </w:tcPr>
          <w:p w:rsidR="009E4D8A" w:rsidRPr="009E4D8A" w:rsidRDefault="009E4D8A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8A">
              <w:rPr>
                <w:rFonts w:ascii="Times New Roman" w:hAnsi="Times New Roman" w:cs="Times New Roman"/>
                <w:sz w:val="24"/>
                <w:szCs w:val="24"/>
              </w:rPr>
              <w:t>в размере 5 000 рублей</w:t>
            </w:r>
          </w:p>
        </w:tc>
        <w:tc>
          <w:tcPr>
            <w:tcW w:w="2358" w:type="dxa"/>
          </w:tcPr>
          <w:p w:rsidR="009E4D8A" w:rsidRDefault="009E4D8A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643CD" w:rsidRPr="00B643CD" w:rsidTr="00B15458">
        <w:tc>
          <w:tcPr>
            <w:tcW w:w="656" w:type="dxa"/>
          </w:tcPr>
          <w:p w:rsidR="00B670D5" w:rsidRPr="00B643CD" w:rsidRDefault="009E4D8A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 проверку тетрадей:</w:t>
            </w:r>
          </w:p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- учителям начальной школы за проверку тетрадей с письменными работами и тетрадей по коррекционно-развивающимся занятиям;</w:t>
            </w:r>
          </w:p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- учителям русского языка и</w:t>
            </w:r>
            <w:r w:rsidR="0049333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литературы;</w:t>
            </w:r>
          </w:p>
          <w:p w:rsidR="0049333E" w:rsidRDefault="0049333E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- учителям математики;</w:t>
            </w:r>
          </w:p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D5" w:rsidRPr="00B643CD" w:rsidRDefault="00B670D5" w:rsidP="00493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- учителям</w:t>
            </w:r>
            <w:r w:rsidR="0049333E">
              <w:rPr>
                <w:rFonts w:ascii="Times New Roman" w:hAnsi="Times New Roman" w:cs="Times New Roman"/>
                <w:sz w:val="24"/>
                <w:szCs w:val="24"/>
              </w:rPr>
              <w:t xml:space="preserve"> графики, химии, физики, истории, обществознания, географии, природоведения, биологии,  иностранного языка, предмета» Урал, человек, истоки</w:t>
            </w:r>
            <w:proofErr w:type="gramEnd"/>
          </w:p>
        </w:tc>
        <w:tc>
          <w:tcPr>
            <w:tcW w:w="2184" w:type="dxa"/>
          </w:tcPr>
          <w:p w:rsidR="00B670D5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1123" w:type="dxa"/>
          </w:tcPr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D5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333E">
              <w:rPr>
                <w:rFonts w:ascii="Times New Roman" w:hAnsi="Times New Roman" w:cs="Times New Roman"/>
                <w:sz w:val="24"/>
                <w:szCs w:val="24"/>
              </w:rPr>
              <w:t>о 10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D5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о 15%</w:t>
            </w:r>
          </w:p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D5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333E">
              <w:rPr>
                <w:rFonts w:ascii="Times New Roman" w:hAnsi="Times New Roman" w:cs="Times New Roman"/>
                <w:sz w:val="24"/>
                <w:szCs w:val="24"/>
              </w:rPr>
              <w:t>о 10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D5" w:rsidRPr="00B643CD" w:rsidRDefault="0049333E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670D5" w:rsidRPr="00B643CD" w:rsidRDefault="00B643CD" w:rsidP="00E6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а учебный год</w:t>
            </w:r>
          </w:p>
        </w:tc>
      </w:tr>
      <w:tr w:rsidR="00B643CD" w:rsidRPr="00B643CD" w:rsidTr="00B15458">
        <w:tc>
          <w:tcPr>
            <w:tcW w:w="656" w:type="dxa"/>
          </w:tcPr>
          <w:p w:rsidR="00B670D5" w:rsidRPr="00B643CD" w:rsidRDefault="009E4D8A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B670D5" w:rsidRPr="00B643CD" w:rsidRDefault="00C6503D" w:rsidP="00C65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Заведование 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учебными мастерскими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кабинетов кулинарии, спортивным залом, музеем</w:t>
            </w:r>
          </w:p>
        </w:tc>
        <w:tc>
          <w:tcPr>
            <w:tcW w:w="2184" w:type="dxa"/>
          </w:tcPr>
          <w:p w:rsidR="00B670D5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1123" w:type="dxa"/>
          </w:tcPr>
          <w:p w:rsidR="00B670D5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2358" w:type="dxa"/>
          </w:tcPr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643CD" w:rsidRPr="00B643CD" w:rsidTr="00B15458">
        <w:tc>
          <w:tcPr>
            <w:tcW w:w="656" w:type="dxa"/>
          </w:tcPr>
          <w:p w:rsidR="00B670D5" w:rsidRPr="00B643CD" w:rsidRDefault="009E4D8A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Заведование учебно-опытным участком</w:t>
            </w:r>
          </w:p>
        </w:tc>
        <w:tc>
          <w:tcPr>
            <w:tcW w:w="2184" w:type="dxa"/>
          </w:tcPr>
          <w:p w:rsidR="00B670D5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1123" w:type="dxa"/>
          </w:tcPr>
          <w:p w:rsidR="00B670D5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о 15%</w:t>
            </w:r>
          </w:p>
        </w:tc>
        <w:tc>
          <w:tcPr>
            <w:tcW w:w="2358" w:type="dxa"/>
          </w:tcPr>
          <w:p w:rsidR="00B670D5" w:rsidRPr="00B643CD" w:rsidRDefault="00C6503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 xml:space="preserve">01.09. 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31.10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0D5" w:rsidRPr="00B643CD" w:rsidRDefault="00C6503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 xml:space="preserve">01.05. 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30.06</w:t>
            </w:r>
          </w:p>
        </w:tc>
      </w:tr>
      <w:tr w:rsidR="00B670D5" w:rsidRPr="00B643CD" w:rsidTr="00B15458">
        <w:tc>
          <w:tcPr>
            <w:tcW w:w="656" w:type="dxa"/>
          </w:tcPr>
          <w:p w:rsidR="00B670D5" w:rsidRPr="00B643CD" w:rsidRDefault="009E4D8A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Руководство ШМО</w:t>
            </w:r>
          </w:p>
        </w:tc>
        <w:tc>
          <w:tcPr>
            <w:tcW w:w="2184" w:type="dxa"/>
          </w:tcPr>
          <w:p w:rsidR="00B670D5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70D5" w:rsidRPr="00B643CD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1123" w:type="dxa"/>
          </w:tcPr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58" w:type="dxa"/>
          </w:tcPr>
          <w:p w:rsidR="00B670D5" w:rsidRPr="00B643CD" w:rsidRDefault="00B670D5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E3D0D" w:rsidRPr="00B643CD" w:rsidTr="00B15458">
        <w:tc>
          <w:tcPr>
            <w:tcW w:w="656" w:type="dxa"/>
          </w:tcPr>
          <w:p w:rsidR="00AE3D0D" w:rsidRPr="00B643CD" w:rsidRDefault="009845A8" w:rsidP="009E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AE3D0D" w:rsidRPr="00B643CD" w:rsidRDefault="00AE3D0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Заведование лыжной базой (хранение лыж, заливка корта)</w:t>
            </w:r>
          </w:p>
        </w:tc>
        <w:tc>
          <w:tcPr>
            <w:tcW w:w="2184" w:type="dxa"/>
          </w:tcPr>
          <w:p w:rsidR="00AE3D0D" w:rsidRPr="00B643CD" w:rsidRDefault="00B643CD" w:rsidP="00E6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1123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2358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503D">
              <w:rPr>
                <w:rFonts w:ascii="Times New Roman" w:hAnsi="Times New Roman" w:cs="Times New Roman"/>
                <w:sz w:val="24"/>
                <w:szCs w:val="24"/>
              </w:rPr>
              <w:t xml:space="preserve"> 01.11. по 31.03</w:t>
            </w:r>
          </w:p>
        </w:tc>
      </w:tr>
      <w:tr w:rsidR="00AE3D0D" w:rsidRPr="00B643CD" w:rsidTr="00B15458">
        <w:tc>
          <w:tcPr>
            <w:tcW w:w="656" w:type="dxa"/>
          </w:tcPr>
          <w:p w:rsidR="00AE3D0D" w:rsidRPr="00B643CD" w:rsidRDefault="00C6503D" w:rsidP="009E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AE3D0D" w:rsidRPr="00B643CD" w:rsidRDefault="00AE3D0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 работу председателем первичной профсоюзной организации</w:t>
            </w:r>
          </w:p>
        </w:tc>
        <w:tc>
          <w:tcPr>
            <w:tcW w:w="2184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редседатель ПК</w:t>
            </w:r>
          </w:p>
        </w:tc>
        <w:tc>
          <w:tcPr>
            <w:tcW w:w="1123" w:type="dxa"/>
          </w:tcPr>
          <w:p w:rsidR="00AE3D0D" w:rsidRPr="00B643CD" w:rsidRDefault="00AE3D0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  <w:tc>
          <w:tcPr>
            <w:tcW w:w="2358" w:type="dxa"/>
          </w:tcPr>
          <w:p w:rsidR="00AE3D0D" w:rsidRPr="00B643CD" w:rsidRDefault="00AE3D0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E3D0D" w:rsidRPr="00B643CD" w:rsidTr="00B15458">
        <w:tc>
          <w:tcPr>
            <w:tcW w:w="656" w:type="dxa"/>
          </w:tcPr>
          <w:p w:rsidR="00AE3D0D" w:rsidRPr="00B643CD" w:rsidRDefault="009E4D8A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AE3D0D" w:rsidRPr="00B643CD" w:rsidRDefault="00AE3D0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 выполнение работы по гражданской обороне</w:t>
            </w:r>
          </w:p>
        </w:tc>
        <w:tc>
          <w:tcPr>
            <w:tcW w:w="2184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1123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о 10%</w:t>
            </w:r>
          </w:p>
        </w:tc>
        <w:tc>
          <w:tcPr>
            <w:tcW w:w="2358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AE3D0D" w:rsidRPr="00B643CD" w:rsidTr="00B15458">
        <w:tc>
          <w:tcPr>
            <w:tcW w:w="656" w:type="dxa"/>
          </w:tcPr>
          <w:p w:rsidR="00AE3D0D" w:rsidRPr="00B643CD" w:rsidRDefault="00C6503D" w:rsidP="009E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AE3D0D" w:rsidRPr="00B643CD" w:rsidRDefault="00AE3D0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 работу с военнообязанными сотрудниками и учащимися, встающими на военный учет</w:t>
            </w:r>
          </w:p>
        </w:tc>
        <w:tc>
          <w:tcPr>
            <w:tcW w:w="2184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1123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о 10%</w:t>
            </w:r>
          </w:p>
        </w:tc>
        <w:tc>
          <w:tcPr>
            <w:tcW w:w="2358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AE3D0D" w:rsidRPr="00B643CD" w:rsidTr="00B15458">
        <w:tc>
          <w:tcPr>
            <w:tcW w:w="656" w:type="dxa"/>
          </w:tcPr>
          <w:p w:rsidR="00AE3D0D" w:rsidRPr="00B643CD" w:rsidRDefault="00C6503D" w:rsidP="009E4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AE3D0D" w:rsidRPr="00B643CD" w:rsidRDefault="00AE3D0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За расширение зоны обслуживания, совмещений профессий (должностей), за увеличение объема работы или исполнение обязанностей временно отсутствующего работника</w:t>
            </w:r>
          </w:p>
        </w:tc>
        <w:tc>
          <w:tcPr>
            <w:tcW w:w="2184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се категории работников</w:t>
            </w:r>
          </w:p>
        </w:tc>
        <w:tc>
          <w:tcPr>
            <w:tcW w:w="1123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845A8">
              <w:rPr>
                <w:rFonts w:ascii="Times New Roman" w:hAnsi="Times New Roman" w:cs="Times New Roman"/>
                <w:sz w:val="24"/>
                <w:szCs w:val="24"/>
              </w:rPr>
              <w:t>о 3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00%</w:t>
            </w:r>
          </w:p>
        </w:tc>
        <w:tc>
          <w:tcPr>
            <w:tcW w:w="2358" w:type="dxa"/>
          </w:tcPr>
          <w:p w:rsidR="00AE3D0D" w:rsidRPr="00B643CD" w:rsidRDefault="00B643CD" w:rsidP="00BD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D0D" w:rsidRPr="00B643CD">
              <w:rPr>
                <w:rFonts w:ascii="Times New Roman" w:hAnsi="Times New Roman" w:cs="Times New Roman"/>
                <w:sz w:val="24"/>
                <w:szCs w:val="24"/>
              </w:rPr>
              <w:t>о трудовому договору или соглашению</w:t>
            </w:r>
          </w:p>
        </w:tc>
      </w:tr>
    </w:tbl>
    <w:p w:rsidR="006B6E07" w:rsidRPr="00B643CD" w:rsidRDefault="006B6E07" w:rsidP="00BD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B3C" w:rsidRDefault="00B643CD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доплат и порядок их установле</w:t>
      </w:r>
      <w:r w:rsidR="0049333E">
        <w:rPr>
          <w:rFonts w:ascii="Times New Roman" w:hAnsi="Times New Roman" w:cs="Times New Roman"/>
          <w:sz w:val="28"/>
          <w:szCs w:val="28"/>
        </w:rPr>
        <w:t>ния определяются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в пределах фонда оплаты труда</w:t>
      </w:r>
      <w:r w:rsidR="0049333E">
        <w:rPr>
          <w:rFonts w:ascii="Times New Roman" w:hAnsi="Times New Roman" w:cs="Times New Roman"/>
          <w:sz w:val="28"/>
          <w:szCs w:val="28"/>
        </w:rPr>
        <w:t xml:space="preserve"> на текущий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3CD" w:rsidRDefault="00B643CD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10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Размер доплаты и срок исполнения дополнительно оплачиваемых работ устанавливаются по соглашению сторон трудового договора с учетом содержания и (или) объема дополнительной работы.</w:t>
      </w:r>
    </w:p>
    <w:p w:rsidR="00B643CD" w:rsidRDefault="00B643CD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109B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Условия, размеры и порядок осуществления компенсационных выплат ра</w:t>
      </w:r>
      <w:r w:rsidR="004B4196">
        <w:rPr>
          <w:rFonts w:ascii="Times New Roman" w:hAnsi="Times New Roman" w:cs="Times New Roman"/>
          <w:sz w:val="28"/>
          <w:szCs w:val="28"/>
        </w:rPr>
        <w:t>ботникам устанавливаются руководит</w:t>
      </w:r>
      <w:r w:rsidR="0049333E">
        <w:rPr>
          <w:rFonts w:ascii="Times New Roman" w:hAnsi="Times New Roman" w:cs="Times New Roman"/>
          <w:sz w:val="28"/>
          <w:szCs w:val="28"/>
        </w:rPr>
        <w:t>елем образовательной организации</w:t>
      </w:r>
      <w:r w:rsidR="004B4196">
        <w:rPr>
          <w:rFonts w:ascii="Times New Roman" w:hAnsi="Times New Roman" w:cs="Times New Roman"/>
          <w:sz w:val="28"/>
          <w:szCs w:val="28"/>
        </w:rPr>
        <w:t xml:space="preserve"> в соответствии с локальным актом</w:t>
      </w:r>
      <w:r w:rsidR="00E3109B">
        <w:rPr>
          <w:rFonts w:ascii="Times New Roman" w:hAnsi="Times New Roman" w:cs="Times New Roman"/>
          <w:sz w:val="28"/>
          <w:szCs w:val="28"/>
        </w:rPr>
        <w:t xml:space="preserve">. </w:t>
      </w:r>
      <w:r w:rsidR="001A3DC1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B72750">
        <w:rPr>
          <w:rFonts w:ascii="Times New Roman" w:hAnsi="Times New Roman" w:cs="Times New Roman"/>
          <w:sz w:val="28"/>
          <w:szCs w:val="28"/>
        </w:rPr>
        <w:t xml:space="preserve">с учетом мнения выборного органа </w:t>
      </w:r>
      <w:r w:rsidR="00B72750">
        <w:rPr>
          <w:rFonts w:ascii="Times New Roman" w:hAnsi="Times New Roman" w:cs="Times New Roman"/>
          <w:sz w:val="28"/>
          <w:szCs w:val="28"/>
        </w:rPr>
        <w:lastRenderedPageBreak/>
        <w:t>первичной профсоюзной организации или иного представительного органа работников образовательного учреждения.</w:t>
      </w:r>
    </w:p>
    <w:p w:rsidR="00B72750" w:rsidRDefault="00B72750" w:rsidP="00E3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выплаты каждому работнику и срок данной выплаты устанавливается по соглашению сторон трудового договора </w:t>
      </w:r>
      <w:r w:rsidR="00434DA9">
        <w:rPr>
          <w:rFonts w:ascii="Times New Roman" w:hAnsi="Times New Roman" w:cs="Times New Roman"/>
          <w:sz w:val="28"/>
          <w:szCs w:val="28"/>
        </w:rPr>
        <w:t>с учетом содержания и (или) объема дополнительной работы.</w:t>
      </w:r>
    </w:p>
    <w:p w:rsidR="00434DA9" w:rsidRDefault="00434DA9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0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Компенсационные выплаты производятся как по основному месту работы, так и при совмещении должностей, расширении зоны обслуживания и совместительстве.</w:t>
      </w:r>
    </w:p>
    <w:p w:rsidR="00434DA9" w:rsidRPr="00BD3B58" w:rsidRDefault="00434DA9" w:rsidP="00BD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0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Компенсационные выплаты не образуют новые</w:t>
      </w:r>
      <w:r w:rsidR="004A457E">
        <w:rPr>
          <w:rFonts w:ascii="Times New Roman" w:hAnsi="Times New Roman" w:cs="Times New Roman"/>
          <w:sz w:val="28"/>
          <w:szCs w:val="28"/>
        </w:rPr>
        <w:t xml:space="preserve"> оклады (должностные оклады), ставки заработной платы и не учитываются при начислении стимулирующих и иных выплат, устанавливаемых в процентах к окладу (должностному окладу), ставке заработной платы.</w:t>
      </w:r>
    </w:p>
    <w:sectPr w:rsidR="00434DA9" w:rsidRPr="00BD3B58" w:rsidSect="00BD3B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54EC"/>
    <w:multiLevelType w:val="hybridMultilevel"/>
    <w:tmpl w:val="583A2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D3B58"/>
    <w:rsid w:val="00020735"/>
    <w:rsid w:val="00020FF3"/>
    <w:rsid w:val="00053F90"/>
    <w:rsid w:val="000B385A"/>
    <w:rsid w:val="000B653C"/>
    <w:rsid w:val="000C50CD"/>
    <w:rsid w:val="000E028E"/>
    <w:rsid w:val="00142927"/>
    <w:rsid w:val="001A3DC1"/>
    <w:rsid w:val="002F5676"/>
    <w:rsid w:val="00327B3C"/>
    <w:rsid w:val="00434DA9"/>
    <w:rsid w:val="004523CA"/>
    <w:rsid w:val="00457415"/>
    <w:rsid w:val="0049333E"/>
    <w:rsid w:val="00496421"/>
    <w:rsid w:val="004A457E"/>
    <w:rsid w:val="004B4196"/>
    <w:rsid w:val="00601B50"/>
    <w:rsid w:val="00615EAC"/>
    <w:rsid w:val="006665FB"/>
    <w:rsid w:val="00670ED5"/>
    <w:rsid w:val="006B6E07"/>
    <w:rsid w:val="006D106B"/>
    <w:rsid w:val="007152D2"/>
    <w:rsid w:val="00722009"/>
    <w:rsid w:val="0078651C"/>
    <w:rsid w:val="008121F9"/>
    <w:rsid w:val="00845411"/>
    <w:rsid w:val="00895BE0"/>
    <w:rsid w:val="009845A8"/>
    <w:rsid w:val="009E4D8A"/>
    <w:rsid w:val="00A066C4"/>
    <w:rsid w:val="00A124FD"/>
    <w:rsid w:val="00A34FE5"/>
    <w:rsid w:val="00A42E92"/>
    <w:rsid w:val="00A977DE"/>
    <w:rsid w:val="00AB2E72"/>
    <w:rsid w:val="00AE3D0D"/>
    <w:rsid w:val="00B15458"/>
    <w:rsid w:val="00B643CD"/>
    <w:rsid w:val="00B670D5"/>
    <w:rsid w:val="00B72750"/>
    <w:rsid w:val="00B91859"/>
    <w:rsid w:val="00BD3B58"/>
    <w:rsid w:val="00C6386F"/>
    <w:rsid w:val="00C6503D"/>
    <w:rsid w:val="00CA3B8B"/>
    <w:rsid w:val="00CB043E"/>
    <w:rsid w:val="00CC0DF9"/>
    <w:rsid w:val="00CE4429"/>
    <w:rsid w:val="00D16822"/>
    <w:rsid w:val="00D5039C"/>
    <w:rsid w:val="00D64D45"/>
    <w:rsid w:val="00DA77EA"/>
    <w:rsid w:val="00E3109B"/>
    <w:rsid w:val="00EA3638"/>
    <w:rsid w:val="00F63332"/>
    <w:rsid w:val="00F76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33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93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5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03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E4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933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93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5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03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E4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Анжелика Алексеенко</cp:lastModifiedBy>
  <cp:revision>3</cp:revision>
  <cp:lastPrinted>2021-05-13T04:09:00Z</cp:lastPrinted>
  <dcterms:created xsi:type="dcterms:W3CDTF">2024-04-27T05:52:00Z</dcterms:created>
  <dcterms:modified xsi:type="dcterms:W3CDTF">2024-05-02T14:17:00Z</dcterms:modified>
</cp:coreProperties>
</file>