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5B3392" w:rsidRPr="005B3392" w:rsidTr="00B0510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736"/>
            </w:tblGrid>
            <w:tr w:rsidR="005B3392" w:rsidRPr="005B3392" w:rsidTr="00423981">
              <w:tc>
                <w:tcPr>
                  <w:tcW w:w="4707" w:type="dxa"/>
                </w:tcPr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Общее собрание 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работников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</w:p>
                <w:p w:rsidR="00423981" w:rsidRPr="00986035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№    </w:t>
                  </w:r>
                  <w:r w:rsidR="00986035" w:rsidRP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</w:t>
                  </w:r>
                  <w:r w:rsidRP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от    </w:t>
                  </w:r>
                  <w:r w:rsidR="00986035" w:rsidRP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29.08.</w:t>
                  </w:r>
                  <w:r w:rsidRP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2017 г.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первичной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профсоюзной организации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______________И.А. Ляушина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6" w:type="dxa"/>
                </w:tcPr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ГКОУ СО «Екатеринбургская школа-интернат № 9»</w:t>
                  </w: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3981" w:rsidRPr="005B3392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________________И.И. Кашина</w:t>
                  </w:r>
                </w:p>
                <w:p w:rsidR="00423981" w:rsidRPr="00292070" w:rsidRDefault="00423981" w:rsidP="00BB3A8D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B33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</w:t>
                  </w:r>
                  <w:r w:rsid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="00986035" w:rsidRPr="009860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05.09.2017</w:t>
                  </w:r>
                  <w:r w:rsidR="00986035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г.№ 50</w:t>
                  </w:r>
                </w:p>
              </w:tc>
            </w:tr>
          </w:tbl>
          <w:p w:rsidR="00423981" w:rsidRPr="005B3392" w:rsidRDefault="00423981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3981" w:rsidRPr="005B3392" w:rsidRDefault="00423981" w:rsidP="00BB3A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392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307E7F" w:rsidRPr="005B3392" w:rsidRDefault="00307E7F" w:rsidP="00BB3A8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3392">
              <w:rPr>
                <w:rFonts w:ascii="Times New Roman" w:hAnsi="Times New Roman" w:cs="Times New Roman"/>
                <w:b/>
                <w:sz w:val="28"/>
                <w:szCs w:val="28"/>
              </w:rPr>
              <w:t>ОБ ОБРАБОТКЕ ПЕРСОНАЛЬНЫХ ДАННЫХ СОТРУДНИКОВ</w:t>
            </w:r>
          </w:p>
          <w:p w:rsidR="00423981" w:rsidRPr="005B3392" w:rsidRDefault="00423981" w:rsidP="00BB3A8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23981" w:rsidRPr="005B3392" w:rsidRDefault="00423981" w:rsidP="00BB3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3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3392">
              <w:rPr>
                <w:rFonts w:ascii="Times New Roman" w:hAnsi="Times New Roman"/>
                <w:b/>
                <w:sz w:val="28"/>
                <w:szCs w:val="28"/>
              </w:rPr>
              <w:t>государственного казенного</w:t>
            </w:r>
          </w:p>
          <w:p w:rsidR="00423981" w:rsidRPr="005B3392" w:rsidRDefault="00423981" w:rsidP="00BB3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392">
              <w:rPr>
                <w:rFonts w:ascii="Times New Roman" w:hAnsi="Times New Roman"/>
                <w:b/>
                <w:sz w:val="28"/>
                <w:szCs w:val="28"/>
              </w:rPr>
              <w:t xml:space="preserve"> общеобразовательного учреждения Свердловской области </w:t>
            </w:r>
          </w:p>
          <w:p w:rsidR="00423981" w:rsidRPr="005B3392" w:rsidRDefault="00423981" w:rsidP="00BB3A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392">
              <w:rPr>
                <w:rFonts w:ascii="Times New Roman" w:hAnsi="Times New Roman"/>
                <w:b/>
                <w:sz w:val="28"/>
                <w:szCs w:val="28"/>
              </w:rPr>
              <w:t xml:space="preserve"> «Екатеринбургская школа-интернат № 9, реализующая адаптированные основные общеобразовательные программы»</w:t>
            </w:r>
          </w:p>
          <w:p w:rsidR="00423981" w:rsidRPr="005B3392" w:rsidRDefault="00423981" w:rsidP="00BB3A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81" w:rsidRPr="005B3392" w:rsidRDefault="00423981" w:rsidP="00BB3A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070" w:rsidRDefault="00B05106" w:rsidP="00292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Общие положени</w:t>
            </w:r>
            <w:r w:rsidR="0029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</w:p>
          <w:p w:rsidR="00B05106" w:rsidRPr="005B3392" w:rsidRDefault="00B05106" w:rsidP="00292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 1.1. Настоящее Положение об обработке персональных данных работников </w:t>
            </w:r>
            <w:r w:rsidR="00307E7F" w:rsidRPr="005B3392">
              <w:rPr>
                <w:rFonts w:ascii="Times New Roman" w:hAnsi="Times New Roman"/>
                <w:sz w:val="28"/>
                <w:szCs w:val="28"/>
              </w:rPr>
              <w:t xml:space="preserve">государственного казенного общеобразовательного учреждения Свердловской области  «Екатеринбургская школа-интернат № 9, реализующая адаптированные основные общеобразовательные программы» (далее – Положение)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разработано в соответствии с </w:t>
            </w:r>
            <w:hyperlink r:id="rId4" w:anchor="/document/99/901990046/" w:history="1">
              <w:r w:rsidRPr="005B33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 от 27 июля 2006 г. № 152-ФЗ</w:t>
              </w:r>
            </w:hyperlink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</w:t>
            </w:r>
            <w:r w:rsidR="00307E7F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персональных данных», </w:t>
            </w:r>
            <w:hyperlink r:id="rId5" w:anchor="/document/99/902119128/" w:history="1">
              <w:r w:rsidRPr="005B33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 Правительства РФ от 15 сентября 2008 г. № 687</w:t>
              </w:r>
            </w:hyperlink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положения об особенностях обработки персональных данных, осуществляемой без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использования средств автоматизации» и </w:t>
            </w:r>
            <w:hyperlink r:id="rId6" w:anchor="/document/118/57541/" w:history="1">
              <w:r w:rsidRPr="005B33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политикой в отношении обработки персональных данных</w:t>
              </w:r>
            </w:hyperlink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требований </w:t>
            </w:r>
            <w:hyperlink r:id="rId7" w:anchor="/document/99/902389617/" w:history="1">
              <w:r w:rsidRPr="005B33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Закона от 29 декабря 2012 г. № 273-ФЗ</w:t>
              </w:r>
            </w:hyperlink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образовании в Российской Федерации».</w:t>
            </w:r>
          </w:p>
          <w:p w:rsidR="00307E7F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1.2. Целью Положения является защита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1.3. Настоящее Положение определяет порядок работы с персональными данными соискателей на вакантные должности, работников, в том числе бывших, их родственников и гарантии конфиденциальности сведений, предоставленных </w:t>
            </w:r>
            <w:r w:rsidR="00307E7F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307E7F" w:rsidRPr="005B3392">
              <w:rPr>
                <w:rFonts w:ascii="Times New Roman" w:hAnsi="Times New Roman"/>
                <w:sz w:val="28"/>
                <w:szCs w:val="28"/>
              </w:rPr>
              <w:t xml:space="preserve">государственного казенного </w:t>
            </w:r>
            <w:r w:rsidR="00307E7F" w:rsidRPr="005B33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общеобразовательного учреждения Свердловской </w:t>
            </w:r>
            <w:proofErr w:type="gramStart"/>
            <w:r w:rsidR="00307E7F" w:rsidRPr="005B3392">
              <w:rPr>
                <w:rFonts w:ascii="Times New Roman" w:hAnsi="Times New Roman"/>
                <w:sz w:val="28"/>
                <w:szCs w:val="28"/>
              </w:rPr>
              <w:t>области  «</w:t>
            </w:r>
            <w:proofErr w:type="gramEnd"/>
            <w:r w:rsidR="00307E7F" w:rsidRPr="005B3392">
              <w:rPr>
                <w:rFonts w:ascii="Times New Roman" w:hAnsi="Times New Roman"/>
                <w:sz w:val="28"/>
                <w:szCs w:val="28"/>
              </w:rPr>
              <w:t>Екатеринбургская школа-интернат № 9, реализующая адаптированные основные общеобразовательные программы» (далее – школа-интернат)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соискателями и работниками.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Перечень персональных данных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Состав персональных данных соискателей на вакантные должности: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 Фамилия, имя, отчество (при наличии).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 Дата и место рождения.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 Информация об образовании, квалификации, наличии специальных знаний, специальной подготовки.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2.1.4. Материалы тестирования, собеседования.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Персональные данные соискателей на вакантные должности содержатся в документах, которые предоставили соискатели.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Состав персональных данных работников: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 Фамилия, имя, отчество (при наличии).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2.3.2. Данные документа, удостоверяющего личность.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 Сведения и информация, содержащиеся в анкете, автобиографии, личном листке по учету кадров, которые заполняет работник при приеме на работу.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2.3.4. Информация о наличии специальных знаний, специальной подготовки.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2.3.5. Данные документов: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удостоверяющих личность работника;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об образовании и (или) квалификации;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воинского учета;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об обязательном пенсионном страховании;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о присвоении ИНН;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свидетельств о заключении брака, рождении детей, о смерти;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медицинских заключений о состоянии здоровья, медицинских справок о прохождении медицинских осмотров;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справок об отсутствии судимости.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 Персональные данные работников содержатся в их личных делах в виде копий документов, картотеках и базах данных информационных систем.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 В состав документов, содержащих персональные д</w:t>
            </w:r>
            <w:r w:rsidR="00307E7F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анные работника школы-интерната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входит следующая документация, образующаяся в процессе основной</w:t>
            </w:r>
            <w:r w:rsidR="00307E7F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и содержащая персональные данные работников: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штатное расписание;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трудовая книжка работника;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трудовой договор (эффективный контракт) и дополнительные соглашения к нему;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медицинская книжка;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личная карточка работника (форма № Т-2);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приказы по личному составу;</w:t>
            </w:r>
          </w:p>
          <w:p w:rsidR="00307E7F" w:rsidRPr="005B3392" w:rsidRDefault="00307E7F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документы по оплате труда, тарифным ставкам;</w:t>
            </w:r>
          </w:p>
          <w:p w:rsidR="007623C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623C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документы по оценке и аттестации работников;</w:t>
            </w:r>
          </w:p>
          <w:p w:rsidR="007623C6" w:rsidRPr="005B3392" w:rsidRDefault="007623C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классные журналы, журналы обучения на дому;</w:t>
            </w:r>
          </w:p>
          <w:p w:rsidR="00B05106" w:rsidRPr="005B3392" w:rsidRDefault="007623C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табели учета рабочего времени.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 Состав персональных данных родственников работников:</w:t>
            </w:r>
          </w:p>
          <w:p w:rsidR="00B05106" w:rsidRPr="005B3392" w:rsidRDefault="007623C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.6.1. Сведения и информация, предоставленные работником в анкете, автобиографии, личном листке по учету кадров, личной карточке.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 Сведения и информация, которые предоставляет родственник работника: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фамилия, имя, отчество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данные документа, удостоверяющего личность.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 Персональные данные родственников работников содержатся в личных делах работников в виде документов и их копий, картотеках и базах данных информационных систем.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623C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Сбор и хранение персональных данных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Обработка персональных данных соискателей может осуществляться исключительно в целях определения возможности трудоустройства.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 Обработка персональных данных работников может осуществляться исключительно в целях обеспечения соблюдения законодательства Российской Федерации, содействия</w:t>
            </w:r>
            <w:r w:rsidR="007623C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3.3. Обработка персональных данных родственников работников может осуществляться исключительно в целях обеспечения соблюдения законодательства Российской Федерации, реализации прав работников на охрану труда и иных прав, предусмотренных трудовым законодательством и иными актами, содержащими нормы трудового права.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 Сбор данных соискателей осуществляется должностным лицом образовательной организации, которому поручен подбор кадров, в результате поиска общедоступных данных в</w:t>
            </w:r>
            <w:r w:rsidR="007623C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Интернет.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 Сбор данных работников осуществляется </w:t>
            </w:r>
            <w:r w:rsidR="00BB3A8D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специалистом по </w:t>
            </w:r>
            <w:r w:rsidR="00986035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кадрам у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самого работника.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</w:t>
            </w:r>
            <w:r w:rsidR="00BB3A8D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исьменное согласие на получение этих данных.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 Сбор данных родственников работника осуществляется </w:t>
            </w:r>
            <w:r w:rsidR="00BB3A8D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специалистом по кадрам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документов личного дела, которые предоставил работник.</w:t>
            </w:r>
          </w:p>
          <w:p w:rsidR="00B05106" w:rsidRPr="005B3392" w:rsidRDefault="00BB3A8D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.7. Сбор и обработка персональных данных работника и соискателя, относящихся к специальной категории (персональные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жизни), возможны только в связи с целями обработки и с согласия работника 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либо если: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персональные данные сделаны общедоступными субъектом персональных данных;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 – 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      </w:r>
          </w:p>
          <w:p w:rsidR="00F84011" w:rsidRPr="005B3392" w:rsidRDefault="00F84011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персонально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 – 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</w:t>
            </w:r>
            <w:r w:rsidR="00F84011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твии коррупции, об оперативно-ро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зыскной деятельности, об исполнительном производстве, уголовно-исполнительным законодательством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 Сбор и обработка персональных данных родственника работника, относящихся к специальной категории (персональные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жизни), не допускаются.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 Сбор и обработка персональных данных работника и его родственников, соискателя на вакантную должность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      </w:r>
          </w:p>
          <w:p w:rsidR="00B05106" w:rsidRPr="005B3392" w:rsidRDefault="00F84011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 Личные дела, трудовые и медицинские книжки работников хранятся в бумажном виде в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папках в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кабинете директора в специально отведенной секции сейфа, обеспе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чивающего защиту от несанкционированного доступа.</w:t>
            </w:r>
          </w:p>
          <w:p w:rsidR="00B05106" w:rsidRPr="00D83A08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3.11. Документы, содержащие персонифицированную информацию работника, кроме указанных в пункте 3.10, хранятся в бумажном виде </w:t>
            </w:r>
            <w:r w:rsidR="00D83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приемной директора у специалиста по </w:t>
            </w:r>
            <w:r w:rsidR="00986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кадрам и в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электронном </w:t>
            </w:r>
            <w:r w:rsidR="00986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 в информационных системах: ПО «Контур-</w:t>
            </w:r>
            <w:proofErr w:type="spellStart"/>
            <w:r w:rsidR="00986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АМБа</w:t>
            </w:r>
            <w:proofErr w:type="spellEnd"/>
            <w:r w:rsidR="00986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ПО «Контур-Экстерн».</w:t>
            </w:r>
            <w:bookmarkStart w:id="0" w:name="_GoBack"/>
            <w:bookmarkEnd w:id="0"/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3.12. Документы соискателя, который не был трудоустроен, уничтожаются в течение трех дней с момента принятия решения об отказе в трудоустройстве.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3.13. Документы, содержащие персональные данные работников, в том числе бывших, и родственников работников, подлежат хранению и уничтожению в сроки и в порядке, предусмотренные </w:t>
            </w:r>
            <w:hyperlink r:id="rId8" w:anchor="/document/118/29578/" w:history="1">
              <w:r w:rsidRPr="005B33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номенклатурой дел</w:t>
              </w:r>
            </w:hyperlink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архивным законодательством Российской Федерации.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Доступ к персональным данным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 Доступ к персональным данным соискателя имеют:</w:t>
            </w:r>
          </w:p>
          <w:p w:rsidR="00F84011" w:rsidRPr="005B3392" w:rsidRDefault="00F84011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руководитель – в полном объеме;</w:t>
            </w:r>
          </w:p>
          <w:p w:rsidR="00F84011" w:rsidRDefault="00F84011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специалист по кадрам – в полном объеме</w:t>
            </w:r>
            <w:r w:rsidR="0069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 Доступ к персональным данным работника, в том числе бывшего, имеют:</w:t>
            </w:r>
          </w:p>
          <w:p w:rsidR="00F84011" w:rsidRPr="005B3392" w:rsidRDefault="00F84011" w:rsidP="00F84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руководитель – в полном объеме;</w:t>
            </w:r>
          </w:p>
          <w:p w:rsidR="00F84011" w:rsidRPr="005B3392" w:rsidRDefault="00F84011" w:rsidP="00F84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- специалист по кадрам – в полном объеме;</w:t>
            </w:r>
          </w:p>
          <w:p w:rsidR="00F84011" w:rsidRDefault="00F84011" w:rsidP="00F84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бухгалтер – в объеме данных, которые необходимы для начисления оплаты труда, уплаты налогов, взносов, предоставления статистической информации и выполнения иных обязательных для работодателя требований законодательства по бухгалтерскому, бюджетному и налоговому учету</w:t>
            </w:r>
            <w:r w:rsidR="00692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2262" w:rsidRPr="005B3392" w:rsidRDefault="00692262" w:rsidP="00F84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медицинские работники – в объеме данных, необходимых для прохождения периодического медицинского осмотра, вакцинации сотрудников.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 Доступ к персональным данным родственников работника, в том числе бывшего, имеют:</w:t>
            </w:r>
          </w:p>
          <w:p w:rsidR="00564C4C" w:rsidRPr="005B3392" w:rsidRDefault="00564C4C" w:rsidP="00564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руководитель – в полном объеме;</w:t>
            </w:r>
          </w:p>
          <w:p w:rsidR="00564C4C" w:rsidRPr="005B3392" w:rsidRDefault="00564C4C" w:rsidP="00564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специалист по кадрам – в полном объеме;</w:t>
            </w:r>
          </w:p>
          <w:p w:rsidR="00564C4C" w:rsidRPr="005B3392" w:rsidRDefault="00564C4C" w:rsidP="00564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- бухгалтер – в объеме данных, которые необходимы для обеспечения соблюдения законодательства Российской Федерации, реализации прав работников на охрану труда и иных прав, предусмотренных трудовым законодательством и иными актами, содержащими нормы трудового права.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 Перечень лиц, допущенных к обработке соискателей и работников, определяется приказом руководителя образовательной организации.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4C4C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Передача персональных данных</w:t>
            </w:r>
          </w:p>
          <w:p w:rsidR="00564C4C" w:rsidRPr="005B3392" w:rsidRDefault="00564C4C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 Работники школы-интерната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имеющие доступ к персональным данным </w:t>
            </w:r>
            <w:r w:rsidR="00B05106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соискателей на вакантные должности, работников, в том числе бывших, родственников работников, при передаче этих данных должны соблюдать следующие требования: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5.1.1. 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для предупреждения угрозы жизни и здоровью субъекта персональных данных, если получить такое согласие невозможно;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статистических или исследовательских целей (при обезличивании);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в случаях, напрямую предусмотренных федеральными законами.</w:t>
            </w:r>
          </w:p>
          <w:p w:rsidR="00564C4C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5.1.2. Без согласия субъекта персональных данных передавать информацию в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государственные и негосударственные функциональные структуры, в том числе 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5.1.3. В целях обеспечения информационной открытости образовательной организации без согласия работников размещать на своем официальном сайте в сети Интернет: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5.1.3.1. Информацию о руководителе 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школы-интерната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его заместителях,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том числе: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фамилию, имя, отчество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должность;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контактные телефоны;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адрес электронной почты.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5.1.3.2. Информацию о персональном составе педагогических работников с указанием уровня образования, квалификации и опыта работы, в том числе: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фамилия, имя, отчество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занимаемая должность (должности);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преподаваемые дисциплины;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ученая степень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ученое звание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наименование направления подготовки и (или) специальности;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данные о повышении квалификации и (или) профессиональной переподготовке (при наличии);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общий стаж работы;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стаж работы по специальности.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5.1.4. Передавать персональные данные представителям работников и соискателей в порядке, установленном Трудовым кодексом РФ,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 Передача персональных данных соискателей на вакантные должности, работников, в том числе бывших, и их родственников работником одного структурного подразделения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работнику другого структурного подразделения осуществляется в порядке и на условиях, определенных локальным нормативным актом образовательной организации.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Лица, которые получают персональные данные, должны быть предупреждены о том, что эти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могут быть использованы лишь в целях, для которых они сообщены. Руководитель 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школы-интерната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уполномоченные им лица вправе требовать подтверждения исполнения этого правила.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64C4C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 Ответственность</w:t>
            </w:r>
          </w:p>
          <w:p w:rsidR="00B05106" w:rsidRPr="005B3392" w:rsidRDefault="00B05106" w:rsidP="00BB3A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 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      </w:r>
          </w:p>
          <w:p w:rsidR="00B05106" w:rsidRPr="005B3392" w:rsidRDefault="00B05106" w:rsidP="00564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 Моральный вред, причиненный соискателям на вакантные должности, работникам, в</w:t>
            </w:r>
            <w:r w:rsidR="00564C4C"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</w:t>
            </w:r>
            <w:r w:rsidRPr="005B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      </w:r>
          </w:p>
        </w:tc>
      </w:tr>
    </w:tbl>
    <w:p w:rsidR="00E67134" w:rsidRPr="00423981" w:rsidRDefault="00E67134" w:rsidP="007623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7134" w:rsidRPr="00423981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06"/>
    <w:rsid w:val="000476EF"/>
    <w:rsid w:val="00292070"/>
    <w:rsid w:val="00307E7F"/>
    <w:rsid w:val="00423981"/>
    <w:rsid w:val="00564C4C"/>
    <w:rsid w:val="005B3392"/>
    <w:rsid w:val="00692262"/>
    <w:rsid w:val="007623C6"/>
    <w:rsid w:val="008A1673"/>
    <w:rsid w:val="00986035"/>
    <w:rsid w:val="00B05106"/>
    <w:rsid w:val="00BB3A8D"/>
    <w:rsid w:val="00D83A08"/>
    <w:rsid w:val="00E67134"/>
    <w:rsid w:val="00F84011"/>
    <w:rsid w:val="00F8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09BB-93E6-447F-86B0-8868282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0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389">
                  <w:marLeft w:val="-60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1091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420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072041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127776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724477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i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i.1obraz.ru/" TargetMode="External"/><Relationship Id="rId5" Type="http://schemas.openxmlformats.org/officeDocument/2006/relationships/hyperlink" Target="http://mini.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ini.1obr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10</cp:revision>
  <cp:lastPrinted>2018-02-02T04:01:00Z</cp:lastPrinted>
  <dcterms:created xsi:type="dcterms:W3CDTF">2017-12-18T07:31:00Z</dcterms:created>
  <dcterms:modified xsi:type="dcterms:W3CDTF">2018-02-02T04:02:00Z</dcterms:modified>
</cp:coreProperties>
</file>