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8F" w:rsidRPr="0003408F" w:rsidRDefault="0003408F" w:rsidP="0003408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03408F">
        <w:rPr>
          <w:rFonts w:ascii="Times New Roman" w:eastAsia="Times New Roman" w:hAnsi="Times New Roman" w:cs="Times New Roman"/>
          <w:b/>
          <w:sz w:val="28"/>
          <w:szCs w:val="28"/>
        </w:rPr>
        <w:t>Выписка из протокола № 4 от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3408F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3408F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3408F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            </w:t>
      </w: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408F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03408F" w:rsidRPr="0003408F" w:rsidRDefault="0003408F" w:rsidP="000340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08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>О выполнении Плана мероприятий организации по противодей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 xml:space="preserve">ствию коррупции за III квартал 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>2025 года</w:t>
      </w:r>
    </w:p>
    <w:tbl>
      <w:tblPr>
        <w:tblW w:w="12848" w:type="dxa"/>
        <w:tblInd w:w="-72" w:type="dxa"/>
        <w:tblLook w:val="01E0" w:firstRow="1" w:lastRow="1" w:firstColumn="1" w:lastColumn="1" w:noHBand="0" w:noVBand="0"/>
      </w:tblPr>
      <w:tblGrid>
        <w:gridCol w:w="9428"/>
        <w:gridCol w:w="3420"/>
      </w:tblGrid>
      <w:tr w:rsidR="0003408F" w:rsidRPr="0003408F" w:rsidTr="0072672F">
        <w:tc>
          <w:tcPr>
            <w:tcW w:w="9428" w:type="dxa"/>
            <w:hideMark/>
          </w:tcPr>
          <w:p w:rsidR="0003408F" w:rsidRPr="0003408F" w:rsidRDefault="0003408F" w:rsidP="0003408F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034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контроле финансово-хозяйственной деятельности организации в </w:t>
            </w:r>
            <w:r w:rsidRPr="0003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034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квартале 2025 года. Целевое использование бюджетных средств, эффективное использование и распределение закупленного оборудования</w:t>
            </w:r>
            <w:r w:rsidRPr="00034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3408F" w:rsidRPr="0003408F" w:rsidRDefault="0003408F" w:rsidP="0003408F">
            <w:pPr>
              <w:spacing w:after="0" w:line="254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034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 </w:t>
            </w:r>
            <w:r w:rsidRPr="0003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034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квартале 2025 года</w:t>
            </w:r>
          </w:p>
        </w:tc>
        <w:tc>
          <w:tcPr>
            <w:tcW w:w="3420" w:type="dxa"/>
            <w:hideMark/>
          </w:tcPr>
          <w:p w:rsidR="0003408F" w:rsidRPr="0003408F" w:rsidRDefault="0003408F" w:rsidP="000340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3408F" w:rsidRPr="0003408F" w:rsidRDefault="0003408F" w:rsidP="0003408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 выполнении решений Комиссии, принятых на заседании в </w:t>
      </w:r>
      <w:r w:rsidRPr="000340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3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2024 года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408F" w:rsidRPr="0003408F" w:rsidRDefault="0003408F" w:rsidP="0003408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08F">
        <w:rPr>
          <w:rFonts w:ascii="Times New Roman" w:eastAsia="Times New Roman" w:hAnsi="Times New Roman" w:cs="Times New Roman"/>
          <w:sz w:val="28"/>
          <w:szCs w:val="28"/>
        </w:rPr>
        <w:t xml:space="preserve"> 5. О проекте плана работы Комиссии по противодействию коррупции на 2026 год </w:t>
      </w: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03408F">
        <w:rPr>
          <w:rFonts w:ascii="Times New Roman" w:eastAsia="Calibri" w:hAnsi="Times New Roman" w:cs="Times New Roman"/>
          <w:b/>
          <w:sz w:val="28"/>
        </w:rPr>
        <w:t>Решили:</w:t>
      </w: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08F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>Принять к сведению председателя комиссии     информацию о выполнении плана мероприятий по противодействию коррупции в 3 квартале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 xml:space="preserve">Принять информацию гл. бухгалтера </w:t>
      </w:r>
      <w:r w:rsidRPr="0003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контроля за финансово-хозяйственной деятельностью организации в </w:t>
      </w:r>
      <w:r w:rsidRPr="000340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3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8F">
        <w:rPr>
          <w:rFonts w:ascii="Times New Roman" w:eastAsia="Calibri" w:hAnsi="Times New Roman" w:cs="Times New Roman"/>
          <w:sz w:val="28"/>
          <w:szCs w:val="28"/>
        </w:rPr>
        <w:t>3.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 xml:space="preserve"> Принять информацию контрактного управляющего </w:t>
      </w:r>
      <w:r w:rsidRPr="0003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контроля за выполнением заключенных контрактов в сфере закупок товаров, работ, услуг для обеспечения нужд учреждения в </w:t>
      </w:r>
      <w:r w:rsidRPr="000340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3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 xml:space="preserve"> Принять информацию председателя Комиссии о выполнении решений Комиссии во </w:t>
      </w:r>
      <w:r w:rsidRPr="0003408F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3408F" w:rsidRPr="0003408F" w:rsidRDefault="0003408F" w:rsidP="0003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08F">
        <w:rPr>
          <w:rFonts w:ascii="Times New Roman" w:eastAsia="Times New Roman" w:hAnsi="Times New Roman" w:cs="Times New Roman"/>
          <w:sz w:val="28"/>
          <w:szCs w:val="28"/>
        </w:rPr>
        <w:t>5. Утвердить план работы Комиссии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3408F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bookmarkEnd w:id="0"/>
    <w:p w:rsidR="00D23782" w:rsidRDefault="00D23782"/>
    <w:sectPr w:rsidR="00D23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A141C"/>
    <w:multiLevelType w:val="hybridMultilevel"/>
    <w:tmpl w:val="9D80C12C"/>
    <w:lvl w:ilvl="0" w:tplc="720A6A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36"/>
    <w:rsid w:val="0003408F"/>
    <w:rsid w:val="00175119"/>
    <w:rsid w:val="00D23782"/>
    <w:rsid w:val="00F2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A11F3-1BB9-452D-A01C-D8879A0F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2026-01-09T14:42:00Z</dcterms:created>
  <dcterms:modified xsi:type="dcterms:W3CDTF">2026-01-09T14:52:00Z</dcterms:modified>
</cp:coreProperties>
</file>