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9C" w:rsidRPr="00427D02" w:rsidRDefault="00672C9C" w:rsidP="00427D02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основная общеобразовательная программа начального общего образования обучающихся с задержкой психиче</w:t>
      </w:r>
      <w:r w:rsidR="007B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развития (ФГОС НОО ОВЗ) ГБ</w:t>
      </w:r>
      <w:r w:rsidRPr="0042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СО </w:t>
      </w:r>
      <w:r w:rsidR="007B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«Екатеринбургская школа</w:t>
      </w:r>
      <w:r w:rsidRPr="0042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9»</w:t>
      </w:r>
    </w:p>
    <w:p w:rsidR="00672C9C" w:rsidRPr="00427D02" w:rsidRDefault="00672C9C" w:rsidP="0042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EC1484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начального общего образования обучающихся с за</w:t>
      </w:r>
      <w:r w:rsidR="007B2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держкой психического развития ГБ</w:t>
      </w:r>
      <w:r w:rsidR="00EC1484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 </w:t>
      </w:r>
      <w:r w:rsidR="007B2B6B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«Екатеринбургская школа</w:t>
      </w:r>
      <w:r w:rsidR="00EC1484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9»</w:t>
      </w:r>
      <w:r w:rsidR="00734023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основании:</w:t>
      </w:r>
    </w:p>
    <w:p w:rsidR="00672C9C" w:rsidRPr="00427D02" w:rsidRDefault="00672C9C" w:rsidP="00427D02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«Об образовании в Российской Федерации» от 29.12.2012 г. № 273-ФЗ;</w:t>
      </w:r>
    </w:p>
    <w:p w:rsidR="00672C9C" w:rsidRPr="00427D02" w:rsidRDefault="00672C9C" w:rsidP="00427D02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4B6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023" w:rsidRPr="00427D02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890356" w:rsidRPr="00427D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0356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</w:t>
      </w:r>
      <w:r w:rsidR="00330DA0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890356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330DA0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</w:t>
      </w:r>
      <w:r w:rsidR="00890356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Российской Федерации от </w:t>
      </w:r>
      <w:r w:rsidR="008114B6" w:rsidRPr="00427D02">
        <w:rPr>
          <w:rFonts w:ascii="Times New Roman" w:hAnsi="Times New Roman" w:cs="Times New Roman"/>
          <w:sz w:val="28"/>
          <w:szCs w:val="28"/>
        </w:rPr>
        <w:t>19.12.2014</w:t>
      </w:r>
      <w:r w:rsidR="007B2B6B">
        <w:rPr>
          <w:rFonts w:ascii="Times New Roman" w:hAnsi="Times New Roman" w:cs="Times New Roman"/>
          <w:sz w:val="28"/>
          <w:szCs w:val="28"/>
        </w:rPr>
        <w:t xml:space="preserve"> </w:t>
      </w:r>
      <w:r w:rsidR="00330DA0" w:rsidRPr="00427D02">
        <w:rPr>
          <w:rFonts w:ascii="Times New Roman" w:hAnsi="Times New Roman" w:cs="Times New Roman"/>
          <w:sz w:val="28"/>
          <w:szCs w:val="28"/>
        </w:rPr>
        <w:t xml:space="preserve">г. </w:t>
      </w:r>
      <w:r w:rsidR="008114B6" w:rsidRPr="00427D02">
        <w:rPr>
          <w:rFonts w:ascii="Times New Roman" w:hAnsi="Times New Roman" w:cs="Times New Roman"/>
          <w:sz w:val="28"/>
          <w:szCs w:val="28"/>
        </w:rPr>
        <w:t>№ 1598</w:t>
      </w:r>
      <w:r w:rsidR="00330DA0" w:rsidRPr="00427D02">
        <w:rPr>
          <w:rFonts w:ascii="Times New Roman" w:hAnsi="Times New Roman" w:cs="Times New Roman"/>
          <w:sz w:val="28"/>
          <w:szCs w:val="28"/>
        </w:rPr>
        <w:t>;</w:t>
      </w:r>
      <w:r w:rsidR="008114B6" w:rsidRPr="00427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9C" w:rsidRPr="00427D02" w:rsidRDefault="008114B6" w:rsidP="00427D02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427D02">
        <w:rPr>
          <w:rFonts w:ascii="Times New Roman" w:hAnsi="Times New Roman" w:cs="Times New Roman"/>
          <w:sz w:val="28"/>
          <w:szCs w:val="28"/>
        </w:rPr>
        <w:t xml:space="preserve">  - Примерной адаптированной основной общеобразовательной программы начального общего образования обучающихся с задержкой психического развития </w:t>
      </w:r>
      <w:r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(Одобрена решением федерального учебно-методического объединения по общему образованию </w:t>
      </w:r>
      <w:r w:rsidRPr="00427D02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Pr="00427D02">
        <w:rPr>
          <w:rFonts w:ascii="Times New Roman" w:hAnsi="Times New Roman" w:cs="Times New Roman"/>
          <w:sz w:val="28"/>
          <w:szCs w:val="28"/>
          <w:shd w:val="clear" w:color="auto" w:fill="FFFFFF"/>
        </w:rPr>
        <w:t>22.12.2015 г. №4/15)).</w:t>
      </w:r>
    </w:p>
    <w:p w:rsidR="00F402F4" w:rsidRPr="00427D02" w:rsidRDefault="00F402F4" w:rsidP="00427D02">
      <w:pPr>
        <w:tabs>
          <w:tab w:val="left" w:pos="48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7D02">
        <w:rPr>
          <w:rFonts w:ascii="Times New Roman" w:hAnsi="Times New Roman" w:cs="Times New Roman"/>
          <w:sz w:val="28"/>
          <w:szCs w:val="28"/>
        </w:rPr>
        <w:t xml:space="preserve">АООП НОО обучающихся с ЗПР </w:t>
      </w:r>
      <w:r w:rsidR="007B2B6B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 w:rsidRPr="00427D02">
        <w:rPr>
          <w:rFonts w:ascii="Times New Roman" w:eastAsia="Times New Roman" w:hAnsi="Times New Roman" w:cs="Times New Roman"/>
          <w:sz w:val="28"/>
          <w:szCs w:val="28"/>
          <w:lang w:eastAsia="ar-SA"/>
        </w:rPr>
        <w:t>ОУ СО «Е</w:t>
      </w:r>
      <w:r w:rsidR="007B2B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катеринбургская </w:t>
      </w:r>
      <w:proofErr w:type="gramStart"/>
      <w:r w:rsidR="007B2B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школа </w:t>
      </w:r>
      <w:r w:rsidRPr="00427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proofErr w:type="gramEnd"/>
      <w:r w:rsidR="007B2B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7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9» </w:t>
      </w:r>
      <w:r w:rsidRPr="00427D02">
        <w:rPr>
          <w:rFonts w:ascii="Times New Roman" w:hAnsi="Times New Roman" w:cs="Times New Roman"/>
          <w:sz w:val="28"/>
          <w:szCs w:val="28"/>
        </w:rPr>
        <w:t>представляет собой общеобразовательную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</w:t>
      </w:r>
    </w:p>
    <w:p w:rsidR="00B6616A" w:rsidRPr="00427D02" w:rsidRDefault="0037541A" w:rsidP="0042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02">
        <w:rPr>
          <w:rFonts w:ascii="Times New Roman" w:hAnsi="Times New Roman" w:cs="Times New Roman"/>
          <w:sz w:val="28"/>
          <w:szCs w:val="28"/>
        </w:rPr>
        <w:t xml:space="preserve">АООП НОО обучающихся с ЗПР </w:t>
      </w:r>
      <w:r w:rsidR="00B6616A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задачи, планируемые результаты, содержание и организацию образовательной деятельности в школе. Она направлена на становление личностных характеристик обучающегося как процесс формирования общей культуры, духовно-нравственного, гражданского, социального, личностного и интеллектуального разв</w:t>
      </w:r>
      <w:r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обучающихся, </w:t>
      </w:r>
      <w:r w:rsidR="00B6616A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</w:t>
      </w:r>
      <w:r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и физического </w:t>
      </w:r>
      <w:r w:rsidR="00B6616A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обучающихся, развитие физических, творческих способностей, </w:t>
      </w:r>
      <w:r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нарушений развития</w:t>
      </w:r>
      <w:r w:rsidR="00B6616A" w:rsidRPr="00427D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402F4" w:rsidRPr="00427D02" w:rsidRDefault="00F402F4" w:rsidP="00427D02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27D02">
        <w:rPr>
          <w:rFonts w:ascii="Times New Roman" w:hAnsi="Times New Roman" w:cs="Times New Roman"/>
          <w:sz w:val="28"/>
          <w:szCs w:val="28"/>
        </w:rPr>
        <w:t xml:space="preserve"> </w:t>
      </w:r>
      <w:r w:rsidRPr="00427D02">
        <w:rPr>
          <w:rStyle w:val="Zag11"/>
          <w:rFonts w:ascii="Times New Roman" w:eastAsia="@Arial Unicode MS" w:hAnsi="Times New Roman" w:cs="Times New Roman"/>
          <w:sz w:val="28"/>
          <w:szCs w:val="28"/>
        </w:rPr>
        <w:t>АООП НОО</w:t>
      </w:r>
      <w:r w:rsidRPr="00427D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D02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427D0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содержит: </w:t>
      </w:r>
    </w:p>
    <w:p w:rsidR="00F402F4" w:rsidRPr="00427D02" w:rsidRDefault="00F402F4" w:rsidP="00427D02">
      <w:pPr>
        <w:widowControl w:val="0"/>
        <w:suppressAutoHyphens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27D02">
        <w:rPr>
          <w:rStyle w:val="Zag11"/>
          <w:rFonts w:ascii="Times New Roman" w:eastAsia="@Arial Unicode MS" w:hAnsi="Times New Roman" w:cs="Times New Roman"/>
          <w:sz w:val="28"/>
          <w:szCs w:val="28"/>
        </w:rPr>
        <w:t>- пояснительную записку;</w:t>
      </w:r>
    </w:p>
    <w:p w:rsidR="00F402F4" w:rsidRPr="00427D02" w:rsidRDefault="00F402F4" w:rsidP="00427D02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27D02">
        <w:rPr>
          <w:rFonts w:ascii="Times New Roman" w:hAnsi="Times New Roman" w:cs="Times New Roman"/>
          <w:sz w:val="28"/>
          <w:szCs w:val="28"/>
        </w:rPr>
        <w:t>- планируемые     результаты       освоения обучающимися с ЗПР адаптированной основной общеобразовательной программы начального общего образования</w:t>
      </w:r>
      <w:r w:rsidRPr="00427D02">
        <w:rPr>
          <w:rFonts w:ascii="Times New Roman" w:eastAsia="@Arial Unicode MS" w:hAnsi="Times New Roman" w:cs="Times New Roman"/>
          <w:sz w:val="28"/>
          <w:szCs w:val="28"/>
        </w:rPr>
        <w:t>;</w:t>
      </w:r>
    </w:p>
    <w:p w:rsidR="00F402F4" w:rsidRPr="00427D02" w:rsidRDefault="00F402F4" w:rsidP="00427D02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7D02">
        <w:rPr>
          <w:rFonts w:ascii="Times New Roman" w:hAnsi="Times New Roman" w:cs="Times New Roman"/>
          <w:sz w:val="28"/>
          <w:szCs w:val="28"/>
        </w:rPr>
        <w:t>- систему оценки достижения обучающимися с ЗПР планируемых результатов освоения адаптированной основной общеобразовательной</w:t>
      </w:r>
    </w:p>
    <w:p w:rsidR="00F402F4" w:rsidRPr="00427D02" w:rsidRDefault="00F402F4" w:rsidP="00427D02">
      <w:pPr>
        <w:pStyle w:val="a3"/>
        <w:spacing w:after="0" w:line="100" w:lineRule="atLeast"/>
        <w:ind w:left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27D02">
        <w:rPr>
          <w:rFonts w:ascii="Times New Roman" w:eastAsia="@Arial Unicode MS" w:hAnsi="Times New Roman" w:cs="Times New Roman"/>
          <w:sz w:val="28"/>
          <w:szCs w:val="28"/>
        </w:rPr>
        <w:t>программ</w:t>
      </w:r>
      <w:r w:rsidR="0037541A" w:rsidRPr="00427D02">
        <w:rPr>
          <w:rFonts w:ascii="Times New Roman" w:eastAsia="@Arial Unicode MS" w:hAnsi="Times New Roman" w:cs="Times New Roman"/>
          <w:sz w:val="28"/>
          <w:szCs w:val="28"/>
        </w:rPr>
        <w:t>ы начального общего образования</w:t>
      </w:r>
      <w:r w:rsidRPr="00427D02">
        <w:rPr>
          <w:rFonts w:ascii="Times New Roman" w:eastAsia="@Arial Unicode MS" w:hAnsi="Times New Roman" w:cs="Times New Roman"/>
          <w:sz w:val="28"/>
          <w:szCs w:val="28"/>
        </w:rPr>
        <w:t>;</w:t>
      </w:r>
    </w:p>
    <w:p w:rsidR="00F402F4" w:rsidRPr="00427D02" w:rsidRDefault="00CF2F9D" w:rsidP="00427D02">
      <w:pPr>
        <w:widowControl w:val="0"/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27D02">
        <w:rPr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F402F4" w:rsidRPr="00427D02">
        <w:rPr>
          <w:rFonts w:ascii="Times New Roman" w:eastAsia="@Arial Unicode MS" w:hAnsi="Times New Roman" w:cs="Times New Roman"/>
          <w:sz w:val="28"/>
          <w:szCs w:val="28"/>
        </w:rPr>
        <w:t>программу формирования универсальных учебных действий;</w:t>
      </w:r>
    </w:p>
    <w:p w:rsidR="00F402F4" w:rsidRPr="00427D02" w:rsidRDefault="00CF2F9D" w:rsidP="00427D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27D02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- </w:t>
      </w:r>
      <w:r w:rsidR="00F402F4" w:rsidRPr="00427D02">
        <w:rPr>
          <w:rFonts w:ascii="Times New Roman" w:hAnsi="Times New Roman" w:cs="Times New Roman"/>
          <w:bCs/>
          <w:color w:val="00000A"/>
          <w:sz w:val="28"/>
          <w:szCs w:val="28"/>
        </w:rPr>
        <w:t>программу учебных предметов, курсов коррекционно</w:t>
      </w:r>
      <w:r w:rsidR="0037541A" w:rsidRPr="00427D02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–</w:t>
      </w:r>
      <w:r w:rsidR="0037541A" w:rsidRPr="00427D02">
        <w:rPr>
          <w:rFonts w:ascii="Times New Roman" w:eastAsia="@Arial Unicode MS" w:hAnsi="Times New Roman" w:cs="Times New Roman"/>
          <w:bCs/>
          <w:color w:val="00000A"/>
          <w:sz w:val="28"/>
          <w:szCs w:val="28"/>
        </w:rPr>
        <w:t xml:space="preserve"> развивающей </w:t>
      </w:r>
      <w:r w:rsidR="00F402F4" w:rsidRPr="00427D02">
        <w:rPr>
          <w:rFonts w:ascii="Times New Roman" w:eastAsia="@Arial Unicode MS" w:hAnsi="Times New Roman" w:cs="Times New Roman"/>
          <w:bCs/>
          <w:color w:val="00000A"/>
          <w:sz w:val="28"/>
          <w:szCs w:val="28"/>
        </w:rPr>
        <w:t>области</w:t>
      </w:r>
      <w:r w:rsidR="00F402F4" w:rsidRPr="00427D02">
        <w:rPr>
          <w:rFonts w:ascii="Times New Roman" w:eastAsia="@Arial Unicode MS" w:hAnsi="Times New Roman" w:cs="Times New Roman"/>
          <w:sz w:val="28"/>
          <w:szCs w:val="28"/>
        </w:rPr>
        <w:t>;</w:t>
      </w:r>
    </w:p>
    <w:p w:rsidR="00F402F4" w:rsidRPr="00427D02" w:rsidRDefault="00CF2F9D" w:rsidP="00427D02">
      <w:pPr>
        <w:widowControl w:val="0"/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27D02">
        <w:rPr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F402F4" w:rsidRPr="00427D02">
        <w:rPr>
          <w:rFonts w:ascii="Times New Roman" w:eastAsia="@Arial Unicode MS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F402F4" w:rsidRPr="00427D02" w:rsidRDefault="00CF2F9D" w:rsidP="00427D02">
      <w:pPr>
        <w:widowControl w:val="0"/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27D02">
        <w:rPr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F402F4" w:rsidRPr="00427D02">
        <w:rPr>
          <w:rFonts w:ascii="Times New Roman" w:eastAsia="@Arial Unicode MS" w:hAnsi="Times New Roman" w:cs="Times New Roman"/>
          <w:sz w:val="28"/>
          <w:szCs w:val="28"/>
        </w:rPr>
        <w:t>программу коррекционной работы;</w:t>
      </w:r>
    </w:p>
    <w:p w:rsidR="00F402F4" w:rsidRPr="00427D02" w:rsidRDefault="00CF2F9D" w:rsidP="00427D02">
      <w:pPr>
        <w:widowControl w:val="0"/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27D02">
        <w:rPr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F402F4" w:rsidRPr="00427D02">
        <w:rPr>
          <w:rFonts w:ascii="Times New Roman" w:eastAsia="@Arial Unicode MS" w:hAnsi="Times New Roman" w:cs="Times New Roman"/>
          <w:sz w:val="28"/>
          <w:szCs w:val="28"/>
        </w:rPr>
        <w:t>программу внеурочной деятельности;</w:t>
      </w:r>
    </w:p>
    <w:p w:rsidR="00F402F4" w:rsidRPr="00427D02" w:rsidRDefault="00CF2F9D" w:rsidP="00427D02">
      <w:pPr>
        <w:widowControl w:val="0"/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27D02">
        <w:rPr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F402F4" w:rsidRPr="00427D02">
        <w:rPr>
          <w:rFonts w:ascii="Times New Roman" w:eastAsia="@Arial Unicode MS" w:hAnsi="Times New Roman" w:cs="Times New Roman"/>
          <w:sz w:val="28"/>
          <w:szCs w:val="28"/>
        </w:rPr>
        <w:t>учебный план;</w:t>
      </w:r>
    </w:p>
    <w:p w:rsidR="00F402F4" w:rsidRPr="00427D02" w:rsidRDefault="00AD7DA8" w:rsidP="00427D02">
      <w:pPr>
        <w:widowControl w:val="0"/>
        <w:suppressAutoHyphens/>
        <w:overflowPunct w:val="0"/>
        <w:autoSpaceDE w:val="0"/>
        <w:spacing w:after="0" w:line="228" w:lineRule="auto"/>
        <w:jc w:val="both"/>
        <w:rPr>
          <w:rFonts w:ascii="Times New Roman" w:eastAsia="@Arial Unicode MS" w:hAnsi="Times New Roman" w:cs="Times New Roman"/>
          <w:color w:val="00000A"/>
          <w:sz w:val="28"/>
          <w:szCs w:val="28"/>
        </w:rPr>
      </w:pPr>
      <w:r w:rsidRPr="00427D02">
        <w:rPr>
          <w:rFonts w:ascii="Times New Roman" w:eastAsia="@Arial Unicode MS" w:hAnsi="Times New Roman" w:cs="Times New Roman"/>
          <w:color w:val="00000A"/>
          <w:sz w:val="28"/>
          <w:szCs w:val="28"/>
        </w:rPr>
        <w:t xml:space="preserve">- </w:t>
      </w:r>
      <w:r w:rsidR="00F402F4" w:rsidRPr="00427D02">
        <w:rPr>
          <w:rFonts w:ascii="Times New Roman" w:eastAsia="@Arial Unicode MS" w:hAnsi="Times New Roman" w:cs="Times New Roman"/>
          <w:color w:val="00000A"/>
          <w:sz w:val="28"/>
          <w:szCs w:val="28"/>
        </w:rPr>
        <w:t xml:space="preserve">систему условий </w:t>
      </w:r>
      <w:proofErr w:type="gramStart"/>
      <w:r w:rsidR="00F402F4" w:rsidRPr="00427D02">
        <w:rPr>
          <w:rFonts w:ascii="Times New Roman" w:eastAsia="@Arial Unicode MS" w:hAnsi="Times New Roman" w:cs="Times New Roman"/>
          <w:color w:val="00000A"/>
          <w:sz w:val="28"/>
          <w:szCs w:val="28"/>
        </w:rPr>
        <w:t>реа</w:t>
      </w:r>
      <w:r w:rsidRPr="00427D02">
        <w:rPr>
          <w:rFonts w:ascii="Times New Roman" w:eastAsia="@Arial Unicode MS" w:hAnsi="Times New Roman" w:cs="Times New Roman"/>
          <w:color w:val="00000A"/>
          <w:sz w:val="28"/>
          <w:szCs w:val="28"/>
        </w:rPr>
        <w:t>лизации</w:t>
      </w:r>
      <w:proofErr w:type="gramEnd"/>
      <w:r w:rsidRPr="00427D02">
        <w:rPr>
          <w:rFonts w:ascii="Times New Roman" w:eastAsia="@Arial Unicode MS" w:hAnsi="Times New Roman" w:cs="Times New Roman"/>
          <w:color w:val="00000A"/>
          <w:sz w:val="28"/>
          <w:szCs w:val="28"/>
        </w:rPr>
        <w:t xml:space="preserve"> адаптированной основной </w:t>
      </w:r>
      <w:r w:rsidR="00F402F4" w:rsidRPr="00427D02">
        <w:rPr>
          <w:rFonts w:ascii="Times New Roman" w:eastAsia="@Arial Unicode MS" w:hAnsi="Times New Roman" w:cs="Times New Roman"/>
          <w:color w:val="00000A"/>
          <w:sz w:val="28"/>
          <w:szCs w:val="28"/>
        </w:rPr>
        <w:t>общеобразовательной программы начального общего образования.</w:t>
      </w:r>
    </w:p>
    <w:p w:rsidR="00F402F4" w:rsidRPr="00427D02" w:rsidRDefault="00F402F4" w:rsidP="00427D02">
      <w:pPr>
        <w:pStyle w:val="a3"/>
        <w:ind w:left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AD7DA8" w:rsidRPr="00427D02" w:rsidRDefault="00AD7DA8" w:rsidP="00427D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основная общеобразовательная программа</w:t>
      </w:r>
    </w:p>
    <w:p w:rsidR="00AD7DA8" w:rsidRPr="00427D02" w:rsidRDefault="00AD7DA8" w:rsidP="00427D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 (ФГОС ООО)</w:t>
      </w:r>
    </w:p>
    <w:p w:rsidR="00AD7DA8" w:rsidRPr="00427D02" w:rsidRDefault="007B2B6B" w:rsidP="00427D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</w:t>
      </w:r>
      <w:r w:rsidR="00AD7DA8" w:rsidRPr="0042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СО «Е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катеринбургская школа </w:t>
      </w:r>
      <w:bookmarkStart w:id="0" w:name="_GoBack"/>
      <w:bookmarkEnd w:id="0"/>
      <w:r w:rsidR="00AD7DA8" w:rsidRPr="0042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9»</w:t>
      </w:r>
    </w:p>
    <w:p w:rsidR="00AD7DA8" w:rsidRPr="00427D02" w:rsidRDefault="00AD7DA8" w:rsidP="00427D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02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основного общего образования (далее - АООП ООО) является нормативным документом образовательной организации, разработанным в соответствии с федеральным государственным образовательным стандартом основного общего образования (далее - ФГОС ООО) и на основе примерной основной образовательной программы основного общего образования (ООП ООО), регламентирует особенности организационно-педагогических условий и содержание </w:t>
      </w:r>
      <w:r w:rsidR="007B2B6B">
        <w:rPr>
          <w:rFonts w:ascii="Times New Roman" w:eastAsia="Times New Roman" w:hAnsi="Times New Roman" w:cs="Times New Roman"/>
          <w:sz w:val="28"/>
          <w:szCs w:val="28"/>
        </w:rPr>
        <w:t>деятельности ГБ</w:t>
      </w:r>
      <w:r w:rsidRPr="00427D02">
        <w:rPr>
          <w:rFonts w:ascii="Times New Roman" w:eastAsia="Times New Roman" w:hAnsi="Times New Roman" w:cs="Times New Roman"/>
          <w:sz w:val="28"/>
          <w:szCs w:val="28"/>
        </w:rPr>
        <w:t>ОУ СО «Е</w:t>
      </w:r>
      <w:r w:rsidR="007B2B6B">
        <w:rPr>
          <w:rFonts w:ascii="Times New Roman" w:eastAsia="Times New Roman" w:hAnsi="Times New Roman" w:cs="Times New Roman"/>
          <w:sz w:val="28"/>
          <w:szCs w:val="28"/>
        </w:rPr>
        <w:t xml:space="preserve">катеринбургская школа </w:t>
      </w:r>
      <w:r w:rsidRPr="00427D02">
        <w:rPr>
          <w:rFonts w:ascii="Times New Roman" w:eastAsia="Times New Roman" w:hAnsi="Times New Roman" w:cs="Times New Roman"/>
          <w:sz w:val="28"/>
          <w:szCs w:val="28"/>
        </w:rPr>
        <w:t xml:space="preserve"> № 9» по реализации ФГОС ООО.</w:t>
      </w:r>
    </w:p>
    <w:p w:rsidR="00AD7DA8" w:rsidRPr="00427D02" w:rsidRDefault="00AD7DA8" w:rsidP="00427D02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DA8" w:rsidRPr="00427D02" w:rsidRDefault="00AD7DA8" w:rsidP="00427D0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02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общеобразовательная программа основного общего образования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 с задержкой психического развития с учетом индивидуальных и психофизических особенностей развития,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AD7DA8" w:rsidRPr="00427D02" w:rsidRDefault="00AD7DA8" w:rsidP="00427D02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DA8" w:rsidRPr="00427D02" w:rsidRDefault="00AD7DA8" w:rsidP="00427D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02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общеобразовательная программа основного общего образования содержит целевой, содержательный, организационный разделы.</w:t>
      </w:r>
    </w:p>
    <w:p w:rsidR="00AD7DA8" w:rsidRPr="00427D02" w:rsidRDefault="00AD7DA8" w:rsidP="00427D02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DA8" w:rsidRPr="00427D02" w:rsidRDefault="00AD7DA8" w:rsidP="00427D0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27D02">
        <w:rPr>
          <w:rFonts w:ascii="Times New Roman" w:eastAsia="Times New Roman" w:hAnsi="Times New Roman" w:cs="Times New Roman"/>
          <w:bCs/>
          <w:sz w:val="28"/>
          <w:szCs w:val="28"/>
        </w:rPr>
        <w:t>целевом разделе</w:t>
      </w:r>
      <w:r w:rsidRPr="00427D0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пояснительная записка; планируемые результаты освоения обучающимися основной образовательной программы основного общего образования (личностные, </w:t>
      </w:r>
      <w:proofErr w:type="spellStart"/>
      <w:r w:rsidRPr="00427D02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27D02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 результаты); система оценки достижения планируемых результатов освоения основной образовательной программы основного общего образования с описанием особенностей оценки достижения планируемых результатов освоения основной образовательной программы основного общего образования, в том числе использование портфеля достижений обучающихся как инструмента оценки динамики индивидуальных образовательных достижений.</w:t>
      </w:r>
    </w:p>
    <w:p w:rsidR="00AD7DA8" w:rsidRPr="00427D02" w:rsidRDefault="00AD7DA8" w:rsidP="00427D02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DA8" w:rsidRPr="00427D02" w:rsidRDefault="00AD7DA8" w:rsidP="00427D0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02">
        <w:rPr>
          <w:rFonts w:ascii="Times New Roman" w:eastAsia="Times New Roman" w:hAnsi="Times New Roman" w:cs="Times New Roman"/>
          <w:bCs/>
          <w:sz w:val="28"/>
          <w:szCs w:val="28"/>
        </w:rPr>
        <w:t>Содержательный раздел</w:t>
      </w:r>
      <w:r w:rsidRPr="00427D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7D02">
        <w:rPr>
          <w:rFonts w:ascii="Times New Roman" w:eastAsia="Times New Roman" w:hAnsi="Times New Roman" w:cs="Times New Roman"/>
          <w:sz w:val="28"/>
          <w:szCs w:val="28"/>
        </w:rPr>
        <w:t>определяет общее содержание основного общего</w:t>
      </w:r>
      <w:r w:rsidRPr="00427D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7D0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включает комплекс программ, ориентированных на достижение личностных, предметных и </w:t>
      </w:r>
      <w:proofErr w:type="spellStart"/>
      <w:r w:rsidRPr="00427D0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27D0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в том числе представлены: программа формирования универсальных учебных действий у обучающихся,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программы отдельных учебных предметов, курсов, занятий представлены в рабочих программах педагога; программа воспитания и социализации, включающая направления духовно-нравственного развития, воспитание обучающихся, их социализацию и профессиональную ориентацию, формирование культуры здорового и </w:t>
      </w:r>
      <w:r w:rsidRPr="00427D02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безопасного образа жизни, экологическую культуру; программа коррекционной работы.</w:t>
      </w:r>
    </w:p>
    <w:p w:rsidR="00AD7DA8" w:rsidRPr="00427D02" w:rsidRDefault="00AD7DA8" w:rsidP="00427D02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DA8" w:rsidRPr="00427D02" w:rsidRDefault="00AD7DA8" w:rsidP="00427D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B2B6B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организационном разделе</w:t>
      </w:r>
      <w:r w:rsidRPr="00427D02">
        <w:rPr>
          <w:rFonts w:ascii="Times New Roman" w:eastAsia="Times New Roman" w:hAnsi="Times New Roman" w:cs="Times New Roman"/>
          <w:sz w:val="28"/>
          <w:szCs w:val="28"/>
        </w:rPr>
        <w:t xml:space="preserve"> размещены учебный план основного общего образования; план внеурочной деятельности; дано описание системы условий реализации</w:t>
      </w:r>
      <w:bookmarkStart w:id="1" w:name="page5"/>
      <w:bookmarkEnd w:id="1"/>
      <w:r w:rsidRPr="00427D02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программы: кадровые, психолого-педагогические, информационно – методические, финансовая обеспеченность; модель сетевого графика.</w:t>
      </w:r>
    </w:p>
    <w:p w:rsidR="00AD7DA8" w:rsidRPr="00427D02" w:rsidRDefault="00AD7DA8" w:rsidP="00427D0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sectPr w:rsidR="00AD7DA8" w:rsidRPr="00427D02" w:rsidSect="00427D0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9C"/>
    <w:rsid w:val="00102526"/>
    <w:rsid w:val="00220924"/>
    <w:rsid w:val="00260E5C"/>
    <w:rsid w:val="00330DA0"/>
    <w:rsid w:val="0037541A"/>
    <w:rsid w:val="00383B17"/>
    <w:rsid w:val="00427D02"/>
    <w:rsid w:val="00454A15"/>
    <w:rsid w:val="004B20E9"/>
    <w:rsid w:val="005E4795"/>
    <w:rsid w:val="00672C9C"/>
    <w:rsid w:val="00734023"/>
    <w:rsid w:val="007B2B6B"/>
    <w:rsid w:val="008114B6"/>
    <w:rsid w:val="00890356"/>
    <w:rsid w:val="0090717D"/>
    <w:rsid w:val="009D5366"/>
    <w:rsid w:val="00AD57B1"/>
    <w:rsid w:val="00AD7DA8"/>
    <w:rsid w:val="00B6616A"/>
    <w:rsid w:val="00CF2F9D"/>
    <w:rsid w:val="00D424A1"/>
    <w:rsid w:val="00EC1484"/>
    <w:rsid w:val="00F402F4"/>
    <w:rsid w:val="00F634C7"/>
    <w:rsid w:val="00F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B227-BC88-48C5-AD59-A808691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A1"/>
  </w:style>
  <w:style w:type="paragraph" w:styleId="2">
    <w:name w:val="heading 2"/>
    <w:basedOn w:val="a"/>
    <w:link w:val="20"/>
    <w:uiPriority w:val="9"/>
    <w:qFormat/>
    <w:rsid w:val="00672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2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24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2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72C9C"/>
    <w:rPr>
      <w:b/>
      <w:bCs/>
    </w:rPr>
  </w:style>
  <w:style w:type="character" w:styleId="a5">
    <w:name w:val="Hyperlink"/>
    <w:basedOn w:val="a0"/>
    <w:uiPriority w:val="99"/>
    <w:semiHidden/>
    <w:unhideWhenUsed/>
    <w:rsid w:val="00672C9C"/>
    <w:rPr>
      <w:color w:val="0000FF"/>
      <w:u w:val="single"/>
    </w:rPr>
  </w:style>
  <w:style w:type="character" w:customStyle="1" w:styleId="1">
    <w:name w:val="Название объекта1"/>
    <w:basedOn w:val="a0"/>
    <w:rsid w:val="00672C9C"/>
  </w:style>
  <w:style w:type="character" w:customStyle="1" w:styleId="Zag11">
    <w:name w:val="Zag_11"/>
    <w:rsid w:val="00F402F4"/>
  </w:style>
  <w:style w:type="character" w:customStyle="1" w:styleId="30">
    <w:name w:val="Заголовок 3 Знак"/>
    <w:basedOn w:val="a0"/>
    <w:link w:val="3"/>
    <w:uiPriority w:val="9"/>
    <w:rsid w:val="004B20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2021-09-03T16:15:00Z</dcterms:created>
  <dcterms:modified xsi:type="dcterms:W3CDTF">2021-09-03T16:15:00Z</dcterms:modified>
</cp:coreProperties>
</file>