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EC" w:rsidRDefault="00110CEC" w:rsidP="00110CEC">
      <w:pPr>
        <w:shd w:val="clear" w:color="auto" w:fill="FFFFFF"/>
        <w:tabs>
          <w:tab w:val="left" w:pos="255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Образовательный маршрут обучающегося с ограниченными возможностями здоровья (ЗПР)</w:t>
      </w:r>
    </w:p>
    <w:p w:rsidR="00110CEC" w:rsidRDefault="00110CEC" w:rsidP="00110CEC">
      <w:pPr>
        <w:shd w:val="clear" w:color="auto" w:fill="FFFFFF"/>
        <w:tabs>
          <w:tab w:val="left" w:pos="255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CEC" w:rsidRPr="002F2053" w:rsidRDefault="00110CEC" w:rsidP="00110CEC">
      <w:pPr>
        <w:shd w:val="clear" w:color="auto" w:fill="FFFFFF"/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ФГОС НОО обучающихся с ОВЗ вступил в силу с 01.09.2016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стал обязательным </w:t>
      </w:r>
      <w:r w:rsidR="002F2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всех образовательных организациях РФ.</w:t>
      </w:r>
      <w:r w:rsidR="002F2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данного Стандарта является удовлетворение особых образовательных потребностей </w:t>
      </w:r>
      <w:r w:rsidR="002F2053" w:rsidRPr="002F2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с ограниченными возможностями здоровья (ЗПР)</w:t>
      </w:r>
      <w:r w:rsidR="002F2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24F" w:rsidRPr="0057372E" w:rsidRDefault="00BC2D17" w:rsidP="00361E4B">
      <w:pPr>
        <w:shd w:val="clear" w:color="auto" w:fill="FFFFFF"/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В основе задержки</w:t>
      </w:r>
      <w:r w:rsidR="0036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психического развития (далее </w:t>
      </w:r>
      <w:proofErr w:type="gramStart"/>
      <w:r w:rsidR="00361E4B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="0036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ПР) – психический </w:t>
      </w:r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инфантилизм.</w:t>
      </w:r>
    </w:p>
    <w:p w:rsidR="00BC2D17" w:rsidRPr="0057372E" w:rsidRDefault="00BC2D17" w:rsidP="00361E4B">
      <w:pPr>
        <w:shd w:val="clear" w:color="auto" w:fill="FFFFFF"/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Психический инфантилизм </w:t>
      </w:r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детские черты в поведении, мышлении и эмоциональных реакциях, которые не соответствуют возрасту ребенка</w:t>
      </w:r>
    </w:p>
    <w:p w:rsidR="00BC2D17" w:rsidRPr="0057372E" w:rsidRDefault="00BC2D17" w:rsidP="00361E4B">
      <w:pPr>
        <w:shd w:val="clear" w:color="auto" w:fill="FFFFFF"/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обучении </w:t>
      </w:r>
      <w:r w:rsidR="000C124F"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ЗПР педагог учитывает комплекс </w:t>
      </w:r>
      <w:proofErr w:type="spellStart"/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энцефалопатических</w:t>
      </w:r>
      <w:proofErr w:type="spellEnd"/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расстройств, в т. ч. церебрально-астенический синдром, который выражается в повышенной истощаемости нервной системы, утомляемости при интенсивной интеллектуальной нагрузке.</w:t>
      </w:r>
    </w:p>
    <w:p w:rsidR="00BC2D17" w:rsidRPr="0057372E" w:rsidRDefault="00BC2D17" w:rsidP="00361E4B">
      <w:pPr>
        <w:shd w:val="clear" w:color="auto" w:fill="FFFFFF"/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В зависимости от того, как возникла патология, существуют варианты ЗПР:</w:t>
      </w:r>
    </w:p>
    <w:p w:rsidR="00BC2D17" w:rsidRPr="0057372E" w:rsidRDefault="00BC2D17" w:rsidP="0057372E">
      <w:pPr>
        <w:numPr>
          <w:ilvl w:val="0"/>
          <w:numId w:val="1"/>
        </w:numPr>
        <w:shd w:val="clear" w:color="auto" w:fill="FFFFFF"/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конституционального генеза – наследственно обусловленный психофизический инфантилизм;</w:t>
      </w:r>
    </w:p>
    <w:p w:rsidR="00BC2D17" w:rsidRPr="0057372E" w:rsidRDefault="00BC2D17" w:rsidP="0057372E">
      <w:pPr>
        <w:numPr>
          <w:ilvl w:val="0"/>
          <w:numId w:val="1"/>
        </w:numPr>
        <w:shd w:val="clear" w:color="auto" w:fill="FFFFFF"/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соматогенного генеза – ЗПР </w:t>
      </w:r>
      <w:proofErr w:type="gramStart"/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обусловлена</w:t>
      </w:r>
      <w:proofErr w:type="gramEnd"/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хроническими заболеваниями внутренних органов ребенка;</w:t>
      </w:r>
    </w:p>
    <w:p w:rsidR="00BC2D17" w:rsidRPr="0057372E" w:rsidRDefault="00BC2D17" w:rsidP="0057372E">
      <w:pPr>
        <w:numPr>
          <w:ilvl w:val="0"/>
          <w:numId w:val="1"/>
        </w:numPr>
        <w:shd w:val="clear" w:color="auto" w:fill="FFFFFF"/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психогенного генеза – ЗПР </w:t>
      </w:r>
      <w:proofErr w:type="gramStart"/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</w:t>
      </w:r>
      <w:proofErr w:type="gramEnd"/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неблагоприятными условиями воспитания;</w:t>
      </w:r>
    </w:p>
    <w:p w:rsidR="00BC2D17" w:rsidRPr="0057372E" w:rsidRDefault="00BC2D17" w:rsidP="0057372E">
      <w:pPr>
        <w:numPr>
          <w:ilvl w:val="0"/>
          <w:numId w:val="1"/>
        </w:numPr>
        <w:shd w:val="clear" w:color="auto" w:fill="FFFFFF"/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церебрально-органического генеза – при этом типе сочетаются незрелость нервной системы ребенка и повреждение ряда психических функций.</w:t>
      </w:r>
    </w:p>
    <w:p w:rsidR="00BC2D17" w:rsidRPr="0057372E" w:rsidRDefault="00BC2D17" w:rsidP="00361E4B">
      <w:pPr>
        <w:shd w:val="clear" w:color="auto" w:fill="FFFFFF"/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 нужно знать, как в зависимости от варианта ЗПР изменяются мышление и память ребенка (таблица).</w:t>
      </w:r>
    </w:p>
    <w:p w:rsidR="00BC2D17" w:rsidRDefault="00BC2D17" w:rsidP="0057372E">
      <w:pPr>
        <w:shd w:val="clear" w:color="auto" w:fill="FFFFFF"/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Специфика мышления и памяти ребенка с задержкой психического развития</w:t>
      </w:r>
    </w:p>
    <w:p w:rsidR="00361E4B" w:rsidRPr="0057372E" w:rsidRDefault="00361E4B" w:rsidP="0057372E">
      <w:pPr>
        <w:shd w:val="clear" w:color="auto" w:fill="FFFFFF"/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540" w:type="pct"/>
        <w:tblInd w:w="-8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02"/>
        <w:gridCol w:w="3010"/>
        <w:gridCol w:w="2976"/>
        <w:gridCol w:w="2252"/>
      </w:tblGrid>
      <w:tr w:rsidR="002105C5" w:rsidRPr="0057372E" w:rsidTr="0017212C">
        <w:tc>
          <w:tcPr>
            <w:tcW w:w="1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D17" w:rsidRPr="0057372E" w:rsidRDefault="00BC2D17" w:rsidP="00361E4B">
            <w:pPr>
              <w:tabs>
                <w:tab w:val="left" w:pos="2552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ЗПР</w:t>
            </w:r>
          </w:p>
        </w:tc>
        <w:tc>
          <w:tcPr>
            <w:tcW w:w="1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D17" w:rsidRPr="0057372E" w:rsidRDefault="00BC2D17" w:rsidP="00361E4B">
            <w:pPr>
              <w:tabs>
                <w:tab w:val="left" w:pos="2552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Характеристика деятельности</w:t>
            </w:r>
          </w:p>
        </w:tc>
        <w:tc>
          <w:tcPr>
            <w:tcW w:w="1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D17" w:rsidRPr="0057372E" w:rsidRDefault="00BC2D17" w:rsidP="00361E4B">
            <w:pPr>
              <w:tabs>
                <w:tab w:val="left" w:pos="2552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Мышление</w:t>
            </w:r>
          </w:p>
        </w:tc>
        <w:tc>
          <w:tcPr>
            <w:tcW w:w="9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D17" w:rsidRPr="0057372E" w:rsidRDefault="00BC2D17" w:rsidP="00361E4B">
            <w:pPr>
              <w:tabs>
                <w:tab w:val="left" w:pos="2552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Память</w:t>
            </w:r>
          </w:p>
        </w:tc>
      </w:tr>
      <w:tr w:rsidR="002105C5" w:rsidRPr="0057372E" w:rsidTr="0017212C">
        <w:tc>
          <w:tcPr>
            <w:tcW w:w="1368" w:type="pct"/>
            <w:tcBorders>
              <w:top w:val="single" w:sz="12" w:space="0" w:color="auto"/>
              <w:left w:val="single" w:sz="12" w:space="0" w:color="auto"/>
              <w:bottom w:val="single" w:sz="6" w:space="0" w:color="85C441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BC2D17" w:rsidRPr="0057372E" w:rsidRDefault="00BC2D17" w:rsidP="0057372E">
            <w:pPr>
              <w:tabs>
                <w:tab w:val="left" w:pos="2552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Конституциональный</w:t>
            </w:r>
          </w:p>
        </w:tc>
        <w:tc>
          <w:tcPr>
            <w:tcW w:w="13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85C441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BC2D17" w:rsidRPr="0057372E" w:rsidRDefault="00BC2D17" w:rsidP="00361E4B">
            <w:pPr>
              <w:tabs>
                <w:tab w:val="left" w:pos="2552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Требует эмоциональной и вербальной поддержки. Следует инструкции. Находит свои ошибки и исправляет их, когда получает небольшую помощь. Усвоенные алгоритмы закрепляет и использует в самостоятельной деятельности. </w:t>
            </w: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Сложности – на уровне </w:t>
            </w:r>
            <w:proofErr w:type="spellStart"/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</w:p>
        </w:tc>
        <w:tc>
          <w:tcPr>
            <w:tcW w:w="13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BC2D17" w:rsidRPr="0057372E" w:rsidRDefault="00BC2D17" w:rsidP="00361E4B">
            <w:pPr>
              <w:tabs>
                <w:tab w:val="left" w:pos="2552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Понимает смысл задания, если испытывает трудность – обращается за помощью к учителю. Проявляет критичность: может сказать «я не знаю, как это делать». Усвоенные способы и приемы действия переносит на новые задания. Пытается рационально </w:t>
            </w: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интеллектуальные задачи. Особенности мышления становятся очевидны, когда выполняет задачи словесно-логического характера</w:t>
            </w:r>
          </w:p>
        </w:tc>
        <w:tc>
          <w:tcPr>
            <w:tcW w:w="9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BC2D17" w:rsidRPr="0057372E" w:rsidRDefault="00BC2D17" w:rsidP="00361E4B">
            <w:pPr>
              <w:tabs>
                <w:tab w:val="left" w:pos="2552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Медленно запоминает. Не умеет рационально организовать и контролировать свою работу. Продуктивнее работает с опорой на зрительную и слуховую память.</w:t>
            </w:r>
          </w:p>
        </w:tc>
      </w:tr>
      <w:tr w:rsidR="000F0006" w:rsidRPr="0057372E" w:rsidTr="0017212C">
        <w:tc>
          <w:tcPr>
            <w:tcW w:w="1368" w:type="pct"/>
            <w:tcBorders>
              <w:top w:val="single" w:sz="12" w:space="0" w:color="auto"/>
              <w:left w:val="single" w:sz="12" w:space="0" w:color="auto"/>
              <w:bottom w:val="single" w:sz="6" w:space="0" w:color="85C441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BC2D17" w:rsidRPr="0057372E" w:rsidRDefault="00BC2D17" w:rsidP="0057372E">
            <w:pPr>
              <w:tabs>
                <w:tab w:val="left" w:pos="2552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Соматогенный</w:t>
            </w:r>
          </w:p>
        </w:tc>
        <w:tc>
          <w:tcPr>
            <w:tcW w:w="1327" w:type="pct"/>
            <w:vMerge/>
            <w:tcBorders>
              <w:top w:val="nil"/>
              <w:left w:val="single" w:sz="12" w:space="0" w:color="auto"/>
              <w:bottom w:val="single" w:sz="6" w:space="0" w:color="85C441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C2D17" w:rsidRPr="0057372E" w:rsidRDefault="00BC2D17" w:rsidP="0057372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C2D17" w:rsidRPr="0057372E" w:rsidRDefault="00BC2D17" w:rsidP="0057372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tcBorders>
              <w:top w:val="single" w:sz="12" w:space="0" w:color="auto"/>
              <w:left w:val="single" w:sz="12" w:space="0" w:color="auto"/>
              <w:bottom w:val="single" w:sz="6" w:space="0" w:color="85C441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BC2D17" w:rsidRPr="0057372E" w:rsidRDefault="00BC2D17" w:rsidP="00361E4B">
            <w:pPr>
              <w:tabs>
                <w:tab w:val="left" w:pos="2552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Медленно запоминает.</w:t>
            </w:r>
          </w:p>
        </w:tc>
      </w:tr>
      <w:tr w:rsidR="000F0006" w:rsidRPr="0057372E" w:rsidTr="0017212C">
        <w:tc>
          <w:tcPr>
            <w:tcW w:w="1368" w:type="pct"/>
            <w:tcBorders>
              <w:top w:val="single" w:sz="12" w:space="0" w:color="auto"/>
              <w:left w:val="single" w:sz="12" w:space="0" w:color="auto"/>
              <w:bottom w:val="single" w:sz="6" w:space="0" w:color="85C441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BC2D17" w:rsidRPr="0057372E" w:rsidRDefault="00BC2D17" w:rsidP="0057372E">
            <w:pPr>
              <w:tabs>
                <w:tab w:val="left" w:pos="2552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Психогенный</w:t>
            </w:r>
          </w:p>
        </w:tc>
        <w:tc>
          <w:tcPr>
            <w:tcW w:w="1327" w:type="pct"/>
            <w:vMerge/>
            <w:tcBorders>
              <w:top w:val="nil"/>
              <w:left w:val="single" w:sz="12" w:space="0" w:color="auto"/>
              <w:bottom w:val="single" w:sz="6" w:space="0" w:color="85C441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C2D17" w:rsidRPr="0057372E" w:rsidRDefault="00BC2D17" w:rsidP="0057372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C2D17" w:rsidRPr="0057372E" w:rsidRDefault="00BC2D17" w:rsidP="0057372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tcBorders>
              <w:top w:val="single" w:sz="12" w:space="0" w:color="auto"/>
              <w:left w:val="single" w:sz="12" w:space="0" w:color="auto"/>
              <w:bottom w:val="single" w:sz="6" w:space="0" w:color="85C441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BC2D17" w:rsidRPr="0057372E" w:rsidRDefault="00BC2D17" w:rsidP="00361E4B">
            <w:pPr>
              <w:tabs>
                <w:tab w:val="left" w:pos="2552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Запоминает то, на что </w:t>
            </w:r>
            <w:proofErr w:type="gramStart"/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мотивирован</w:t>
            </w:r>
            <w:proofErr w:type="gramEnd"/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 в зависимости от вида деятельности</w:t>
            </w:r>
          </w:p>
        </w:tc>
      </w:tr>
      <w:tr w:rsidR="002105C5" w:rsidRPr="0057372E" w:rsidTr="0017212C">
        <w:tc>
          <w:tcPr>
            <w:tcW w:w="1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BC2D17" w:rsidRPr="0057372E" w:rsidRDefault="00BC2D17" w:rsidP="0057372E">
            <w:pPr>
              <w:tabs>
                <w:tab w:val="left" w:pos="2552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Церебрально-органический</w:t>
            </w:r>
          </w:p>
        </w:tc>
        <w:tc>
          <w:tcPr>
            <w:tcW w:w="1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BC2D17" w:rsidRPr="0057372E" w:rsidRDefault="00BC2D17" w:rsidP="00361E4B">
            <w:pPr>
              <w:tabs>
                <w:tab w:val="left" w:pos="2552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Принимает пошаговую / дробную помощь в совместной </w:t>
            </w:r>
            <w:proofErr w:type="gramStart"/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взрослым деятельности и показа последовательности действий. Требует инструкции и контроля каждого этапа работы, помощи в период школьного обучения. Сложности – на уровне самоконтроля и </w:t>
            </w:r>
            <w:proofErr w:type="spellStart"/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</w:p>
        </w:tc>
        <w:tc>
          <w:tcPr>
            <w:tcW w:w="1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BC2D17" w:rsidRPr="0057372E" w:rsidRDefault="00BC2D17" w:rsidP="00361E4B">
            <w:pPr>
              <w:tabs>
                <w:tab w:val="left" w:pos="2552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Затрудняется понять смысл задания. Начинает выполнять задание импульсивно и следует неправильным алгоритмам. Действует методом проб и ошибок. Не </w:t>
            </w:r>
            <w:proofErr w:type="gramStart"/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критичен</w:t>
            </w:r>
            <w:proofErr w:type="gramEnd"/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 процессу и результатам своей деятельности. Требует многократного повторения каждого этапа задания, чтобы усвоить и закрепить приемы и способы его выполнения. Особенности мышления проявляются, когда выполняются задачи наглядно-образного и словесно-логического характера</w:t>
            </w:r>
          </w:p>
        </w:tc>
        <w:tc>
          <w:tcPr>
            <w:tcW w:w="9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BC2D17" w:rsidRPr="0057372E" w:rsidRDefault="00BC2D17" w:rsidP="00361E4B">
            <w:pPr>
              <w:tabs>
                <w:tab w:val="left" w:pos="2552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запоминать снижается при помехах, в т. ч. шумах. Медленно запоминает, не умеет рационально организовать материал, чтобы его запомнить. Имеет низкий уровень зрительной, слуховой и зрительно-пространственной памяти</w:t>
            </w:r>
          </w:p>
        </w:tc>
      </w:tr>
    </w:tbl>
    <w:p w:rsidR="00066CD0" w:rsidRDefault="00066CD0" w:rsidP="0057372E">
      <w:pPr>
        <w:shd w:val="clear" w:color="auto" w:fill="FFFFFF"/>
        <w:tabs>
          <w:tab w:val="left" w:pos="2552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212C" w:rsidRDefault="0017212C" w:rsidP="00066CD0">
      <w:pPr>
        <w:shd w:val="clear" w:color="auto" w:fill="FFFFFF"/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2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Образование </w:t>
      </w:r>
      <w:proofErr w:type="gramStart"/>
      <w:r w:rsidRPr="00172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172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ЗПР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проходить по двум варианта</w:t>
      </w:r>
      <w:r w:rsidR="00066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с учетом заключения ПМПК и выбора родителями (законными представителями) образовательной организации.</w:t>
      </w:r>
    </w:p>
    <w:p w:rsidR="002105C5" w:rsidRPr="0017212C" w:rsidRDefault="0017212C" w:rsidP="00066CD0">
      <w:pPr>
        <w:shd w:val="clear" w:color="auto" w:fill="FFFFFF"/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66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7.1</w:t>
      </w:r>
      <w:r w:rsidRPr="0017212C">
        <w:t xml:space="preserve"> </w:t>
      </w:r>
      <w:r>
        <w:t xml:space="preserve"> </w:t>
      </w:r>
      <w:r w:rsidR="00066CD0">
        <w:t xml:space="preserve">   </w:t>
      </w:r>
      <w:r w:rsidRPr="00172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обучающихся с ЗПР, достигших к моменту поступления в школу уровня психофизического развития, близкого возрастной норме, позволяющего получить НОО,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сроки.</w:t>
      </w:r>
      <w:proofErr w:type="gramEnd"/>
      <w:r w:rsidRPr="00172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Дети находятся в той же среде с нормально развивающимися сверстниками.</w:t>
      </w:r>
    </w:p>
    <w:p w:rsidR="0017212C" w:rsidRPr="0017212C" w:rsidRDefault="0017212C" w:rsidP="00066CD0">
      <w:pPr>
        <w:shd w:val="clear" w:color="auto" w:fill="FFFFFF"/>
        <w:tabs>
          <w:tab w:val="left" w:pos="2552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Вариант 7.2</w:t>
      </w:r>
      <w:r w:rsidRPr="0017212C">
        <w:t xml:space="preserve"> </w:t>
      </w:r>
      <w:r>
        <w:t xml:space="preserve"> </w:t>
      </w:r>
      <w:r w:rsidRPr="00172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обучающихся с ЗПР, которые характеризуются уровнем развития несколько ниже возрастной нормы, отставание может проявляться в целом или</w:t>
      </w:r>
      <w:r w:rsidR="00066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локально в отдельных функциях. </w:t>
      </w:r>
      <w:r w:rsidRPr="00172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детей может проходить в отдельных группах, классах, специальных образовательных организациях</w:t>
      </w:r>
    </w:p>
    <w:p w:rsidR="00943FCE" w:rsidRPr="0057372E" w:rsidRDefault="00943FCE" w:rsidP="0057372E">
      <w:pPr>
        <w:pStyle w:val="p12"/>
        <w:shd w:val="clear" w:color="auto" w:fill="FFFFFF"/>
        <w:tabs>
          <w:tab w:val="left" w:pos="2552"/>
        </w:tabs>
        <w:ind w:firstLine="708"/>
        <w:jc w:val="both"/>
        <w:rPr>
          <w:color w:val="000000"/>
          <w:sz w:val="28"/>
          <w:szCs w:val="28"/>
        </w:rPr>
      </w:pPr>
      <w:r w:rsidRPr="0057372E">
        <w:rPr>
          <w:rStyle w:val="s3"/>
          <w:b/>
          <w:bCs/>
          <w:color w:val="000000"/>
          <w:sz w:val="28"/>
          <w:szCs w:val="28"/>
        </w:rPr>
        <w:t xml:space="preserve">Особые образовательные потребности </w:t>
      </w:r>
      <w:proofErr w:type="gramStart"/>
      <w:r w:rsidRPr="0057372E">
        <w:rPr>
          <w:rStyle w:val="s3"/>
          <w:b/>
          <w:bCs/>
          <w:color w:val="000000"/>
          <w:sz w:val="28"/>
          <w:szCs w:val="28"/>
        </w:rPr>
        <w:t>обучающихся</w:t>
      </w:r>
      <w:proofErr w:type="gramEnd"/>
      <w:r w:rsidRPr="0057372E">
        <w:rPr>
          <w:rStyle w:val="s3"/>
          <w:b/>
          <w:bCs/>
          <w:color w:val="000000"/>
          <w:sz w:val="28"/>
          <w:szCs w:val="28"/>
        </w:rPr>
        <w:t xml:space="preserve"> с ЗПР</w:t>
      </w:r>
    </w:p>
    <w:p w:rsidR="00943FCE" w:rsidRPr="0057372E" w:rsidRDefault="00943FCE" w:rsidP="0057372E">
      <w:pPr>
        <w:pStyle w:val="p7"/>
        <w:shd w:val="clear" w:color="auto" w:fill="FFFFFF"/>
        <w:tabs>
          <w:tab w:val="left" w:pos="2552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372E">
        <w:rPr>
          <w:rStyle w:val="s1"/>
          <w:color w:val="000000"/>
          <w:sz w:val="28"/>
          <w:szCs w:val="28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учебной деятельности и находят своё отражение в структуре и содержании образования.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</w:t>
      </w:r>
    </w:p>
    <w:p w:rsidR="00943FCE" w:rsidRPr="0057372E" w:rsidRDefault="00943FCE" w:rsidP="0057372E">
      <w:pPr>
        <w:pStyle w:val="p7"/>
        <w:shd w:val="clear" w:color="auto" w:fill="FFFFFF"/>
        <w:tabs>
          <w:tab w:val="left" w:pos="2552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372E">
        <w:rPr>
          <w:rStyle w:val="s1"/>
          <w:color w:val="000000"/>
          <w:sz w:val="28"/>
          <w:szCs w:val="28"/>
        </w:rPr>
        <w:t>К общим потребностям относятся:</w:t>
      </w:r>
    </w:p>
    <w:p w:rsidR="00943FCE" w:rsidRPr="0057372E" w:rsidRDefault="00943FCE" w:rsidP="0057372E">
      <w:pPr>
        <w:pStyle w:val="p7"/>
        <w:shd w:val="clear" w:color="auto" w:fill="FFFFFF"/>
        <w:tabs>
          <w:tab w:val="left" w:pos="2552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372E">
        <w:rPr>
          <w:rStyle w:val="s1"/>
          <w:color w:val="000000"/>
          <w:sz w:val="28"/>
          <w:szCs w:val="28"/>
        </w:rPr>
        <w:t>- получение специальной помощи средствами образования сразу же после выявления первичного нарушения развития;</w:t>
      </w:r>
    </w:p>
    <w:p w:rsidR="00943FCE" w:rsidRPr="0057372E" w:rsidRDefault="00943FCE" w:rsidP="0057372E">
      <w:pPr>
        <w:pStyle w:val="p7"/>
        <w:shd w:val="clear" w:color="auto" w:fill="FFFFFF"/>
        <w:tabs>
          <w:tab w:val="left" w:pos="2552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372E">
        <w:rPr>
          <w:rStyle w:val="s1"/>
          <w:color w:val="000000"/>
          <w:sz w:val="28"/>
          <w:szCs w:val="28"/>
        </w:rPr>
        <w:t>- выделение пропедевтического периода в образовании, обеспечивающего преемственность между дошкольным и школьным этапами;</w:t>
      </w:r>
    </w:p>
    <w:p w:rsidR="00943FCE" w:rsidRPr="0057372E" w:rsidRDefault="00943FCE" w:rsidP="0057372E">
      <w:pPr>
        <w:pStyle w:val="p7"/>
        <w:shd w:val="clear" w:color="auto" w:fill="FFFFFF"/>
        <w:tabs>
          <w:tab w:val="left" w:pos="2552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372E">
        <w:rPr>
          <w:rStyle w:val="s1"/>
          <w:color w:val="000000"/>
          <w:sz w:val="28"/>
          <w:szCs w:val="28"/>
        </w:rPr>
        <w:t>- получение начального общего образования в условиях образовательной организации, адекватного образовательным</w:t>
      </w:r>
      <w:r w:rsidR="00816557">
        <w:rPr>
          <w:rStyle w:val="s1"/>
          <w:color w:val="000000"/>
          <w:sz w:val="28"/>
          <w:szCs w:val="28"/>
        </w:rPr>
        <w:t xml:space="preserve"> потребностям обучающегося с ОВЗ</w:t>
      </w:r>
      <w:r w:rsidRPr="0057372E">
        <w:rPr>
          <w:rStyle w:val="s1"/>
          <w:color w:val="000000"/>
          <w:sz w:val="28"/>
          <w:szCs w:val="28"/>
        </w:rPr>
        <w:t>;</w:t>
      </w:r>
    </w:p>
    <w:p w:rsidR="00943FCE" w:rsidRPr="0057372E" w:rsidRDefault="00943FCE" w:rsidP="0057372E">
      <w:pPr>
        <w:pStyle w:val="p7"/>
        <w:shd w:val="clear" w:color="auto" w:fill="FFFFFF"/>
        <w:tabs>
          <w:tab w:val="left" w:pos="2552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372E">
        <w:rPr>
          <w:rStyle w:val="s1"/>
          <w:color w:val="000000"/>
          <w:sz w:val="28"/>
          <w:szCs w:val="28"/>
        </w:rPr>
        <w:t xml:space="preserve">- обязательность непрерывности коррекционно-развивающей деятельности, </w:t>
      </w:r>
      <w:proofErr w:type="gramStart"/>
      <w:r w:rsidRPr="0057372E">
        <w:rPr>
          <w:rStyle w:val="s1"/>
          <w:color w:val="000000"/>
          <w:sz w:val="28"/>
          <w:szCs w:val="28"/>
        </w:rPr>
        <w:t>реализуемого</w:t>
      </w:r>
      <w:proofErr w:type="gramEnd"/>
      <w:r w:rsidRPr="0057372E">
        <w:rPr>
          <w:rStyle w:val="s1"/>
          <w:color w:val="000000"/>
          <w:sz w:val="28"/>
          <w:szCs w:val="28"/>
        </w:rPr>
        <w:t>, как через содержание предметных областей, так и в процессе индивидуальной работы;</w:t>
      </w:r>
    </w:p>
    <w:p w:rsidR="00943FCE" w:rsidRPr="0057372E" w:rsidRDefault="00943FCE" w:rsidP="0057372E">
      <w:pPr>
        <w:pStyle w:val="p7"/>
        <w:shd w:val="clear" w:color="auto" w:fill="FFFFFF"/>
        <w:tabs>
          <w:tab w:val="left" w:pos="2552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372E">
        <w:rPr>
          <w:rStyle w:val="s1"/>
          <w:color w:val="000000"/>
          <w:sz w:val="28"/>
          <w:szCs w:val="28"/>
        </w:rPr>
        <w:t>- психологическое сопровождение, оптимизирующее взаимодействие ребенка с педагогами и соучениками;</w:t>
      </w:r>
    </w:p>
    <w:p w:rsidR="00943FCE" w:rsidRPr="0057372E" w:rsidRDefault="00943FCE" w:rsidP="0057372E">
      <w:pPr>
        <w:pStyle w:val="p7"/>
        <w:shd w:val="clear" w:color="auto" w:fill="FFFFFF"/>
        <w:tabs>
          <w:tab w:val="left" w:pos="2552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372E">
        <w:rPr>
          <w:rStyle w:val="s1"/>
          <w:color w:val="000000"/>
          <w:sz w:val="28"/>
          <w:szCs w:val="28"/>
        </w:rPr>
        <w:t>- психологическое сопровождение, направленное на установление взаимодействия семьи и образовательной организации;</w:t>
      </w:r>
    </w:p>
    <w:p w:rsidR="00943FCE" w:rsidRPr="0057372E" w:rsidRDefault="00943FCE" w:rsidP="0057372E">
      <w:pPr>
        <w:pStyle w:val="p12"/>
        <w:shd w:val="clear" w:color="auto" w:fill="FFFFFF"/>
        <w:tabs>
          <w:tab w:val="left" w:pos="2552"/>
        </w:tabs>
        <w:spacing w:before="0" w:beforeAutospacing="0" w:after="0" w:afterAutospacing="0"/>
        <w:ind w:firstLine="708"/>
        <w:jc w:val="both"/>
        <w:rPr>
          <w:rStyle w:val="s3"/>
          <w:b/>
          <w:bCs/>
          <w:color w:val="000000"/>
          <w:sz w:val="28"/>
          <w:szCs w:val="28"/>
        </w:rPr>
      </w:pPr>
      <w:r w:rsidRPr="0057372E">
        <w:rPr>
          <w:rStyle w:val="s1"/>
          <w:color w:val="000000"/>
          <w:sz w:val="28"/>
          <w:szCs w:val="28"/>
        </w:rPr>
        <w:t>- постепенное расширение образовательного пространства, выходящего за пределы образовательной организации.</w:t>
      </w:r>
      <w:r w:rsidRPr="0057372E">
        <w:rPr>
          <w:rStyle w:val="s3"/>
          <w:b/>
          <w:bCs/>
          <w:color w:val="000000"/>
          <w:sz w:val="28"/>
          <w:szCs w:val="28"/>
        </w:rPr>
        <w:t xml:space="preserve"> </w:t>
      </w:r>
    </w:p>
    <w:p w:rsidR="00943FCE" w:rsidRPr="0057372E" w:rsidRDefault="006E2CEB" w:rsidP="0057372E">
      <w:pPr>
        <w:pStyle w:val="p7"/>
        <w:shd w:val="clear" w:color="auto" w:fill="FFFFFF"/>
        <w:tabs>
          <w:tab w:val="left" w:pos="2552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 </w:t>
      </w:r>
      <w:r w:rsidR="00943FCE" w:rsidRPr="0057372E">
        <w:rPr>
          <w:rStyle w:val="s1"/>
          <w:color w:val="000000"/>
          <w:sz w:val="28"/>
          <w:szCs w:val="28"/>
        </w:rPr>
        <w:t xml:space="preserve">Для </w:t>
      </w:r>
      <w:proofErr w:type="gramStart"/>
      <w:r w:rsidR="00943FCE" w:rsidRPr="0057372E">
        <w:rPr>
          <w:rStyle w:val="s1"/>
          <w:color w:val="000000"/>
          <w:sz w:val="28"/>
          <w:szCs w:val="28"/>
        </w:rPr>
        <w:t>обучающихся</w:t>
      </w:r>
      <w:proofErr w:type="gramEnd"/>
      <w:r w:rsidR="00943FCE" w:rsidRPr="0057372E">
        <w:rPr>
          <w:rStyle w:val="s1"/>
          <w:color w:val="000000"/>
          <w:sz w:val="28"/>
          <w:szCs w:val="28"/>
        </w:rPr>
        <w:t xml:space="preserve"> с ЗПР, осваивающих АООП НОО характерны следующие специфические образовательные потребности:</w:t>
      </w:r>
    </w:p>
    <w:p w:rsidR="00943FCE" w:rsidRPr="0057372E" w:rsidRDefault="00943FCE" w:rsidP="0057372E">
      <w:pPr>
        <w:pStyle w:val="p7"/>
        <w:shd w:val="clear" w:color="auto" w:fill="FFFFFF"/>
        <w:tabs>
          <w:tab w:val="left" w:pos="2552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372E">
        <w:rPr>
          <w:rStyle w:val="s1"/>
          <w:color w:val="000000"/>
          <w:sz w:val="28"/>
          <w:szCs w:val="28"/>
        </w:rPr>
        <w:t>- адаптация основной общеобразовательной программы начального общего образования с учетом необходимости коррекции психофизического развития;</w:t>
      </w:r>
    </w:p>
    <w:p w:rsidR="00943FCE" w:rsidRPr="0057372E" w:rsidRDefault="00943FCE" w:rsidP="0057372E">
      <w:pPr>
        <w:pStyle w:val="p7"/>
        <w:shd w:val="clear" w:color="auto" w:fill="FFFFFF"/>
        <w:tabs>
          <w:tab w:val="left" w:pos="2552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372E">
        <w:rPr>
          <w:rStyle w:val="s1"/>
          <w:color w:val="000000"/>
          <w:sz w:val="28"/>
          <w:szCs w:val="28"/>
        </w:rPr>
        <w:t xml:space="preserve">- 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57372E">
        <w:rPr>
          <w:rStyle w:val="s1"/>
          <w:color w:val="000000"/>
          <w:sz w:val="28"/>
          <w:szCs w:val="28"/>
        </w:rPr>
        <w:t>нейродинамики</w:t>
      </w:r>
      <w:proofErr w:type="spellEnd"/>
      <w:r w:rsidRPr="0057372E">
        <w:rPr>
          <w:rStyle w:val="s1"/>
          <w:color w:val="000000"/>
          <w:sz w:val="28"/>
          <w:szCs w:val="28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943FCE" w:rsidRPr="0057372E" w:rsidRDefault="00943FCE" w:rsidP="0057372E">
      <w:pPr>
        <w:pStyle w:val="p7"/>
        <w:shd w:val="clear" w:color="auto" w:fill="FFFFFF"/>
        <w:tabs>
          <w:tab w:val="left" w:pos="2552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372E">
        <w:rPr>
          <w:rStyle w:val="s1"/>
          <w:color w:val="000000"/>
          <w:sz w:val="28"/>
          <w:szCs w:val="28"/>
        </w:rPr>
        <w:t>- организация учебной деятельности с учетом специфики усвоения знаний, умений и навыков обучающимися с ЗПР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943FCE" w:rsidRPr="0057372E" w:rsidRDefault="00943FCE" w:rsidP="0057372E">
      <w:pPr>
        <w:pStyle w:val="p7"/>
        <w:shd w:val="clear" w:color="auto" w:fill="FFFFFF"/>
        <w:tabs>
          <w:tab w:val="left" w:pos="2552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372E">
        <w:rPr>
          <w:rStyle w:val="s1"/>
          <w:color w:val="000000"/>
          <w:sz w:val="28"/>
          <w:szCs w:val="28"/>
        </w:rPr>
        <w:t xml:space="preserve">- обеспечение индивидуального темпа обучения и продвижения в образовательном пространстве для разных </w:t>
      </w:r>
      <w:proofErr w:type="gramStart"/>
      <w:r w:rsidRPr="0057372E">
        <w:rPr>
          <w:rStyle w:val="s1"/>
          <w:color w:val="000000"/>
          <w:sz w:val="28"/>
          <w:szCs w:val="28"/>
        </w:rPr>
        <w:t>категорий</w:t>
      </w:r>
      <w:proofErr w:type="gramEnd"/>
      <w:r w:rsidRPr="0057372E">
        <w:rPr>
          <w:rStyle w:val="s1"/>
          <w:color w:val="000000"/>
          <w:sz w:val="28"/>
          <w:szCs w:val="28"/>
        </w:rPr>
        <w:t xml:space="preserve"> обучающихся с ЗПР;</w:t>
      </w:r>
    </w:p>
    <w:p w:rsidR="00943FCE" w:rsidRPr="0057372E" w:rsidRDefault="00943FCE" w:rsidP="0057372E">
      <w:pPr>
        <w:pStyle w:val="p7"/>
        <w:shd w:val="clear" w:color="auto" w:fill="FFFFFF"/>
        <w:tabs>
          <w:tab w:val="left" w:pos="2552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372E">
        <w:rPr>
          <w:rStyle w:val="s1"/>
          <w:color w:val="000000"/>
          <w:sz w:val="28"/>
          <w:szCs w:val="28"/>
        </w:rPr>
        <w:lastRenderedPageBreak/>
        <w:t xml:space="preserve">- профилактика и коррекция </w:t>
      </w:r>
      <w:proofErr w:type="gramStart"/>
      <w:r w:rsidRPr="0057372E">
        <w:rPr>
          <w:rStyle w:val="s1"/>
          <w:color w:val="000000"/>
          <w:sz w:val="28"/>
          <w:szCs w:val="28"/>
        </w:rPr>
        <w:t>социокультурной</w:t>
      </w:r>
      <w:proofErr w:type="gramEnd"/>
      <w:r w:rsidRPr="0057372E">
        <w:rPr>
          <w:rStyle w:val="s1"/>
          <w:color w:val="000000"/>
          <w:sz w:val="28"/>
          <w:szCs w:val="28"/>
        </w:rPr>
        <w:t xml:space="preserve"> и школьной </w:t>
      </w:r>
      <w:proofErr w:type="spellStart"/>
      <w:r w:rsidRPr="0057372E">
        <w:rPr>
          <w:rStyle w:val="s1"/>
          <w:color w:val="000000"/>
          <w:sz w:val="28"/>
          <w:szCs w:val="28"/>
        </w:rPr>
        <w:t>дезадаптации</w:t>
      </w:r>
      <w:proofErr w:type="spellEnd"/>
      <w:r w:rsidRPr="0057372E">
        <w:rPr>
          <w:rStyle w:val="s1"/>
          <w:color w:val="000000"/>
          <w:sz w:val="28"/>
          <w:szCs w:val="28"/>
        </w:rPr>
        <w:t>;</w:t>
      </w:r>
    </w:p>
    <w:p w:rsidR="00943FCE" w:rsidRPr="0057372E" w:rsidRDefault="00943FCE" w:rsidP="0057372E">
      <w:pPr>
        <w:pStyle w:val="p7"/>
        <w:shd w:val="clear" w:color="auto" w:fill="FFFFFF"/>
        <w:tabs>
          <w:tab w:val="left" w:pos="2552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372E">
        <w:rPr>
          <w:rStyle w:val="s1"/>
          <w:color w:val="000000"/>
          <w:sz w:val="28"/>
          <w:szCs w:val="28"/>
        </w:rPr>
        <w:t xml:space="preserve">- постоянный (пошаговый) мониторинг результативности образования и сформированности социальной компетенции </w:t>
      </w:r>
      <w:proofErr w:type="gramStart"/>
      <w:r w:rsidRPr="0057372E">
        <w:rPr>
          <w:rStyle w:val="s1"/>
          <w:color w:val="000000"/>
          <w:sz w:val="28"/>
          <w:szCs w:val="28"/>
        </w:rPr>
        <w:t>обучающихся</w:t>
      </w:r>
      <w:proofErr w:type="gramEnd"/>
      <w:r w:rsidRPr="0057372E">
        <w:rPr>
          <w:rStyle w:val="s1"/>
          <w:color w:val="000000"/>
          <w:sz w:val="28"/>
          <w:szCs w:val="28"/>
        </w:rPr>
        <w:t>, уровня и динамики психофизического развития;</w:t>
      </w:r>
    </w:p>
    <w:p w:rsidR="00943FCE" w:rsidRPr="0057372E" w:rsidRDefault="00943FCE" w:rsidP="0057372E">
      <w:pPr>
        <w:pStyle w:val="p7"/>
        <w:shd w:val="clear" w:color="auto" w:fill="FFFFFF"/>
        <w:tabs>
          <w:tab w:val="left" w:pos="2552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372E">
        <w:rPr>
          <w:rStyle w:val="s1"/>
          <w:color w:val="000000"/>
          <w:sz w:val="28"/>
          <w:szCs w:val="28"/>
        </w:rPr>
        <w:t xml:space="preserve">- обеспечение непрерывного </w:t>
      </w:r>
      <w:proofErr w:type="gramStart"/>
      <w:r w:rsidRPr="0057372E">
        <w:rPr>
          <w:rStyle w:val="s1"/>
          <w:color w:val="000000"/>
          <w:sz w:val="28"/>
          <w:szCs w:val="28"/>
        </w:rPr>
        <w:t>контроля за</w:t>
      </w:r>
      <w:proofErr w:type="gramEnd"/>
      <w:r w:rsidRPr="0057372E">
        <w:rPr>
          <w:rStyle w:val="s1"/>
          <w:color w:val="000000"/>
          <w:sz w:val="28"/>
          <w:szCs w:val="28"/>
        </w:rPr>
        <w:t xml:space="preserve">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943FCE" w:rsidRPr="0057372E" w:rsidRDefault="00943FCE" w:rsidP="0057372E">
      <w:pPr>
        <w:pStyle w:val="p7"/>
        <w:shd w:val="clear" w:color="auto" w:fill="FFFFFF"/>
        <w:tabs>
          <w:tab w:val="left" w:pos="2552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372E">
        <w:rPr>
          <w:rStyle w:val="s1"/>
          <w:color w:val="000000"/>
          <w:sz w:val="28"/>
          <w:szCs w:val="28"/>
        </w:rPr>
        <w:t>- 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943FCE" w:rsidRPr="0057372E" w:rsidRDefault="00943FCE" w:rsidP="0057372E">
      <w:pPr>
        <w:pStyle w:val="p7"/>
        <w:shd w:val="clear" w:color="auto" w:fill="FFFFFF"/>
        <w:tabs>
          <w:tab w:val="left" w:pos="2552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372E">
        <w:rPr>
          <w:rStyle w:val="s1"/>
          <w:color w:val="000000"/>
          <w:sz w:val="28"/>
          <w:szCs w:val="28"/>
        </w:rPr>
        <w:t>- 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943FCE" w:rsidRPr="0057372E" w:rsidRDefault="00943FCE" w:rsidP="0057372E">
      <w:pPr>
        <w:pStyle w:val="p7"/>
        <w:shd w:val="clear" w:color="auto" w:fill="FFFFFF"/>
        <w:tabs>
          <w:tab w:val="left" w:pos="2552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372E">
        <w:rPr>
          <w:rStyle w:val="s1"/>
          <w:color w:val="000000"/>
          <w:sz w:val="28"/>
          <w:szCs w:val="28"/>
        </w:rPr>
        <w:t>- специальное обучение «переносу» сформированных знаний и умений в новые ситуации взаимодействия с действительностью;</w:t>
      </w:r>
    </w:p>
    <w:p w:rsidR="00943FCE" w:rsidRPr="0057372E" w:rsidRDefault="00943FCE" w:rsidP="0057372E">
      <w:pPr>
        <w:pStyle w:val="p7"/>
        <w:shd w:val="clear" w:color="auto" w:fill="FFFFFF"/>
        <w:tabs>
          <w:tab w:val="left" w:pos="2552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372E">
        <w:rPr>
          <w:rStyle w:val="s1"/>
          <w:color w:val="000000"/>
          <w:sz w:val="28"/>
          <w:szCs w:val="28"/>
        </w:rPr>
        <w:t>- постоянная актуализация знаний, умений и одобряемых обществом норм поведения;</w:t>
      </w:r>
    </w:p>
    <w:p w:rsidR="00943FCE" w:rsidRPr="0057372E" w:rsidRDefault="00943FCE" w:rsidP="0057372E">
      <w:pPr>
        <w:pStyle w:val="p7"/>
        <w:shd w:val="clear" w:color="auto" w:fill="FFFFFF"/>
        <w:tabs>
          <w:tab w:val="left" w:pos="2552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372E">
        <w:rPr>
          <w:rStyle w:val="s1"/>
          <w:color w:val="000000"/>
          <w:sz w:val="28"/>
          <w:szCs w:val="28"/>
        </w:rPr>
        <w:t>- использование преимущественно позитивных сре</w:t>
      </w:r>
      <w:proofErr w:type="gramStart"/>
      <w:r w:rsidRPr="0057372E">
        <w:rPr>
          <w:rStyle w:val="s1"/>
          <w:color w:val="000000"/>
          <w:sz w:val="28"/>
          <w:szCs w:val="28"/>
        </w:rPr>
        <w:t>дств ст</w:t>
      </w:r>
      <w:proofErr w:type="gramEnd"/>
      <w:r w:rsidRPr="0057372E">
        <w:rPr>
          <w:rStyle w:val="s1"/>
          <w:color w:val="000000"/>
          <w:sz w:val="28"/>
          <w:szCs w:val="28"/>
        </w:rPr>
        <w:t>имуляции деятельности и поведения;</w:t>
      </w:r>
    </w:p>
    <w:p w:rsidR="00943FCE" w:rsidRPr="0057372E" w:rsidRDefault="00943FCE" w:rsidP="0057372E">
      <w:pPr>
        <w:pStyle w:val="p7"/>
        <w:shd w:val="clear" w:color="auto" w:fill="FFFFFF"/>
        <w:tabs>
          <w:tab w:val="left" w:pos="2552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372E">
        <w:rPr>
          <w:rStyle w:val="s1"/>
          <w:color w:val="000000"/>
          <w:sz w:val="28"/>
          <w:szCs w:val="28"/>
        </w:rPr>
        <w:t>- 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943FCE" w:rsidRPr="0057372E" w:rsidRDefault="00943FCE" w:rsidP="0057372E">
      <w:pPr>
        <w:pStyle w:val="p7"/>
        <w:shd w:val="clear" w:color="auto" w:fill="FFFFFF"/>
        <w:tabs>
          <w:tab w:val="left" w:pos="2552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372E">
        <w:rPr>
          <w:rStyle w:val="s1"/>
          <w:color w:val="000000"/>
          <w:sz w:val="28"/>
          <w:szCs w:val="28"/>
        </w:rPr>
        <w:t xml:space="preserve">- специальная </w:t>
      </w:r>
      <w:proofErr w:type="spellStart"/>
      <w:r w:rsidRPr="0057372E">
        <w:rPr>
          <w:rStyle w:val="s1"/>
          <w:color w:val="000000"/>
          <w:sz w:val="28"/>
          <w:szCs w:val="28"/>
        </w:rPr>
        <w:t>психокоррекционная</w:t>
      </w:r>
      <w:proofErr w:type="spellEnd"/>
      <w:r w:rsidRPr="0057372E">
        <w:rPr>
          <w:rStyle w:val="s1"/>
          <w:color w:val="000000"/>
          <w:sz w:val="28"/>
          <w:szCs w:val="28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943FCE" w:rsidRPr="0057372E" w:rsidRDefault="00943FCE" w:rsidP="0057372E">
      <w:pPr>
        <w:pStyle w:val="p7"/>
        <w:shd w:val="clear" w:color="auto" w:fill="FFFFFF"/>
        <w:tabs>
          <w:tab w:val="left" w:pos="2552"/>
        </w:tabs>
        <w:spacing w:before="0" w:beforeAutospacing="0" w:after="0" w:afterAutospacing="0"/>
        <w:ind w:firstLine="708"/>
        <w:jc w:val="both"/>
        <w:rPr>
          <w:rStyle w:val="s1"/>
          <w:color w:val="000000"/>
          <w:sz w:val="28"/>
          <w:szCs w:val="28"/>
        </w:rPr>
      </w:pPr>
      <w:r w:rsidRPr="0057372E">
        <w:rPr>
          <w:rStyle w:val="s1"/>
          <w:color w:val="000000"/>
          <w:sz w:val="28"/>
          <w:szCs w:val="28"/>
        </w:rPr>
        <w:t>- обеспечение взаимодействия семьи и школы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816557" w:rsidRDefault="00816557" w:rsidP="00816557">
      <w:pPr>
        <w:shd w:val="clear" w:color="auto" w:fill="FFFFFF"/>
        <w:tabs>
          <w:tab w:val="left" w:pos="2552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557" w:rsidRPr="0057372E" w:rsidRDefault="00816557" w:rsidP="00816557">
      <w:pPr>
        <w:shd w:val="clear" w:color="auto" w:fill="FFFFFF"/>
        <w:tabs>
          <w:tab w:val="left" w:pos="2552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Пошаговая инструкция для обучения детей с ЗПР</w:t>
      </w:r>
    </w:p>
    <w:p w:rsidR="00816557" w:rsidRPr="0057372E" w:rsidRDefault="00816557" w:rsidP="00816557">
      <w:pPr>
        <w:shd w:val="clear" w:color="auto" w:fill="FFFFFF"/>
        <w:tabs>
          <w:tab w:val="left" w:pos="2552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1. Организационный</w:t>
      </w:r>
    </w:p>
    <w:p w:rsidR="00816557" w:rsidRPr="0057372E" w:rsidRDefault="00816557" w:rsidP="00816557">
      <w:pPr>
        <w:shd w:val="clear" w:color="auto" w:fill="FFFFFF"/>
        <w:tabs>
          <w:tab w:val="left" w:pos="2552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школы оснащает рабочее пространство обучающегося в соответствии с Федеральным государственным образовательным стандартом начального общего образования </w:t>
      </w:r>
      <w:proofErr w:type="gramStart"/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ограниченными возможностями здоровья.</w:t>
      </w:r>
    </w:p>
    <w:p w:rsidR="00816557" w:rsidRPr="0057372E" w:rsidRDefault="00816557" w:rsidP="00816557">
      <w:pPr>
        <w:shd w:val="clear" w:color="auto" w:fill="FFFFFF"/>
        <w:tabs>
          <w:tab w:val="left" w:pos="2552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Обратите внимание</w:t>
      </w:r>
    </w:p>
    <w:p w:rsidR="00816557" w:rsidRPr="0057372E" w:rsidRDefault="00816557" w:rsidP="00816557">
      <w:pPr>
        <w:shd w:val="clear" w:color="auto" w:fill="FFFFFF"/>
        <w:tabs>
          <w:tab w:val="left" w:pos="2552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Церебрально-органический вариант ЗПР отличается от легкой умственной отсталости. При правильно организованном обучении результаты будут выше, чем у ребенка с легкой умственной отсталостью</w:t>
      </w:r>
    </w:p>
    <w:p w:rsidR="00816557" w:rsidRPr="0057372E" w:rsidRDefault="00816557" w:rsidP="00816557">
      <w:pPr>
        <w:shd w:val="clear" w:color="auto" w:fill="FFFFFF"/>
        <w:tabs>
          <w:tab w:val="left" w:pos="2552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Пример. Учащийся должен воспринимать максимальное количество сведений через </w:t>
      </w:r>
      <w:proofErr w:type="spellStart"/>
      <w:r w:rsidRPr="00573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аудиовизуализированные</w:t>
      </w:r>
      <w:proofErr w:type="spellEnd"/>
      <w:r w:rsidRPr="00573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источники, которые удобно расположены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16557" w:rsidRPr="0057372E" w:rsidRDefault="00816557" w:rsidP="00816557">
      <w:pPr>
        <w:shd w:val="clear" w:color="auto" w:fill="FFFFFF"/>
        <w:tabs>
          <w:tab w:val="left" w:pos="2552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должны быть доступны стенды с наглядным материалом о </w:t>
      </w:r>
      <w:proofErr w:type="spellStart"/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внутришкольных</w:t>
      </w:r>
      <w:proofErr w:type="spellEnd"/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правилах поведения, правилах безопасности, распорядке, </w:t>
      </w:r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расписании уроков, последних событиях в школе, ближайших планах и т. д. В классе должны быть предусмотрены учебные зоны и зоны отдыха учеников. Обязательное условие к рабочему месту обучающегося – возможность постоянно находиться в зоне внимания педагога. </w:t>
      </w:r>
    </w:p>
    <w:p w:rsidR="00816557" w:rsidRPr="0057372E" w:rsidRDefault="00816557" w:rsidP="00816557">
      <w:pPr>
        <w:shd w:val="clear" w:color="auto" w:fill="FFFFFF"/>
        <w:tabs>
          <w:tab w:val="left" w:pos="2552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2. Диагностический</w:t>
      </w:r>
    </w:p>
    <w:p w:rsidR="00816557" w:rsidRPr="0057372E" w:rsidRDefault="00816557" w:rsidP="00816557">
      <w:pPr>
        <w:shd w:val="clear" w:color="auto" w:fill="FFFFFF"/>
        <w:tabs>
          <w:tab w:val="left" w:pos="2552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образовательной организации (далее – ОО) своим приказом создает психолого-медико-педагогический консилиум (далее – </w:t>
      </w:r>
      <w:proofErr w:type="spellStart"/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школы. </w:t>
      </w:r>
      <w:proofErr w:type="gramStart"/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В его состав входят: заместитель руководителя ОО (председатель консилиума), учителя, воспитатели, педагог-психолог, учитель-дефектолог и/или учитель-логопед, врач-педиатр (невропатолог, психиатр), медицинская сестра.</w:t>
      </w:r>
      <w:proofErr w:type="gramEnd"/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привлекает специалистов, если их нет в школе, на договорной основе.</w:t>
      </w:r>
    </w:p>
    <w:p w:rsidR="00816557" w:rsidRPr="0057372E" w:rsidRDefault="00816557" w:rsidP="00816557">
      <w:pPr>
        <w:shd w:val="clear" w:color="auto" w:fill="FFFFFF"/>
        <w:tabs>
          <w:tab w:val="left" w:pos="2552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3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Дизонтогенез</w:t>
      </w:r>
      <w:proofErr w:type="spellEnd"/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патология психического развития, когда изменяется последовательность, ритм и темп созревания психических функций</w:t>
      </w:r>
    </w:p>
    <w:p w:rsidR="00816557" w:rsidRPr="00361E4B" w:rsidRDefault="00816557" w:rsidP="00816557">
      <w:pPr>
        <w:shd w:val="clear" w:color="auto" w:fill="FFFFFF"/>
        <w:tabs>
          <w:tab w:val="left" w:pos="2552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направления деятельности </w:t>
      </w:r>
      <w:proofErr w:type="spellStart"/>
      <w:r w:rsidRPr="00361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ПМПк</w:t>
      </w:r>
      <w:proofErr w:type="spellEnd"/>
      <w:r w:rsidRPr="00361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16557" w:rsidRPr="0057372E" w:rsidRDefault="00816557" w:rsidP="00816557">
      <w:pPr>
        <w:numPr>
          <w:ilvl w:val="0"/>
          <w:numId w:val="2"/>
        </w:numPr>
        <w:shd w:val="clear" w:color="auto" w:fill="FFFFFF"/>
        <w:tabs>
          <w:tab w:val="left" w:pos="2552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первичную психолого-педагогическую диагностику, при этом учитывает рекомендации психолого-медико-педагогической комиссии (далее – ПМПК), если они есть в наличии;</w:t>
      </w:r>
    </w:p>
    <w:p w:rsidR="00816557" w:rsidRPr="0057372E" w:rsidRDefault="00816557" w:rsidP="00816557">
      <w:pPr>
        <w:numPr>
          <w:ilvl w:val="0"/>
          <w:numId w:val="2"/>
        </w:numPr>
        <w:shd w:val="clear" w:color="auto" w:fill="FFFFFF"/>
        <w:tabs>
          <w:tab w:val="left" w:pos="2552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обследует высшие психические функции и их структурные компоненты, исследует личность обучающегося, особенности его эмоционально-волевой и коммуникативной сфер;</w:t>
      </w:r>
    </w:p>
    <w:p w:rsidR="00816557" w:rsidRPr="0057372E" w:rsidRDefault="00816557" w:rsidP="00816557">
      <w:pPr>
        <w:numPr>
          <w:ilvl w:val="0"/>
          <w:numId w:val="2"/>
        </w:numPr>
        <w:shd w:val="clear" w:color="auto" w:fill="FFFFFF"/>
        <w:tabs>
          <w:tab w:val="left" w:pos="2552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мониторинг адаптации ребенка в ОО;</w:t>
      </w:r>
    </w:p>
    <w:p w:rsidR="00816557" w:rsidRPr="0057372E" w:rsidRDefault="00816557" w:rsidP="00816557">
      <w:pPr>
        <w:numPr>
          <w:ilvl w:val="0"/>
          <w:numId w:val="2"/>
        </w:numPr>
        <w:shd w:val="clear" w:color="auto" w:fill="FFFFFF"/>
        <w:tabs>
          <w:tab w:val="left" w:pos="2552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выявляет причины школьной </w:t>
      </w:r>
      <w:proofErr w:type="spellStart"/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ребенок не осваивает АООП НОО обучающихся с ЗПР, тогда </w:t>
      </w:r>
      <w:proofErr w:type="spellStart"/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направить его на ПМПК, чтобы уточнить вариант </w:t>
      </w:r>
      <w:proofErr w:type="spellStart"/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дизонтогенеза</w:t>
      </w:r>
      <w:proofErr w:type="spellEnd"/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вариант адаптированной основной общеобразовательной программы;</w:t>
      </w:r>
    </w:p>
    <w:p w:rsidR="00816557" w:rsidRPr="0057372E" w:rsidRDefault="00816557" w:rsidP="00816557">
      <w:pPr>
        <w:numPr>
          <w:ilvl w:val="0"/>
          <w:numId w:val="2"/>
        </w:numPr>
        <w:shd w:val="clear" w:color="auto" w:fill="FFFFFF"/>
        <w:tabs>
          <w:tab w:val="left" w:pos="2552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результаты психолого-педагогической диагностики и результаты дальнейших специальных мероприятий в карту индивидуального развития обучающегося.</w:t>
      </w:r>
    </w:p>
    <w:p w:rsidR="00816557" w:rsidRPr="0057372E" w:rsidRDefault="00816557" w:rsidP="00816557">
      <w:pPr>
        <w:shd w:val="clear" w:color="auto" w:fill="FFFFFF"/>
        <w:tabs>
          <w:tab w:val="left" w:pos="2552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ребенка на ПМПК можно только с согласия родителей (законных представителей).</w:t>
      </w:r>
    </w:p>
    <w:p w:rsidR="00816557" w:rsidRPr="0057372E" w:rsidRDefault="00816557" w:rsidP="00816557">
      <w:pPr>
        <w:shd w:val="clear" w:color="auto" w:fill="FFFFFF"/>
        <w:tabs>
          <w:tab w:val="left" w:pos="2552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3. Обучающий</w:t>
      </w:r>
    </w:p>
    <w:p w:rsidR="00816557" w:rsidRPr="0057372E" w:rsidRDefault="00816557" w:rsidP="00816557">
      <w:pPr>
        <w:shd w:val="clear" w:color="auto" w:fill="FFFFFF"/>
        <w:tabs>
          <w:tab w:val="left" w:pos="2552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шаг реализует учитель. Конкретные действия:</w:t>
      </w:r>
    </w:p>
    <w:p w:rsidR="00816557" w:rsidRPr="0057372E" w:rsidRDefault="00816557" w:rsidP="00816557">
      <w:pPr>
        <w:numPr>
          <w:ilvl w:val="0"/>
          <w:numId w:val="3"/>
        </w:numPr>
        <w:shd w:val="clear" w:color="auto" w:fill="FFFFFF"/>
        <w:tabs>
          <w:tab w:val="left" w:pos="2552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учебник в соответствии с Федеральным перечнем, рекомендованный к использованию при реализации программ общего образования, например </w:t>
      </w:r>
      <w:proofErr w:type="spellStart"/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Рамзаева</w:t>
      </w:r>
      <w:proofErr w:type="spellEnd"/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 Русский язык: учебник для 1 класса. М.: Дрофа, 2016;</w:t>
      </w:r>
    </w:p>
    <w:p w:rsidR="00816557" w:rsidRPr="0057372E" w:rsidRDefault="00816557" w:rsidP="00816557">
      <w:pPr>
        <w:numPr>
          <w:ilvl w:val="0"/>
          <w:numId w:val="3"/>
        </w:numPr>
        <w:shd w:val="clear" w:color="auto" w:fill="FFFFFF"/>
        <w:tabs>
          <w:tab w:val="left" w:pos="2552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макет рабочей тетради, например </w:t>
      </w:r>
      <w:proofErr w:type="spellStart"/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Рамзаева</w:t>
      </w:r>
      <w:proofErr w:type="spellEnd"/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Т.Г., </w:t>
      </w:r>
      <w:proofErr w:type="spellStart"/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Савинкина</w:t>
      </w:r>
      <w:proofErr w:type="spellEnd"/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 Русский язык. 1 класс: тетрадь для упражнений по русскому языку и речи: к учебнику </w:t>
      </w:r>
      <w:proofErr w:type="spellStart"/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Рамзаевой</w:t>
      </w:r>
      <w:proofErr w:type="spellEnd"/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 «Русский язык. 1 класс». М.: Дрофа, 2016;</w:t>
      </w:r>
    </w:p>
    <w:p w:rsidR="00816557" w:rsidRPr="0057372E" w:rsidRDefault="00816557" w:rsidP="00816557">
      <w:pPr>
        <w:numPr>
          <w:ilvl w:val="0"/>
          <w:numId w:val="3"/>
        </w:numPr>
        <w:shd w:val="clear" w:color="auto" w:fill="FFFFFF"/>
        <w:tabs>
          <w:tab w:val="left" w:pos="2552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организовать урок.</w:t>
      </w:r>
    </w:p>
    <w:p w:rsidR="00816557" w:rsidRPr="0057372E" w:rsidRDefault="00816557" w:rsidP="00816557">
      <w:pPr>
        <w:shd w:val="clear" w:color="auto" w:fill="FFFFFF"/>
        <w:tabs>
          <w:tab w:val="left" w:pos="2552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Пример. Ребенку с  ЗПР нужен щадящий режим в учебной 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16557" w:rsidRPr="0057372E" w:rsidRDefault="00816557" w:rsidP="00816557">
      <w:pPr>
        <w:shd w:val="clear" w:color="auto" w:fill="FFFFFF"/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чередует умственную работу и </w:t>
      </w:r>
      <w:proofErr w:type="spellStart"/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 должно быть две за урок. </w:t>
      </w:r>
      <w:proofErr w:type="gramStart"/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требуется помощь учителя, контроль. Педагог обучает ребенка самоконтролю на каждом этапе выполнения задания. Когда учитель объясняет, он привлекает наглядный и дидактический материал. Интенсивная интеллектуальная работа может быть в течение 15 мин, затем дети выполняют практические задания и </w:t>
      </w:r>
      <w:proofErr w:type="spellStart"/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физминутку</w:t>
      </w:r>
      <w:proofErr w:type="spellEnd"/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Устный опрос проводится с учетом индивидуальных особенностей ребенка, т. к. одни дети легко включаются в учебный процесс в начале урока, другие – только к концу урока.</w:t>
      </w:r>
    </w:p>
    <w:p w:rsidR="008D0381" w:rsidRPr="00816557" w:rsidRDefault="00816557" w:rsidP="00816557">
      <w:pPr>
        <w:shd w:val="clear" w:color="auto" w:fill="FFFFFF"/>
        <w:tabs>
          <w:tab w:val="left" w:pos="2552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ребенок успешно освоил программу, необходимо психолог</w:t>
      </w:r>
      <w:proofErr w:type="gramStart"/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педагогическое сопровождение специалистов: педагог-дефектолог, учитель-логопед, педагог- психолог. Эти специалисты могут работать в школе факультативно. Значительную помощь ребенку оказывают родители, поэтому школе на этом этапе важно сотрудничать с ними.</w:t>
      </w:r>
    </w:p>
    <w:p w:rsidR="008D0381" w:rsidRPr="0057372E" w:rsidRDefault="008D0381" w:rsidP="00110CEC">
      <w:pPr>
        <w:tabs>
          <w:tab w:val="left" w:pos="255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72E">
        <w:rPr>
          <w:rFonts w:ascii="Times New Roman" w:hAnsi="Times New Roman" w:cs="Times New Roman"/>
          <w:b/>
          <w:sz w:val="28"/>
          <w:szCs w:val="28"/>
        </w:rPr>
        <w:t>Педагогическое сопровождение</w:t>
      </w:r>
    </w:p>
    <w:p w:rsidR="008D0381" w:rsidRPr="0057372E" w:rsidRDefault="008D0381" w:rsidP="0057372E">
      <w:pPr>
        <w:tabs>
          <w:tab w:val="left" w:pos="255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успешного обучения детей с ЗПР является организация групповых и индивидуальных занятий с педагогом, которые направлены на коррекцию недостатков познавательной и эмоционально-личностной сферы детей средствами изучаемого программного материала, дополняют коррекционно-развивающую работу, и направлены на преодоление специфических трудностей и недостатков, характерных </w:t>
      </w:r>
      <w:proofErr w:type="gramStart"/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ЗПР. </w:t>
      </w:r>
      <w:r w:rsidRPr="0057372E">
        <w:rPr>
          <w:rFonts w:ascii="Times New Roman" w:hAnsi="Times New Roman" w:cs="Times New Roman"/>
          <w:sz w:val="28"/>
          <w:szCs w:val="28"/>
        </w:rPr>
        <w:t xml:space="preserve">Педагогическое сопровождение </w:t>
      </w:r>
      <w:proofErr w:type="gramStart"/>
      <w:r w:rsidR="00774D37" w:rsidRPr="0057372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774D37" w:rsidRPr="0057372E">
        <w:rPr>
          <w:rFonts w:ascii="Times New Roman" w:hAnsi="Times New Roman" w:cs="Times New Roman"/>
          <w:sz w:val="28"/>
          <w:szCs w:val="28"/>
        </w:rPr>
        <w:t xml:space="preserve"> </w:t>
      </w:r>
      <w:r w:rsidRPr="0057372E">
        <w:rPr>
          <w:rFonts w:ascii="Times New Roman" w:hAnsi="Times New Roman" w:cs="Times New Roman"/>
          <w:sz w:val="28"/>
          <w:szCs w:val="28"/>
        </w:rPr>
        <w:t>можно организовать по направлениям:</w:t>
      </w:r>
      <w:r w:rsidR="00774D37" w:rsidRPr="0057372E">
        <w:rPr>
          <w:rFonts w:ascii="Times New Roman" w:hAnsi="Times New Roman" w:cs="Times New Roman"/>
          <w:sz w:val="28"/>
          <w:szCs w:val="28"/>
        </w:rPr>
        <w:t xml:space="preserve"> </w:t>
      </w:r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диагностическое, коррекционно - развивающее, лечебно–профилактическое, информационно – просветительское</w:t>
      </w:r>
      <w:r w:rsidR="00774D37"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381" w:rsidRPr="0057372E" w:rsidRDefault="008D0381" w:rsidP="0057372E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04"/>
        <w:gridCol w:w="709"/>
        <w:gridCol w:w="2126"/>
      </w:tblGrid>
      <w:tr w:rsidR="008D0381" w:rsidRPr="0057372E" w:rsidTr="005737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57372E">
            <w:pPr>
              <w:tabs>
                <w:tab w:val="left" w:pos="255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110CEC">
            <w:pPr>
              <w:tabs>
                <w:tab w:val="left" w:pos="255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деятельности,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81" w:rsidRPr="0057372E" w:rsidRDefault="008D0381" w:rsidP="00110CEC">
            <w:pPr>
              <w:tabs>
                <w:tab w:val="left" w:pos="255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8D0381" w:rsidRPr="0057372E" w:rsidRDefault="008D0381" w:rsidP="00110CEC">
            <w:pPr>
              <w:tabs>
                <w:tab w:val="left" w:pos="255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0381" w:rsidRPr="0057372E" w:rsidTr="0057372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110CEC">
            <w:pPr>
              <w:tabs>
                <w:tab w:val="left" w:leader="dot" w:pos="624"/>
                <w:tab w:val="left" w:pos="255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@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диагностическое направление</w:t>
            </w:r>
          </w:p>
        </w:tc>
      </w:tr>
      <w:tr w:rsidR="008D0381" w:rsidRPr="0057372E" w:rsidTr="005737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57372E">
            <w:pPr>
              <w:tabs>
                <w:tab w:val="left" w:pos="2552"/>
              </w:tabs>
              <w:spacing w:line="240" w:lineRule="auto"/>
              <w:jc w:val="both"/>
              <w:rPr>
                <w:rFonts w:ascii="Times New Roman" w:eastAsia="@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@Arial Unicode MS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57372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истории развития ребенка, беседа с родителями, наблюдение классного руководителя,</w:t>
            </w:r>
          </w:p>
          <w:p w:rsidR="008D0381" w:rsidRPr="0057372E" w:rsidRDefault="008D0381" w:rsidP="0057372E">
            <w:pPr>
              <w:tabs>
                <w:tab w:val="left" w:leader="dot" w:pos="624"/>
                <w:tab w:val="left" w:pos="25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@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 обучающихся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57372E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40" w:lineRule="auto"/>
              <w:ind w:firstLine="102"/>
              <w:jc w:val="both"/>
              <w:rPr>
                <w:rFonts w:ascii="Times New Roman" w:eastAsia="@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@Arial Unicode MS" w:hAnsi="Times New Roman" w:cs="Times New Roman"/>
                <w:bCs/>
                <w:sz w:val="28"/>
                <w:szCs w:val="28"/>
                <w:lang w:eastAsia="ru-RU"/>
              </w:rPr>
              <w:t>с 1 по 15 сентября</w:t>
            </w:r>
          </w:p>
        </w:tc>
      </w:tr>
      <w:tr w:rsidR="008D0381" w:rsidRPr="0057372E" w:rsidTr="005737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57372E">
            <w:pPr>
              <w:tabs>
                <w:tab w:val="left" w:pos="2552"/>
              </w:tabs>
              <w:spacing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@Arial Unicode MS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57372E">
            <w:pPr>
              <w:tabs>
                <w:tab w:val="left" w:pos="255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hAnsi="Times New Roman" w:cs="Times New Roman"/>
                <w:sz w:val="28"/>
                <w:szCs w:val="28"/>
              </w:rPr>
              <w:t>Индивидуальное педагогическое обследование обучающихся, на</w:t>
            </w: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блюдение, анкетирование  родителей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57372E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40" w:lineRule="auto"/>
              <w:ind w:firstLine="102"/>
              <w:jc w:val="both"/>
              <w:rPr>
                <w:rFonts w:ascii="Times New Roman" w:eastAsia="@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@Arial Unicode MS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D0381" w:rsidRPr="0057372E" w:rsidTr="005737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57372E">
            <w:pPr>
              <w:tabs>
                <w:tab w:val="left" w:pos="2552"/>
              </w:tabs>
              <w:spacing w:line="240" w:lineRule="auto"/>
              <w:jc w:val="both"/>
              <w:rPr>
                <w:rFonts w:ascii="Times New Roman" w:eastAsia="@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@Arial Unicode MS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57372E">
            <w:pPr>
              <w:tabs>
                <w:tab w:val="left" w:pos="2552"/>
              </w:tabs>
              <w:autoSpaceDE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Обследование актуального уровня развития, определение зоны ближайшего развития, разработка коррекционной программы для </w:t>
            </w:r>
            <w:proofErr w:type="gramStart"/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ЗПР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57372E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40" w:lineRule="auto"/>
              <w:ind w:firstLine="102"/>
              <w:jc w:val="both"/>
              <w:rPr>
                <w:rFonts w:ascii="Times New Roman" w:eastAsia="@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@Arial Unicode MS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</w:tr>
      <w:tr w:rsidR="008D0381" w:rsidRPr="0057372E" w:rsidTr="005737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57372E">
            <w:pPr>
              <w:tabs>
                <w:tab w:val="left" w:pos="2552"/>
              </w:tabs>
              <w:spacing w:line="240" w:lineRule="auto"/>
              <w:jc w:val="both"/>
              <w:rPr>
                <w:rFonts w:ascii="Times New Roman" w:eastAsia="@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@Arial Unicode MS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57372E">
            <w:pPr>
              <w:tabs>
                <w:tab w:val="left" w:pos="255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Анкетирование, наблюдение во время занятий, беседа с родителями, посещение семьи. Составление характеристики</w:t>
            </w:r>
            <w:r w:rsidR="00774D37"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57372E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40" w:lineRule="auto"/>
              <w:ind w:firstLine="102"/>
              <w:jc w:val="both"/>
              <w:rPr>
                <w:rFonts w:ascii="Times New Roman" w:eastAsia="@Arial Unicode MS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57372E">
              <w:rPr>
                <w:rFonts w:ascii="Times New Roman" w:eastAsia="@Arial Unicode MS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proofErr w:type="gramEnd"/>
            <w:r w:rsidRPr="0057372E">
              <w:rPr>
                <w:rFonts w:ascii="Times New Roman" w:eastAsia="@Arial Unicode MS" w:hAnsi="Times New Roman" w:cs="Times New Roman"/>
                <w:bCs/>
                <w:sz w:val="28"/>
                <w:szCs w:val="28"/>
                <w:lang w:eastAsia="ru-RU"/>
              </w:rPr>
              <w:t>ктябрь-январь</w:t>
            </w:r>
          </w:p>
        </w:tc>
      </w:tr>
      <w:tr w:rsidR="008D0381" w:rsidRPr="0057372E" w:rsidTr="0057372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110CEC">
            <w:pPr>
              <w:tabs>
                <w:tab w:val="left" w:pos="2552"/>
              </w:tabs>
              <w:spacing w:line="240" w:lineRule="auto"/>
              <w:jc w:val="center"/>
              <w:rPr>
                <w:rFonts w:ascii="Times New Roman" w:eastAsia="@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коррекционно - развивающее направление</w:t>
            </w:r>
          </w:p>
        </w:tc>
      </w:tr>
      <w:tr w:rsidR="008D0381" w:rsidRPr="0057372E" w:rsidTr="0057372E">
        <w:trPr>
          <w:trHeight w:val="1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57372E">
            <w:pPr>
              <w:tabs>
                <w:tab w:val="left" w:pos="255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57372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детей по уровню и типу их психического развития, составление расписания занятий</w:t>
            </w:r>
            <w:r w:rsidR="00774D37"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D0381" w:rsidRPr="0057372E" w:rsidRDefault="008D0381" w:rsidP="0057372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коррекционных занятий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81" w:rsidRPr="0057372E" w:rsidRDefault="008D0381" w:rsidP="0057372E">
            <w:pPr>
              <w:tabs>
                <w:tab w:val="left" w:leader="dot" w:pos="624"/>
                <w:tab w:val="left" w:pos="25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@Arial Unicode MS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  <w:p w:rsidR="008D0381" w:rsidRPr="0057372E" w:rsidRDefault="008D0381" w:rsidP="0057372E">
            <w:pPr>
              <w:tabs>
                <w:tab w:val="left" w:pos="2552"/>
              </w:tabs>
              <w:spacing w:line="240" w:lineRule="auto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D0381" w:rsidRPr="0057372E" w:rsidTr="005737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57372E">
            <w:pPr>
              <w:tabs>
                <w:tab w:val="left" w:pos="255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81" w:rsidRPr="0057372E" w:rsidRDefault="008D0381" w:rsidP="0057372E">
            <w:pPr>
              <w:tabs>
                <w:tab w:val="left" w:pos="255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образовательных маршрутов на основе данных диагностического исследования</w:t>
            </w:r>
            <w:r w:rsidR="00774D37"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Отслеживание динамики развития ребенка</w:t>
            </w:r>
            <w:r w:rsidR="00774D37"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57372E">
            <w:pPr>
              <w:tabs>
                <w:tab w:val="left" w:pos="255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8D0381" w:rsidRPr="0057372E" w:rsidTr="005737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57372E">
            <w:pPr>
              <w:tabs>
                <w:tab w:val="left" w:pos="255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57372E">
            <w:pPr>
              <w:tabs>
                <w:tab w:val="left" w:pos="255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</w:t>
            </w:r>
            <w:proofErr w:type="spellStart"/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 в образовательный процесс</w:t>
            </w:r>
            <w:r w:rsidR="00774D37"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57372E">
            <w:pPr>
              <w:tabs>
                <w:tab w:val="left" w:pos="255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D0381" w:rsidRPr="0057372E" w:rsidTr="005737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57372E">
            <w:pPr>
              <w:tabs>
                <w:tab w:val="left" w:pos="255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81" w:rsidRPr="0057372E" w:rsidRDefault="008D0381" w:rsidP="0057372E">
            <w:pPr>
              <w:tabs>
                <w:tab w:val="left" w:pos="255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 рекомендаций для родителей по работе с детьми.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57372E">
            <w:pPr>
              <w:tabs>
                <w:tab w:val="left" w:pos="255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D0381" w:rsidRPr="0057372E" w:rsidTr="005737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57372E">
            <w:pPr>
              <w:tabs>
                <w:tab w:val="left" w:pos="255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57372E">
            <w:pPr>
              <w:tabs>
                <w:tab w:val="left" w:pos="255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и проведение мероприятий, направленных на сохранение, профилактику здоровья и формирование  навыков здорового, безопасного образа жизни.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57372E">
            <w:pPr>
              <w:tabs>
                <w:tab w:val="left" w:pos="255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D0381" w:rsidRPr="0057372E" w:rsidTr="005737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57372E">
            <w:pPr>
              <w:tabs>
                <w:tab w:val="left" w:pos="255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57372E">
            <w:pPr>
              <w:tabs>
                <w:tab w:val="left" w:pos="255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уроков в освоении содержания образования и коррекции недостатков в познавательной и эмоционально-личностной сфере </w:t>
            </w:r>
            <w:r w:rsidR="00774D37"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обучающихся </w:t>
            </w: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ЗПР, детей-инвалидов.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57372E">
            <w:pPr>
              <w:tabs>
                <w:tab w:val="left" w:pos="255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D0381" w:rsidRPr="0057372E" w:rsidTr="0057372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110CEC">
            <w:pPr>
              <w:tabs>
                <w:tab w:val="left" w:pos="255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лечебно–профилактическое направление</w:t>
            </w:r>
          </w:p>
        </w:tc>
      </w:tr>
      <w:tr w:rsidR="008D0381" w:rsidRPr="0057372E" w:rsidTr="0057372E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57372E">
            <w:pPr>
              <w:tabs>
                <w:tab w:val="left" w:pos="255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57372E">
            <w:pPr>
              <w:tabs>
                <w:tab w:val="left" w:pos="255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за соблюдением санитарно–гигиенических норм, режимом дня, питанием ребенка, чередование труда и отдыха, смена видов деятельности с опорой различные анализаторы на уроках </w:t>
            </w:r>
            <w:proofErr w:type="gramStart"/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с ЗПР</w:t>
            </w:r>
            <w:r w:rsidR="00774D37"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57372E">
            <w:pPr>
              <w:tabs>
                <w:tab w:val="left" w:pos="255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D0381" w:rsidRPr="0057372E" w:rsidTr="005737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57372E">
            <w:pPr>
              <w:tabs>
                <w:tab w:val="left" w:pos="255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57372E">
            <w:pPr>
              <w:tabs>
                <w:tab w:val="left" w:pos="255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бассейна, соблюдение режима дня, </w:t>
            </w:r>
            <w:proofErr w:type="spellStart"/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физминутки</w:t>
            </w:r>
            <w:proofErr w:type="spellEnd"/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мероприятия по физическому и закаливанию, музыкотерапия, </w:t>
            </w:r>
            <w:proofErr w:type="spellStart"/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сказкотерапия</w:t>
            </w:r>
            <w:proofErr w:type="spellEnd"/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пальчиковая, дыхательная, релаксационная, артикуляционная гимнастики, гимнастика для глаз</w:t>
            </w:r>
            <w:r w:rsidR="00774D37"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57372E">
            <w:pPr>
              <w:tabs>
                <w:tab w:val="left" w:pos="255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D0381" w:rsidRPr="0057372E" w:rsidTr="0057372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110CEC">
            <w:pPr>
              <w:tabs>
                <w:tab w:val="left" w:pos="255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информационно – просветительское направление</w:t>
            </w:r>
          </w:p>
        </w:tc>
      </w:tr>
      <w:tr w:rsidR="008D0381" w:rsidRPr="0057372E" w:rsidTr="005737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57372E">
            <w:pPr>
              <w:tabs>
                <w:tab w:val="left" w:pos="255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57372E">
            <w:pPr>
              <w:tabs>
                <w:tab w:val="left" w:pos="255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 </w:t>
            </w:r>
            <w:proofErr w:type="gramStart"/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школьного</w:t>
            </w:r>
            <w:proofErr w:type="gramEnd"/>
            <w:r w:rsidR="00EA796C"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совместный анализ результатов коррекционной работы</w:t>
            </w:r>
            <w:r w:rsidR="00774D37"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57372E">
            <w:pPr>
              <w:tabs>
                <w:tab w:val="left" w:pos="255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Март-май</w:t>
            </w:r>
          </w:p>
        </w:tc>
      </w:tr>
      <w:tr w:rsidR="008D0381" w:rsidRPr="0057372E" w:rsidTr="005737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57372E">
            <w:pPr>
              <w:tabs>
                <w:tab w:val="left" w:pos="255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57372E">
            <w:pPr>
              <w:tabs>
                <w:tab w:val="left" w:pos="255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и групповые консультации по результатам диагностики и по запросам</w:t>
            </w:r>
            <w:r w:rsidR="00774D37"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57372E">
            <w:pPr>
              <w:tabs>
                <w:tab w:val="left" w:pos="255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декабрь-апрель</w:t>
            </w:r>
          </w:p>
        </w:tc>
      </w:tr>
      <w:tr w:rsidR="008D0381" w:rsidRPr="0057372E" w:rsidTr="0057372E">
        <w:trPr>
          <w:trHeight w:val="1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57372E">
            <w:pPr>
              <w:tabs>
                <w:tab w:val="left" w:pos="255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57372E">
            <w:pPr>
              <w:tabs>
                <w:tab w:val="left" w:pos="255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Родительские собрания, лекции по профилактике школьной </w:t>
            </w:r>
            <w:proofErr w:type="spellStart"/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кризисам возрастного развития, по формированию детского коллектива, по возрастным особенностям детей, профилактике </w:t>
            </w:r>
            <w:proofErr w:type="spellStart"/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аддиктивного</w:t>
            </w:r>
            <w:proofErr w:type="spellEnd"/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 и проблем школьного обучения, физического развития.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57372E">
            <w:pPr>
              <w:tabs>
                <w:tab w:val="left" w:pos="255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D0381" w:rsidRPr="0057372E" w:rsidTr="005737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57372E">
            <w:pPr>
              <w:tabs>
                <w:tab w:val="left" w:pos="255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57372E">
            <w:pPr>
              <w:tabs>
                <w:tab w:val="left" w:pos="255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круглых столов по взаимодействию с </w:t>
            </w:r>
            <w:proofErr w:type="gramStart"/>
            <w:r w:rsidR="00EA796C"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="00EA796C"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ЗПР,</w:t>
            </w: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открытых</w:t>
            </w:r>
            <w:r w:rsidR="00EA796C"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796C"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уроков</w:t>
            </w: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796C"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</w:t>
            </w:r>
            <w:r w:rsidR="00EA796C"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81" w:rsidRPr="0057372E" w:rsidRDefault="008D0381" w:rsidP="0057372E">
            <w:pPr>
              <w:tabs>
                <w:tab w:val="left" w:pos="255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2F2053" w:rsidRDefault="002F2053" w:rsidP="00816557">
      <w:pPr>
        <w:tabs>
          <w:tab w:val="left" w:pos="255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D37" w:rsidRPr="0057372E" w:rsidRDefault="00FC253D" w:rsidP="00816557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72E">
        <w:rPr>
          <w:rFonts w:ascii="Times New Roman" w:hAnsi="Times New Roman" w:cs="Times New Roman"/>
          <w:sz w:val="28"/>
          <w:szCs w:val="28"/>
        </w:rPr>
        <w:t xml:space="preserve">В 4 классе </w:t>
      </w:r>
      <w:r w:rsidR="00B935D4" w:rsidRPr="0057372E">
        <w:rPr>
          <w:rFonts w:ascii="Times New Roman" w:hAnsi="Times New Roman" w:cs="Times New Roman"/>
          <w:sz w:val="28"/>
          <w:szCs w:val="28"/>
        </w:rPr>
        <w:t>школьный консилиум (</w:t>
      </w:r>
      <w:proofErr w:type="spellStart"/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="00B935D4"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направляет  </w:t>
      </w:r>
      <w:proofErr w:type="gramStart"/>
      <w:r w:rsidR="00B935D4"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935D4"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ПМПК</w:t>
      </w:r>
      <w:r w:rsidR="00B935D4"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определения дальнейшего образовательного маршрута для получения основного общего образования.</w:t>
      </w:r>
    </w:p>
    <w:p w:rsidR="00774D37" w:rsidRPr="0057372E" w:rsidRDefault="00774D37" w:rsidP="00110CEC">
      <w:pPr>
        <w:shd w:val="clear" w:color="auto" w:fill="FFFFFF"/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</w:t>
      </w:r>
      <w:r w:rsidR="00B935D4"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успешно осваивает  или </w:t>
      </w:r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 осваивает АООП НОО </w:t>
      </w:r>
      <w:proofErr w:type="gramStart"/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ЗПР, тогда </w:t>
      </w:r>
      <w:proofErr w:type="spellStart"/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5D4"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прописывает, что обучающийся направлен на ПМПК с целью  уточнения дальне</w:t>
      </w:r>
      <w:r w:rsidR="00EA796C" w:rsidRPr="0057372E">
        <w:rPr>
          <w:rFonts w:ascii="Times New Roman" w:eastAsia="Times New Roman" w:hAnsi="Times New Roman" w:cs="Times New Roman"/>
          <w:sz w:val="28"/>
          <w:szCs w:val="28"/>
          <w:lang w:eastAsia="ru-RU"/>
        </w:rPr>
        <w:t>йшего образовательного маршрута.</w:t>
      </w:r>
    </w:p>
    <w:p w:rsidR="00774D37" w:rsidRPr="0057372E" w:rsidRDefault="00EA796C" w:rsidP="00110CEC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72E">
        <w:rPr>
          <w:rFonts w:ascii="Times New Roman" w:hAnsi="Times New Roman" w:cs="Times New Roman"/>
          <w:sz w:val="28"/>
          <w:szCs w:val="28"/>
        </w:rPr>
        <w:t>По результатам комплексного обследова</w:t>
      </w:r>
      <w:r w:rsidR="00AA66F8" w:rsidRPr="0057372E">
        <w:rPr>
          <w:rFonts w:ascii="Times New Roman" w:hAnsi="Times New Roman" w:cs="Times New Roman"/>
          <w:sz w:val="28"/>
          <w:szCs w:val="28"/>
        </w:rPr>
        <w:t>ния специалистами ПМПК дается заключение о дальнейшем образовательном маршруте обучающегося. Возможны разные варианты. Дальнейшее обучение:</w:t>
      </w:r>
    </w:p>
    <w:p w:rsidR="00AA66F8" w:rsidRPr="0057372E" w:rsidRDefault="00AA66F8" w:rsidP="0057372E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2E">
        <w:rPr>
          <w:rFonts w:ascii="Times New Roman" w:hAnsi="Times New Roman" w:cs="Times New Roman"/>
          <w:sz w:val="28"/>
          <w:szCs w:val="28"/>
        </w:rPr>
        <w:t>- по общеобразовательной программе основного общего образования;</w:t>
      </w:r>
    </w:p>
    <w:p w:rsidR="0057372E" w:rsidRPr="0057372E" w:rsidRDefault="00AA66F8" w:rsidP="0057372E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2E">
        <w:rPr>
          <w:rFonts w:ascii="Times New Roman" w:hAnsi="Times New Roman" w:cs="Times New Roman"/>
          <w:sz w:val="28"/>
          <w:szCs w:val="28"/>
        </w:rPr>
        <w:t xml:space="preserve">- по адаптированной основной </w:t>
      </w:r>
      <w:r w:rsidRPr="0057372E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программе </w:t>
      </w:r>
      <w:r w:rsidRPr="0057372E"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 w:rsidRPr="0057372E">
        <w:rPr>
          <w:rFonts w:ascii="Times New Roman" w:hAnsi="Times New Roman" w:cs="Times New Roman"/>
          <w:sz w:val="28"/>
          <w:szCs w:val="28"/>
        </w:rPr>
        <w:t>общего образования</w:t>
      </w:r>
      <w:r w:rsidRPr="005737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37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7372E">
        <w:rPr>
          <w:rFonts w:ascii="Times New Roman" w:hAnsi="Times New Roman" w:cs="Times New Roman"/>
          <w:sz w:val="28"/>
          <w:szCs w:val="28"/>
        </w:rPr>
        <w:t xml:space="preserve"> с ЗПР</w:t>
      </w:r>
      <w:r w:rsidR="0057372E" w:rsidRPr="0057372E">
        <w:rPr>
          <w:rFonts w:ascii="Times New Roman" w:hAnsi="Times New Roman" w:cs="Times New Roman"/>
          <w:sz w:val="28"/>
          <w:szCs w:val="28"/>
        </w:rPr>
        <w:t>;</w:t>
      </w:r>
    </w:p>
    <w:p w:rsidR="0057372E" w:rsidRPr="0057372E" w:rsidRDefault="0057372E" w:rsidP="0057372E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2E">
        <w:rPr>
          <w:rFonts w:ascii="Times New Roman" w:hAnsi="Times New Roman" w:cs="Times New Roman"/>
          <w:sz w:val="28"/>
          <w:szCs w:val="28"/>
        </w:rPr>
        <w:t xml:space="preserve">- </w:t>
      </w:r>
      <w:r w:rsidRPr="0057372E">
        <w:rPr>
          <w:rFonts w:ascii="Times New Roman" w:hAnsi="Times New Roman" w:cs="Times New Roman"/>
          <w:sz w:val="28"/>
          <w:szCs w:val="28"/>
        </w:rPr>
        <w:t xml:space="preserve">по адаптированной основной общеобразовательной программе </w:t>
      </w:r>
      <w:r w:rsidRPr="0057372E">
        <w:rPr>
          <w:rFonts w:ascii="Times New Roman" w:hAnsi="Times New Roman" w:cs="Times New Roman"/>
          <w:b/>
          <w:sz w:val="28"/>
          <w:szCs w:val="28"/>
        </w:rPr>
        <w:t>началь</w:t>
      </w:r>
      <w:r w:rsidRPr="0057372E">
        <w:rPr>
          <w:rFonts w:ascii="Times New Roman" w:hAnsi="Times New Roman" w:cs="Times New Roman"/>
          <w:b/>
          <w:sz w:val="28"/>
          <w:szCs w:val="28"/>
        </w:rPr>
        <w:t xml:space="preserve">ного </w:t>
      </w:r>
      <w:r w:rsidRPr="0057372E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proofErr w:type="gramStart"/>
      <w:r w:rsidRPr="005737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7372E">
        <w:rPr>
          <w:rFonts w:ascii="Times New Roman" w:hAnsi="Times New Roman" w:cs="Times New Roman"/>
          <w:sz w:val="28"/>
          <w:szCs w:val="28"/>
        </w:rPr>
        <w:t xml:space="preserve"> с ЗПР;</w:t>
      </w:r>
    </w:p>
    <w:p w:rsidR="0057372E" w:rsidRPr="0057372E" w:rsidRDefault="0057372E" w:rsidP="0057372E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7372E" w:rsidRPr="0057372E" w:rsidSect="00066CD0">
          <w:pgSz w:w="11906" w:h="16838"/>
          <w:pgMar w:top="709" w:right="567" w:bottom="1134" w:left="1134" w:header="720" w:footer="720" w:gutter="0"/>
          <w:cols w:space="720"/>
        </w:sectPr>
      </w:pPr>
      <w:r w:rsidRPr="0057372E">
        <w:rPr>
          <w:rFonts w:ascii="Times New Roman" w:hAnsi="Times New Roman" w:cs="Times New Roman"/>
          <w:sz w:val="28"/>
          <w:szCs w:val="28"/>
        </w:rPr>
        <w:t xml:space="preserve">- </w:t>
      </w:r>
      <w:r w:rsidRPr="0057372E">
        <w:rPr>
          <w:rFonts w:ascii="Times New Roman" w:hAnsi="Times New Roman" w:cs="Times New Roman"/>
          <w:sz w:val="28"/>
          <w:szCs w:val="28"/>
        </w:rPr>
        <w:t xml:space="preserve">по адаптированной основной общеобразовательной программе </w:t>
      </w:r>
      <w:proofErr w:type="gramStart"/>
      <w:r w:rsidRPr="005737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7372E">
        <w:rPr>
          <w:rFonts w:ascii="Times New Roman" w:hAnsi="Times New Roman" w:cs="Times New Roman"/>
          <w:sz w:val="28"/>
          <w:szCs w:val="28"/>
        </w:rPr>
        <w:t xml:space="preserve"> с интел</w:t>
      </w:r>
      <w:r w:rsidR="00110CEC">
        <w:rPr>
          <w:rFonts w:ascii="Times New Roman" w:hAnsi="Times New Roman" w:cs="Times New Roman"/>
          <w:sz w:val="28"/>
          <w:szCs w:val="28"/>
        </w:rPr>
        <w:t>л</w:t>
      </w:r>
      <w:r w:rsidRPr="0057372E">
        <w:rPr>
          <w:rFonts w:ascii="Times New Roman" w:hAnsi="Times New Roman" w:cs="Times New Roman"/>
          <w:sz w:val="28"/>
          <w:szCs w:val="28"/>
        </w:rPr>
        <w:t>ектуальными</w:t>
      </w:r>
      <w:r w:rsidR="00110CEC">
        <w:rPr>
          <w:rFonts w:ascii="Times New Roman" w:hAnsi="Times New Roman" w:cs="Times New Roman"/>
          <w:sz w:val="28"/>
          <w:szCs w:val="28"/>
        </w:rPr>
        <w:t xml:space="preserve"> </w:t>
      </w:r>
      <w:r w:rsidRPr="0057372E">
        <w:rPr>
          <w:rFonts w:ascii="Times New Roman" w:hAnsi="Times New Roman" w:cs="Times New Roman"/>
          <w:sz w:val="28"/>
          <w:szCs w:val="28"/>
        </w:rPr>
        <w:t>нарушения</w:t>
      </w:r>
      <w:r w:rsidRPr="0057372E">
        <w:rPr>
          <w:rFonts w:ascii="Times New Roman" w:hAnsi="Times New Roman" w:cs="Times New Roman"/>
          <w:sz w:val="28"/>
          <w:szCs w:val="28"/>
        </w:rPr>
        <w:t>м</w:t>
      </w:r>
      <w:r w:rsidR="00066CD0">
        <w:rPr>
          <w:rFonts w:ascii="Times New Roman" w:hAnsi="Times New Roman" w:cs="Times New Roman"/>
          <w:sz w:val="28"/>
          <w:szCs w:val="28"/>
        </w:rPr>
        <w:t>и.</w:t>
      </w:r>
      <w:bookmarkStart w:id="0" w:name="_GoBack"/>
      <w:bookmarkEnd w:id="0"/>
    </w:p>
    <w:p w:rsidR="008D0381" w:rsidRPr="0057372E" w:rsidRDefault="008D0381" w:rsidP="00066CD0">
      <w:pPr>
        <w:tabs>
          <w:tab w:val="left" w:pos="255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0381" w:rsidRPr="0057372E" w:rsidSect="0057372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A4D43"/>
    <w:multiLevelType w:val="multilevel"/>
    <w:tmpl w:val="ABBE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DE1FC3"/>
    <w:multiLevelType w:val="multilevel"/>
    <w:tmpl w:val="8B8A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8F0E8E"/>
    <w:multiLevelType w:val="multilevel"/>
    <w:tmpl w:val="33BE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D17"/>
    <w:rsid w:val="000139C1"/>
    <w:rsid w:val="00066CD0"/>
    <w:rsid w:val="000C124F"/>
    <w:rsid w:val="000F0006"/>
    <w:rsid w:val="00110CEC"/>
    <w:rsid w:val="0017212C"/>
    <w:rsid w:val="002105C5"/>
    <w:rsid w:val="002F2053"/>
    <w:rsid w:val="00361E4B"/>
    <w:rsid w:val="00503CC1"/>
    <w:rsid w:val="0057372E"/>
    <w:rsid w:val="006E2CEB"/>
    <w:rsid w:val="00774D37"/>
    <w:rsid w:val="00816557"/>
    <w:rsid w:val="0083236E"/>
    <w:rsid w:val="00862E10"/>
    <w:rsid w:val="008D0381"/>
    <w:rsid w:val="00943FCE"/>
    <w:rsid w:val="00AA23E5"/>
    <w:rsid w:val="00AA66F8"/>
    <w:rsid w:val="00B726F3"/>
    <w:rsid w:val="00B935D4"/>
    <w:rsid w:val="00BC2D17"/>
    <w:rsid w:val="00EA796C"/>
    <w:rsid w:val="00FC253D"/>
    <w:rsid w:val="00FF2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2">
    <w:name w:val="p12"/>
    <w:basedOn w:val="a"/>
    <w:rsid w:val="0094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43FCE"/>
  </w:style>
  <w:style w:type="paragraph" w:customStyle="1" w:styleId="p7">
    <w:name w:val="p7"/>
    <w:basedOn w:val="a"/>
    <w:rsid w:val="0094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43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9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dcterms:created xsi:type="dcterms:W3CDTF">2017-11-02T05:42:00Z</dcterms:created>
  <dcterms:modified xsi:type="dcterms:W3CDTF">2017-11-16T16:28:00Z</dcterms:modified>
</cp:coreProperties>
</file>