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94" w:rsidRPr="00B34694" w:rsidRDefault="00B34694" w:rsidP="00B34694">
      <w:pPr>
        <w:spacing w:after="0" w:line="240" w:lineRule="auto"/>
        <w:ind w:right="4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исполнении плана работы по противодействию коррупции в 202</w:t>
      </w:r>
      <w:r w:rsidR="00532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B34694" w:rsidRPr="00B34694" w:rsidRDefault="00B34694" w:rsidP="00B34694">
      <w:pPr>
        <w:spacing w:after="0" w:line="240" w:lineRule="auto"/>
        <w:ind w:right="4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4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государственное бюджетное общеобразовательное учреждение Свердловской области «Екатеринбургская школа № 9, реализующая адаптированные основные общеобразовательные программы»</w:t>
      </w:r>
    </w:p>
    <w:p w:rsidR="00B34694" w:rsidRPr="00B34694" w:rsidRDefault="00B34694" w:rsidP="00B34694">
      <w:pPr>
        <w:spacing w:after="0" w:line="240" w:lineRule="auto"/>
        <w:ind w:right="4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94" w:rsidRPr="00B34694" w:rsidRDefault="00B34694" w:rsidP="00B346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477"/>
        <w:gridCol w:w="1929"/>
        <w:gridCol w:w="2286"/>
        <w:gridCol w:w="5059"/>
        <w:gridCol w:w="1809"/>
      </w:tblGrid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34694" w:rsidRPr="00B34694" w:rsidRDefault="00B34694" w:rsidP="00925A50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пункта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 Плана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Ответственный/</w:t>
            </w:r>
            <w:proofErr w:type="spellStart"/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ые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исполнение мероприятия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о реализации мероприятия</w:t>
            </w:r>
          </w:p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(проведенная работа)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результатов выполнения мероприятия (результат)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B34694" w:rsidRPr="00B34694" w:rsidTr="009F7ACE">
        <w:tc>
          <w:tcPr>
            <w:tcW w:w="14452" w:type="dxa"/>
            <w:gridSpan w:val="6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9" w:type="dxa"/>
            <w:shd w:val="clear" w:color="auto" w:fill="auto"/>
          </w:tcPr>
          <w:p w:rsidR="00B34694" w:rsidRPr="00135EAA" w:rsidRDefault="00135EAA" w:rsidP="0013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EAA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функционирования Комиссии по противодействию коррупции.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925A50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09.03.2021 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директора по УВР, председатель Комиссии по противодействию коррупции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 выполнении плана мероприятий по противодействию коррупции за 20</w:t>
            </w:r>
            <w:r w:rsidR="00925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25A50" w:rsidRPr="00925A5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25A50" w:rsidRPr="00925A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плане работы Комиссии по противодействии коррупции на 2021 год.</w:t>
            </w:r>
          </w:p>
          <w:p w:rsidR="00925A50" w:rsidRDefault="00B34694" w:rsidP="00925A50">
            <w:pPr>
              <w:spacing w:after="0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Hlk17213203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End w:id="0"/>
            <w:r w:rsidR="00925A50" w:rsidRPr="00925A50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плана мероприятий по противодействию коррупции на 2021 - 2023 годы.</w:t>
            </w:r>
          </w:p>
          <w:p w:rsidR="00B34694" w:rsidRPr="00925A50" w:rsidRDefault="00B34694" w:rsidP="00BA33F2">
            <w:pPr>
              <w:spacing w:after="0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925A50" w:rsidRPr="00925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 </w:t>
            </w:r>
            <w:r w:rsidR="00925A50" w:rsidRPr="00925A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925A50" w:rsidRPr="00925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квартале 2020г.</w:t>
            </w:r>
            <w:r w:rsidR="00925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B34694" w:rsidRPr="00B34694" w:rsidRDefault="00BA33F2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24.06.2021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директора по УВР,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Комиссии по противодействию коррупции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="00BA33F2" w:rsidRPr="00BA33F2">
              <w:rPr>
                <w:rFonts w:ascii="Times New Roman" w:eastAsia="Times New Roman" w:hAnsi="Times New Roman" w:cs="Times New Roman"/>
                <w:sz w:val="26"/>
                <w:szCs w:val="26"/>
              </w:rPr>
              <w:t>О выполнении плана мероприятий по противодействию коррупции за I квартал 2021 г.</w:t>
            </w:r>
            <w:r w:rsidR="00BA33F2" w:rsidRPr="00BA33F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="00BA33F2"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организации приема детей в 1 классы на 2021-2022 </w:t>
            </w:r>
            <w:proofErr w:type="spellStart"/>
            <w:r w:rsidR="00BA33F2"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BA33F2"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A33F2"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BA33F2" w:rsidRPr="00BA33F2" w:rsidRDefault="00B34694" w:rsidP="00B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BA33F2"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результатах контроля финансово-хозяйственной деятельности в I </w:t>
            </w:r>
          </w:p>
          <w:p w:rsidR="00B34694" w:rsidRPr="00B34694" w:rsidRDefault="00BA33F2" w:rsidP="00B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полугодии 2021 г.</w:t>
            </w:r>
          </w:p>
          <w:p w:rsidR="00BA33F2" w:rsidRPr="00BA33F2" w:rsidRDefault="00B34694" w:rsidP="00B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BA33F2"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>Об организации деятельности по подготовке к проведению государственной итоговой аттестации.</w:t>
            </w:r>
          </w:p>
          <w:p w:rsidR="00B34694" w:rsidRPr="00B34694" w:rsidRDefault="00BA33F2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>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BA33F2" w:rsidRPr="00BA33F2">
              <w:rPr>
                <w:rFonts w:ascii="Times New Roman" w:eastAsia="Times New Roman" w:hAnsi="Times New Roman" w:cs="Times New Roman"/>
                <w:sz w:val="28"/>
                <w:szCs w:val="28"/>
              </w:rPr>
              <w:t>О выполнении решений Комиссии, принятых во I квартале 2021 года.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B34694" w:rsidRPr="00BA33F2" w:rsidRDefault="00BA33F2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F2">
              <w:rPr>
                <w:rFonts w:ascii="Times New Roman" w:hAnsi="Times New Roman" w:cs="Times New Roman"/>
                <w:b/>
                <w:sz w:val="28"/>
                <w:szCs w:val="28"/>
              </w:rPr>
              <w:t>15.09.2021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директора по УВР, председатель Комиссии по противодействию коррупции</w:t>
            </w:r>
          </w:p>
        </w:tc>
        <w:tc>
          <w:tcPr>
            <w:tcW w:w="3222" w:type="dxa"/>
            <w:shd w:val="clear" w:color="auto" w:fill="auto"/>
          </w:tcPr>
          <w:p w:rsidR="00B34694" w:rsidRPr="00BA33F2" w:rsidRDefault="00B34694" w:rsidP="00BA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A33F2" w:rsidRPr="00BA33F2">
              <w:rPr>
                <w:rFonts w:ascii="Times New Roman" w:hAnsi="Times New Roman" w:cs="Times New Roman"/>
                <w:sz w:val="28"/>
                <w:szCs w:val="28"/>
              </w:rPr>
              <w:t>О выполнении плана мероприятий по противодействию коррупции за 2 квартал 2021 года.</w:t>
            </w:r>
          </w:p>
          <w:p w:rsidR="00B34694" w:rsidRPr="00BA33F2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BA33F2" w:rsidRPr="00BA33F2">
              <w:rPr>
                <w:rFonts w:ascii="Times New Roman" w:hAnsi="Times New Roman" w:cs="Times New Roman"/>
                <w:sz w:val="28"/>
                <w:szCs w:val="28"/>
              </w:rPr>
              <w:t>О результатах контроля за выполнением заключенных контрактов в сфере закупок товаров, работ, услуг для обеспечения нужд учреждения на 1 полугодие 2021 г., связанных с проведением ремонтных работ при подготовке школы-интерната к новому учебному году.</w:t>
            </w:r>
          </w:p>
          <w:p w:rsidR="00BA33F2" w:rsidRPr="00BA33F2" w:rsidRDefault="00B34694" w:rsidP="00BA33F2">
            <w:pPr>
              <w:ind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  <w:r w:rsidR="00BA33F2" w:rsidRPr="00B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рассмотрения дел, связанных с обращениями родителей </w:t>
            </w:r>
          </w:p>
          <w:p w:rsidR="00B34694" w:rsidRPr="00BA33F2" w:rsidRDefault="00BA33F2" w:rsidP="00B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(законных представителей) в 1 полугодии </w:t>
            </w:r>
            <w:proofErr w:type="gramStart"/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 года</w:t>
            </w:r>
            <w:proofErr w:type="gramEnd"/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34694" w:rsidRPr="00BA33F2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BA33F2" w:rsidRPr="00BA33F2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</w:t>
            </w:r>
            <w:proofErr w:type="gramStart"/>
            <w:r w:rsidR="00BA33F2" w:rsidRPr="00BA33F2">
              <w:rPr>
                <w:rFonts w:ascii="Times New Roman" w:hAnsi="Times New Roman" w:cs="Times New Roman"/>
                <w:sz w:val="28"/>
                <w:szCs w:val="28"/>
              </w:rPr>
              <w:t>заседании  во</w:t>
            </w:r>
            <w:proofErr w:type="gramEnd"/>
            <w:r w:rsidR="00BA33F2" w:rsidRPr="00BA3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3F2" w:rsidRPr="00BA33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A33F2" w:rsidRPr="00BA33F2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2021 года.</w:t>
            </w:r>
          </w:p>
          <w:p w:rsidR="00BA33F2" w:rsidRPr="00B34694" w:rsidRDefault="00BA33F2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3F2">
              <w:rPr>
                <w:rFonts w:ascii="Times New Roman" w:hAnsi="Times New Roman" w:cs="Times New Roman"/>
                <w:sz w:val="28"/>
                <w:szCs w:val="28"/>
              </w:rPr>
              <w:t xml:space="preserve">5. Утвердить </w:t>
            </w:r>
            <w:r w:rsidRPr="00BA33F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План мероприятий по противодействию коррупции </w:t>
            </w:r>
            <w:r w:rsidRPr="00BA33F2">
              <w:rPr>
                <w:rFonts w:ascii="Times New Roman" w:hAnsi="Times New Roman" w:cs="Times New Roman"/>
                <w:sz w:val="28"/>
                <w:szCs w:val="28"/>
              </w:rPr>
              <w:t>в ГБОУ СО «Екатеринбургская школа № 9, реализующая адаптированные основные общеобразовательные программы»</w:t>
            </w:r>
            <w:r w:rsidRPr="00BA3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A33F2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на 2021-2024 годы</w:t>
            </w:r>
            <w:r w:rsidRPr="00BA33F2"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  <w:t xml:space="preserve"> откорректированный в соответствии с Национальным планом противодействия коррупции на 2021-2024 годы, в рамках Указа Президента РФ от16.08.2021г. №</w:t>
            </w:r>
            <w:r w:rsidR="00135EAA"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A33F2"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  <w:t>478</w:t>
            </w:r>
            <w:r w:rsidR="00135EAA"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B34694" w:rsidRPr="00B34694" w:rsidRDefault="00135EAA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E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28.12.2021 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директора по УВР, председатель Комиссии по противодействию коррупции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выполнении плана мероприятий по противодействию коррупции за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 2021 г</w:t>
            </w:r>
            <w:r w:rsid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результатах контроля финансово-хозяйственной деятельности ГБОУ СО «Екатеринбургская школа № 9» во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полугодии 2021 года.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>О результатах контроля организации приема на работу и увольнения сотрудников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4.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>Об исполнении Плана мероприятий ГБОУ СО «Екатеринбургская школа-интернат № 9» по противодействию коррупции на 2021-2024 годы в 2019 году и организация деятельности ОО в 2020 году.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выполнении решений Комиссии, принятых во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квартале 2021 года.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 </w:t>
            </w:r>
            <w:r w:rsidR="00135EAA" w:rsidRPr="00135EAA">
              <w:rPr>
                <w:rFonts w:ascii="Times New Roman" w:eastAsia="Times New Roman" w:hAnsi="Times New Roman" w:cs="Times New Roman"/>
                <w:sz w:val="26"/>
                <w:szCs w:val="26"/>
              </w:rPr>
              <w:t>О принятии плана работы Комиссии на 2022 год.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</w:t>
            </w:r>
          </w:p>
        </w:tc>
      </w:tr>
      <w:tr w:rsidR="00B34694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42" w:type="dxa"/>
            <w:gridSpan w:val="5"/>
            <w:shd w:val="clear" w:color="auto" w:fill="auto"/>
          </w:tcPr>
          <w:p w:rsidR="00B34694" w:rsidRPr="00B34694" w:rsidRDefault="00B34694" w:rsidP="00925A5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Обеспечение права граждан на доступ к информации о деятельности </w:t>
            </w:r>
          </w:p>
          <w:p w:rsidR="00B34694" w:rsidRPr="00B34694" w:rsidRDefault="00B34694" w:rsidP="0043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ГБОУ СО «Екатеринбургская школа № 9, реализующая адаптированные основные общеобразовательные программы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9" w:type="dxa"/>
            <w:shd w:val="clear" w:color="auto" w:fill="auto"/>
          </w:tcPr>
          <w:p w:rsidR="00B34694" w:rsidRPr="002E0777" w:rsidRDefault="00135EAA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777">
              <w:rPr>
                <w:rFonts w:ascii="Times New Roman" w:hAnsi="Times New Roman" w:cs="Times New Roman"/>
                <w:sz w:val="28"/>
                <w:szCs w:val="28"/>
              </w:rPr>
              <w:t>Использование прямой телефонной связи с директором в целях выявления фактов вымогательства, взяточничества и других проявлений коррупции.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 -30.06.2</w:t>
            </w:r>
            <w:r w:rsidR="0013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34694" w:rsidRPr="00B34694" w:rsidRDefault="00B34694" w:rsidP="00135E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1.09 - 30.12.2</w:t>
            </w:r>
            <w:r w:rsidR="0013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директора по УВР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родителей по факту коррупционных действий со стороны сотрудников школы-интерната не поступало.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2E0777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ежедневном режиме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2E0777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директор/ Кашина И.И.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родителей по факту коррупционных действий со стороны сотрудников школы-интерната не поступало.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Своевременной информирование сотрудников о принятии решения о распределении средств стимулирующей части фонда оплаты труда</w:t>
            </w:r>
          </w:p>
        </w:tc>
        <w:tc>
          <w:tcPr>
            <w:tcW w:w="2226" w:type="dxa"/>
            <w:shd w:val="clear" w:color="auto" w:fill="auto"/>
          </w:tcPr>
          <w:p w:rsidR="00B34694" w:rsidRPr="00DB7DD1" w:rsidRDefault="00DB7DD1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DD1">
              <w:rPr>
                <w:rFonts w:ascii="Times New Roman" w:hAnsi="Times New Roman" w:cs="Times New Roman"/>
                <w:sz w:val="28"/>
                <w:szCs w:val="28"/>
              </w:rPr>
              <w:t>03.02.2021г.</w:t>
            </w:r>
          </w:p>
          <w:p w:rsidR="00DB7DD1" w:rsidRPr="00DB7DD1" w:rsidRDefault="00DB7DD1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DD1">
              <w:rPr>
                <w:rFonts w:ascii="Times New Roman" w:hAnsi="Times New Roman" w:cs="Times New Roman"/>
                <w:sz w:val="28"/>
                <w:szCs w:val="28"/>
              </w:rPr>
              <w:t>28.04.2021г.</w:t>
            </w:r>
          </w:p>
          <w:p w:rsidR="00DB7DD1" w:rsidRPr="00DB7DD1" w:rsidRDefault="00DB7DD1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DD1">
              <w:rPr>
                <w:rFonts w:ascii="Times New Roman" w:hAnsi="Times New Roman" w:cs="Times New Roman"/>
                <w:sz w:val="28"/>
                <w:szCs w:val="28"/>
              </w:rPr>
              <w:t>29.09.2021г.</w:t>
            </w:r>
          </w:p>
          <w:p w:rsidR="00DB7DD1" w:rsidRPr="00DB7DD1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hAnsi="Times New Roman" w:cs="Times New Roman"/>
                <w:sz w:val="28"/>
                <w:szCs w:val="28"/>
              </w:rPr>
              <w:t>30.11.2021г.</w:t>
            </w:r>
          </w:p>
          <w:p w:rsidR="00B34694" w:rsidRPr="00DB7DD1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директора по УВР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сотрудников о количестве баллов по стимулирующим выплатам.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размещение на сайте школы-интерната нормативно-правовых актов антикоррупционной направленности, информацию о проведении и результатах проведения мероприятий по противодействию коррупции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Pr="00B34694" w:rsidRDefault="00B34694" w:rsidP="002E077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13.01.-30.12.202</w:t>
            </w:r>
            <w:r w:rsidR="002E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2E0777" w:rsidRPr="002E0777" w:rsidRDefault="002E0777" w:rsidP="002E077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директор/ Кашина И.И.,</w:t>
            </w:r>
          </w:p>
          <w:p w:rsidR="002E0777" w:rsidRPr="002E0777" w:rsidRDefault="002E0777" w:rsidP="002E077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 </w:t>
            </w:r>
            <w:proofErr w:type="spellStart"/>
            <w:r w:rsidRPr="002E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Калелева</w:t>
            </w:r>
            <w:proofErr w:type="spellEnd"/>
            <w:r w:rsidRPr="002E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2E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Ляушина</w:t>
            </w:r>
            <w:proofErr w:type="spellEnd"/>
            <w:r w:rsidRPr="002E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</w:t>
            </w:r>
          </w:p>
          <w:p w:rsidR="002E0777" w:rsidRPr="002E0777" w:rsidRDefault="002E0777" w:rsidP="002E077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сайта </w:t>
            </w:r>
          </w:p>
          <w:p w:rsidR="00B34694" w:rsidRPr="00B34694" w:rsidRDefault="002E0777" w:rsidP="002E077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 И.А.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размещается систематически.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B34694" w:rsidRPr="00B34694" w:rsidTr="009F7ACE">
        <w:tc>
          <w:tcPr>
            <w:tcW w:w="14452" w:type="dxa"/>
            <w:gridSpan w:val="6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Исполнение законодательства РФ.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исполнением Федерального закона №44-ФЗ «О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26" w:type="dxa"/>
            <w:shd w:val="clear" w:color="auto" w:fill="auto"/>
          </w:tcPr>
          <w:p w:rsidR="00B34694" w:rsidRPr="00DB7DD1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B34694" w:rsidRPr="00DB7DD1" w:rsidRDefault="00B34694" w:rsidP="002E077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2E0777"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2E0777" w:rsidRPr="00DB7DD1" w:rsidRDefault="002E0777" w:rsidP="002E0777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 Кашина И.И.,</w:t>
            </w:r>
          </w:p>
          <w:p w:rsidR="002E0777" w:rsidRPr="00DB7DD1" w:rsidRDefault="002E0777" w:rsidP="002E0777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комиссии </w:t>
            </w:r>
            <w:proofErr w:type="spellStart"/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</w:t>
            </w:r>
            <w:proofErr w:type="spellStart"/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Ляушина</w:t>
            </w:r>
            <w:proofErr w:type="spellEnd"/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  <w:p w:rsidR="00B34694" w:rsidRPr="00DB7DD1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не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Осуществления контроля за исполнением контрактов поставщиками (подрядчиками), недопущение приемки и оплаты не выполненных в полном объеме работ или выполненных не в соответствии с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требованиями заказчика (школы-интерната)</w:t>
            </w:r>
          </w:p>
        </w:tc>
        <w:tc>
          <w:tcPr>
            <w:tcW w:w="2226" w:type="dxa"/>
            <w:shd w:val="clear" w:color="auto" w:fill="auto"/>
          </w:tcPr>
          <w:p w:rsidR="00B34694" w:rsidRPr="00DB7DD1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Ежеквартально</w:t>
            </w:r>
          </w:p>
          <w:p w:rsidR="00B34694" w:rsidRPr="00DB7DD1" w:rsidRDefault="00B34694" w:rsidP="002E077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2E0777"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2E0777" w:rsidRPr="00DB7DD1" w:rsidRDefault="002E0777" w:rsidP="002E0777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 Кашина И.И.,</w:t>
            </w:r>
          </w:p>
          <w:p w:rsidR="00B34694" w:rsidRPr="00DB7DD1" w:rsidRDefault="002E0777" w:rsidP="002E077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– Воробьёва И.В.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не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 бюджетных средств, эффективное использование и распределение закупленного оборудования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C7429F" w:rsidP="00C7429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30.12.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г.</w:t>
            </w:r>
          </w:p>
        </w:tc>
        <w:tc>
          <w:tcPr>
            <w:tcW w:w="2645" w:type="dxa"/>
            <w:shd w:val="clear" w:color="auto" w:fill="auto"/>
          </w:tcPr>
          <w:p w:rsidR="00C7429F" w:rsidRPr="00717A06" w:rsidRDefault="00C7429F" w:rsidP="00C7429F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 Кашина И.И.,</w:t>
            </w:r>
          </w:p>
          <w:p w:rsidR="00B34694" w:rsidRPr="00B34694" w:rsidRDefault="00C7429F" w:rsidP="00C7429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- Воробьёва И.В.</w:t>
            </w:r>
          </w:p>
        </w:tc>
        <w:tc>
          <w:tcPr>
            <w:tcW w:w="3222" w:type="dxa"/>
            <w:shd w:val="clear" w:color="auto" w:fill="auto"/>
          </w:tcPr>
          <w:p w:rsidR="00B34694" w:rsidRPr="00C7429F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не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rPr>
          <w:trHeight w:val="3260"/>
        </w:trPr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26" w:type="dxa"/>
            <w:shd w:val="clear" w:color="auto" w:fill="auto"/>
          </w:tcPr>
          <w:p w:rsidR="00C7429F" w:rsidRPr="00717A06" w:rsidRDefault="00C7429F" w:rsidP="00C7429F">
            <w:pPr>
              <w:pStyle w:val="a3"/>
              <w:spacing w:before="30" w:beforeAutospacing="0" w:after="0" w:afterAutospacing="0"/>
              <w:jc w:val="center"/>
              <w:rPr>
                <w:sz w:val="28"/>
                <w:szCs w:val="28"/>
              </w:rPr>
            </w:pPr>
            <w:r w:rsidRPr="00717A06">
              <w:rPr>
                <w:sz w:val="28"/>
                <w:szCs w:val="28"/>
              </w:rPr>
              <w:t>до 30.12.2021 г.</w:t>
            </w:r>
          </w:p>
          <w:p w:rsidR="00B34694" w:rsidRPr="00B34694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shd w:val="clear" w:color="auto" w:fill="auto"/>
          </w:tcPr>
          <w:p w:rsidR="00B34694" w:rsidRPr="000721DE" w:rsidRDefault="00C7429F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DE">
              <w:rPr>
                <w:rFonts w:ascii="Times New Roman" w:hAnsi="Times New Roman" w:cs="Times New Roman"/>
                <w:sz w:val="28"/>
                <w:szCs w:val="28"/>
              </w:rPr>
              <w:t>директор/ Кашина И.И., зам. директора по УВР/</w:t>
            </w:r>
            <w:proofErr w:type="spellStart"/>
            <w:r w:rsidRPr="000721DE"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 w:rsidRPr="000721D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222" w:type="dxa"/>
            <w:shd w:val="clear" w:color="auto" w:fill="auto"/>
          </w:tcPr>
          <w:p w:rsidR="00C7429F" w:rsidRPr="00C7429F" w:rsidRDefault="00C7429F" w:rsidP="00C7429F">
            <w:pPr>
              <w:shd w:val="clear" w:color="auto" w:fill="FFFFFF"/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42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Указ Президента РФ от 16 августа 2021 г. № 478 “О Национальном плане противодействия коррупции на 2021 - 2024 годы”</w:t>
            </w:r>
          </w:p>
          <w:p w:rsidR="00B34694" w:rsidRPr="00C7429F" w:rsidRDefault="00B34694" w:rsidP="00925A50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34694" w:rsidRPr="00C7429F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59" w:type="dxa"/>
            <w:shd w:val="clear" w:color="auto" w:fill="auto"/>
          </w:tcPr>
          <w:p w:rsidR="00C7429F" w:rsidRPr="00717A06" w:rsidRDefault="00C7429F" w:rsidP="00C7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вопросов исполнения законодательства в области </w:t>
            </w:r>
            <w:r w:rsidRPr="0071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противодействия коррупции</w:t>
            </w:r>
          </w:p>
          <w:p w:rsidR="00C84027" w:rsidRDefault="00C7429F" w:rsidP="00C7429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совещаниях в ОУ</w:t>
            </w:r>
            <w:r w:rsidR="000A3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9F" w:rsidRPr="00717A06" w:rsidRDefault="00C7429F" w:rsidP="00C840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9F" w:rsidRDefault="00C7429F" w:rsidP="00C7429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общих собрания трудового коллектива;</w:t>
            </w:r>
          </w:p>
          <w:p w:rsidR="00C84027" w:rsidRPr="00717A06" w:rsidRDefault="00C84027" w:rsidP="00C840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027" w:rsidRDefault="00C84027" w:rsidP="00C7429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общешкольных родительских собраний</w:t>
            </w:r>
            <w:r w:rsidR="00C7429F" w:rsidRPr="0071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C84027" w:rsidRDefault="00C84027" w:rsidP="00C840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9F" w:rsidRPr="00717A06" w:rsidRDefault="00C7429F" w:rsidP="00C7429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советов;</w:t>
            </w:r>
          </w:p>
          <w:p w:rsidR="00B34694" w:rsidRPr="00B34694" w:rsidRDefault="00B34694" w:rsidP="00C7429F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Pr="00B34694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027" w:rsidRDefault="00C84027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027" w:rsidRDefault="00C84027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027" w:rsidRDefault="00C84027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Pr="00C84027" w:rsidRDefault="00C84027" w:rsidP="00C8402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20.09.2021</w:t>
            </w:r>
          </w:p>
          <w:p w:rsidR="00B34694" w:rsidRPr="00C7429F" w:rsidRDefault="00B34694" w:rsidP="00925A50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84027" w:rsidRDefault="00C84027" w:rsidP="00C8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A06" w:rsidRDefault="00C84027" w:rsidP="00C8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30.08.2021</w:t>
            </w:r>
          </w:p>
          <w:p w:rsidR="00C84027" w:rsidRDefault="00C84027" w:rsidP="00C8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027" w:rsidRPr="00C84027" w:rsidRDefault="00C84027" w:rsidP="00C8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12.11.2021г.</w:t>
            </w:r>
          </w:p>
          <w:p w:rsidR="00C84027" w:rsidRDefault="00C84027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Default="00717A06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20.02.2021г.</w:t>
            </w:r>
          </w:p>
          <w:p w:rsidR="00717A06" w:rsidRDefault="00717A06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17.03.2021г.</w:t>
            </w:r>
          </w:p>
          <w:p w:rsidR="00717A06" w:rsidRDefault="00CE6011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27.08.2021г.</w:t>
            </w:r>
          </w:p>
          <w:p w:rsidR="00CE6011" w:rsidRPr="00717A06" w:rsidRDefault="00CE6011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30.12.2021г.</w:t>
            </w:r>
          </w:p>
        </w:tc>
        <w:tc>
          <w:tcPr>
            <w:tcW w:w="2645" w:type="dxa"/>
            <w:shd w:val="clear" w:color="auto" w:fill="auto"/>
          </w:tcPr>
          <w:p w:rsidR="00B34694" w:rsidRPr="000721DE" w:rsidRDefault="0075444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директор/ Кашина И.И.</w:t>
            </w:r>
          </w:p>
        </w:tc>
        <w:tc>
          <w:tcPr>
            <w:tcW w:w="3222" w:type="dxa"/>
            <w:shd w:val="clear" w:color="auto" w:fill="auto"/>
          </w:tcPr>
          <w:p w:rsidR="00717A06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Рассмотрены вопросы о исполнении законодательства в области противодействия коррупции</w:t>
            </w:r>
          </w:p>
          <w:p w:rsidR="00717A06" w:rsidRPr="00717A06" w:rsidRDefault="00C84027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чел.</w:t>
            </w:r>
          </w:p>
          <w:p w:rsidR="00717A06" w:rsidRPr="00717A06" w:rsidRDefault="00717A06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A06" w:rsidRDefault="00C84027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чел.</w:t>
            </w:r>
          </w:p>
          <w:p w:rsidR="00C84027" w:rsidRDefault="00C84027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027" w:rsidRDefault="00C84027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чел.</w:t>
            </w:r>
          </w:p>
          <w:p w:rsidR="00C84027" w:rsidRDefault="00C84027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Default="00717A06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чел.</w:t>
            </w:r>
          </w:p>
          <w:p w:rsidR="00717A06" w:rsidRDefault="00717A06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чел.</w:t>
            </w:r>
          </w:p>
          <w:p w:rsidR="00CE6011" w:rsidRDefault="00CE6011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 чел.</w:t>
            </w:r>
          </w:p>
          <w:p w:rsidR="00CE6011" w:rsidRPr="00717A06" w:rsidRDefault="00CE6011" w:rsidP="00717A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чел.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условий, процедур и механизмов государственных закупок.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B34694" w:rsidRPr="00B34694" w:rsidRDefault="00B34694" w:rsidP="0075444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754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754444" w:rsidRPr="00435B73" w:rsidRDefault="00754444" w:rsidP="00754444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 Кашина И.И.,</w:t>
            </w:r>
          </w:p>
          <w:p w:rsidR="00B34694" w:rsidRPr="00435B73" w:rsidRDefault="00754444" w:rsidP="0075444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- Воробьёва И.В.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Нарушений не 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финансово-хозяйственной 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деятельностью образовательного учреждения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Ежеквартально</w:t>
            </w:r>
          </w:p>
          <w:p w:rsidR="00B34694" w:rsidRPr="00B34694" w:rsidRDefault="00B34694" w:rsidP="0075444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754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754444" w:rsidRPr="00435B73" w:rsidRDefault="00754444" w:rsidP="00754444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 Кашина И.И.,</w:t>
            </w:r>
          </w:p>
          <w:p w:rsidR="00B34694" w:rsidRPr="00435B73" w:rsidRDefault="00754444" w:rsidP="0075444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бухгалтер - Воробьёва И.В.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Нарушений не 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нормативных документов при привлечении внебюджетных денежных средств на нужды образовательного учреждения.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B34694" w:rsidRPr="00B34694" w:rsidRDefault="00B34694" w:rsidP="0075444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754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754444" w:rsidRPr="00435B73" w:rsidRDefault="00754444" w:rsidP="00754444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 Кашина И.И.,</w:t>
            </w:r>
          </w:p>
          <w:p w:rsidR="00B34694" w:rsidRPr="00435B73" w:rsidRDefault="00754444" w:rsidP="0075444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- Воробьёва И.В.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не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B34694" w:rsidRPr="00B34694" w:rsidRDefault="00B34694" w:rsidP="0075444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754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754444" w:rsidRPr="00435B73" w:rsidRDefault="00754444" w:rsidP="00754444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 Кашина И.И.,</w:t>
            </w:r>
          </w:p>
          <w:p w:rsidR="00B34694" w:rsidRPr="00435B73" w:rsidRDefault="00754444" w:rsidP="0075444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охране труда/Круглов А.Ю.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не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B34694" w:rsidRPr="00B34694" w:rsidTr="009F7ACE">
        <w:tc>
          <w:tcPr>
            <w:tcW w:w="14452" w:type="dxa"/>
            <w:gridSpan w:val="6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59" w:type="dxa"/>
            <w:shd w:val="clear" w:color="auto" w:fill="auto"/>
          </w:tcPr>
          <w:p w:rsidR="00B34694" w:rsidRPr="000721DE" w:rsidRDefault="00B34694" w:rsidP="00925A50">
            <w:pPr>
              <w:pStyle w:val="a3"/>
              <w:spacing w:before="0" w:beforeAutospacing="0" w:after="0" w:afterAutospacing="0" w:line="264" w:lineRule="atLeast"/>
              <w:rPr>
                <w:color w:val="000000" w:themeColor="text1"/>
                <w:sz w:val="28"/>
                <w:szCs w:val="28"/>
              </w:rPr>
            </w:pPr>
            <w:r w:rsidRPr="000721DE">
              <w:rPr>
                <w:color w:val="000000" w:themeColor="text1"/>
                <w:sz w:val="28"/>
                <w:szCs w:val="28"/>
              </w:rPr>
              <w:t>Систематическая разъяснительная работа с сотрудниками школы-интерната:</w:t>
            </w:r>
          </w:p>
          <w:p w:rsidR="00B34694" w:rsidRPr="000721DE" w:rsidRDefault="00B34694" w:rsidP="00925A50">
            <w:pPr>
              <w:pStyle w:val="a3"/>
              <w:spacing w:before="0" w:beforeAutospacing="0" w:after="0" w:afterAutospacing="0" w:line="264" w:lineRule="atLeast"/>
              <w:rPr>
                <w:color w:val="000000" w:themeColor="text1"/>
                <w:sz w:val="28"/>
                <w:szCs w:val="28"/>
              </w:rPr>
            </w:pPr>
            <w:r w:rsidRPr="000721DE">
              <w:rPr>
                <w:color w:val="000000" w:themeColor="text1"/>
                <w:sz w:val="28"/>
                <w:szCs w:val="28"/>
              </w:rPr>
              <w:t>- о недопустимости дарить и принимать подарки;</w:t>
            </w:r>
          </w:p>
          <w:p w:rsidR="00B34694" w:rsidRPr="000721DE" w:rsidRDefault="00B34694" w:rsidP="00925A50">
            <w:pPr>
              <w:pStyle w:val="a3"/>
              <w:spacing w:before="0" w:beforeAutospacing="0" w:after="0" w:afterAutospacing="0" w:line="264" w:lineRule="atLeast"/>
              <w:rPr>
                <w:color w:val="000000" w:themeColor="text1"/>
                <w:sz w:val="28"/>
                <w:szCs w:val="28"/>
              </w:rPr>
            </w:pPr>
            <w:r w:rsidRPr="000721DE">
              <w:rPr>
                <w:color w:val="000000" w:themeColor="text1"/>
                <w:sz w:val="28"/>
                <w:szCs w:val="28"/>
              </w:rPr>
              <w:t>- о соблюдении антикоррупционного законодательства в части подкупа, дачи и принятия взятки</w:t>
            </w:r>
          </w:p>
        </w:tc>
        <w:tc>
          <w:tcPr>
            <w:tcW w:w="2226" w:type="dxa"/>
            <w:shd w:val="clear" w:color="auto" w:fill="auto"/>
          </w:tcPr>
          <w:p w:rsidR="00B34694" w:rsidRPr="000721DE" w:rsidRDefault="000721DE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03.03.2021г.</w:t>
            </w:r>
          </w:p>
          <w:p w:rsidR="00B34694" w:rsidRPr="000721DE" w:rsidRDefault="000721DE" w:rsidP="00072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16.12.2021г.</w:t>
            </w:r>
          </w:p>
        </w:tc>
        <w:tc>
          <w:tcPr>
            <w:tcW w:w="2645" w:type="dxa"/>
            <w:shd w:val="clear" w:color="auto" w:fill="auto"/>
          </w:tcPr>
          <w:p w:rsidR="00754444" w:rsidRPr="000721DE" w:rsidRDefault="00754444" w:rsidP="00754444">
            <w:pPr>
              <w:spacing w:before="30" w:after="0" w:line="26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директор/ Кашина И.И.,</w:t>
            </w:r>
          </w:p>
          <w:p w:rsidR="00B34694" w:rsidRPr="000721DE" w:rsidRDefault="00754444" w:rsidP="0075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секретарь Комиссии </w:t>
            </w:r>
            <w:proofErr w:type="spellStart"/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Ляушина</w:t>
            </w:r>
            <w:proofErr w:type="spellEnd"/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3222" w:type="dxa"/>
            <w:shd w:val="clear" w:color="auto" w:fill="auto"/>
          </w:tcPr>
          <w:p w:rsidR="00B34694" w:rsidRPr="000721DE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Рассматривались антикоррупционные вопросы в преддверии праздников.</w:t>
            </w:r>
          </w:p>
          <w:p w:rsidR="00B34694" w:rsidRPr="000721DE" w:rsidRDefault="00B34694" w:rsidP="000721DE">
            <w:pPr>
              <w:spacing w:before="30" w:after="0" w:line="269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Присутствовало: </w:t>
            </w:r>
            <w:r w:rsidR="000721DE"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r w:rsidR="000721DE"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  <w:r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</w:t>
            </w:r>
            <w:r w:rsidR="000721DE" w:rsidRPr="000721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75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28.12.202</w:t>
            </w:r>
            <w:r w:rsidR="00754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директора по УВР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прецедентов с работниками школы, неправомерно принявших решения в рамках своих полномочий, не было.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единой системы оценки качества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с использованием следующих процедур: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аттестация педагогов школы;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     мониторинговые исследования в сфере образования;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статистические наблюдения;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     самоанализ деятельности ГБОУ СО «Екатеринбургская школа № 9, реализующая адаптированные основные общеобразовательные программы»;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 создание системы информирования Министерства общего и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профессионального образования Свердловской области, общественности, родителей (законных представителей) о качестве образования в школе;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соблюдение единой системы критериев оценки качества образования (результаты, процессы, условия);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организация информирования участников ГИА-9 и их родителей (законных представителей);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определение ответственности педагогических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работников, привлекаемых к подготовке и проведению ГИА-9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Default="00B34694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6" w:rsidRDefault="00384F86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6" w:rsidRDefault="00384F86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491" w:rsidRDefault="00B63491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F86" w:rsidRDefault="00384F86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20.04.2021г.</w:t>
            </w:r>
          </w:p>
          <w:p w:rsidR="00384F86" w:rsidRPr="00B34694" w:rsidRDefault="00384F86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1.11.2021г.</w:t>
            </w:r>
          </w:p>
          <w:p w:rsidR="00B34694" w:rsidRPr="00B34694" w:rsidRDefault="00384F86" w:rsidP="00384F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2.12.2021г.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</w:t>
            </w:r>
            <w:r w:rsidR="00384F86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</w:tc>
        <w:tc>
          <w:tcPr>
            <w:tcW w:w="3222" w:type="dxa"/>
            <w:shd w:val="clear" w:color="auto" w:fill="auto"/>
          </w:tcPr>
          <w:p w:rsidR="000721DE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процедурах соблюдалась единая оценка качества образования.</w:t>
            </w:r>
          </w:p>
          <w:p w:rsidR="00384F86" w:rsidRDefault="000721DE" w:rsidP="000721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не выявлено.</w:t>
            </w:r>
          </w:p>
          <w:p w:rsidR="00B63491" w:rsidRDefault="00B63491" w:rsidP="00B63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Default="00384F86" w:rsidP="00B63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чел.</w:t>
            </w:r>
          </w:p>
          <w:p w:rsidR="00384F86" w:rsidRDefault="00384F86" w:rsidP="00B63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чел.</w:t>
            </w:r>
          </w:p>
          <w:p w:rsidR="00384F86" w:rsidRPr="00384F86" w:rsidRDefault="00384F86" w:rsidP="00B63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должностных лиц.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  <w:r w:rsidR="00754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0721DE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 Кашина И.И.,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зам.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не выявлено.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32107C" w:rsidRPr="00B34694" w:rsidTr="009F7ACE">
        <w:trPr>
          <w:trHeight w:val="1507"/>
        </w:trPr>
        <w:tc>
          <w:tcPr>
            <w:tcW w:w="1010" w:type="dxa"/>
            <w:shd w:val="clear" w:color="auto" w:fill="auto"/>
          </w:tcPr>
          <w:p w:rsidR="00B34694" w:rsidRPr="00562CA7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59" w:type="dxa"/>
            <w:shd w:val="clear" w:color="auto" w:fill="auto"/>
          </w:tcPr>
          <w:p w:rsidR="00B34694" w:rsidRPr="00562CA7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 w:rsidRPr="00562CA7">
              <w:rPr>
                <w:sz w:val="28"/>
                <w:szCs w:val="28"/>
              </w:rPr>
              <w:t>Контроль за осуществлением приёма в первый класс.</w:t>
            </w:r>
          </w:p>
        </w:tc>
        <w:tc>
          <w:tcPr>
            <w:tcW w:w="2226" w:type="dxa"/>
            <w:shd w:val="clear" w:color="auto" w:fill="auto"/>
          </w:tcPr>
          <w:p w:rsidR="00B34694" w:rsidRPr="00562CA7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r w:rsidR="0007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6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07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2021г. </w:t>
            </w:r>
          </w:p>
        </w:tc>
        <w:tc>
          <w:tcPr>
            <w:tcW w:w="2645" w:type="dxa"/>
            <w:shd w:val="clear" w:color="auto" w:fill="auto"/>
          </w:tcPr>
          <w:p w:rsidR="00B34694" w:rsidRPr="00562CA7" w:rsidRDefault="00562CA7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CA7">
              <w:rPr>
                <w:rFonts w:ascii="Times New Roman" w:hAnsi="Times New Roman" w:cs="Times New Roman"/>
                <w:sz w:val="28"/>
                <w:szCs w:val="28"/>
              </w:rPr>
              <w:t>координатор по коррекционной работе/ Якушевская Н.В.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не выявлено.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59" w:type="dxa"/>
            <w:shd w:val="clear" w:color="auto" w:fill="auto"/>
          </w:tcPr>
          <w:p w:rsidR="00B34694" w:rsidRPr="00402F17" w:rsidRDefault="00B34694" w:rsidP="00435B73">
            <w:pPr>
              <w:pStyle w:val="a3"/>
              <w:spacing w:before="0" w:beforeAutospacing="0" w:after="0" w:afterAutospacing="0" w:line="269" w:lineRule="atLeast"/>
              <w:rPr>
                <w:sz w:val="28"/>
                <w:szCs w:val="28"/>
              </w:rPr>
            </w:pPr>
            <w:r w:rsidRPr="00402F17">
              <w:rPr>
                <w:sz w:val="28"/>
                <w:szCs w:val="28"/>
              </w:rPr>
              <w:t xml:space="preserve">Обеспечение соблюдения правил приема, перевода и отчисления, обучающихся из ГБОУ СО «Екатеринбургская школа № 9, </w:t>
            </w:r>
            <w:r w:rsidR="00402F17" w:rsidRPr="00402F17">
              <w:rPr>
                <w:sz w:val="28"/>
                <w:szCs w:val="28"/>
              </w:rPr>
              <w:t xml:space="preserve"> </w:t>
            </w:r>
            <w:r w:rsidRPr="00402F17">
              <w:rPr>
                <w:sz w:val="28"/>
                <w:szCs w:val="28"/>
              </w:rPr>
              <w:t>реализующая адаптированные основные общеобразовательные программы»</w:t>
            </w:r>
          </w:p>
        </w:tc>
        <w:tc>
          <w:tcPr>
            <w:tcW w:w="2226" w:type="dxa"/>
            <w:shd w:val="clear" w:color="auto" w:fill="auto"/>
          </w:tcPr>
          <w:p w:rsidR="00B34694" w:rsidRPr="00402F17" w:rsidRDefault="00B34694" w:rsidP="0056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4.01- 28.12.2021</w:t>
            </w:r>
          </w:p>
        </w:tc>
        <w:tc>
          <w:tcPr>
            <w:tcW w:w="2645" w:type="dxa"/>
            <w:shd w:val="clear" w:color="auto" w:fill="auto"/>
          </w:tcPr>
          <w:p w:rsidR="00B34694" w:rsidRPr="00402F17" w:rsidRDefault="00402F17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F17">
              <w:rPr>
                <w:rFonts w:ascii="Times New Roman" w:hAnsi="Times New Roman" w:cs="Times New Roman"/>
                <w:sz w:val="28"/>
                <w:szCs w:val="28"/>
              </w:rPr>
              <w:t>координатор по коррекционной работе/ Якушевская Н.В.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нарушений не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 w:rsidRPr="00B34694">
              <w:rPr>
                <w:sz w:val="28"/>
                <w:szCs w:val="28"/>
              </w:rPr>
              <w:t xml:space="preserve">Усиление контроля за недопущением фактов неправомерного взимания денежных средств с родителей </w:t>
            </w:r>
            <w:r w:rsidRPr="00B34694">
              <w:rPr>
                <w:sz w:val="28"/>
                <w:szCs w:val="28"/>
              </w:rPr>
              <w:lastRenderedPageBreak/>
              <w:t>(законных представителей).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07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14.01 – 28.12.2</w:t>
            </w:r>
            <w:r w:rsidR="00072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1г. 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721DE">
              <w:rPr>
                <w:rFonts w:ascii="Times New Roman" w:hAnsi="Times New Roman" w:cs="Times New Roman"/>
                <w:sz w:val="28"/>
                <w:szCs w:val="28"/>
              </w:rPr>
              <w:t>иректор/ Кашина И.И.,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  <w:r w:rsidR="002E5E1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2E5E1D"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 w:rsidR="002E5E1D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="002E5E1D"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 w:rsidR="002E5E1D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нарушений не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 w:rsidRPr="00B34694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  <w:r w:rsidR="00435B73">
              <w:rPr>
                <w:sz w:val="28"/>
                <w:szCs w:val="28"/>
              </w:rPr>
              <w:t>.</w:t>
            </w:r>
          </w:p>
        </w:tc>
        <w:tc>
          <w:tcPr>
            <w:tcW w:w="2226" w:type="dxa"/>
            <w:shd w:val="clear" w:color="auto" w:fill="auto"/>
          </w:tcPr>
          <w:p w:rsidR="00B34694" w:rsidRPr="00A20083" w:rsidRDefault="00380EB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20.02.2021г.</w:t>
            </w:r>
          </w:p>
          <w:p w:rsidR="00380EB1" w:rsidRPr="00A20083" w:rsidRDefault="00380EB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17.03.2021г.</w:t>
            </w:r>
          </w:p>
          <w:p w:rsidR="00380EB1" w:rsidRPr="00A20083" w:rsidRDefault="00380EB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27.08.2021г.</w:t>
            </w:r>
          </w:p>
          <w:p w:rsidR="00380EB1" w:rsidRPr="00B34694" w:rsidRDefault="00A20083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380EB1" w:rsidRPr="00A20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2E5E1D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2E5E1D"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 w:rsidR="002E5E1D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2E5E1D">
              <w:rPr>
                <w:rFonts w:ascii="Times New Roman" w:hAnsi="Times New Roman" w:cs="Times New Roman"/>
                <w:sz w:val="28"/>
                <w:szCs w:val="28"/>
              </w:rPr>
              <w:t>/ Зайцева О.С.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законодательство о борьбе с коррупцией не нарушалось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 w:rsidRPr="00B34694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2E5E1D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иректор/ Кашина И.И.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Фактов нарушения не было.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 w:rsidRPr="00B34694">
              <w:rPr>
                <w:sz w:val="28"/>
                <w:szCs w:val="28"/>
              </w:rPr>
              <w:t>Организация взаимодействия с подразделениями правоохранительн</w:t>
            </w:r>
            <w:r w:rsidRPr="00B34694">
              <w:rPr>
                <w:sz w:val="28"/>
                <w:szCs w:val="28"/>
              </w:rPr>
              <w:lastRenderedPageBreak/>
              <w:t>ых органов, структурными подразделениями администрации района, занимающимися вопросами противодействия коррупции.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2E5E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2E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 w:rsidR="002E5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2E5E1D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4694" w:rsidRPr="00B34694">
              <w:rPr>
                <w:rFonts w:ascii="Times New Roman" w:hAnsi="Times New Roman" w:cs="Times New Roman"/>
                <w:sz w:val="28"/>
                <w:szCs w:val="28"/>
              </w:rPr>
              <w:t>ам.директора</w:t>
            </w:r>
            <w:proofErr w:type="spellEnd"/>
            <w:r w:rsidR="00B34694"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Зайцева О.С</w:t>
            </w:r>
            <w:r w:rsidR="00B34694"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социальный </w:t>
            </w:r>
            <w:r w:rsidR="00B34694"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Иванова И.А.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Рассмотрены вопросы противодействия коррупции.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59" w:type="dxa"/>
            <w:shd w:val="clear" w:color="auto" w:fill="auto"/>
          </w:tcPr>
          <w:p w:rsidR="00B34694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 w:rsidRPr="00B34694">
              <w:rPr>
                <w:sz w:val="28"/>
                <w:szCs w:val="28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образовательном учреждении.</w:t>
            </w:r>
          </w:p>
          <w:p w:rsidR="00367F6D" w:rsidRPr="00B34694" w:rsidRDefault="00367F6D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платформы обратной связи единого портала государственных услуг «Жалобы на всё» в сфере </w:t>
            </w:r>
            <w:r>
              <w:rPr>
                <w:sz w:val="28"/>
                <w:szCs w:val="28"/>
              </w:rPr>
              <w:lastRenderedPageBreak/>
              <w:t>противодействия коррупции.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380EB1" w:rsidP="00925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30.08.2021г.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2E5E1D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иректор/ Кашина И.И.,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Зайцева О.С., Якушевская Н.В.</w:t>
            </w:r>
          </w:p>
        </w:tc>
        <w:tc>
          <w:tcPr>
            <w:tcW w:w="3222" w:type="dxa"/>
            <w:shd w:val="clear" w:color="auto" w:fill="auto"/>
          </w:tcPr>
          <w:p w:rsidR="00380EB1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Конфликтов интересов не было</w:t>
            </w:r>
            <w:r w:rsidR="00364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0EB1" w:rsidRDefault="00380EB1" w:rsidP="00380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94" w:rsidRPr="00380EB1" w:rsidRDefault="00380EB1" w:rsidP="00380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Присутствовало</w:t>
            </w:r>
            <w:r w:rsidR="00B63491">
              <w:rPr>
                <w:rFonts w:ascii="Times New Roman" w:hAnsi="Times New Roman" w:cs="Times New Roman"/>
                <w:sz w:val="28"/>
                <w:szCs w:val="28"/>
              </w:rPr>
              <w:t xml:space="preserve"> 91 чел.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 w:rsidRPr="00B34694">
              <w:rPr>
                <w:sz w:val="28"/>
                <w:szCs w:val="28"/>
              </w:rPr>
              <w:t>Обеспечение соблюдения работниками образовательного учреждения общих принципов служебного поведения.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380EB1" w:rsidP="00925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2E5E1D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иректор/ Кашина И.И.,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Зайцева О.С., Якушевская Н.В.</w:t>
            </w:r>
          </w:p>
        </w:tc>
        <w:tc>
          <w:tcPr>
            <w:tcW w:w="3222" w:type="dxa"/>
            <w:shd w:val="clear" w:color="auto" w:fill="auto"/>
          </w:tcPr>
          <w:p w:rsidR="00B63491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Вопросы педагогической этики</w:t>
            </w:r>
          </w:p>
          <w:p w:rsidR="00B63491" w:rsidRDefault="00B63491" w:rsidP="00B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694" w:rsidRPr="00B63491" w:rsidRDefault="00B63491" w:rsidP="00B63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Присутствовало 23 чел.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  <w:r w:rsidRPr="00B34694">
              <w:rPr>
                <w:sz w:val="28"/>
                <w:szCs w:val="28"/>
              </w:rPr>
              <w:t>Контроль за адекватностью материальных стимулов в зависимости от объема и результатов работы работников.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Pr="00B34694" w:rsidRDefault="00B34694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shd w:val="clear" w:color="auto" w:fill="auto"/>
          </w:tcPr>
          <w:p w:rsidR="00B34694" w:rsidRPr="00B34694" w:rsidRDefault="002E5E1D" w:rsidP="002E5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иректор/ Кашина И.И.,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Зайцева О.С., Якушевская Н.В. П</w:t>
            </w:r>
            <w:r w:rsidR="00B34694" w:rsidRPr="00B34694">
              <w:rPr>
                <w:rFonts w:ascii="Times New Roman" w:hAnsi="Times New Roman" w:cs="Times New Roman"/>
                <w:sz w:val="28"/>
                <w:szCs w:val="28"/>
              </w:rPr>
              <w:t>редседатель Профсоюза</w:t>
            </w:r>
            <w:r w:rsidR="008473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Алексеенко А.А.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Нарушений не выявлено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работников по вопросам противодействия коррупции.</w:t>
            </w:r>
          </w:p>
          <w:p w:rsidR="00B34694" w:rsidRPr="00B34694" w:rsidRDefault="00B34694" w:rsidP="00925A50">
            <w:pPr>
              <w:pStyle w:val="a3"/>
              <w:spacing w:before="0" w:beforeAutospacing="0" w:after="0" w:afterAutospacing="0" w:line="278" w:lineRule="atLeast"/>
              <w:rPr>
                <w:sz w:val="28"/>
                <w:szCs w:val="28"/>
              </w:rPr>
            </w:pPr>
          </w:p>
        </w:tc>
        <w:tc>
          <w:tcPr>
            <w:tcW w:w="2226" w:type="dxa"/>
            <w:shd w:val="clear" w:color="auto" w:fill="auto"/>
          </w:tcPr>
          <w:p w:rsidR="00B34694" w:rsidRPr="00B34694" w:rsidRDefault="0084734F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02.12.2021г. 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организацию работы по профилактике коррупции в ОУ</w:t>
            </w:r>
            <w:r w:rsidR="008473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4734F"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 w:rsidR="0084734F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84734F" w:rsidP="00847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</w:t>
            </w:r>
            <w:r w:rsidRPr="0084734F">
              <w:rPr>
                <w:rFonts w:ascii="Times New Roman" w:hAnsi="Times New Roman" w:cs="Times New Roman"/>
                <w:sz w:val="28"/>
                <w:szCs w:val="28"/>
              </w:rPr>
              <w:t xml:space="preserve">шатель </w:t>
            </w:r>
            <w:r w:rsidRPr="0084734F">
              <w:rPr>
                <w:shd w:val="clear" w:color="auto" w:fill="FFFFFF"/>
              </w:rPr>
              <w:t xml:space="preserve"> </w:t>
            </w:r>
            <w:r w:rsidRPr="008473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секции на тему</w:t>
            </w:r>
            <w:r w:rsidRPr="0084734F">
              <w:rPr>
                <w:shd w:val="clear" w:color="auto" w:fill="FFFFFF"/>
              </w:rPr>
              <w:t xml:space="preserve"> </w:t>
            </w:r>
            <w:r w:rsidRPr="008473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</w:t>
            </w:r>
            <w:r w:rsidRPr="008473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стандартов» на Антикоррупционном форуме.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2226" w:type="dxa"/>
            <w:shd w:val="clear" w:color="auto" w:fill="auto"/>
          </w:tcPr>
          <w:p w:rsidR="00B34694" w:rsidRPr="00380EB1" w:rsidRDefault="00380EB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30.08.2021г.</w:t>
            </w:r>
          </w:p>
          <w:p w:rsidR="00B34694" w:rsidRPr="00B34694" w:rsidRDefault="00B34694" w:rsidP="00925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shd w:val="clear" w:color="auto" w:fill="auto"/>
          </w:tcPr>
          <w:p w:rsidR="00B34694" w:rsidRPr="00B34694" w:rsidRDefault="0084734F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иректор/ Кашина И.И.,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Зайцева О.С., Якушевская Н.В. П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редседатель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Алексеенко А.А.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</w:t>
            </w:r>
            <w:r w:rsidR="00DC19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образовательного учреждения  нормативно-правовых актов, инструктивно-методических и 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иных материалов по антикоррупционной тематике в сфере образования.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УВР, лицо, ответственное за организацию работы по профилактике коррупции в ОУ</w:t>
            </w:r>
            <w:r w:rsidR="00DC195A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DC195A"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 w:rsidR="00DC195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администратор школьного сайта</w:t>
            </w:r>
            <w:r w:rsidR="00DC195A">
              <w:rPr>
                <w:rFonts w:ascii="Times New Roman" w:hAnsi="Times New Roman" w:cs="Times New Roman"/>
                <w:sz w:val="28"/>
                <w:szCs w:val="28"/>
              </w:rPr>
              <w:t>/ Волошин И.А.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Разделы сайта:</w:t>
            </w:r>
            <w:r w:rsidRPr="00B34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B34694" w:rsidRPr="00B34694" w:rsidRDefault="00B34694" w:rsidP="00925A5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hyperlink r:id="rId5" w:history="1">
              <w:r w:rsidRPr="00B34694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Нормативные документы</w:t>
              </w:r>
            </w:hyperlink>
          </w:p>
          <w:p w:rsidR="00B34694" w:rsidRPr="00B34694" w:rsidRDefault="00B34694" w:rsidP="00925A5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hyperlink r:id="rId6" w:history="1">
              <w:r w:rsidRPr="00B34694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Создание Комиссии по противодействию коррупции</w:t>
              </w:r>
            </w:hyperlink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hyperlink r:id="rId7" w:history="1">
              <w:r w:rsidRPr="00B34694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Планы работы Комиссии</w:t>
              </w:r>
            </w:hyperlink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hyperlink r:id="rId8" w:history="1">
              <w:r w:rsidRPr="00B34694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Протоколы заседаний Комиссий по противодействию коррупции</w:t>
              </w:r>
            </w:hyperlink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hyperlink r:id="rId9" w:history="1">
              <w:r w:rsidRPr="00B34694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Планы работы школы</w:t>
              </w:r>
            </w:hyperlink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</w:t>
            </w:r>
            <w:hyperlink r:id="rId10" w:history="1">
              <w:r w:rsidRPr="00B34694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Отчеты об исполнении планов работы школы</w:t>
              </w:r>
            </w:hyperlink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hyperlink r:id="rId11" w:history="1">
              <w:r w:rsidRPr="00B34694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Документы, регламентирующие антикоррупционную деятельность</w:t>
              </w:r>
            </w:hyperlink>
          </w:p>
          <w:p w:rsid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hyperlink r:id="rId12" w:history="1">
              <w:r w:rsidRPr="00B34694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Антикоррупционное просвещение</w:t>
              </w:r>
            </w:hyperlink>
          </w:p>
          <w:p w:rsidR="00DC195A" w:rsidRPr="00B34694" w:rsidRDefault="00DC195A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сервис единого информационного портала государственных услуг</w:t>
            </w:r>
          </w:p>
          <w:p w:rsidR="00B34694" w:rsidRPr="00B34694" w:rsidRDefault="00367F6D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«Жалобы на всё» в сфере противодействия коррупции.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объёме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364D47" w:rsidRPr="00B34694" w:rsidRDefault="00364D47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159" w:type="dxa"/>
            <w:shd w:val="clear" w:color="auto" w:fill="auto"/>
          </w:tcPr>
          <w:p w:rsidR="00364D47" w:rsidRPr="00364D47" w:rsidRDefault="00364D47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226" w:type="dxa"/>
            <w:shd w:val="clear" w:color="auto" w:fill="auto"/>
          </w:tcPr>
          <w:p w:rsidR="00364D47" w:rsidRPr="00364D47" w:rsidRDefault="00364D47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18.01.2021г.</w:t>
            </w:r>
          </w:p>
        </w:tc>
        <w:tc>
          <w:tcPr>
            <w:tcW w:w="2645" w:type="dxa"/>
            <w:shd w:val="clear" w:color="auto" w:fill="auto"/>
          </w:tcPr>
          <w:p w:rsidR="00364D47" w:rsidRPr="00364D47" w:rsidRDefault="00364D47" w:rsidP="0036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ВР/ Зайцева О.С., секретарь Комиссии </w:t>
            </w:r>
            <w:proofErr w:type="spellStart"/>
            <w:r w:rsidRPr="0036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Ляушина</w:t>
            </w:r>
            <w:proofErr w:type="spellEnd"/>
            <w:r w:rsidRPr="0036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</w:p>
          <w:p w:rsidR="00364D47" w:rsidRPr="00364D47" w:rsidRDefault="00364D47" w:rsidP="00364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364D47" w:rsidRPr="00364D47" w:rsidRDefault="00364D47" w:rsidP="00364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222" w:type="dxa"/>
            <w:shd w:val="clear" w:color="auto" w:fill="auto"/>
          </w:tcPr>
          <w:p w:rsidR="00364D47" w:rsidRPr="00B34694" w:rsidRDefault="00364D47" w:rsidP="0092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откорректированы с учётом возможного дистанционного обучения.</w:t>
            </w:r>
          </w:p>
        </w:tc>
        <w:tc>
          <w:tcPr>
            <w:tcW w:w="2190" w:type="dxa"/>
            <w:shd w:val="clear" w:color="auto" w:fill="auto"/>
          </w:tcPr>
          <w:p w:rsidR="00364D47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B34694" w:rsidRPr="00B34694" w:rsidTr="009F7ACE">
        <w:tc>
          <w:tcPr>
            <w:tcW w:w="14452" w:type="dxa"/>
            <w:gridSpan w:val="6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открытости деятельности образовательного учреждения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364D47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информирование посредством размещения информации на сайте школы, организацией и проведение родительских собраний, 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выпусков печатной продукции о проводимых мероприятиях и других важных событиях в жизни школы, в том числе: ознакомление родителей (законных представителей) с условиями поступления в школу и обучения в ней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 информации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367F6D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A80FC4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A80FC4"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 w:rsidR="00A80FC4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, лицо, ответственное за организацию работы по профилактике коррупции в 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администратор школьного 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Волошин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И.А.,</w:t>
            </w:r>
            <w:r w:rsidR="00B34694" w:rsidRPr="00B34694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proofErr w:type="spellEnd"/>
            <w:r w:rsidR="00B34694"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коррекционной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Якушевская Н.В.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367F6D" w:rsidP="0092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Вся информация на сайте появляется вовремя и отражает важные события в жизни школы.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36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6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Проведение традиционных массовых внеклассных мероприятий с привлечением родителей (законных представителей), общественности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367F6D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26.02.21</w:t>
            </w:r>
          </w:p>
          <w:p w:rsidR="00B34694" w:rsidRPr="00B34694" w:rsidRDefault="00367F6D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A80FC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ам.директора</w:t>
            </w:r>
            <w:proofErr w:type="spellEnd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Зайцева О.С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Иванова И.А.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, День знаний</w:t>
            </w:r>
            <w:r w:rsidR="00367F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8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981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об их правах на получение образования</w:t>
            </w:r>
          </w:p>
        </w:tc>
        <w:tc>
          <w:tcPr>
            <w:tcW w:w="2226" w:type="dxa"/>
            <w:shd w:val="clear" w:color="auto" w:fill="auto"/>
          </w:tcPr>
          <w:p w:rsidR="00380EB1" w:rsidRDefault="00B34694" w:rsidP="003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</w:t>
            </w:r>
            <w:r w:rsidR="00A80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34694" w:rsidRPr="00380EB1" w:rsidRDefault="00380EB1" w:rsidP="00380E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="00A80FC4">
              <w:rPr>
                <w:rFonts w:ascii="Times New Roman" w:hAnsi="Times New Roman" w:cs="Times New Roman"/>
                <w:sz w:val="28"/>
                <w:szCs w:val="28"/>
              </w:rPr>
              <w:t xml:space="preserve"> 5-9 классов.</w:t>
            </w:r>
          </w:p>
        </w:tc>
        <w:tc>
          <w:tcPr>
            <w:tcW w:w="3222" w:type="dxa"/>
            <w:shd w:val="clear" w:color="auto" w:fill="auto"/>
          </w:tcPr>
          <w:p w:rsidR="00380EB1" w:rsidRDefault="00B34694" w:rsidP="0092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  <w:r w:rsidR="00435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0EB1" w:rsidRPr="00B34694" w:rsidRDefault="00380EB1" w:rsidP="0092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собрание, 88 чел.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8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1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59" w:type="dxa"/>
            <w:shd w:val="clear" w:color="auto" w:fill="auto"/>
          </w:tcPr>
          <w:p w:rsidR="00B34694" w:rsidRPr="009F7ACE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ACE">
              <w:rPr>
                <w:rFonts w:ascii="Times New Roman" w:hAnsi="Times New Roman" w:cs="Times New Roman"/>
                <w:sz w:val="28"/>
                <w:szCs w:val="28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</w:t>
            </w:r>
            <w:proofErr w:type="spellStart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УВР, зам. директора по ВР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Фактов обращений не было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981898" w:rsidRPr="00B34694" w:rsidRDefault="00981898" w:rsidP="0098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159" w:type="dxa"/>
            <w:shd w:val="clear" w:color="auto" w:fill="auto"/>
          </w:tcPr>
          <w:p w:rsidR="00981898" w:rsidRPr="009F7ACE" w:rsidRDefault="00981898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AC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</w:t>
            </w:r>
            <w:r w:rsidRPr="009F7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средствам массовой информации в освещении мер, принимаемых по противодействию коррупции.</w:t>
            </w:r>
          </w:p>
        </w:tc>
        <w:tc>
          <w:tcPr>
            <w:tcW w:w="2226" w:type="dxa"/>
            <w:shd w:val="clear" w:color="auto" w:fill="auto"/>
          </w:tcPr>
          <w:p w:rsidR="00981898" w:rsidRPr="00981898" w:rsidRDefault="00981898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5" w:type="dxa"/>
            <w:shd w:val="clear" w:color="auto" w:fill="auto"/>
          </w:tcPr>
          <w:p w:rsidR="00981898" w:rsidRPr="00981898" w:rsidRDefault="00981898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898">
              <w:rPr>
                <w:rFonts w:ascii="Times New Roman" w:hAnsi="Times New Roman" w:cs="Times New Roman"/>
                <w:sz w:val="28"/>
                <w:szCs w:val="28"/>
              </w:rPr>
              <w:t>директор/ Кашина И.И.</w:t>
            </w:r>
          </w:p>
        </w:tc>
        <w:tc>
          <w:tcPr>
            <w:tcW w:w="3222" w:type="dxa"/>
            <w:shd w:val="clear" w:color="auto" w:fill="auto"/>
          </w:tcPr>
          <w:p w:rsidR="00981898" w:rsidRPr="00981898" w:rsidRDefault="00DB7DD1" w:rsidP="0098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 w:rsidR="00981898">
              <w:rPr>
                <w:rFonts w:ascii="Times New Roman" w:hAnsi="Times New Roman" w:cs="Times New Roman"/>
                <w:sz w:val="28"/>
                <w:szCs w:val="28"/>
              </w:rPr>
              <w:t xml:space="preserve">ктов коррупции не было. </w:t>
            </w:r>
          </w:p>
        </w:tc>
        <w:tc>
          <w:tcPr>
            <w:tcW w:w="2190" w:type="dxa"/>
            <w:shd w:val="clear" w:color="auto" w:fill="auto"/>
          </w:tcPr>
          <w:p w:rsidR="00981898" w:rsidRPr="00981898" w:rsidRDefault="00981898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981898" w:rsidRDefault="00981898" w:rsidP="00E2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2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981898" w:rsidRPr="009F7ACE" w:rsidRDefault="00981898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AC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функционирования постоянно действующих каналов связи образовательного учреждения с населением (прямые телефонные линии, Интернет-приемные, телефоны доверия, личный прием руководителем для обращения граждан о злоупотреблениях должностных лиц </w:t>
            </w:r>
            <w:r w:rsidRPr="009F7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образовательного учреждения и другие каналы связи), назначение ответственного за ведение приема таких сообщений и передачу таких сообщений руководителю.</w:t>
            </w:r>
          </w:p>
        </w:tc>
        <w:tc>
          <w:tcPr>
            <w:tcW w:w="2226" w:type="dxa"/>
            <w:shd w:val="clear" w:color="auto" w:fill="auto"/>
          </w:tcPr>
          <w:p w:rsidR="00981898" w:rsidRPr="00981898" w:rsidRDefault="00DB7DD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11.01 -24.12.2021г.</w:t>
            </w:r>
          </w:p>
        </w:tc>
        <w:tc>
          <w:tcPr>
            <w:tcW w:w="2645" w:type="dxa"/>
            <w:shd w:val="clear" w:color="auto" w:fill="auto"/>
          </w:tcPr>
          <w:p w:rsidR="00981898" w:rsidRPr="00981898" w:rsidRDefault="00DB7DD1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898">
              <w:rPr>
                <w:rFonts w:ascii="Times New Roman" w:hAnsi="Times New Roman" w:cs="Times New Roman"/>
                <w:sz w:val="28"/>
                <w:szCs w:val="28"/>
              </w:rPr>
              <w:t>директор/ Кашина И.И.</w:t>
            </w:r>
          </w:p>
        </w:tc>
        <w:tc>
          <w:tcPr>
            <w:tcW w:w="3222" w:type="dxa"/>
            <w:shd w:val="clear" w:color="auto" w:fill="auto"/>
          </w:tcPr>
          <w:p w:rsidR="00981898" w:rsidRDefault="00DB7DD1" w:rsidP="0098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ACE">
              <w:rPr>
                <w:rFonts w:ascii="Times New Roman" w:hAnsi="Times New Roman" w:cs="Times New Roman"/>
                <w:sz w:val="28"/>
                <w:szCs w:val="28"/>
              </w:rPr>
              <w:t>обращения граждан о злоупотреблениях должностных лиц работников образовательного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было</w:t>
            </w:r>
          </w:p>
        </w:tc>
        <w:tc>
          <w:tcPr>
            <w:tcW w:w="2190" w:type="dxa"/>
            <w:shd w:val="clear" w:color="auto" w:fill="auto"/>
          </w:tcPr>
          <w:p w:rsidR="00981898" w:rsidRPr="00981898" w:rsidRDefault="009F3769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E2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2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населения к информации о деятельности образовательного учреждения. Информационное обеспечение на сайте образовательного учреждения в сети Интернет разделов для посетителей с извлечениями из правовых актов сведений о структуре </w:t>
            </w:r>
            <w:r w:rsidRPr="00B34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учреждения, его функциях, времени и месте приема граждан.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течении года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</w:t>
            </w:r>
            <w:proofErr w:type="spellStart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34694">
              <w:rPr>
                <w:rFonts w:ascii="Times New Roman" w:hAnsi="Times New Roman" w:cs="Times New Roman"/>
                <w:sz w:val="28"/>
                <w:szCs w:val="28"/>
              </w:rPr>
              <w:t xml:space="preserve"> по УВР, зам. директора по ВР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hAnsi="Times New Roman" w:cs="Times New Roman"/>
                <w:sz w:val="28"/>
                <w:szCs w:val="28"/>
              </w:rPr>
              <w:t>Информация на сайте, школьных стендах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объёме</w:t>
            </w:r>
          </w:p>
        </w:tc>
      </w:tr>
      <w:tr w:rsidR="00B34694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42" w:type="dxa"/>
            <w:gridSpan w:val="5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Антикоррупционное просвещение обучающихся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проблемы коррупции в государстве в рамках тем учебной программы на уроках обществознания, ОБЖ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4D572C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B34694" w:rsidRPr="00B34694" w:rsidRDefault="00B34694" w:rsidP="004D5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01.09-2</w:t>
            </w:r>
            <w:r w:rsidR="004D5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4D5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5" w:type="dxa"/>
            <w:shd w:val="clear" w:color="auto" w:fill="auto"/>
          </w:tcPr>
          <w:p w:rsidR="00B34694" w:rsidRPr="004D572C" w:rsidRDefault="004D572C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D572C">
              <w:rPr>
                <w:rFonts w:ascii="Times New Roman" w:hAnsi="Times New Roman" w:cs="Times New Roman"/>
                <w:sz w:val="28"/>
                <w:szCs w:val="28"/>
              </w:rPr>
              <w:t>ам. директора по УВР/</w:t>
            </w:r>
            <w:proofErr w:type="spellStart"/>
            <w:r w:rsidRPr="004D572C">
              <w:rPr>
                <w:rFonts w:ascii="Times New Roman" w:hAnsi="Times New Roman" w:cs="Times New Roman"/>
                <w:sz w:val="28"/>
                <w:szCs w:val="28"/>
              </w:rPr>
              <w:t>Калелева</w:t>
            </w:r>
            <w:proofErr w:type="spellEnd"/>
            <w:r w:rsidRPr="004D572C">
              <w:rPr>
                <w:rFonts w:ascii="Times New Roman" w:hAnsi="Times New Roman" w:cs="Times New Roman"/>
                <w:sz w:val="28"/>
                <w:szCs w:val="28"/>
              </w:rPr>
              <w:t xml:space="preserve"> Л.А., учителя обществознания – Неверова А.М; Булычева М.Е, учителя ОБЖ – Булычева М.Е. ,</w:t>
            </w:r>
            <w:proofErr w:type="spellStart"/>
            <w:r w:rsidRPr="004D572C">
              <w:rPr>
                <w:rFonts w:ascii="Times New Roman" w:hAnsi="Times New Roman" w:cs="Times New Roman"/>
                <w:sz w:val="28"/>
                <w:szCs w:val="28"/>
              </w:rPr>
              <w:t>Ляушина</w:t>
            </w:r>
            <w:proofErr w:type="spellEnd"/>
            <w:r w:rsidRPr="004D572C">
              <w:rPr>
                <w:rFonts w:ascii="Times New Roman" w:hAnsi="Times New Roman" w:cs="Times New Roman"/>
                <w:sz w:val="28"/>
                <w:szCs w:val="28"/>
              </w:rPr>
              <w:t xml:space="preserve"> И.А 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обучающихся с проблемой коррупции в государстве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в учебном плане: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Обществознание: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класс </w:t>
            </w:r>
          </w:p>
          <w:p w:rsidR="00B34694" w:rsidRPr="00B34694" w:rsidRDefault="00B34694" w:rsidP="00925A5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 с окружающими. Будь честным!</w:t>
            </w:r>
          </w:p>
          <w:p w:rsidR="00B34694" w:rsidRPr="00B34694" w:rsidRDefault="00B34694" w:rsidP="00925A5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человека. Должностные обязанности и вознаграждение за труд.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  <w:p w:rsidR="00B34694" w:rsidRPr="00B34694" w:rsidRDefault="00B34694" w:rsidP="00925A5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Почему важны законы. Ответственность за экономические преступления.</w:t>
            </w:r>
          </w:p>
          <w:p w:rsidR="00B34694" w:rsidRPr="00B34694" w:rsidRDefault="00B34694" w:rsidP="00925A5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Что значит жить по правилам. Коррупции нет!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класс </w:t>
            </w:r>
          </w:p>
          <w:p w:rsidR="00B34694" w:rsidRPr="00B34694" w:rsidRDefault="00B34694" w:rsidP="00925A5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Моральный выбор – это ответственность. Чем опасна коррупция.</w:t>
            </w:r>
          </w:p>
          <w:p w:rsidR="00B34694" w:rsidRPr="00B34694" w:rsidRDefault="00B34694" w:rsidP="00925A5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Роль государства в экономике.</w:t>
            </w:r>
          </w:p>
          <w:p w:rsidR="00B34694" w:rsidRPr="00B34694" w:rsidRDefault="00B34694" w:rsidP="00925A5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Федеральный Закон «О противодействии коррупции».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  <w:p w:rsidR="00B34694" w:rsidRPr="00B34694" w:rsidRDefault="00B34694" w:rsidP="00925A5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Закон и власть. Правовая основа противодействия коррупции.</w:t>
            </w:r>
          </w:p>
          <w:p w:rsidR="00B34694" w:rsidRPr="00B34694" w:rsidRDefault="00B34694" w:rsidP="00925A5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Правонарушение и виды юридической ответственности. Основные принципы противодействия коррупции.</w:t>
            </w:r>
          </w:p>
          <w:p w:rsidR="00B34694" w:rsidRPr="00B34694" w:rsidRDefault="00B34694" w:rsidP="00925A5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ОБЖ: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  <w:p w:rsidR="00B34694" w:rsidRPr="00B34694" w:rsidRDefault="00B34694" w:rsidP="00925A5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противодействия коррупции в Российской Федерации.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конверте должны быть только письма.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Коррупция рушит наши мечты.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  <w:p w:rsidR="00B34694" w:rsidRPr="00B34694" w:rsidRDefault="00B34694" w:rsidP="00925A5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Юридическая ответственность за нецелевое использование средств в МЧС России.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Коррупция как угроза национальной безопасности Российской Федерации.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против коррупции.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бесплатных медицинских услуг по полису ОМС.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Борьба с коррупцией в МЧС.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 (в том числе на дистанционном обучении)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учащихся с представителями правоохранительных органов.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4D572C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О.С.., зам. директора по ВР;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И.А., социальный педагог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Тема: «Жить по совести»</w:t>
            </w:r>
          </w:p>
          <w:p w:rsidR="00B34694" w:rsidRPr="00B34694" w:rsidRDefault="00B34694" w:rsidP="0092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6 классы (</w:t>
            </w:r>
            <w:r w:rsidR="004D572C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чел.)</w:t>
            </w:r>
          </w:p>
          <w:p w:rsidR="00B34694" w:rsidRPr="00B34694" w:rsidRDefault="00B34694" w:rsidP="0092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4694" w:rsidRPr="00B34694" w:rsidRDefault="00B34694" w:rsidP="0092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7-8 классы (</w:t>
            </w:r>
            <w:r w:rsidR="004D57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55 </w:t>
            </w: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чел.)</w:t>
            </w:r>
          </w:p>
          <w:p w:rsidR="00B34694" w:rsidRPr="00B34694" w:rsidRDefault="00B34694" w:rsidP="0092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9 классы (23 чел.)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751123" w:rsidRDefault="00751123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обучающихся 9-х </w:t>
            </w:r>
            <w:proofErr w:type="spellStart"/>
            <w:r w:rsidRPr="007511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51123">
              <w:rPr>
                <w:rFonts w:ascii="Times New Roman" w:hAnsi="Times New Roman" w:cs="Times New Roman"/>
                <w:sz w:val="28"/>
                <w:szCs w:val="28"/>
              </w:rPr>
              <w:t>. со статьями УК РФ о наказании за коррупционную деятельность.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751123" w:rsidP="0075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</w:t>
            </w:r>
          </w:p>
          <w:p w:rsidR="00B34694" w:rsidRPr="00B34694" w:rsidRDefault="00B34694" w:rsidP="00925A50">
            <w:pPr>
              <w:spacing w:before="30"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УВР, 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обучающихся о </w:t>
            </w:r>
            <w:proofErr w:type="spellStart"/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>противокоррупционной</w:t>
            </w:r>
            <w:proofErr w:type="spellEnd"/>
            <w:r w:rsidRPr="00B34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составляющей при проведении ГИА.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63491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751123" w:rsidRDefault="00751123" w:rsidP="00925A50">
            <w:pPr>
              <w:spacing w:before="30"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Интеллектуальная игра (9 </w:t>
            </w:r>
            <w:proofErr w:type="spellStart"/>
            <w:r w:rsidRPr="007511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7511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.) по теме "Коррупция- угроза для демократического государства".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Pr="00B34694" w:rsidRDefault="00751123" w:rsidP="0075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694" w:rsidRPr="00B34694" w:rsidRDefault="00751123" w:rsidP="00925A50">
            <w:pPr>
              <w:spacing w:before="30"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истории/ Булычева М.Е.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2" w:type="dxa"/>
            <w:shd w:val="clear" w:color="auto" w:fill="auto"/>
          </w:tcPr>
          <w:p w:rsidR="00B34694" w:rsidRPr="00E6336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Рассматриваемые вопросы:</w:t>
            </w:r>
          </w:p>
          <w:p w:rsidR="00B34694" w:rsidRPr="00E6336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-понятие о коррупции;</w:t>
            </w:r>
          </w:p>
          <w:p w:rsidR="00B34694" w:rsidRPr="00E6336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понятие о коррупционных должностях;</w:t>
            </w:r>
          </w:p>
          <w:p w:rsidR="00E63364" w:rsidRPr="00E6336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63364" w:rsidRPr="00E6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может встречаться коррупция;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методы противостояния коррупционным действиям</w:t>
            </w:r>
            <w:r w:rsidR="00E6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34694" w:rsidRPr="00B34694" w:rsidRDefault="00B34694" w:rsidP="00E6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E6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мероприятии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приняли участие 25</w:t>
            </w:r>
            <w:r w:rsidR="00E63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16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751123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E63364" w:rsidRPr="00B34694" w:rsidRDefault="00751123" w:rsidP="00E6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Проведение классных часов с 1-9 </w:t>
            </w:r>
            <w:proofErr w:type="spellStart"/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кл</w:t>
            </w:r>
            <w:proofErr w:type="spellEnd"/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., посвященных Международному дню </w:t>
            </w: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противодействия коррупции</w:t>
            </w:r>
            <w:r w:rsidR="00E633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34694" w:rsidRPr="00B34694" w:rsidRDefault="00B34694" w:rsidP="00751123">
            <w:pPr>
              <w:spacing w:before="30"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75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  <w:r w:rsid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.12.2020</w:t>
            </w:r>
          </w:p>
        </w:tc>
        <w:tc>
          <w:tcPr>
            <w:tcW w:w="2645" w:type="dxa"/>
            <w:shd w:val="clear" w:color="auto" w:fill="auto"/>
          </w:tcPr>
          <w:p w:rsidR="00751123" w:rsidRPr="00751123" w:rsidRDefault="00751123" w:rsidP="00751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ВР//Зайцева О.С.,</w:t>
            </w:r>
          </w:p>
          <w:p w:rsidR="00751123" w:rsidRPr="00751123" w:rsidRDefault="00751123" w:rsidP="00751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B34694" w:rsidRPr="00B34694" w:rsidRDefault="00751123" w:rsidP="00751123">
            <w:pPr>
              <w:spacing w:before="30"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социальный </w:t>
            </w: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педагог/ Иванова И. А.</w:t>
            </w:r>
          </w:p>
        </w:tc>
        <w:tc>
          <w:tcPr>
            <w:tcW w:w="3222" w:type="dxa"/>
            <w:shd w:val="clear" w:color="auto" w:fill="auto"/>
          </w:tcPr>
          <w:p w:rsidR="00E63364" w:rsidRDefault="00E63364" w:rsidP="00E6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Темы</w:t>
            </w: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63364" w:rsidRPr="00751123" w:rsidRDefault="00E63364" w:rsidP="00E6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-Тайна слова «коррупция»,</w:t>
            </w:r>
          </w:p>
          <w:p w:rsidR="00E63364" w:rsidRPr="00751123" w:rsidRDefault="00E63364" w:rsidP="00E6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51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Быть честным. По законам справедливости.</w:t>
            </w: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E63364" w:rsidRPr="00751123" w:rsidRDefault="00E63364" w:rsidP="00E6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Pr="00751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Откуда берутся запреты?</w:t>
            </w: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»; </w:t>
            </w:r>
          </w:p>
          <w:p w:rsidR="00E63364" w:rsidRPr="00751123" w:rsidRDefault="00E63364" w:rsidP="00E6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Pr="00751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Быть представителем власти. Властные полномочия.</w:t>
            </w: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B34694" w:rsidRDefault="00E63364" w:rsidP="00E6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«Мы против коррупции!».</w:t>
            </w:r>
            <w:r w:rsidR="001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61314" w:rsidRPr="00B34694" w:rsidRDefault="00161314" w:rsidP="0071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Приняли участие</w:t>
            </w:r>
            <w:r w:rsidR="0071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252 учащихся.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16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E6336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0171B3" w:rsidRDefault="000171B3" w:rsidP="00925A50">
            <w:pPr>
              <w:spacing w:before="30"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1B3"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«Коррупция глазами детей» (5-6 классы).</w:t>
            </w:r>
          </w:p>
        </w:tc>
        <w:tc>
          <w:tcPr>
            <w:tcW w:w="2226" w:type="dxa"/>
            <w:shd w:val="clear" w:color="auto" w:fill="auto"/>
          </w:tcPr>
          <w:p w:rsidR="00B34694" w:rsidRPr="00E63364" w:rsidRDefault="00E63364" w:rsidP="000171B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34694" w:rsidRPr="00E63364">
              <w:rPr>
                <w:sz w:val="28"/>
                <w:szCs w:val="28"/>
              </w:rPr>
              <w:t>.12.202</w:t>
            </w:r>
            <w:r w:rsidR="000171B3">
              <w:rPr>
                <w:sz w:val="28"/>
                <w:szCs w:val="28"/>
              </w:rPr>
              <w:t>1</w:t>
            </w:r>
            <w:r w:rsidR="00B34694" w:rsidRPr="00E6336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1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ванова И.А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социальный педагог, классные руководители, воспитатели. </w:t>
            </w:r>
          </w:p>
          <w:p w:rsidR="00B34694" w:rsidRPr="00B34694" w:rsidRDefault="00B34694" w:rsidP="00925A50">
            <w:pPr>
              <w:spacing w:before="30"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shd w:val="clear" w:color="auto" w:fill="auto"/>
          </w:tcPr>
          <w:p w:rsidR="00B34694" w:rsidRPr="00B34694" w:rsidRDefault="0071520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место – 5в класс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71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715204" w:rsidRDefault="00715204" w:rsidP="00925A50">
            <w:pPr>
              <w:spacing w:before="30"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204">
              <w:rPr>
                <w:rFonts w:ascii="Times New Roman" w:hAnsi="Times New Roman" w:cs="Times New Roman"/>
                <w:sz w:val="28"/>
                <w:szCs w:val="28"/>
              </w:rPr>
              <w:t>Лекция на тему: «Общение с представителями власти и борьба с коррупцией».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715204" w:rsidP="0071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71520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ВР/ Зайцева О.С.,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</w:t>
            </w:r>
            <w:proofErr w:type="gramStart"/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И.А..</w:t>
            </w:r>
            <w:proofErr w:type="gramEnd"/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, классные руководители, воспитатели. </w:t>
            </w:r>
          </w:p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Рассматриваемые вопросы: права и обязанности, как противостоять коррупционным действиям.</w:t>
            </w:r>
          </w:p>
          <w:p w:rsidR="00B34694" w:rsidRPr="00B34694" w:rsidRDefault="00B34694" w:rsidP="0071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Приняли участие </w:t>
            </w:r>
            <w:r w:rsidR="0071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учащихся 8-9 </w:t>
            </w:r>
            <w:proofErr w:type="spellStart"/>
            <w:r w:rsidR="0071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15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71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выполнено в онлайн-формате на платформе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605484" w:rsidRDefault="00605484" w:rsidP="00605484">
            <w:pPr>
              <w:spacing w:before="30"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84">
              <w:rPr>
                <w:rFonts w:ascii="Times New Roman" w:hAnsi="Times New Roman" w:cs="Times New Roman"/>
                <w:sz w:val="28"/>
                <w:szCs w:val="28"/>
              </w:rPr>
              <w:t>Встреча учащихся с представителями правоохранительных органов.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60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19.02.2021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Зайцева О.С., заместитель директора по ВР; </w:t>
            </w:r>
          </w:p>
          <w:p w:rsidR="00B34694" w:rsidRPr="00B34694" w:rsidRDefault="00B34694" w:rsidP="00925A50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Максимова Е.Н., учитель обществознания </w:t>
            </w:r>
          </w:p>
        </w:tc>
        <w:tc>
          <w:tcPr>
            <w:tcW w:w="3222" w:type="dxa"/>
            <w:shd w:val="clear" w:color="auto" w:fill="auto"/>
          </w:tcPr>
          <w:p w:rsidR="00B34694" w:rsidRDefault="00605484" w:rsidP="00925A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54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Профилактика и предупреждение безнадзорности и правонарушений среди подростков, повышение правовой культуры всех участников образовательного процесса, укрепление взаимодействия со службами, занимающимися воспитанием детей, формированием здорового, нравственного поколения без вредных привычек.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05484" w:rsidRPr="00605484" w:rsidRDefault="00605484" w:rsidP="0060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Присутствовало 59 учащихся 7-9 классов.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60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59" w:type="dxa"/>
            <w:shd w:val="clear" w:color="auto" w:fill="auto"/>
          </w:tcPr>
          <w:p w:rsidR="00B34694" w:rsidRPr="000171B3" w:rsidRDefault="000171B3" w:rsidP="00925A50">
            <w:pPr>
              <w:spacing w:before="30"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1B3">
              <w:rPr>
                <w:rFonts w:ascii="Times New Roman" w:hAnsi="Times New Roman" w:cs="Times New Roman"/>
                <w:sz w:val="28"/>
                <w:szCs w:val="28"/>
              </w:rPr>
              <w:t>Беседа «Коррупция и экзамены – вещи несовместимые. Как сдать ГИА честно?» (8-9 классы).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0171B3" w:rsidP="0001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Кашина И.И., директор, </w:t>
            </w: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Ляушина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И.А., ответственное лицо за профилактику коррупционных нарушений в учреждении.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01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Информация о необходимости в связи с предстоящими </w:t>
            </w:r>
            <w:r w:rsidR="00017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экзаменами</w:t>
            </w:r>
            <w:r w:rsidRPr="00B34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запрета дарить и получать подарки лицам, замещающим государственные и муниципальные должности, государственным и муниципальным служащим.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01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0171B3" w:rsidRDefault="000171B3" w:rsidP="00925A50">
            <w:pPr>
              <w:spacing w:before="30" w:after="0" w:line="27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171B3">
              <w:rPr>
                <w:rFonts w:ascii="Times New Roman" w:hAnsi="Times New Roman" w:cs="Times New Roman"/>
                <w:sz w:val="28"/>
                <w:szCs w:val="28"/>
              </w:rPr>
              <w:t>Открытый урок «Что нужно знать о коррупции?» (5-9 классы).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0171B3" w:rsidP="0001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="0001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Иванова И.А.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  <w:r w:rsidR="0001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формате онлайн на платформе </w:t>
            </w:r>
            <w:r w:rsidR="000171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0171B3" w:rsidRDefault="000171B3" w:rsidP="00925A50">
            <w:pPr>
              <w:spacing w:before="30" w:after="0" w:line="27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17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Недели правовых знаний.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B34694" w:rsidP="0001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– 19.</w:t>
            </w:r>
            <w:r w:rsidR="0001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11.2021г.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before="30"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ВР</w:t>
            </w:r>
            <w:r w:rsidR="0001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Зайцева О.С</w:t>
            </w:r>
            <w:r w:rsidR="0012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воспитатели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Оформлена выставка</w:t>
            </w:r>
            <w:r w:rsidR="00E17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34694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1233A1" w:rsidRPr="001233A1" w:rsidRDefault="001233A1" w:rsidP="001233A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1233A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Конкурсная творческая работа (сочинение, эссе) среди обучающихся 7-9 классов </w:t>
            </w:r>
            <w:proofErr w:type="gramStart"/>
            <w:r w:rsidRPr="001233A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  тему</w:t>
            </w:r>
            <w:proofErr w:type="gramEnd"/>
          </w:p>
          <w:p w:rsidR="00B34694" w:rsidRPr="00B34694" w:rsidRDefault="001233A1" w:rsidP="001233A1">
            <w:pPr>
              <w:spacing w:before="30" w:after="0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3A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«Твое «НЕТ» имеет значение!»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1233A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05-10.04.2021г.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Зайцева О.С., заместитель директора по ВР; 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</w:t>
            </w:r>
            <w:proofErr w:type="gramStart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И.А..</w:t>
            </w:r>
            <w:proofErr w:type="gramEnd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</w:t>
            </w:r>
          </w:p>
          <w:p w:rsidR="00B34694" w:rsidRPr="00B34694" w:rsidRDefault="00B34694" w:rsidP="00925A50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shd w:val="clear" w:color="auto" w:fill="auto"/>
          </w:tcPr>
          <w:p w:rsidR="00E17EBE" w:rsidRPr="00E17EBE" w:rsidRDefault="00E17EBE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BE">
              <w:rPr>
                <w:rFonts w:ascii="Times New Roman" w:hAnsi="Times New Roman" w:cs="Times New Roman"/>
                <w:sz w:val="28"/>
                <w:szCs w:val="28"/>
              </w:rPr>
              <w:t xml:space="preserve">Работа была призвана расширять кругозор учащихся,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</w:t>
            </w:r>
            <w:r w:rsidRPr="00E17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предупреждению </w:t>
            </w:r>
            <w:r w:rsidRPr="00E17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коррупционных</w:t>
            </w:r>
            <w:r w:rsidRPr="00E17EBE">
              <w:rPr>
                <w:rFonts w:ascii="Times New Roman" w:hAnsi="Times New Roman" w:cs="Times New Roman"/>
                <w:sz w:val="28"/>
                <w:szCs w:val="28"/>
              </w:rPr>
              <w:t> проявлений в стране.</w:t>
            </w:r>
          </w:p>
          <w:p w:rsidR="00B34694" w:rsidRPr="00B34694" w:rsidRDefault="00435B73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Приняло участие 11 чел.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43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выполнено </w:t>
            </w:r>
            <w:r w:rsidR="0043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полном объеме</w:t>
            </w:r>
          </w:p>
        </w:tc>
      </w:tr>
      <w:tr w:rsidR="009F7ACE" w:rsidRPr="00B34694" w:rsidTr="009F7ACE">
        <w:tc>
          <w:tcPr>
            <w:tcW w:w="1010" w:type="dxa"/>
            <w:shd w:val="clear" w:color="auto" w:fill="auto"/>
          </w:tcPr>
          <w:p w:rsidR="001233A1" w:rsidRPr="00B34694" w:rsidRDefault="001233A1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1233A1" w:rsidRPr="001233A1" w:rsidRDefault="001233A1" w:rsidP="001233A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1233A1">
              <w:rPr>
                <w:rFonts w:ascii="Times New Roman" w:hAnsi="Times New Roman" w:cs="Times New Roman"/>
                <w:sz w:val="28"/>
                <w:szCs w:val="28"/>
              </w:rPr>
              <w:t>Библиотечные уроки, выставки книг  по проблемам борьбы с коррупцией «Закон в твоей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3A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1233A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33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6" w:type="dxa"/>
            <w:shd w:val="clear" w:color="auto" w:fill="auto"/>
          </w:tcPr>
          <w:p w:rsidR="001233A1" w:rsidRDefault="001233A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15-20.03.2021г.</w:t>
            </w:r>
          </w:p>
        </w:tc>
        <w:tc>
          <w:tcPr>
            <w:tcW w:w="2645" w:type="dxa"/>
            <w:shd w:val="clear" w:color="auto" w:fill="auto"/>
          </w:tcPr>
          <w:p w:rsidR="001446A8" w:rsidRPr="001446A8" w:rsidRDefault="001446A8" w:rsidP="001446A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44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ам. директора по ВР/ Зайцева О.С., </w:t>
            </w:r>
          </w:p>
          <w:p w:rsidR="001233A1" w:rsidRPr="00B34694" w:rsidRDefault="001446A8" w:rsidP="0014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педагог-библиотекарь/ Иванова И.А.</w:t>
            </w:r>
          </w:p>
        </w:tc>
        <w:tc>
          <w:tcPr>
            <w:tcW w:w="3222" w:type="dxa"/>
            <w:shd w:val="clear" w:color="auto" w:fill="auto"/>
          </w:tcPr>
          <w:p w:rsidR="001233A1" w:rsidRPr="00B34694" w:rsidRDefault="001446A8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Присутствовало 28 учащихся, 2 родителя</w:t>
            </w:r>
          </w:p>
        </w:tc>
        <w:tc>
          <w:tcPr>
            <w:tcW w:w="2190" w:type="dxa"/>
            <w:shd w:val="clear" w:color="auto" w:fill="auto"/>
          </w:tcPr>
          <w:p w:rsidR="001233A1" w:rsidRPr="00B34694" w:rsidRDefault="009F3769" w:rsidP="0012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B34694" w:rsidRPr="00B34694" w:rsidTr="009F7ACE">
        <w:tc>
          <w:tcPr>
            <w:tcW w:w="14452" w:type="dxa"/>
            <w:gridSpan w:val="6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Антикоррупционное просвещение родителей (законных представителей)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B63491" w:rsidP="0092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с участием администрации школы и родительской общественности по вопросу «Коррупция и антикоррупционная политика школы».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1446A8" w:rsidP="0014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1446A8" w:rsidP="00925A50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Директор/ Кашина И.И., </w:t>
            </w:r>
            <w:proofErr w:type="spellStart"/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Калелева</w:t>
            </w:r>
            <w:proofErr w:type="spellEnd"/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зам. директора по УВР;</w:t>
            </w:r>
          </w:p>
          <w:p w:rsidR="00B34694" w:rsidRPr="00B34694" w:rsidRDefault="00B34694" w:rsidP="00925A50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О.С., зам. директора по ВР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Рассматриваемый вопрос: «Об антикорруп</w:t>
            </w:r>
            <w:r w:rsidR="002A271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ционной политики школы</w:t>
            </w:r>
            <w:bookmarkStart w:id="1" w:name="_GoBack"/>
            <w:bookmarkEnd w:id="1"/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B34694" w:rsidRPr="00B34694" w:rsidRDefault="00B34694" w:rsidP="0014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Приняло участие: </w:t>
            </w:r>
            <w:r w:rsidR="001446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чел. (родители)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14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32107C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32107C" w:rsidRDefault="001446A8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0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родительской общественности с представителями </w:t>
            </w:r>
            <w:r w:rsidRPr="003210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правоохранительных органов.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32107C" w:rsidP="0032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13.05.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О.С., зам. директора по ВР;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Иванова И.А., социальный педагог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Приняло участие 34 чел. родителей (законных представителей)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32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1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32107C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32107C" w:rsidRDefault="0032107C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07C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2226" w:type="dxa"/>
            <w:shd w:val="clear" w:color="auto" w:fill="auto"/>
          </w:tcPr>
          <w:p w:rsidR="00B34694" w:rsidRPr="0032107C" w:rsidRDefault="00B63491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12.11.2021г.</w:t>
            </w:r>
          </w:p>
        </w:tc>
        <w:tc>
          <w:tcPr>
            <w:tcW w:w="2645" w:type="dxa"/>
            <w:shd w:val="clear" w:color="auto" w:fill="auto"/>
          </w:tcPr>
          <w:p w:rsidR="00B34694" w:rsidRPr="00B34694" w:rsidRDefault="00B34694" w:rsidP="00925A50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О.С., зам. директора по ВР;</w:t>
            </w:r>
          </w:p>
          <w:p w:rsidR="00B34694" w:rsidRPr="00B34694" w:rsidRDefault="00B34694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shd w:val="clear" w:color="auto" w:fill="auto"/>
          </w:tcPr>
          <w:p w:rsidR="009F7ACE" w:rsidRPr="00B34694" w:rsidRDefault="009F7ACE" w:rsidP="009F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Рассматриваемый вопрос:</w:t>
            </w:r>
          </w:p>
          <w:p w:rsidR="009F7ACE" w:rsidRPr="00B34694" w:rsidRDefault="009F7ACE" w:rsidP="009F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антикоррупционная составляющая организации и проведения ГВЭ</w:t>
            </w:r>
          </w:p>
          <w:p w:rsidR="00B34694" w:rsidRPr="00B34694" w:rsidRDefault="009F7ACE" w:rsidP="009F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Присутствовало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 </w:t>
            </w: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обучающихся 9-х  классов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Всего п</w:t>
            </w:r>
            <w:r w:rsidR="0032107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рисутствовало 69 человек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32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 в полном объеме</w:t>
            </w:r>
          </w:p>
        </w:tc>
      </w:tr>
      <w:tr w:rsidR="0032107C" w:rsidRPr="00B34694" w:rsidTr="009F7ACE">
        <w:tc>
          <w:tcPr>
            <w:tcW w:w="1010" w:type="dxa"/>
            <w:shd w:val="clear" w:color="auto" w:fill="auto"/>
          </w:tcPr>
          <w:p w:rsidR="00B34694" w:rsidRPr="00B34694" w:rsidRDefault="0032107C" w:rsidP="00B6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3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9" w:type="dxa"/>
            <w:shd w:val="clear" w:color="auto" w:fill="auto"/>
          </w:tcPr>
          <w:p w:rsidR="00B34694" w:rsidRPr="0032107C" w:rsidRDefault="0032107C" w:rsidP="0092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07C">
              <w:rPr>
                <w:rFonts w:ascii="Times New Roman" w:hAnsi="Times New Roman" w:cs="Times New Roman"/>
                <w:sz w:val="28"/>
                <w:szCs w:val="28"/>
              </w:rPr>
              <w:t>Разработка памятки для родителей «Как противостоять коррупции?»,</w:t>
            </w:r>
            <w:r w:rsidRPr="003210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«Если у Вас требуют взятку».</w:t>
            </w:r>
          </w:p>
        </w:tc>
        <w:tc>
          <w:tcPr>
            <w:tcW w:w="2226" w:type="dxa"/>
            <w:shd w:val="clear" w:color="auto" w:fill="auto"/>
          </w:tcPr>
          <w:p w:rsidR="00B34694" w:rsidRPr="00B34694" w:rsidRDefault="0032107C" w:rsidP="0032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4694"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5" w:type="dxa"/>
            <w:shd w:val="clear" w:color="auto" w:fill="auto"/>
          </w:tcPr>
          <w:p w:rsidR="00B34694" w:rsidRPr="0032107C" w:rsidRDefault="0032107C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2107C">
              <w:rPr>
                <w:rFonts w:ascii="Times New Roman" w:hAnsi="Times New Roman" w:cs="Times New Roman"/>
                <w:sz w:val="28"/>
                <w:szCs w:val="28"/>
              </w:rPr>
              <w:t xml:space="preserve">ам. директора по ВР/ Зайцева О.С., социальный педагог/ Иванова И.А., инженер-электроник </w:t>
            </w:r>
            <w:proofErr w:type="spellStart"/>
            <w:r w:rsidRPr="0032107C">
              <w:rPr>
                <w:rFonts w:ascii="Times New Roman" w:hAnsi="Times New Roman" w:cs="Times New Roman"/>
                <w:sz w:val="28"/>
                <w:szCs w:val="28"/>
              </w:rPr>
              <w:t>Дулисов</w:t>
            </w:r>
            <w:proofErr w:type="spellEnd"/>
            <w:r w:rsidRPr="0032107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222" w:type="dxa"/>
            <w:shd w:val="clear" w:color="auto" w:fill="auto"/>
          </w:tcPr>
          <w:p w:rsidR="00B34694" w:rsidRPr="00B34694" w:rsidRDefault="009F7ACE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раздали родителям на собрании.</w:t>
            </w:r>
          </w:p>
        </w:tc>
        <w:tc>
          <w:tcPr>
            <w:tcW w:w="2190" w:type="dxa"/>
            <w:shd w:val="clear" w:color="auto" w:fill="auto"/>
          </w:tcPr>
          <w:p w:rsidR="00B34694" w:rsidRPr="00B34694" w:rsidRDefault="009F3769" w:rsidP="009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выполнено в полном объеме </w:t>
            </w:r>
          </w:p>
        </w:tc>
      </w:tr>
    </w:tbl>
    <w:p w:rsidR="00B34694" w:rsidRPr="00B34694" w:rsidRDefault="00B34694" w:rsidP="00B3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94" w:rsidRPr="00B34694" w:rsidRDefault="00B34694" w:rsidP="00B3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 Из</w:t>
      </w:r>
      <w:r w:rsidRPr="00B346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B634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52</w:t>
      </w:r>
      <w:r w:rsidRPr="00B3469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Плана в </w:t>
      </w:r>
      <w:r w:rsidRPr="00B34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</w:t>
      </w:r>
      <w:r w:rsidR="009F7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B34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году </w:t>
      </w:r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выполнено </w:t>
      </w:r>
      <w:r w:rsidR="00435B7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50</w:t>
      </w:r>
      <w:r w:rsidRPr="00B34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мероприятий</w:t>
      </w:r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из них:</w:t>
      </w:r>
    </w:p>
    <w:p w:rsidR="00B34694" w:rsidRPr="00B34694" w:rsidRDefault="00B34694" w:rsidP="00B3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выполнено в полном объёме в установленные сроки –</w:t>
      </w:r>
      <w:r w:rsidRPr="00B3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34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49</w:t>
      </w:r>
      <w:r w:rsidRPr="00B34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34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proofErr w:type="gramEnd"/>
      <w:r w:rsidRPr="00B34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9F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F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</w:t>
      </w:r>
      <w:r w:rsidR="00A6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связанные с фактами коррупции не проводились:</w:t>
      </w:r>
      <w:r w:rsidR="00A67DAC" w:rsidRPr="00A67DAC">
        <w:rPr>
          <w:rFonts w:ascii="Times New Roman" w:hAnsi="Times New Roman" w:cs="Times New Roman"/>
          <w:sz w:val="28"/>
          <w:szCs w:val="28"/>
        </w:rPr>
        <w:t xml:space="preserve"> </w:t>
      </w:r>
      <w:r w:rsidR="00B63491">
        <w:rPr>
          <w:rFonts w:ascii="Times New Roman" w:hAnsi="Times New Roman" w:cs="Times New Roman"/>
          <w:sz w:val="28"/>
          <w:szCs w:val="28"/>
        </w:rPr>
        <w:t>о</w:t>
      </w:r>
      <w:r w:rsidR="00A67DAC" w:rsidRPr="009F7ACE">
        <w:rPr>
          <w:rFonts w:ascii="Times New Roman" w:hAnsi="Times New Roman" w:cs="Times New Roman"/>
          <w:sz w:val="28"/>
          <w:szCs w:val="28"/>
        </w:rPr>
        <w:t>казание содействия средствам массовой информации в освещении мер, принимаемых по противодействию коррупции</w:t>
      </w:r>
      <w:r w:rsidR="00A67DAC">
        <w:rPr>
          <w:rFonts w:ascii="Times New Roman" w:hAnsi="Times New Roman" w:cs="Times New Roman"/>
          <w:sz w:val="28"/>
          <w:szCs w:val="28"/>
        </w:rPr>
        <w:t xml:space="preserve"> и</w:t>
      </w:r>
      <w:r w:rsidR="00A67DAC" w:rsidRPr="00A67DAC">
        <w:rPr>
          <w:rFonts w:ascii="Times New Roman" w:hAnsi="Times New Roman" w:cs="Times New Roman"/>
          <w:sz w:val="28"/>
          <w:szCs w:val="28"/>
        </w:rPr>
        <w:t xml:space="preserve"> </w:t>
      </w:r>
      <w:r w:rsidR="00A67DAC">
        <w:rPr>
          <w:rFonts w:ascii="Times New Roman" w:hAnsi="Times New Roman" w:cs="Times New Roman"/>
          <w:sz w:val="28"/>
          <w:szCs w:val="28"/>
        </w:rPr>
        <w:t>о</w:t>
      </w:r>
      <w:r w:rsidR="00A67DAC" w:rsidRPr="009F7ACE">
        <w:rPr>
          <w:rFonts w:ascii="Times New Roman" w:hAnsi="Times New Roman" w:cs="Times New Roman"/>
          <w:sz w:val="28"/>
          <w:szCs w:val="28"/>
        </w:rPr>
        <w:t>существление экспертизы обращений граждан, в том числе повторных, с точки зрения наличия сведений о фактах коррупции и проверки наличия</w:t>
      </w:r>
      <w:r w:rsidR="0091058B">
        <w:rPr>
          <w:rFonts w:ascii="Times New Roman" w:hAnsi="Times New Roman" w:cs="Times New Roman"/>
          <w:sz w:val="28"/>
          <w:szCs w:val="28"/>
        </w:rPr>
        <w:t xml:space="preserve"> фактов, указанных в обращениях, </w:t>
      </w:r>
      <w:r w:rsidR="0091058B" w:rsidRPr="0091058B">
        <w:rPr>
          <w:rFonts w:ascii="Times New Roman" w:hAnsi="Times New Roman" w:cs="Times New Roman"/>
          <w:b/>
          <w:sz w:val="28"/>
          <w:szCs w:val="28"/>
        </w:rPr>
        <w:t>т.к. фактов коррупции не было.</w:t>
      </w:r>
    </w:p>
    <w:p w:rsidR="00B34694" w:rsidRPr="00B34694" w:rsidRDefault="00B34694" w:rsidP="00B3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94" w:rsidRPr="00B34694" w:rsidRDefault="00B34694" w:rsidP="0013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                                                 </w:t>
      </w:r>
      <w:r w:rsidR="0013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3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13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И.И. Кашина</w:t>
      </w:r>
    </w:p>
    <w:p w:rsidR="00B34694" w:rsidRPr="00B34694" w:rsidRDefault="00B34694" w:rsidP="00B346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1E65" w:rsidRDefault="00E31E65"/>
    <w:sectPr w:rsidR="00E31E65" w:rsidSect="00B346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34D7"/>
    <w:multiLevelType w:val="hybridMultilevel"/>
    <w:tmpl w:val="1AF48834"/>
    <w:lvl w:ilvl="0" w:tplc="FDB47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7EC1"/>
    <w:multiLevelType w:val="hybridMultilevel"/>
    <w:tmpl w:val="0468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0A6D"/>
    <w:multiLevelType w:val="hybridMultilevel"/>
    <w:tmpl w:val="C7349962"/>
    <w:lvl w:ilvl="0" w:tplc="C02ABC0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C24"/>
    <w:multiLevelType w:val="hybridMultilevel"/>
    <w:tmpl w:val="78F0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627B"/>
    <w:multiLevelType w:val="hybridMultilevel"/>
    <w:tmpl w:val="59964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30B93"/>
    <w:multiLevelType w:val="hybridMultilevel"/>
    <w:tmpl w:val="A36E3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1669B"/>
    <w:multiLevelType w:val="hybridMultilevel"/>
    <w:tmpl w:val="49C2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B7540"/>
    <w:multiLevelType w:val="hybridMultilevel"/>
    <w:tmpl w:val="073C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25"/>
    <w:rsid w:val="000171B3"/>
    <w:rsid w:val="000721DE"/>
    <w:rsid w:val="000A3E31"/>
    <w:rsid w:val="001233A1"/>
    <w:rsid w:val="00135EAA"/>
    <w:rsid w:val="001446A8"/>
    <w:rsid w:val="00161314"/>
    <w:rsid w:val="002A2715"/>
    <w:rsid w:val="002E0777"/>
    <w:rsid w:val="002E5E1D"/>
    <w:rsid w:val="0032107C"/>
    <w:rsid w:val="00364D47"/>
    <w:rsid w:val="00367F6D"/>
    <w:rsid w:val="00380EB1"/>
    <w:rsid w:val="00384F86"/>
    <w:rsid w:val="00402F17"/>
    <w:rsid w:val="00435B73"/>
    <w:rsid w:val="004D572C"/>
    <w:rsid w:val="00532B24"/>
    <w:rsid w:val="00562CA7"/>
    <w:rsid w:val="00605484"/>
    <w:rsid w:val="007021C9"/>
    <w:rsid w:val="00715204"/>
    <w:rsid w:val="00717A06"/>
    <w:rsid w:val="007458F4"/>
    <w:rsid w:val="00751123"/>
    <w:rsid w:val="00754444"/>
    <w:rsid w:val="0084734F"/>
    <w:rsid w:val="00883096"/>
    <w:rsid w:val="0091058B"/>
    <w:rsid w:val="00925A50"/>
    <w:rsid w:val="00981898"/>
    <w:rsid w:val="009835E4"/>
    <w:rsid w:val="009F3769"/>
    <w:rsid w:val="009F7ACE"/>
    <w:rsid w:val="00A20083"/>
    <w:rsid w:val="00A419F2"/>
    <w:rsid w:val="00A67DAC"/>
    <w:rsid w:val="00A80FC4"/>
    <w:rsid w:val="00B34694"/>
    <w:rsid w:val="00B376AB"/>
    <w:rsid w:val="00B63491"/>
    <w:rsid w:val="00BA33F2"/>
    <w:rsid w:val="00C55587"/>
    <w:rsid w:val="00C7429F"/>
    <w:rsid w:val="00C84027"/>
    <w:rsid w:val="00CE6011"/>
    <w:rsid w:val="00DB7DD1"/>
    <w:rsid w:val="00DC195A"/>
    <w:rsid w:val="00E17EBE"/>
    <w:rsid w:val="00E220AE"/>
    <w:rsid w:val="00E31E65"/>
    <w:rsid w:val="00E63364"/>
    <w:rsid w:val="00E71125"/>
    <w:rsid w:val="00E83697"/>
    <w:rsid w:val="00F5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773D8-21D5-46F7-A96A-5F53EC1A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94"/>
  </w:style>
  <w:style w:type="paragraph" w:styleId="1">
    <w:name w:val="heading 1"/>
    <w:basedOn w:val="a"/>
    <w:next w:val="a"/>
    <w:link w:val="10"/>
    <w:uiPriority w:val="9"/>
    <w:qFormat/>
    <w:rsid w:val="00B34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rsid w:val="00B3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46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A3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A33F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42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0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2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b-school18.ucoz.ru/index/vypiski_iz_protokolov/0-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b-school18.ucoz.ru/index/plany_raboty_komissii_gbou_so_quot_ekaterinburgskaja_shkola_internat_9_realizujushhaja_adaptirovannye_osnov/0-88" TargetMode="External"/><Relationship Id="rId12" Type="http://schemas.openxmlformats.org/officeDocument/2006/relationships/hyperlink" Target="http://ekb-school18.ucoz.ru/index/antikorrupcionnoe_prosveshhenie/0-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b-school18.ucoz.ru/index/sozdanie_komissii_po_protivodejstviju_korrupcii/0-87" TargetMode="External"/><Relationship Id="rId11" Type="http://schemas.openxmlformats.org/officeDocument/2006/relationships/hyperlink" Target="http://ekb-school18.ucoz.ru/index/dokumenty_reglamentirujushhie_antikorrupcionnuju_dejatelnost_v_gbou_so_quot_ekaterinburgskaja_shkola_interna/0-92" TargetMode="External"/><Relationship Id="rId5" Type="http://schemas.openxmlformats.org/officeDocument/2006/relationships/hyperlink" Target="http://ekb-school18.ucoz.ru/index/normativnye_dokumenty/0-85" TargetMode="External"/><Relationship Id="rId10" Type="http://schemas.openxmlformats.org/officeDocument/2006/relationships/hyperlink" Target="http://ekb-school18.ucoz.ru/index/otchety_ob_ispolnenii_planov_raboty_gbou_so_quot_ekaterinburgskaja_shkola_internat_9_realizujushhaja_adaptir/0-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kb-school18.ucoz.ru/index/plany_raboty_gbou_so_quot_ekaterinburgskaja_shkola_internat_9_realizujushhaja_adaptirovannye_osnovnye_obshheo/0-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31</Pages>
  <Words>3886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2022-01-20T08:37:00Z</cp:lastPrinted>
  <dcterms:created xsi:type="dcterms:W3CDTF">2021-12-26T15:57:00Z</dcterms:created>
  <dcterms:modified xsi:type="dcterms:W3CDTF">2022-01-20T08:38:00Z</dcterms:modified>
</cp:coreProperties>
</file>