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09" w:rsidRPr="00280957" w:rsidRDefault="00E93E09" w:rsidP="002809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0957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E93E09" w:rsidRPr="00280957" w:rsidRDefault="00E93E09" w:rsidP="002809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0957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 «Екатеринбургская школа №9, реализующая адаптированные основные общеобразовательные программы»</w:t>
      </w:r>
    </w:p>
    <w:p w:rsidR="00B77E0F" w:rsidRDefault="00B77E0F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957" w:rsidRPr="00856E69" w:rsidRDefault="00280957" w:rsidP="0085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09" w:rsidRDefault="00E93E09"/>
    <w:p w:rsidR="00856E69" w:rsidRDefault="00E93E09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E69">
        <w:rPr>
          <w:rFonts w:ascii="Times New Roman" w:hAnsi="Times New Roman" w:cs="Times New Roman"/>
          <w:b/>
          <w:sz w:val="32"/>
          <w:szCs w:val="32"/>
        </w:rPr>
        <w:t xml:space="preserve">Мониторинг речевого развития </w:t>
      </w:r>
    </w:p>
    <w:p w:rsidR="00E93E09" w:rsidRDefault="00E93E09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E69">
        <w:rPr>
          <w:rFonts w:ascii="Times New Roman" w:hAnsi="Times New Roman" w:cs="Times New Roman"/>
          <w:b/>
          <w:sz w:val="32"/>
          <w:szCs w:val="32"/>
        </w:rPr>
        <w:t>обучающихся начальных классов с ЗПР</w:t>
      </w: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Pr="00856E69" w:rsidRDefault="00280957" w:rsidP="0085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957" w:rsidRDefault="00E93E09" w:rsidP="0028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учителя-логопеды: </w:t>
      </w:r>
      <w:r w:rsidRPr="00856E69">
        <w:rPr>
          <w:rFonts w:ascii="Times New Roman" w:hAnsi="Times New Roman" w:cs="Times New Roman"/>
          <w:sz w:val="28"/>
          <w:szCs w:val="28"/>
        </w:rPr>
        <w:br/>
        <w:t>Белькова Н.В. – ВВК</w:t>
      </w:r>
    </w:p>
    <w:p w:rsidR="00280957" w:rsidRDefault="00E93E09" w:rsidP="0028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Дмитриева Е.В. – ВКК</w:t>
      </w:r>
    </w:p>
    <w:p w:rsidR="00E93E09" w:rsidRDefault="00E93E09" w:rsidP="0028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Жданова М.В. – 1 КК</w:t>
      </w:r>
    </w:p>
    <w:p w:rsidR="00856E69" w:rsidRDefault="00856E6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957" w:rsidRPr="00856E69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E09" w:rsidRPr="00280957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lastRenderedPageBreak/>
        <w:t>Методическое обеспечение мониторинга</w:t>
      </w:r>
    </w:p>
    <w:p w:rsidR="00280957" w:rsidRPr="00856E69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Федеральный закон РФ от 29 декабря 2012 г. № 273 «Об образовании в Российской Федерации»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E6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</w:t>
      </w:r>
      <w:r w:rsidRPr="00856E69">
        <w:rPr>
          <w:rFonts w:ascii="Times New Roman" w:hAnsi="Times New Roman" w:cs="Times New Roman"/>
          <w:sz w:val="28"/>
          <w:szCs w:val="28"/>
        </w:rPr>
        <w:t>ного общего образования обучающихся с ограниченными возможностями здоровья (приказ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</w:t>
      </w:r>
      <w:r w:rsidRPr="00856E69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здоровья»</w:t>
      </w:r>
      <w:proofErr w:type="gramEnd"/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 Т.В. ,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 Т.А. Диагностика речевых нарушений школьников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. Пособие- 3-е изд.,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 Издательство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, 2019.-157- с. 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 Т.В., О.Б. Иншакова Нейропсихологическая диагностика, обследование письма и чтения младших школьников. -  М.: В. Секачев. 20016.– 128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Волкова Г.А.  Методика психолого</w:t>
      </w:r>
      <w:r w:rsidRPr="00856E69">
        <w:rPr>
          <w:rFonts w:ascii="Times New Roman" w:hAnsi="Times New Roman" w:cs="Times New Roman"/>
          <w:sz w:val="28"/>
          <w:szCs w:val="28"/>
        </w:rPr>
        <w:t>-логопедического обследования детей с нарушениями речи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пособие,  ДЕТСТВО – ПРЕСС, 2004 – 144с.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Грибова О.Е. Технология организации логопедического обследования: методическое пособие Издательство: АРКТИ, 2019. -80 с.</w:t>
      </w:r>
    </w:p>
    <w:p w:rsidR="00000000" w:rsidRPr="00856E69" w:rsidRDefault="00AC6D84" w:rsidP="00856E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Иншакова О.Б. Ал</w:t>
      </w:r>
      <w:r w:rsidRPr="00856E69">
        <w:rPr>
          <w:rFonts w:ascii="Times New Roman" w:hAnsi="Times New Roman" w:cs="Times New Roman"/>
          <w:sz w:val="28"/>
          <w:szCs w:val="28"/>
        </w:rPr>
        <w:t xml:space="preserve">ьбом для логопеда. Издательство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, 2020. – 279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>.</w:t>
      </w:r>
    </w:p>
    <w:p w:rsidR="00280957" w:rsidRDefault="00E93E09" w:rsidP="00856E6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6E69">
        <w:rPr>
          <w:rFonts w:ascii="Times New Roman" w:hAnsi="Times New Roman" w:cs="Times New Roman"/>
          <w:i/>
          <w:iCs/>
          <w:sz w:val="28"/>
          <w:szCs w:val="28"/>
        </w:rPr>
        <w:t xml:space="preserve">Мониторинг речевого развития </w:t>
      </w:r>
      <w:proofErr w:type="gramStart"/>
      <w:r w:rsidRPr="00856E69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856E69">
        <w:rPr>
          <w:rFonts w:ascii="Times New Roman" w:hAnsi="Times New Roman" w:cs="Times New Roman"/>
          <w:i/>
          <w:iCs/>
          <w:sz w:val="28"/>
          <w:szCs w:val="28"/>
        </w:rPr>
        <w:t xml:space="preserve"> с ЗПР прошел экспертизу ТОПМПК и одобрен к работе </w:t>
      </w:r>
    </w:p>
    <w:p w:rsidR="00280957" w:rsidRPr="00856E69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E09" w:rsidRPr="00280957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 xml:space="preserve">Содержание коррекционной работы </w:t>
      </w:r>
      <w:r w:rsidRPr="00280957">
        <w:rPr>
          <w:rFonts w:ascii="Times New Roman" w:hAnsi="Times New Roman" w:cs="Times New Roman"/>
          <w:i/>
          <w:sz w:val="28"/>
          <w:szCs w:val="28"/>
        </w:rPr>
        <w:br/>
        <w:t>учителя-логопеда в реализации АООП</w:t>
      </w:r>
    </w:p>
    <w:p w:rsidR="00856E69" w:rsidRPr="00280957" w:rsidRDefault="00856E69" w:rsidP="00856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3E09" w:rsidRPr="00856E69" w:rsidRDefault="00E93E0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Рабочие программы:</w:t>
      </w:r>
    </w:p>
    <w:p w:rsidR="00000000" w:rsidRPr="00856E69" w:rsidRDefault="00AC6D84" w:rsidP="00856E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856E69">
        <w:rPr>
          <w:rFonts w:ascii="Times New Roman" w:hAnsi="Times New Roman" w:cs="Times New Roman"/>
          <w:sz w:val="28"/>
          <w:szCs w:val="28"/>
        </w:rPr>
        <w:t xml:space="preserve">курс – «Коррекция устной и письменной речи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развития»  (2 часа/ неделю)</w:t>
      </w:r>
    </w:p>
    <w:p w:rsidR="00000000" w:rsidRPr="00856E69" w:rsidRDefault="00AC6D84" w:rsidP="00856E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«Профилактика и коррекция дисграфии и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 с задержкой психического развития»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1 – 1доп.кл. – 3 часа/неделю, 2 </w:t>
      </w:r>
      <w:r w:rsidRPr="00856E69">
        <w:rPr>
          <w:rFonts w:ascii="Times New Roman" w:hAnsi="Times New Roman" w:cs="Times New Roman"/>
          <w:sz w:val="28"/>
          <w:szCs w:val="28"/>
        </w:rPr>
        <w:t xml:space="preserve">– 4 </w:t>
      </w:r>
      <w:proofErr w:type="spellStart"/>
      <w:r w:rsidRPr="00856E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E69">
        <w:rPr>
          <w:rFonts w:ascii="Times New Roman" w:hAnsi="Times New Roman" w:cs="Times New Roman"/>
          <w:sz w:val="28"/>
          <w:szCs w:val="28"/>
        </w:rPr>
        <w:t>. – 2 часа/неделю)</w:t>
      </w:r>
    </w:p>
    <w:p w:rsidR="00E93E09" w:rsidRPr="00856E69" w:rsidRDefault="00E93E0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3E09" w:rsidRDefault="00E93E0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уровень: начальное общее образование</w:t>
      </w:r>
    </w:p>
    <w:p w:rsidR="00280957" w:rsidRPr="00856E69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Цели мониторинга:</w:t>
      </w:r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определить уровень речевого развития </w:t>
      </w:r>
      <w:proofErr w:type="gramStart"/>
      <w:r w:rsidRPr="00856E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856E69" w:rsidRDefault="00AC6D84" w:rsidP="00856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осуществить единый подход логопедов школы к постановке речевого заключения;</w:t>
      </w:r>
    </w:p>
    <w:p w:rsidR="00000000" w:rsidRDefault="00AC6D84" w:rsidP="00856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lastRenderedPageBreak/>
        <w:t xml:space="preserve">сравнить </w:t>
      </w:r>
      <w:r w:rsidRPr="00856E69">
        <w:rPr>
          <w:rFonts w:ascii="Times New Roman" w:hAnsi="Times New Roman" w:cs="Times New Roman"/>
          <w:sz w:val="28"/>
          <w:szCs w:val="28"/>
        </w:rPr>
        <w:t xml:space="preserve">результаты коррекционной работы с первоначальным результатом обследования. </w:t>
      </w:r>
    </w:p>
    <w:p w:rsidR="00280957" w:rsidRPr="00856E69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обследование и отбор детей в логопедические группы;</w:t>
      </w:r>
    </w:p>
    <w:p w:rsidR="00000000" w:rsidRPr="00856E69" w:rsidRDefault="00AC6D84" w:rsidP="00856E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проведение коррекционно-развивающей работы, направленной на формирование речевых предпосылок к усвоению программы по </w:t>
      </w:r>
      <w:r w:rsidRPr="00856E69">
        <w:rPr>
          <w:rFonts w:ascii="Times New Roman" w:hAnsi="Times New Roman" w:cs="Times New Roman"/>
          <w:sz w:val="28"/>
          <w:szCs w:val="28"/>
        </w:rPr>
        <w:t>русскому языку и чтению, формирование коммуникативной функции речи;</w:t>
      </w:r>
    </w:p>
    <w:p w:rsidR="00E93E09" w:rsidRDefault="00E93E0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ведение документации и отчетности.</w:t>
      </w:r>
    </w:p>
    <w:p w:rsidR="00280957" w:rsidRPr="00856E69" w:rsidRDefault="00280957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Сроки проведения мониторинга</w:t>
      </w:r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Входящий     1 - 15 сентября</w:t>
      </w:r>
    </w:p>
    <w:p w:rsidR="00000000" w:rsidRPr="00856E69" w:rsidRDefault="00AC6D84" w:rsidP="00856E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E69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856E69">
        <w:rPr>
          <w:rFonts w:ascii="Times New Roman" w:hAnsi="Times New Roman" w:cs="Times New Roman"/>
          <w:sz w:val="28"/>
          <w:szCs w:val="28"/>
        </w:rPr>
        <w:t xml:space="preserve">      15 - 30 мая</w:t>
      </w:r>
    </w:p>
    <w:p w:rsidR="00000000" w:rsidRDefault="00AC6D84" w:rsidP="00856E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Промежуточный  КИМ -  декабрь, апрель </w:t>
      </w:r>
    </w:p>
    <w:p w:rsidR="00280957" w:rsidRPr="00856E69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 xml:space="preserve">Мониторинг речевого развития </w:t>
      </w:r>
      <w:proofErr w:type="gramStart"/>
      <w:r w:rsidRPr="0028095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280957">
        <w:rPr>
          <w:rFonts w:ascii="Times New Roman" w:hAnsi="Times New Roman" w:cs="Times New Roman"/>
          <w:i/>
          <w:sz w:val="28"/>
          <w:szCs w:val="28"/>
        </w:rPr>
        <w:t xml:space="preserve"> с ЗПР </w:t>
      </w: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включает  9 параметров обследования:</w:t>
      </w:r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Речевая коммуникация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Произношение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Фонематический слух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Навыки языкового анализа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Лексика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Грамматика</w:t>
      </w:r>
    </w:p>
    <w:p w:rsidR="00000000" w:rsidRPr="00856E69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 xml:space="preserve"> Связная речь</w:t>
      </w:r>
    </w:p>
    <w:p w:rsidR="00000000" w:rsidRDefault="00AC6D84" w:rsidP="00856E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sz w:val="28"/>
          <w:szCs w:val="28"/>
        </w:rPr>
        <w:t>Чтение</w:t>
      </w:r>
    </w:p>
    <w:p w:rsidR="00280957" w:rsidRPr="00280957" w:rsidRDefault="00280957" w:rsidP="0028095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>Письмо</w:t>
      </w:r>
    </w:p>
    <w:p w:rsidR="00E93E09" w:rsidRPr="00856E69" w:rsidRDefault="00E93E09" w:rsidP="0085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Критерии оценки уровня речевого развития</w:t>
      </w:r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856E69" w:rsidRDefault="00AC6D84" w:rsidP="00856E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b/>
          <w:bCs/>
          <w:sz w:val="28"/>
          <w:szCs w:val="28"/>
        </w:rPr>
        <w:t>3 – 4 балла</w:t>
      </w:r>
      <w:r w:rsidRPr="00856E69">
        <w:rPr>
          <w:rFonts w:ascii="Times New Roman" w:hAnsi="Times New Roman" w:cs="Times New Roman"/>
          <w:sz w:val="28"/>
          <w:szCs w:val="28"/>
        </w:rPr>
        <w:t xml:space="preserve"> – оптимальный уровень речевого развития</w:t>
      </w:r>
    </w:p>
    <w:p w:rsidR="00000000" w:rsidRPr="00856E69" w:rsidRDefault="00AC6D84" w:rsidP="00856E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b/>
          <w:bCs/>
          <w:sz w:val="28"/>
          <w:szCs w:val="28"/>
        </w:rPr>
        <w:t>2 – 3 балла</w:t>
      </w:r>
      <w:r w:rsidRPr="00856E69">
        <w:rPr>
          <w:rFonts w:ascii="Times New Roman" w:hAnsi="Times New Roman" w:cs="Times New Roman"/>
          <w:sz w:val="28"/>
          <w:szCs w:val="28"/>
        </w:rPr>
        <w:t xml:space="preserve"> – допустимый уровень речевого развития</w:t>
      </w:r>
    </w:p>
    <w:p w:rsidR="00000000" w:rsidRPr="00856E69" w:rsidRDefault="00AC6D84" w:rsidP="00856E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b/>
          <w:bCs/>
          <w:sz w:val="28"/>
          <w:szCs w:val="28"/>
        </w:rPr>
        <w:t>1 – 2 балла</w:t>
      </w:r>
      <w:r w:rsidRPr="00856E69">
        <w:rPr>
          <w:rFonts w:ascii="Times New Roman" w:hAnsi="Times New Roman" w:cs="Times New Roman"/>
          <w:sz w:val="28"/>
          <w:szCs w:val="28"/>
        </w:rPr>
        <w:t xml:space="preserve"> – предельный уровень речевого развития</w:t>
      </w:r>
    </w:p>
    <w:p w:rsidR="00000000" w:rsidRDefault="00AC6D84" w:rsidP="00856E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E69">
        <w:rPr>
          <w:rFonts w:ascii="Times New Roman" w:hAnsi="Times New Roman" w:cs="Times New Roman"/>
          <w:b/>
          <w:bCs/>
          <w:sz w:val="28"/>
          <w:szCs w:val="28"/>
        </w:rPr>
        <w:t>0 – 1 балл</w:t>
      </w:r>
      <w:r w:rsidRPr="00856E69">
        <w:rPr>
          <w:rFonts w:ascii="Times New Roman" w:hAnsi="Times New Roman" w:cs="Times New Roman"/>
          <w:sz w:val="28"/>
          <w:szCs w:val="28"/>
        </w:rPr>
        <w:t xml:space="preserve"> – низкий уровень речевого развития</w:t>
      </w: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957" w:rsidRPr="00856E69" w:rsidRDefault="00280957" w:rsidP="002809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93E09" w:rsidRDefault="00E93E09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 xml:space="preserve">Сводная таблица на </w:t>
      </w:r>
      <w:proofErr w:type="gramStart"/>
      <w:r w:rsidRPr="00280957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</w:p>
    <w:p w:rsidR="00280957" w:rsidRPr="00280957" w:rsidRDefault="00280957" w:rsidP="00280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3E09" w:rsidRDefault="00E93E09" w:rsidP="00E93E09">
      <w:r w:rsidRPr="00E93E09">
        <w:drawing>
          <wp:inline distT="0" distB="0" distL="0" distR="0">
            <wp:extent cx="5940425" cy="364126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256" t="28320" r="25329" b="1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3E09" w:rsidRPr="00E93E09" w:rsidRDefault="00E93E09" w:rsidP="00E93E09"/>
    <w:p w:rsidR="00E93E09" w:rsidRPr="00280957" w:rsidRDefault="00E93E09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График</w:t>
      </w:r>
    </w:p>
    <w:p w:rsidR="00E93E09" w:rsidRDefault="00E93E09" w:rsidP="00E93E09">
      <w:r w:rsidRPr="00E93E09">
        <w:drawing>
          <wp:inline distT="0" distB="0" distL="0" distR="0">
            <wp:extent cx="5940425" cy="3647393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51" t="24414" r="25000" b="1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0957" w:rsidRDefault="00280957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3E09" w:rsidRPr="00280957" w:rsidRDefault="00E93E09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lastRenderedPageBreak/>
        <w:t>Сводная таблица (класс)</w:t>
      </w:r>
    </w:p>
    <w:p w:rsidR="00E93E09" w:rsidRDefault="00E93E09" w:rsidP="00E93E09">
      <w:r w:rsidRPr="00E93E09">
        <w:drawing>
          <wp:inline distT="0" distB="0" distL="0" distR="0">
            <wp:extent cx="5940425" cy="3721579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59" t="23437" r="24231" b="1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3E09" w:rsidRPr="00280957" w:rsidRDefault="00E93E09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1. Речевая коммуникация</w:t>
      </w:r>
    </w:p>
    <w:p w:rsidR="00000000" w:rsidRPr="00280957" w:rsidRDefault="00AC6D84" w:rsidP="00856E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обучающийся активен в общении, умеет слушать и понимать речь, строит общение с учетом ситуации, легко входит в контакт с детьми и взрослыми, ясно и последовательно выражает свои мысли, </w:t>
      </w:r>
      <w:r w:rsidRPr="00280957">
        <w:rPr>
          <w:rFonts w:ascii="Times New Roman" w:hAnsi="Times New Roman" w:cs="Times New Roman"/>
          <w:sz w:val="28"/>
          <w:szCs w:val="28"/>
        </w:rPr>
        <w:t>пользуется формами речевого этикета;</w:t>
      </w:r>
      <w:proofErr w:type="gramEnd"/>
    </w:p>
    <w:p w:rsidR="00000000" w:rsidRPr="00280957" w:rsidRDefault="00AC6D84" w:rsidP="00856E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 слушает и понимает речь, участвует в общении чаще по инициативе других, умение пользоваться формами речевого этикета неустойчивое;</w:t>
      </w:r>
    </w:p>
    <w:p w:rsidR="00000000" w:rsidRPr="00280957" w:rsidRDefault="00AC6D84" w:rsidP="00856E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>– слушает и понимает собеседника, но сам неохотно вступа</w:t>
      </w:r>
      <w:r w:rsidRPr="00280957">
        <w:rPr>
          <w:rFonts w:ascii="Times New Roman" w:hAnsi="Times New Roman" w:cs="Times New Roman"/>
          <w:sz w:val="28"/>
          <w:szCs w:val="28"/>
        </w:rPr>
        <w:t xml:space="preserve">ет в диалог, затрудняется вести его, участвует в диалоге пассивно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>отвечая на вопросы), не всегда ясно и последовательно выражает свои мысли;</w:t>
      </w:r>
    </w:p>
    <w:p w:rsidR="00000000" w:rsidRPr="00280957" w:rsidRDefault="00AC6D84" w:rsidP="00856E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обучающийся малоактивен и малоразговорчив с детьми и педагогами, невнимателен, редко пользуется формами</w:t>
      </w:r>
      <w:r w:rsidRPr="00280957">
        <w:rPr>
          <w:rFonts w:ascii="Times New Roman" w:hAnsi="Times New Roman" w:cs="Times New Roman"/>
          <w:sz w:val="28"/>
          <w:szCs w:val="28"/>
        </w:rPr>
        <w:t xml:space="preserve"> речевого этикета, не умеет последовательно излагать свои мысли, точно передавать их содержание;</w:t>
      </w:r>
    </w:p>
    <w:p w:rsidR="00000000" w:rsidRPr="00280957" w:rsidRDefault="00AC6D84" w:rsidP="00856E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неактивен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, неразговорчив, молчит, не вступает в речевое общение </w:t>
      </w:r>
    </w:p>
    <w:p w:rsidR="00280957" w:rsidRDefault="00280957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6E69" w:rsidRPr="00280957" w:rsidRDefault="00856E69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lastRenderedPageBreak/>
        <w:t>2. Произношение</w:t>
      </w:r>
    </w:p>
    <w:p w:rsidR="00000000" w:rsidRPr="00280957" w:rsidRDefault="00AC6D84" w:rsidP="00856E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>– отчетливое произношение всех звуков не только в отдель</w:t>
      </w:r>
      <w:r w:rsidRPr="00280957">
        <w:rPr>
          <w:rFonts w:ascii="Times New Roman" w:hAnsi="Times New Roman" w:cs="Times New Roman"/>
          <w:sz w:val="28"/>
          <w:szCs w:val="28"/>
        </w:rPr>
        <w:t xml:space="preserve">ных словах, но и во фразовой речи, правильно и точное воспроизведение слов любой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структуры, хорошая регуляция темпа речи и речевого дыхания;</w:t>
      </w:r>
    </w:p>
    <w:p w:rsidR="00000000" w:rsidRPr="00280957" w:rsidRDefault="00AC6D84" w:rsidP="00856E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правильное произношение всех звуков, нормальный темп речи;</w:t>
      </w:r>
    </w:p>
    <w:p w:rsidR="00000000" w:rsidRPr="00280957" w:rsidRDefault="00AC6D84" w:rsidP="00856E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</w:t>
      </w: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957">
        <w:rPr>
          <w:rFonts w:ascii="Times New Roman" w:hAnsi="Times New Roman" w:cs="Times New Roman"/>
          <w:sz w:val="28"/>
          <w:szCs w:val="28"/>
        </w:rPr>
        <w:t>изолированно прои</w:t>
      </w:r>
      <w:r w:rsidRPr="00280957">
        <w:rPr>
          <w:rFonts w:ascii="Times New Roman" w:hAnsi="Times New Roman" w:cs="Times New Roman"/>
          <w:sz w:val="28"/>
          <w:szCs w:val="28"/>
        </w:rPr>
        <w:t xml:space="preserve">зносит все звуки правильно, но во фразовой речи иногда наблюдаются замены и искажения звуков, слова сложной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структуры может произнести только в замедленном темпе;</w:t>
      </w:r>
    </w:p>
    <w:p w:rsidR="00000000" w:rsidRPr="00280957" w:rsidRDefault="00AC6D84" w:rsidP="00856E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нарушение произношения отдельных звуков (1 -4 звука) одной артикуляц</w:t>
      </w:r>
      <w:r w:rsidRPr="00280957">
        <w:rPr>
          <w:rFonts w:ascii="Times New Roman" w:hAnsi="Times New Roman" w:cs="Times New Roman"/>
          <w:sz w:val="28"/>
          <w:szCs w:val="28"/>
        </w:rPr>
        <w:t>ионной группы во всех позициях, не договаривает слова или сокращает их (пропускает согласные в стечении);</w:t>
      </w:r>
    </w:p>
    <w:p w:rsidR="00000000" w:rsidRPr="00280957" w:rsidRDefault="00AC6D84" w:rsidP="00856E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нарушение произношения 5 и более звуков разных артикуляционных групп, искажение темпа и ритма речи, грубое искажение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структ</w:t>
      </w:r>
      <w:r w:rsidRPr="00280957">
        <w:rPr>
          <w:rFonts w:ascii="Times New Roman" w:hAnsi="Times New Roman" w:cs="Times New Roman"/>
          <w:sz w:val="28"/>
          <w:szCs w:val="28"/>
        </w:rPr>
        <w:t xml:space="preserve">уры слова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пропуски, замены, перестановки звуков и слогов) </w:t>
      </w:r>
    </w:p>
    <w:p w:rsidR="00856E69" w:rsidRPr="00280957" w:rsidRDefault="00856E69" w:rsidP="002809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957">
        <w:rPr>
          <w:rFonts w:ascii="Times New Roman" w:hAnsi="Times New Roman" w:cs="Times New Roman"/>
          <w:i/>
          <w:sz w:val="28"/>
          <w:szCs w:val="28"/>
        </w:rPr>
        <w:t>3. Фонематический слух</w:t>
      </w:r>
    </w:p>
    <w:p w:rsidR="00000000" w:rsidRPr="00280957" w:rsidRDefault="00AC6D84" w:rsidP="00856E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хорошо дифференцирует все звуки, точно и правильно воспроизводит все цепочки слогов с фонетически сходными звуками, правильно подбирает </w:t>
      </w:r>
      <w:r w:rsidRPr="00280957">
        <w:rPr>
          <w:rFonts w:ascii="Times New Roman" w:hAnsi="Times New Roman" w:cs="Times New Roman"/>
          <w:sz w:val="28"/>
          <w:szCs w:val="28"/>
        </w:rPr>
        <w:t>картинки и слова с заданным звуком;</w:t>
      </w:r>
    </w:p>
    <w:p w:rsidR="00000000" w:rsidRPr="00280957" w:rsidRDefault="00AC6D84" w:rsidP="00856E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умеет дифференцировать все звуки, при воспроизведении слогов может ошибиться один-два раза, но быстро исправляет себя сам;</w:t>
      </w:r>
    </w:p>
    <w:p w:rsidR="00000000" w:rsidRPr="00280957" w:rsidRDefault="00AC6D84" w:rsidP="00856E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>– недостаточная дифференциация звуков, первый член цепочки воспроизводит пра</w:t>
      </w:r>
      <w:r w:rsidRPr="00280957">
        <w:rPr>
          <w:rFonts w:ascii="Times New Roman" w:hAnsi="Times New Roman" w:cs="Times New Roman"/>
          <w:sz w:val="28"/>
          <w:szCs w:val="28"/>
        </w:rPr>
        <w:t xml:space="preserve">вильно, второй уподобляется первому,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 и слова с заданным звуком выбирает с ошибками, отмечаются устойчивые ошибки 1-2х пар звуков;</w:t>
      </w:r>
    </w:p>
    <w:p w:rsidR="00000000" w:rsidRPr="00280957" w:rsidRDefault="00AC6D84" w:rsidP="00856E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воспроизводит цепочки слогов неточно, переставляет, заменяет, пропускает слоги, неверно выбирает слова и ка</w:t>
      </w:r>
      <w:r w:rsidRPr="00280957">
        <w:rPr>
          <w:rFonts w:ascii="Times New Roman" w:hAnsi="Times New Roman" w:cs="Times New Roman"/>
          <w:sz w:val="28"/>
          <w:szCs w:val="28"/>
        </w:rPr>
        <w:t>ртинки с заданным звуком, отмечаются устойчивые ошибки в различении более 2х пар звуков;</w:t>
      </w:r>
    </w:p>
    <w:p w:rsidR="00000000" w:rsidRPr="00280957" w:rsidRDefault="00AC6D84" w:rsidP="00856E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дифференциация фонетически сходных звуков отсутствует, отказ от выполнения задания 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4. Навыки языкового анализа</w:t>
      </w:r>
    </w:p>
    <w:p w:rsidR="00000000" w:rsidRPr="00280957" w:rsidRDefault="00AC6D84" w:rsidP="00856E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>4 балла</w:t>
      </w:r>
      <w:proofErr w:type="gramStart"/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–– 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>четко дифференцирует элементы языка: графему, фонему, лексему, морфему, быстро и правильно делит слова на слоги, правильно определяет количество и порядок звуков в слове;</w:t>
      </w:r>
    </w:p>
    <w:p w:rsidR="00000000" w:rsidRPr="00280957" w:rsidRDefault="00AC6D84" w:rsidP="00856E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правильно выполняет все виды языкового анализа, иногда с оказанием сти</w:t>
      </w:r>
      <w:r w:rsidRPr="00280957">
        <w:rPr>
          <w:rFonts w:ascii="Times New Roman" w:hAnsi="Times New Roman" w:cs="Times New Roman"/>
          <w:sz w:val="28"/>
          <w:szCs w:val="28"/>
        </w:rPr>
        <w:t>мулирующей помощи;</w:t>
      </w:r>
    </w:p>
    <w:p w:rsidR="00000000" w:rsidRPr="00280957" w:rsidRDefault="00AC6D84" w:rsidP="00856E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неверно определяет количество слов в предложении с предлогами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>так как не вычленяет предлог как отдельное слово), правильно определяет границы слогов, допускает ошибки при звуковом анализе слова;</w:t>
      </w:r>
    </w:p>
    <w:p w:rsidR="00000000" w:rsidRPr="00280957" w:rsidRDefault="00AC6D84" w:rsidP="00856E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неправильно определ</w:t>
      </w:r>
      <w:r w:rsidRPr="00280957">
        <w:rPr>
          <w:rFonts w:ascii="Times New Roman" w:hAnsi="Times New Roman" w:cs="Times New Roman"/>
          <w:sz w:val="28"/>
          <w:szCs w:val="28"/>
        </w:rPr>
        <w:t>яет количество предложений в тексте, количество слов в предложении, количество слогов в слове, делает грубые ошибки при звуковом анализе слов;</w:t>
      </w:r>
    </w:p>
    <w:p w:rsidR="00856E69" w:rsidRPr="00280957" w:rsidRDefault="00856E69" w:rsidP="00856E69">
      <w:p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>–</w:t>
      </w: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957">
        <w:rPr>
          <w:rFonts w:ascii="Times New Roman" w:hAnsi="Times New Roman" w:cs="Times New Roman"/>
          <w:sz w:val="28"/>
          <w:szCs w:val="28"/>
        </w:rPr>
        <w:t>навыки звукового анализа не сформированы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5. Лексика</w:t>
      </w:r>
    </w:p>
    <w:p w:rsidR="00000000" w:rsidRPr="00280957" w:rsidRDefault="00AC6D84" w:rsidP="00856E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>– умеет быстро подобрать наиболее точно</w:t>
      </w:r>
      <w:r w:rsidRPr="00280957">
        <w:rPr>
          <w:rFonts w:ascii="Times New Roman" w:hAnsi="Times New Roman" w:cs="Times New Roman"/>
          <w:sz w:val="28"/>
          <w:szCs w:val="28"/>
        </w:rPr>
        <w:t>е слово, легко классифицирует и обобщает понятия, легко подбирает определения к существительным, правильно называет детенышей животных, правильно образует качественные, относительные и притяжательные прилагательные от существительных, правильно образует ум</w:t>
      </w:r>
      <w:r w:rsidRPr="00280957">
        <w:rPr>
          <w:rFonts w:ascii="Times New Roman" w:hAnsi="Times New Roman" w:cs="Times New Roman"/>
          <w:sz w:val="28"/>
          <w:szCs w:val="28"/>
        </w:rPr>
        <w:t>еньшительно-ласкательные формы существительных и приставочные глаголы, знает название профессий;</w:t>
      </w:r>
    </w:p>
    <w:p w:rsidR="00000000" w:rsidRPr="00280957" w:rsidRDefault="00AC6D84" w:rsidP="00856E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достаточный словарный запас, владеет навыками словообразования, оперирует обобщающими словами, правильно подбирает синонимы и антонимы, подбирает 2</w:t>
      </w:r>
      <w:r w:rsidRPr="00280957">
        <w:rPr>
          <w:rFonts w:ascii="Times New Roman" w:hAnsi="Times New Roman" w:cs="Times New Roman"/>
          <w:sz w:val="28"/>
          <w:szCs w:val="28"/>
        </w:rPr>
        <w:t>-3 определения к заданному слову;</w:t>
      </w:r>
    </w:p>
    <w:p w:rsidR="00000000" w:rsidRPr="00280957" w:rsidRDefault="00AC6D84" w:rsidP="00856E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>– делает только простые обобщения, не ко всем словам подбирает синонимы и антонимы, подбирает определения к существительному, детенышей называет по аналогии, допускает ошибки при образовании прилагательных и сущес</w:t>
      </w:r>
      <w:r w:rsidRPr="00280957">
        <w:rPr>
          <w:rFonts w:ascii="Times New Roman" w:hAnsi="Times New Roman" w:cs="Times New Roman"/>
          <w:sz w:val="28"/>
          <w:szCs w:val="28"/>
        </w:rPr>
        <w:t>твительных;</w:t>
      </w:r>
    </w:p>
    <w:p w:rsidR="00000000" w:rsidRPr="00280957" w:rsidRDefault="00AC6D84" w:rsidP="00856E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словарный запас ограничен рамками бытовой тематики, подбирает одно определение к существительному, не всегда верно, не может подобрать синонимы и антонимы, неверно образует новые слова</w:t>
      </w:r>
    </w:p>
    <w:p w:rsidR="00000000" w:rsidRPr="00280957" w:rsidRDefault="00AC6D84" w:rsidP="00856E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>– бедный словарный запас, не владеет об</w:t>
      </w:r>
      <w:r w:rsidRPr="00280957">
        <w:rPr>
          <w:rFonts w:ascii="Times New Roman" w:hAnsi="Times New Roman" w:cs="Times New Roman"/>
          <w:sz w:val="28"/>
          <w:szCs w:val="28"/>
        </w:rPr>
        <w:t xml:space="preserve">общающими словами, не владеет навыками словообразования 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6. Грамматический строй</w:t>
      </w:r>
    </w:p>
    <w:p w:rsidR="00000000" w:rsidRPr="00280957" w:rsidRDefault="00AC6D84" w:rsidP="00856E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правильно понимает логико-грамматические конструкции, самостоятельно и правильно конструирует предложения из </w:t>
      </w:r>
      <w:r w:rsidRPr="00280957">
        <w:rPr>
          <w:rFonts w:ascii="Times New Roman" w:hAnsi="Times New Roman" w:cs="Times New Roman"/>
          <w:sz w:val="28"/>
          <w:szCs w:val="28"/>
        </w:rPr>
        <w:t>предложенных слов, при составлении предложений использует союзы "потому что", "так как", "поэтому", находит и исправляет грамматическую и смысловую ошибки в неверно составленном предложении, владеет словоизменением, согласует существительные с прилагательн</w:t>
      </w:r>
      <w:r w:rsidRPr="00280957">
        <w:rPr>
          <w:rFonts w:ascii="Times New Roman" w:hAnsi="Times New Roman" w:cs="Times New Roman"/>
          <w:sz w:val="28"/>
          <w:szCs w:val="28"/>
        </w:rPr>
        <w:t>ыми, местоимениями "мой", "моя", "моё" и глаголами;</w:t>
      </w:r>
    </w:p>
    <w:p w:rsidR="00000000" w:rsidRPr="00280957" w:rsidRDefault="00AC6D84" w:rsidP="00856E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составляет простые предложения по картинкам, при повторении может пропустить отдельные слова без искажения смысла и структуры предложения, выявляет и исправляет допущенные грамматические ошибк</w:t>
      </w:r>
      <w:r w:rsidRPr="00280957">
        <w:rPr>
          <w:rFonts w:ascii="Times New Roman" w:hAnsi="Times New Roman" w:cs="Times New Roman"/>
          <w:sz w:val="28"/>
          <w:szCs w:val="28"/>
        </w:rPr>
        <w:t>и, допускает 1 - 2  ошибки в сложных формах словоизменения;</w:t>
      </w:r>
    </w:p>
    <w:p w:rsidR="00000000" w:rsidRPr="00280957" w:rsidRDefault="00AC6D84" w:rsidP="00856E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при составлении предложения может нарушать порядок слов в предложении, по картинкам составляет очень короткие предложения, при повторении пропускает отдельные слова и словосочетания, в </w:t>
      </w:r>
      <w:r w:rsidRPr="00280957">
        <w:rPr>
          <w:rFonts w:ascii="Times New Roman" w:hAnsi="Times New Roman" w:cs="Times New Roman"/>
          <w:sz w:val="28"/>
          <w:szCs w:val="28"/>
        </w:rPr>
        <w:t>неверно составленном предложении выявляет ошибку, но не может ее исправить, не знает некоторых предлогов, при словоизменении сложных форм допускает ошибки и не может их исправить;</w:t>
      </w:r>
    </w:p>
    <w:p w:rsidR="00000000" w:rsidRPr="00280957" w:rsidRDefault="00AC6D84" w:rsidP="00856E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>– при составлении предложений допускает ошибки грамматического харак</w:t>
      </w:r>
      <w:r w:rsidRPr="00280957">
        <w:rPr>
          <w:rFonts w:ascii="Times New Roman" w:hAnsi="Times New Roman" w:cs="Times New Roman"/>
          <w:sz w:val="28"/>
          <w:szCs w:val="28"/>
        </w:rPr>
        <w:t>тера и смысловые неточности, при повторении предложений искажает смысл и структуру предложения, не заканчивая его, неправильно употребляет предлоги, допускает значительные ошибки при словоизменении;</w:t>
      </w:r>
    </w:p>
    <w:p w:rsidR="00000000" w:rsidRPr="00280957" w:rsidRDefault="00AC6D84" w:rsidP="00856E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>– при составлении предложений по картинкам толь</w:t>
      </w:r>
      <w:r w:rsidRPr="00280957">
        <w:rPr>
          <w:rFonts w:ascii="Times New Roman" w:hAnsi="Times New Roman" w:cs="Times New Roman"/>
          <w:sz w:val="28"/>
          <w:szCs w:val="28"/>
        </w:rPr>
        <w:t xml:space="preserve">ко перечисляет предметы, при составлении предложений из предложенных слов наблюдается смысловая неадекватность или отказ от выполнения задания, не воспроизводит предложение за логопедом, не замечает ошибок в неверно составленном предложении, не может </w:t>
      </w:r>
      <w:r w:rsidRPr="00280957">
        <w:rPr>
          <w:rFonts w:ascii="Times New Roman" w:hAnsi="Times New Roman" w:cs="Times New Roman"/>
          <w:sz w:val="28"/>
          <w:szCs w:val="28"/>
        </w:rPr>
        <w:lastRenderedPageBreak/>
        <w:t>встав</w:t>
      </w:r>
      <w:r w:rsidRPr="00280957">
        <w:rPr>
          <w:rFonts w:ascii="Times New Roman" w:hAnsi="Times New Roman" w:cs="Times New Roman"/>
          <w:sz w:val="28"/>
          <w:szCs w:val="28"/>
        </w:rPr>
        <w:t>ить пропущенный предлог, задания по словоизменению не понимает и не выполняет.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7. Связная речь</w:t>
      </w:r>
    </w:p>
    <w:p w:rsidR="00000000" w:rsidRPr="00280957" w:rsidRDefault="00AC6D84" w:rsidP="00856E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>при составлении связного рассказа по серии сюжетных картинок самостоятельно раскладывает картинки, рассказ соответствует ситуации, имеет все смысловы</w:t>
      </w:r>
      <w:r w:rsidRPr="00280957">
        <w:rPr>
          <w:rFonts w:ascii="Times New Roman" w:hAnsi="Times New Roman" w:cs="Times New Roman"/>
          <w:sz w:val="28"/>
          <w:szCs w:val="28"/>
        </w:rPr>
        <w:t>е звенья в правильной последовательности, оформлен грамматически правильно, с адекватным использованием лексических средств, проявляет фантазию; при пересказе правильно воспроизводит текст, правильно формулирует основную мысль, последовательно т точно стро</w:t>
      </w:r>
      <w:r w:rsidRPr="00280957">
        <w:rPr>
          <w:rFonts w:ascii="Times New Roman" w:hAnsi="Times New Roman" w:cs="Times New Roman"/>
          <w:sz w:val="28"/>
          <w:szCs w:val="28"/>
        </w:rPr>
        <w:t>ит пересказ, умело использует сложные предложения;</w:t>
      </w:r>
      <w:proofErr w:type="gramEnd"/>
    </w:p>
    <w:p w:rsidR="00000000" w:rsidRPr="00280957" w:rsidRDefault="00AC6D84" w:rsidP="00856E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рассказ соответствует ситуации, составлен без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, картинки раскладывает самостоятельно, пересказ выстраивает последовательно, но смысловые звенья воспроизводит с незначительными сокр</w:t>
      </w:r>
      <w:r w:rsidRPr="00280957">
        <w:rPr>
          <w:rFonts w:ascii="Times New Roman" w:hAnsi="Times New Roman" w:cs="Times New Roman"/>
          <w:sz w:val="28"/>
          <w:szCs w:val="28"/>
        </w:rPr>
        <w:t>ащениями, авторскую лексику использует не полностью, грамматических ошибок нет;</w:t>
      </w:r>
    </w:p>
    <w:p w:rsidR="00000000" w:rsidRPr="00280957" w:rsidRDefault="00AC6D84" w:rsidP="00856E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при составлении рассказа допускает незначительное искажение ситуации, неправильное воспроизведение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причино-следственных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связей, наблюдается стереотипность грамматиче</w:t>
      </w:r>
      <w:r w:rsidRPr="00280957">
        <w:rPr>
          <w:rFonts w:ascii="Times New Roman" w:hAnsi="Times New Roman" w:cs="Times New Roman"/>
          <w:sz w:val="28"/>
          <w:szCs w:val="28"/>
        </w:rPr>
        <w:t>ского оформления, единичные случаи поиска слов или неточное словоупотребление, при пересказе допускает незначительное отклонение от текста, использует только простые предложения, встречаются грамматические ошибки;</w:t>
      </w:r>
    </w:p>
    <w:p w:rsidR="00000000" w:rsidRPr="00280957" w:rsidRDefault="00AC6D84" w:rsidP="00856E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>при составлении рассказа наблюда</w:t>
      </w:r>
      <w:r w:rsidRPr="00280957">
        <w:rPr>
          <w:rFonts w:ascii="Times New Roman" w:hAnsi="Times New Roman" w:cs="Times New Roman"/>
          <w:sz w:val="28"/>
          <w:szCs w:val="28"/>
        </w:rPr>
        <w:t>ется существенное искажение смысла, выпадение смысловых звеньев, нарушение причинно-следственных связей, может разложить картинки и составлять рассказ только по наводящим вопросам, составляет очень короткие предложения, встречаются аграмматизмы, неадекватн</w:t>
      </w:r>
      <w:r w:rsidRPr="00280957">
        <w:rPr>
          <w:rFonts w:ascii="Times New Roman" w:hAnsi="Times New Roman" w:cs="Times New Roman"/>
          <w:sz w:val="28"/>
          <w:szCs w:val="28"/>
        </w:rPr>
        <w:t>ое использование лексических средств, при пересказе требуется повторное чтение текста, неточно строит пересказ, нарушает последовательность, неадекватно использует слова, допускает грамматические ошибки;</w:t>
      </w:r>
      <w:proofErr w:type="gramEnd"/>
    </w:p>
    <w:p w:rsidR="00000000" w:rsidRPr="00280957" w:rsidRDefault="00AC6D84" w:rsidP="00856E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 при составлении рассказа  не может выпо</w:t>
      </w:r>
      <w:r w:rsidRPr="00280957">
        <w:rPr>
          <w:rFonts w:ascii="Times New Roman" w:hAnsi="Times New Roman" w:cs="Times New Roman"/>
          <w:sz w:val="28"/>
          <w:szCs w:val="28"/>
        </w:rPr>
        <w:t xml:space="preserve">лнить задание даже при наличии помощи, не может обнаружить связи между картинками, просто перечисляет изображенные предметы, описание ситуации отсутствует, при пересказе не может воспроизвести текст, </w:t>
      </w:r>
      <w:r w:rsidRPr="00280957">
        <w:rPr>
          <w:rFonts w:ascii="Times New Roman" w:hAnsi="Times New Roman" w:cs="Times New Roman"/>
          <w:sz w:val="28"/>
          <w:szCs w:val="28"/>
        </w:rPr>
        <w:lastRenderedPageBreak/>
        <w:t>нарушает его структуру, делает многочисленные паузы, неа</w:t>
      </w:r>
      <w:r w:rsidRPr="00280957">
        <w:rPr>
          <w:rFonts w:ascii="Times New Roman" w:hAnsi="Times New Roman" w:cs="Times New Roman"/>
          <w:sz w:val="28"/>
          <w:szCs w:val="28"/>
        </w:rPr>
        <w:t>декватно использует слова, либо пересказ недоступен вообще, даже по вопросам.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8. Чтение</w:t>
      </w:r>
    </w:p>
    <w:p w:rsidR="00000000" w:rsidRPr="00280957" w:rsidRDefault="00AC6D84" w:rsidP="00856E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владеет навыками чтения: читает правильно (без ошибок), выразительно (соблюдает паузы, </w:t>
      </w:r>
      <w:r w:rsidRPr="00280957">
        <w:rPr>
          <w:rFonts w:ascii="Times New Roman" w:hAnsi="Times New Roman" w:cs="Times New Roman"/>
          <w:sz w:val="28"/>
          <w:szCs w:val="28"/>
        </w:rPr>
        <w:t xml:space="preserve">тон, темп чтения, логическое ударение), осознанно, понимая прочитанное (может ответить на вопросы, выделить главную мысль, кратко пересказать содержание, озаглавить текст), овладел правильным способом чтения (1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плавное слоговое чтение, 2 - 4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чтен</w:t>
      </w:r>
      <w:r w:rsidRPr="00280957">
        <w:rPr>
          <w:rFonts w:ascii="Times New Roman" w:hAnsi="Times New Roman" w:cs="Times New Roman"/>
          <w:sz w:val="28"/>
          <w:szCs w:val="28"/>
        </w:rPr>
        <w:t xml:space="preserve">ие целыми словами), темп чтения выше нормы: 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более 30 слов, 2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- более 50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 слов, 3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более - 70 слов,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- 90 слов;</w:t>
      </w:r>
    </w:p>
    <w:p w:rsidR="00000000" w:rsidRPr="00280957" w:rsidRDefault="00AC6D84" w:rsidP="00856E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</w:t>
      </w:r>
      <w:r w:rsidRPr="00280957">
        <w:rPr>
          <w:rFonts w:ascii="Times New Roman" w:hAnsi="Times New Roman" w:cs="Times New Roman"/>
          <w:sz w:val="28"/>
          <w:szCs w:val="28"/>
        </w:rPr>
        <w:t>владеет навыками чтения: читает правильно, выразительно, осознанно, правильным способом, темп чтения соответству</w:t>
      </w:r>
      <w:r w:rsidRPr="00280957">
        <w:rPr>
          <w:rFonts w:ascii="Times New Roman" w:hAnsi="Times New Roman" w:cs="Times New Roman"/>
          <w:sz w:val="28"/>
          <w:szCs w:val="28"/>
        </w:rPr>
        <w:t xml:space="preserve">ет норме: 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- 25 - 30 слов, 2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- 40 -50 слов, 3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- 60 - 70 слов,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- 80 -  90 слов;</w:t>
      </w:r>
    </w:p>
    <w:p w:rsidR="00000000" w:rsidRPr="00280957" w:rsidRDefault="00AC6D84" w:rsidP="00856E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>допускает при чтении 1 - 2 ошибки, читает невыразительно, понимает прочитанное (может ответить на вопросы, но не может выделить главную мысль), спо</w:t>
      </w:r>
      <w:r w:rsidRPr="00280957">
        <w:rPr>
          <w:rFonts w:ascii="Times New Roman" w:hAnsi="Times New Roman" w:cs="Times New Roman"/>
          <w:sz w:val="28"/>
          <w:szCs w:val="28"/>
        </w:rPr>
        <w:t xml:space="preserve">соб чтения: 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слоговое отрывистое,  2 - 4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читает по слогам + целыми словами, темп чтения: 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- 15 - 20 слов, 2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. - 20 - 25 слов (норма 1 класса), 3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- 40 - 45 сло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 xml:space="preserve">норма 2 класса),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- 50 - 60 сло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>норма 3 класса);</w:t>
      </w:r>
    </w:p>
    <w:p w:rsidR="00000000" w:rsidRPr="00280957" w:rsidRDefault="00AC6D84" w:rsidP="00856E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 xml:space="preserve"> </w:t>
      </w: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при чтении допускает 3 и более ошибки на пропуски, замены, искажения букв и слогов, ошибается в окончании слов, неверно ставит ударения, читает монотонно, почти не понимает </w:t>
      </w:r>
      <w:proofErr w:type="gramStart"/>
      <w:r w:rsidRPr="00280957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280957">
        <w:rPr>
          <w:rFonts w:ascii="Times New Roman" w:hAnsi="Times New Roman" w:cs="Times New Roman"/>
          <w:sz w:val="28"/>
          <w:szCs w:val="28"/>
        </w:rPr>
        <w:t>, владеет неправильным способом чтения;</w:t>
      </w:r>
    </w:p>
    <w:p w:rsidR="00000000" w:rsidRPr="00280957" w:rsidRDefault="00AC6D84" w:rsidP="00856E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обучающийся не овл</w:t>
      </w:r>
      <w:r w:rsidRPr="00280957">
        <w:rPr>
          <w:rFonts w:ascii="Times New Roman" w:hAnsi="Times New Roman" w:cs="Times New Roman"/>
          <w:sz w:val="28"/>
          <w:szCs w:val="28"/>
        </w:rPr>
        <w:t xml:space="preserve">адел навыками чтения: 1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– навыки слитного чтения отсутствуют;2</w:t>
      </w: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4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>. – темп чтения очень низкий, допускает большое количество ошибок, не понимает прочитанное. Неправильный способ чтения.</w:t>
      </w:r>
    </w:p>
    <w:p w:rsidR="00856E69" w:rsidRPr="001633F7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9. Письмо</w:t>
      </w:r>
    </w:p>
    <w:p w:rsidR="00000000" w:rsidRPr="00280957" w:rsidRDefault="00AC6D84" w:rsidP="00856E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>в письменных работах отсутствуют орфограф</w:t>
      </w:r>
      <w:r w:rsidRPr="00280957">
        <w:rPr>
          <w:rFonts w:ascii="Times New Roman" w:hAnsi="Times New Roman" w:cs="Times New Roman"/>
          <w:sz w:val="28"/>
          <w:szCs w:val="28"/>
        </w:rPr>
        <w:t xml:space="preserve">ические и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ошибки</w:t>
      </w:r>
    </w:p>
    <w:p w:rsidR="00000000" w:rsidRPr="00280957" w:rsidRDefault="00AC6D84" w:rsidP="00856E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3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 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в письменных работах 1 – 2 орфографические ошибки,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ошибки отсутствуют</w:t>
      </w:r>
    </w:p>
    <w:p w:rsidR="00000000" w:rsidRPr="00280957" w:rsidRDefault="00AC6D84" w:rsidP="00856E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балла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в диктантах 3 – 5 орфографических ошибок, встречаются единичные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ошибки (ошибки, связанные с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несформир</w:t>
      </w:r>
      <w:r w:rsidRPr="00280957">
        <w:rPr>
          <w:rFonts w:ascii="Times New Roman" w:hAnsi="Times New Roman" w:cs="Times New Roman"/>
          <w:sz w:val="28"/>
          <w:szCs w:val="28"/>
        </w:rPr>
        <w:t>ованностью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навыка звуко-буквенного анализа: пропуски, вставки; замена букв схожих по написанию; грамматические ошибки, слитное написание предлогов)</w:t>
      </w:r>
    </w:p>
    <w:p w:rsidR="00000000" w:rsidRPr="00280957" w:rsidRDefault="00AC6D84" w:rsidP="00856E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280957">
        <w:rPr>
          <w:rFonts w:ascii="Times New Roman" w:hAnsi="Times New Roman" w:cs="Times New Roman"/>
          <w:sz w:val="28"/>
          <w:szCs w:val="28"/>
        </w:rPr>
        <w:t xml:space="preserve">– </w:t>
      </w:r>
      <w:r w:rsidRPr="00280957">
        <w:rPr>
          <w:rFonts w:ascii="Times New Roman" w:hAnsi="Times New Roman" w:cs="Times New Roman"/>
          <w:sz w:val="28"/>
          <w:szCs w:val="28"/>
        </w:rPr>
        <w:t xml:space="preserve">6 и более орфографических ошибок, устойчивые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ошибки </w:t>
      </w:r>
      <w:r w:rsidRPr="00280957">
        <w:rPr>
          <w:rFonts w:ascii="Times New Roman" w:hAnsi="Times New Roman" w:cs="Times New Roman"/>
          <w:sz w:val="28"/>
          <w:szCs w:val="28"/>
        </w:rPr>
        <w:t>смешанного типа (оптические, кинетические; ошибки, связанные с нарушением фонематического слуха: замены, смешения букв, искажения слов).</w:t>
      </w:r>
    </w:p>
    <w:p w:rsidR="00000000" w:rsidRDefault="00AC6D84" w:rsidP="00856E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80957">
        <w:rPr>
          <w:rFonts w:ascii="Times New Roman" w:hAnsi="Times New Roman" w:cs="Times New Roman"/>
          <w:sz w:val="28"/>
          <w:szCs w:val="28"/>
        </w:rPr>
        <w:t>–</w:t>
      </w:r>
      <w:r w:rsidRPr="00280957">
        <w:rPr>
          <w:rFonts w:ascii="Times New Roman" w:hAnsi="Times New Roman" w:cs="Times New Roman"/>
          <w:sz w:val="28"/>
          <w:szCs w:val="28"/>
        </w:rPr>
        <w:t xml:space="preserve"> большое количество орфографических и </w:t>
      </w:r>
      <w:proofErr w:type="spellStart"/>
      <w:r w:rsidRPr="00280957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280957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1633F7" w:rsidRPr="00280957" w:rsidRDefault="001633F7" w:rsidP="001633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56E69" w:rsidRDefault="00856E69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3F7">
        <w:rPr>
          <w:rFonts w:ascii="Times New Roman" w:hAnsi="Times New Roman" w:cs="Times New Roman"/>
          <w:i/>
          <w:sz w:val="28"/>
          <w:szCs w:val="28"/>
        </w:rPr>
        <w:t>Анализ результатов мониторинга речевого развития обучающихся с ЗПР</w:t>
      </w:r>
    </w:p>
    <w:p w:rsidR="001633F7" w:rsidRPr="001633F7" w:rsidRDefault="001633F7" w:rsidP="001633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00" w:rsidRPr="00280957" w:rsidRDefault="00AC6D84" w:rsidP="00856E6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>Входящая диагностика – корректировка рабочих программ на текущий учебный год.</w:t>
      </w:r>
    </w:p>
    <w:p w:rsidR="00000000" w:rsidRPr="00280957" w:rsidRDefault="00AC6D84" w:rsidP="00856E6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>Итоговая диагностика – выявление результативности</w:t>
      </w:r>
    </w:p>
    <w:p w:rsidR="00856E69" w:rsidRPr="00280957" w:rsidRDefault="00856E69" w:rsidP="00856E69">
      <w:p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 xml:space="preserve">    проведенной коррекционной работы, корректировка рабочих  программ на следующий  учебный год, определение направлений  дальнейшей коррекционно-логопедической работы.</w:t>
      </w:r>
    </w:p>
    <w:p w:rsidR="00000000" w:rsidRPr="00280957" w:rsidRDefault="00AC6D84" w:rsidP="00856E6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 xml:space="preserve">Результаты мониторингов отражаются в индивидуальных  папках сопровождения обучающихся, а также результаты мониторинга речевого развития предоставляются для ознакомления родителям. </w:t>
      </w:r>
    </w:p>
    <w:p w:rsidR="00856E69" w:rsidRPr="00280957" w:rsidRDefault="00856E69" w:rsidP="00856E69">
      <w:pPr>
        <w:rPr>
          <w:rFonts w:ascii="Times New Roman" w:hAnsi="Times New Roman" w:cs="Times New Roman"/>
          <w:sz w:val="28"/>
          <w:szCs w:val="28"/>
        </w:rPr>
      </w:pPr>
    </w:p>
    <w:sectPr w:rsidR="00856E69" w:rsidRPr="00280957" w:rsidSect="00B7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40"/>
    <w:multiLevelType w:val="hybridMultilevel"/>
    <w:tmpl w:val="199A677A"/>
    <w:lvl w:ilvl="0" w:tplc="16BA45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E42C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8870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FA04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52AC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8680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2A0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7AD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8243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8B19D7"/>
    <w:multiLevelType w:val="hybridMultilevel"/>
    <w:tmpl w:val="864479B8"/>
    <w:lvl w:ilvl="0" w:tplc="0734D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0F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AC4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B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47F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A5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02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6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8E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76CD0"/>
    <w:multiLevelType w:val="hybridMultilevel"/>
    <w:tmpl w:val="527AA828"/>
    <w:lvl w:ilvl="0" w:tplc="981E23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CEF6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76EE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E8EB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7820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5CAF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6DF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8C68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A423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E20738"/>
    <w:multiLevelType w:val="hybridMultilevel"/>
    <w:tmpl w:val="3AC650FE"/>
    <w:lvl w:ilvl="0" w:tplc="8E8E7B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E99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5C68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0C60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CA3F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302D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60CD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F6EB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325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7103A02"/>
    <w:multiLevelType w:val="hybridMultilevel"/>
    <w:tmpl w:val="4E06ABB6"/>
    <w:lvl w:ilvl="0" w:tplc="E1CE1D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AA7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0883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2816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DC61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4EE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F80C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ED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63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99A2998"/>
    <w:multiLevelType w:val="hybridMultilevel"/>
    <w:tmpl w:val="B952F7CE"/>
    <w:lvl w:ilvl="0" w:tplc="3DCE89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E34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0CA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CA7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FC4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2627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EE50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9CAC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A23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B4C3AAB"/>
    <w:multiLevelType w:val="hybridMultilevel"/>
    <w:tmpl w:val="DF545B38"/>
    <w:lvl w:ilvl="0" w:tplc="D44E64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02B3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3ED7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0C5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7A40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EEB3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F2CF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CC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48A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8C923E1"/>
    <w:multiLevelType w:val="hybridMultilevel"/>
    <w:tmpl w:val="5D0CE9F2"/>
    <w:lvl w:ilvl="0" w:tplc="9550A9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A8A3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F8A0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EA1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A281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DE5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82D8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9645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5AEB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DA05A95"/>
    <w:multiLevelType w:val="hybridMultilevel"/>
    <w:tmpl w:val="7F5EACCE"/>
    <w:lvl w:ilvl="0" w:tplc="084813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92FB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8441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2C7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103F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CBC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E485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608C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1A1E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3BD69D7"/>
    <w:multiLevelType w:val="hybridMultilevel"/>
    <w:tmpl w:val="4B660936"/>
    <w:lvl w:ilvl="0" w:tplc="9FC279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667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1085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0451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FCB7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CE90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78A5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100D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1EFF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5644B3A"/>
    <w:multiLevelType w:val="hybridMultilevel"/>
    <w:tmpl w:val="7A0EEEEA"/>
    <w:lvl w:ilvl="0" w:tplc="2A4AA0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1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C418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B8AD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CA9C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9237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895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C63F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D2D7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5C94C6B"/>
    <w:multiLevelType w:val="hybridMultilevel"/>
    <w:tmpl w:val="B0AA1424"/>
    <w:lvl w:ilvl="0" w:tplc="FC1EB3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DEF1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A75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B85F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1E9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CD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A6D8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D093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D07C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89D48E1"/>
    <w:multiLevelType w:val="hybridMultilevel"/>
    <w:tmpl w:val="357C60B6"/>
    <w:lvl w:ilvl="0" w:tplc="9B0823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DCEA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873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DF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76A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7227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9855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ACB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8CBD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C9A5832"/>
    <w:multiLevelType w:val="hybridMultilevel"/>
    <w:tmpl w:val="6EB6AA14"/>
    <w:lvl w:ilvl="0" w:tplc="5FEC6E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94E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B21F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D6DD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98A4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A21C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602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67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ECB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DC43534"/>
    <w:multiLevelType w:val="hybridMultilevel"/>
    <w:tmpl w:val="803A9F2C"/>
    <w:lvl w:ilvl="0" w:tplc="E0CEE8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8264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964C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76BE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084F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244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9C5B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9864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46BE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1400687"/>
    <w:multiLevelType w:val="hybridMultilevel"/>
    <w:tmpl w:val="26CA8320"/>
    <w:lvl w:ilvl="0" w:tplc="EC88C3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02B1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AA19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CDE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B62B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EC8F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765D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D4EF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E6EA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4C332B8"/>
    <w:multiLevelType w:val="hybridMultilevel"/>
    <w:tmpl w:val="EA288800"/>
    <w:lvl w:ilvl="0" w:tplc="CDC48E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E2D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1AE3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84B0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684A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4EDC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1408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1C71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46F8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E3D32BD"/>
    <w:multiLevelType w:val="hybridMultilevel"/>
    <w:tmpl w:val="4EC8AF86"/>
    <w:lvl w:ilvl="0" w:tplc="514896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D80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70B6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C62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6E0C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CAD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074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5A3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88A7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6"/>
  </w:num>
  <w:num w:numId="8">
    <w:abstractNumId w:val="10"/>
  </w:num>
  <w:num w:numId="9">
    <w:abstractNumId w:val="8"/>
  </w:num>
  <w:num w:numId="10">
    <w:abstractNumId w:val="17"/>
  </w:num>
  <w:num w:numId="11">
    <w:abstractNumId w:val="14"/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E09"/>
    <w:rsid w:val="001633F7"/>
    <w:rsid w:val="001C6496"/>
    <w:rsid w:val="00280957"/>
    <w:rsid w:val="00414EDB"/>
    <w:rsid w:val="005E10CD"/>
    <w:rsid w:val="00856E69"/>
    <w:rsid w:val="00AC6D84"/>
    <w:rsid w:val="00B67F97"/>
    <w:rsid w:val="00B77E0F"/>
    <w:rsid w:val="00E9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8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2023-11-01T07:33:00Z</dcterms:created>
  <dcterms:modified xsi:type="dcterms:W3CDTF">2023-11-01T08:46:00Z</dcterms:modified>
</cp:coreProperties>
</file>